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5C18A">
      <w:pPr>
        <w:ind w:firstLine="602" w:firstLineChars="200"/>
        <w:jc w:val="center"/>
        <w:rPr>
          <w:b/>
          <w:bCs/>
          <w:sz w:val="30"/>
          <w:szCs w:val="30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第四课时</w:t>
      </w:r>
    </w:p>
    <w:p w14:paraId="556BB75A">
      <w:pPr>
        <w:ind w:firstLine="602" w:firstLineChars="2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观察物体的复习</w:t>
      </w:r>
    </w:p>
    <w:p w14:paraId="1D3B053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教学内容：教材第</w:t>
      </w:r>
      <w:r>
        <w:rPr>
          <w:sz w:val="24"/>
          <w:szCs w:val="24"/>
        </w:rPr>
        <w:t>102</w:t>
      </w:r>
      <w:r>
        <w:rPr>
          <w:rFonts w:hint="eastAsia"/>
          <w:sz w:val="24"/>
          <w:szCs w:val="24"/>
        </w:rPr>
        <w:t>页第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题和练习二十五第</w:t>
      </w: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题。</w:t>
      </w:r>
    </w:p>
    <w:p w14:paraId="0A6D934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 w14:paraId="04DE678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 w14:paraId="44D3CCB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使学生能正确辨认从不同位置观察到的简单物体的形状。</w:t>
      </w:r>
    </w:p>
    <w:p w14:paraId="5E3114A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过程与方法：</w:t>
      </w:r>
    </w:p>
    <w:p w14:paraId="06103FBB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通过学生观察、比较、讨论等活动，培养学生观察能力，初步识图能力，帮助学生建立空间观念。</w:t>
      </w:r>
    </w:p>
    <w:p w14:paraId="2655333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情感态度与价值观：</w:t>
      </w:r>
    </w:p>
    <w:p w14:paraId="6CDF95D0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让学生感知数学来源于生活，应用于生活。学会合作学习，积极参与生动直观的教学活动。</w:t>
      </w:r>
    </w:p>
    <w:p w14:paraId="11FC1F6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重难点：知道从不同位置观察到的物体形状是不同的，帮助学生建立简单的空间观念。</w:t>
      </w:r>
    </w:p>
    <w:p w14:paraId="787F6AB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教法与学法：</w:t>
      </w:r>
    </w:p>
    <w:p w14:paraId="78B7B0A9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教法：谈话法</w:t>
      </w:r>
    </w:p>
    <w:p w14:paraId="118409A4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学法：自主探究法</w:t>
      </w:r>
    </w:p>
    <w:p w14:paraId="2E834C5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教学准备：多媒体课件</w:t>
      </w:r>
    </w:p>
    <w:p w14:paraId="74414641">
      <w:pPr>
        <w:rPr>
          <w:sz w:val="24"/>
          <w:szCs w:val="24"/>
        </w:rPr>
      </w:pPr>
    </w:p>
    <w:p w14:paraId="3755BE2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 w14:paraId="226E2CD8">
      <w:pPr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引入课题</w:t>
      </w:r>
    </w:p>
    <w:p w14:paraId="56B17C55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宣布本节课的复习内容，并板书：观察物体的复习</w:t>
      </w:r>
    </w:p>
    <w:p w14:paraId="5A4D2D7B"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复习旧知</w:t>
      </w:r>
    </w:p>
    <w:p w14:paraId="4FDFBDC3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从不同的位置观察物体</w:t>
      </w:r>
    </w:p>
    <w:p w14:paraId="35B150C6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教师：要知道一个物体的全貌有什么办法呢？</w:t>
      </w:r>
    </w:p>
    <w:p w14:paraId="7D08E455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（我们应该从不同的位置去观察物体）</w:t>
      </w:r>
    </w:p>
    <w:p w14:paraId="269BCAC7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教师：怎样从不同的位置去观察呢？</w:t>
      </w:r>
    </w:p>
    <w:p w14:paraId="5A06F3DF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（从物体的前后、左右、上下去观察，不同的位置，所看到的形状不同。要感知一个物体的全貌，应从不同的位置去观察）</w:t>
      </w:r>
    </w:p>
    <w:p w14:paraId="5DB5B7AE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多媒体出示教材第</w:t>
      </w:r>
      <w:r>
        <w:rPr>
          <w:sz w:val="24"/>
          <w:szCs w:val="24"/>
        </w:rPr>
        <w:t>102</w:t>
      </w:r>
      <w:r>
        <w:rPr>
          <w:rFonts w:hint="eastAsia"/>
          <w:sz w:val="24"/>
          <w:szCs w:val="24"/>
        </w:rPr>
        <w:t>页的第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题图。让学生独立完成连线练习。</w:t>
      </w:r>
    </w:p>
    <w:p w14:paraId="0B848141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集体订正，然后小结。从不同的位置去观察一个物体，看到的形状可能是不一样的。</w:t>
      </w:r>
    </w:p>
    <w:p w14:paraId="1290DEC6">
      <w:pPr>
        <w:numPr>
          <w:ilvl w:val="0"/>
          <w:numId w:val="3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巩固练习</w:t>
      </w:r>
    </w:p>
    <w:p w14:paraId="523DF5A4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、完成练习二十五第</w:t>
      </w: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题。</w:t>
      </w:r>
    </w:p>
    <w:p w14:paraId="3C7AD4E2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学生独立完成，看谁做得又对又快。</w:t>
      </w:r>
    </w:p>
    <w:p w14:paraId="202A3E36">
      <w:pPr>
        <w:numPr>
          <w:ilvl w:val="0"/>
          <w:numId w:val="4"/>
        </w:num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下面的图形是谁看到的？连一连。</w:t>
      </w:r>
    </w:p>
    <w:p w14:paraId="027D5ABA">
      <w:pPr>
        <w:rPr>
          <w:sz w:val="24"/>
          <w:szCs w:val="24"/>
        </w:rPr>
      </w:pPr>
    </w:p>
    <w:p w14:paraId="6D515367">
      <w:pPr>
        <w:rPr>
          <w:sz w:val="24"/>
          <w:szCs w:val="24"/>
        </w:rPr>
      </w:pPr>
    </w:p>
    <w:p w14:paraId="7376FB9A">
      <w:pPr>
        <w:numPr>
          <w:ilvl w:val="0"/>
          <w:numId w:val="5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总结提升</w:t>
      </w:r>
    </w:p>
    <w:p w14:paraId="5508FF11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通过这节课的学习，相信同学们对观察物体有了更深的了解。还有什么不清楚的地方吗？提出来我们一起解决。</w:t>
      </w:r>
    </w:p>
    <w:p w14:paraId="66E888DD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27185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7A58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42FB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9E1D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C8BD5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D94B42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C19654"/>
    <w:multiLevelType w:val="singleLevel"/>
    <w:tmpl w:val="52C19654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>
    <w:nsid w:val="52C1967D"/>
    <w:multiLevelType w:val="singleLevel"/>
    <w:tmpl w:val="52C1967D"/>
    <w:lvl w:ilvl="0" w:tentative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2">
    <w:nsid w:val="52C1976C"/>
    <w:multiLevelType w:val="singleLevel"/>
    <w:tmpl w:val="52C1976C"/>
    <w:lvl w:ilvl="0" w:tentative="0">
      <w:start w:val="3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3">
    <w:nsid w:val="52C197B7"/>
    <w:multiLevelType w:val="singleLevel"/>
    <w:tmpl w:val="52C197B7"/>
    <w:lvl w:ilvl="0" w:tentative="0">
      <w:start w:val="2"/>
      <w:numFmt w:val="decimal"/>
      <w:suff w:val="nothing"/>
      <w:lvlText w:val="%1、"/>
      <w:lvlJc w:val="left"/>
      <w:pPr>
        <w:ind w:left="0" w:firstLine="0"/>
      </w:pPr>
    </w:lvl>
  </w:abstractNum>
  <w:abstractNum w:abstractNumId="4">
    <w:nsid w:val="52C197CB"/>
    <w:multiLevelType w:val="singleLevel"/>
    <w:tmpl w:val="52C197CB"/>
    <w:lvl w:ilvl="0" w:tentative="0">
      <w:start w:val="4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2"/>
    </w:lvlOverride>
  </w:num>
  <w:num w:numId="3">
    <w:abstractNumId w:val="2"/>
    <w:lvlOverride w:ilvl="0">
      <w:startOverride w:val="3"/>
    </w:lvlOverride>
  </w:num>
  <w:num w:numId="4">
    <w:abstractNumId w:val="3"/>
    <w:lvlOverride w:ilvl="0">
      <w:startOverride w:val="2"/>
    </w:lvlOverride>
  </w:num>
  <w:num w:numId="5">
    <w:abstractNumId w:val="4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CD6"/>
    <w:rsid w:val="00044935"/>
    <w:rsid w:val="0042333E"/>
    <w:rsid w:val="00BB7CD6"/>
    <w:rsid w:val="00DA5BF6"/>
    <w:rsid w:val="153E4927"/>
    <w:rsid w:val="7EE8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554</Words>
  <Characters>570</Characters>
  <Lines>4</Lines>
  <Paragraphs>1</Paragraphs>
  <TotalTime>0</TotalTime>
  <ScaleCrop>false</ScaleCrop>
  <LinksUpToDate>false</LinksUpToDate>
  <CharactersWithSpaces>578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2019-03-12T01:00:00Z</dcterms:created>
  <dc:creator>wangyanwen</dc:creator>
  <cp:lastModifiedBy>上帝掷骰子吗</cp:lastModifiedBy>
  <dcterms:modified xsi:type="dcterms:W3CDTF">2025-08-09T03:13:23Z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DDA4C2C8FCDE4120AEBAF3538469C581_12</vt:lpwstr>
  </property>
</Properties>
</file>