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A3194">
      <w:pPr>
        <w:ind w:firstLine="602" w:firstLineChars="200"/>
        <w:jc w:val="center"/>
        <w:rPr>
          <w:b/>
          <w:bCs/>
          <w:sz w:val="30"/>
          <w:szCs w:val="30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第五课时</w:t>
      </w:r>
    </w:p>
    <w:p w14:paraId="41821466">
      <w:pPr>
        <w:ind w:firstLine="602" w:firstLineChars="2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认识时间的复习</w:t>
      </w:r>
    </w:p>
    <w:p w14:paraId="1700760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教学内容：教材第</w:t>
      </w:r>
      <w:r>
        <w:rPr>
          <w:sz w:val="24"/>
          <w:szCs w:val="24"/>
        </w:rPr>
        <w:t>101</w:t>
      </w:r>
      <w:r>
        <w:rPr>
          <w:rFonts w:hint="eastAsia"/>
          <w:sz w:val="24"/>
          <w:szCs w:val="24"/>
        </w:rPr>
        <w:t>页第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题和练习二十五第</w:t>
      </w:r>
      <w:r>
        <w:rPr>
          <w:sz w:val="24"/>
          <w:szCs w:val="24"/>
        </w:rPr>
        <w:t>12</w:t>
      </w:r>
      <w:r>
        <w:rPr>
          <w:rFonts w:hint="eastAsia"/>
          <w:sz w:val="24"/>
          <w:szCs w:val="24"/>
        </w:rPr>
        <w:t>题。</w:t>
      </w:r>
    </w:p>
    <w:p w14:paraId="1D24FF9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 w14:paraId="024FB36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 w14:paraId="219E4057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、进一步使学生会读、写几时几分。</w:t>
      </w:r>
    </w:p>
    <w:p w14:paraId="4EA35570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、进一步使学生知道“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=60</w:t>
      </w:r>
      <w:r>
        <w:rPr>
          <w:rFonts w:hint="eastAsia"/>
          <w:sz w:val="24"/>
          <w:szCs w:val="24"/>
        </w:rPr>
        <w:t>分”。</w:t>
      </w:r>
    </w:p>
    <w:p w14:paraId="7A01F8CB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、进一步培养学生珍惜时间的意识和习惯。</w:t>
      </w:r>
    </w:p>
    <w:p w14:paraId="030D33C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过程与方法：</w:t>
      </w:r>
    </w:p>
    <w:p w14:paraId="542BCD1E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通过复习，让学生经历总结归纳知识的过程，体验数学知识的内在联系。</w:t>
      </w:r>
    </w:p>
    <w:p w14:paraId="4E2BB11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情感态度与价值观：</w:t>
      </w:r>
    </w:p>
    <w:p w14:paraId="4E2A381E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在复习过程中，感受数学与生活的密切联系，激发学习兴趣。</w:t>
      </w:r>
    </w:p>
    <w:p w14:paraId="0438F61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重点：让学生对时间有更深的认识。</w:t>
      </w:r>
    </w:p>
    <w:p w14:paraId="03053E8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难点：培养学生应用数学的能力。</w:t>
      </w:r>
    </w:p>
    <w:p w14:paraId="3F4C237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教法与学法：</w:t>
      </w:r>
    </w:p>
    <w:p w14:paraId="565AED18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教法：讲授法学法</w:t>
      </w:r>
    </w:p>
    <w:p w14:paraId="3ACF1BF3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学法：练习法</w:t>
      </w:r>
    </w:p>
    <w:p w14:paraId="4138BAA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教学准备：练习课中的情境图</w:t>
      </w:r>
    </w:p>
    <w:p w14:paraId="271A792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 w14:paraId="7DE5C033">
      <w:pPr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创设情境，谜语引入</w:t>
      </w:r>
    </w:p>
    <w:p w14:paraId="354CBFEC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启发谈话：今天，老师给你们带来了一个谜语，仔细听，看哪个小朋友先猜出来。</w:t>
      </w:r>
    </w:p>
    <w:p w14:paraId="0ABF6E3F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哥哥长，弟弟短，弟弟跟着哥哥转。哥哥跑一圈，弟弟走一格。这是什么？（钟表）</w:t>
      </w:r>
    </w:p>
    <w:p w14:paraId="46308054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（出示钟表）这就是我们的老朋友——时钟，你们知道它能帮助我们干什么吗？</w:t>
      </w:r>
    </w:p>
    <w:p w14:paraId="3280B2F4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这节课我们就复习《认识时间》</w:t>
      </w:r>
    </w:p>
    <w:p w14:paraId="39AB4023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复习几时几分</w:t>
      </w:r>
    </w:p>
    <w:p w14:paraId="5A6997D1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、谁来说说，钟面上有什么？</w:t>
      </w:r>
    </w:p>
    <w:p w14:paraId="232BE758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引导学生看出有</w:t>
      </w:r>
      <w:r>
        <w:rPr>
          <w:sz w:val="24"/>
          <w:szCs w:val="24"/>
        </w:rPr>
        <w:t>1~12</w:t>
      </w:r>
      <w:r>
        <w:rPr>
          <w:rFonts w:hint="eastAsia"/>
          <w:sz w:val="24"/>
          <w:szCs w:val="24"/>
        </w:rPr>
        <w:t>这些数，有时针和分针，有</w:t>
      </w:r>
      <w:r>
        <w:rPr>
          <w:sz w:val="24"/>
          <w:szCs w:val="24"/>
        </w:rPr>
        <w:t>12</w:t>
      </w:r>
      <w:r>
        <w:rPr>
          <w:rFonts w:hint="eastAsia"/>
          <w:sz w:val="24"/>
          <w:szCs w:val="24"/>
        </w:rPr>
        <w:t>大格，每一个大格力有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个小格，共</w:t>
      </w:r>
      <w:r>
        <w:rPr>
          <w:sz w:val="24"/>
          <w:szCs w:val="24"/>
        </w:rPr>
        <w:t>60</w:t>
      </w:r>
      <w:r>
        <w:rPr>
          <w:rFonts w:hint="eastAsia"/>
          <w:sz w:val="24"/>
          <w:szCs w:val="24"/>
        </w:rPr>
        <w:t>个小格。</w:t>
      </w:r>
    </w:p>
    <w:p w14:paraId="780B9E51">
      <w:pPr>
        <w:numPr>
          <w:ilvl w:val="0"/>
          <w:numId w:val="3"/>
        </w:num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老师拨出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时和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时半，让学生用两种方法写一写。指名学生到黑板上来写，反馈。</w:t>
      </w:r>
    </w:p>
    <w:p w14:paraId="67F2DC22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并引导学生小结：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1 \* GB3 \* MERGEFORMAT </w:instrText>
      </w:r>
      <w:r>
        <w:rPr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①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当分针指着</w:t>
      </w:r>
      <w:r>
        <w:rPr>
          <w:sz w:val="24"/>
          <w:szCs w:val="24"/>
        </w:rPr>
        <w:t>12</w:t>
      </w:r>
      <w:r>
        <w:rPr>
          <w:rFonts w:hint="eastAsia"/>
          <w:sz w:val="24"/>
          <w:szCs w:val="24"/>
        </w:rPr>
        <w:t>，时针指着几，就是几时。</w:t>
      </w:r>
    </w:p>
    <w:p w14:paraId="456EF0AC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2 \* GB3 \* MERGEFORMAT </w:instrText>
      </w:r>
      <w:r>
        <w:rPr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②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当分针指着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，时针刚刚走过几，就是几时半。半时就是</w:t>
      </w:r>
      <w:r>
        <w:rPr>
          <w:sz w:val="24"/>
          <w:szCs w:val="24"/>
        </w:rPr>
        <w:t>30</w:t>
      </w:r>
      <w:r>
        <w:rPr>
          <w:rFonts w:hint="eastAsia"/>
          <w:sz w:val="24"/>
          <w:szCs w:val="24"/>
        </w:rPr>
        <w:t>分。</w:t>
      </w:r>
    </w:p>
    <w:p w14:paraId="49B5903D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、复习“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=60</w:t>
      </w:r>
      <w:r>
        <w:rPr>
          <w:rFonts w:hint="eastAsia"/>
          <w:sz w:val="24"/>
          <w:szCs w:val="24"/>
        </w:rPr>
        <w:t>分”。</w:t>
      </w:r>
    </w:p>
    <w:p w14:paraId="42F8E9A3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师拨</w:t>
      </w:r>
      <w:r>
        <w:rPr>
          <w:sz w:val="24"/>
          <w:szCs w:val="24"/>
        </w:rPr>
        <w:t>12</w:t>
      </w:r>
      <w:r>
        <w:rPr>
          <w:rFonts w:hint="eastAsia"/>
          <w:sz w:val="24"/>
          <w:szCs w:val="24"/>
        </w:rPr>
        <w:t>时，问：现在是几时？</w:t>
      </w:r>
    </w:p>
    <w:p w14:paraId="3E083496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请同学们认真观察时针和分针的变化。（拨到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时）</w:t>
      </w:r>
    </w:p>
    <w:p w14:paraId="6F7AFF42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时针走一大格，分针走一圈。</w:t>
      </w:r>
    </w:p>
    <w:p w14:paraId="7C9155C1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引导学生一起回答：时针走一大格是——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时</w:t>
      </w:r>
    </w:p>
    <w:p w14:paraId="2D41AD56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>
        <w:rPr>
          <w:rFonts w:hint="eastAsia"/>
          <w:sz w:val="24"/>
          <w:szCs w:val="24"/>
        </w:rPr>
        <w:t>分针走一小格是——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分</w:t>
      </w:r>
    </w:p>
    <w:p w14:paraId="65B7F1DC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>
        <w:rPr>
          <w:rFonts w:hint="eastAsia"/>
          <w:sz w:val="24"/>
          <w:szCs w:val="24"/>
        </w:rPr>
        <w:t>分针走一大格是——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分</w:t>
      </w:r>
    </w:p>
    <w:p w14:paraId="07384D50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老师拨钟，引导学生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分第数到</w:t>
      </w:r>
      <w:r>
        <w:rPr>
          <w:sz w:val="24"/>
          <w:szCs w:val="24"/>
        </w:rPr>
        <w:t>60</w:t>
      </w:r>
      <w:r>
        <w:rPr>
          <w:rFonts w:hint="eastAsia"/>
          <w:sz w:val="24"/>
          <w:szCs w:val="24"/>
        </w:rPr>
        <w:t>，分针走一圈正好是</w:t>
      </w:r>
      <w:r>
        <w:rPr>
          <w:sz w:val="24"/>
          <w:szCs w:val="24"/>
        </w:rPr>
        <w:t>60</w:t>
      </w:r>
      <w:r>
        <w:rPr>
          <w:rFonts w:hint="eastAsia"/>
          <w:sz w:val="24"/>
          <w:szCs w:val="24"/>
        </w:rPr>
        <w:t>分，而这时时针正好走了一大格，是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时。</w:t>
      </w:r>
    </w:p>
    <w:p w14:paraId="16BFB6FE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板书：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=60</w:t>
      </w:r>
      <w:r>
        <w:rPr>
          <w:rFonts w:hint="eastAsia"/>
          <w:sz w:val="24"/>
          <w:szCs w:val="24"/>
        </w:rPr>
        <w:t>分</w:t>
      </w:r>
    </w:p>
    <w:p w14:paraId="0995CA91">
      <w:pPr>
        <w:numPr>
          <w:ilvl w:val="0"/>
          <w:numId w:val="4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做一做</w:t>
      </w:r>
    </w:p>
    <w:p w14:paraId="23AAF492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、老师拨时刻（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>45   10:50   11:15   1:35</w:t>
      </w:r>
      <w:r>
        <w:rPr>
          <w:rFonts w:hint="eastAsia"/>
          <w:sz w:val="24"/>
          <w:szCs w:val="24"/>
        </w:rPr>
        <w:t>），学生在纸上写一写，说一说。</w:t>
      </w:r>
    </w:p>
    <w:p w14:paraId="709BAED6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、老师说时刻（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>45   1:25    4:05    6:55</w:t>
      </w:r>
      <w:r>
        <w:rPr>
          <w:rFonts w:hint="eastAsia"/>
          <w:sz w:val="24"/>
          <w:szCs w:val="24"/>
        </w:rPr>
        <w:t>），学生拨钟面。</w:t>
      </w:r>
    </w:p>
    <w:p w14:paraId="1E93A261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师拨</w:t>
      </w:r>
      <w:r>
        <w:rPr>
          <w:sz w:val="24"/>
          <w:szCs w:val="24"/>
        </w:rPr>
        <w:t>7:05</w:t>
      </w:r>
      <w:r>
        <w:rPr>
          <w:rFonts w:hint="eastAsia"/>
          <w:sz w:val="24"/>
          <w:szCs w:val="24"/>
        </w:rPr>
        <w:t>，让学生说、写。指一个学生板演，订正。</w:t>
      </w:r>
    </w:p>
    <w:p w14:paraId="1103059C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强调：表示分的数要占两个位置，不满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分的要用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来占位。</w:t>
      </w:r>
    </w:p>
    <w:p w14:paraId="0BCAC444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比如：</w:t>
      </w:r>
      <w:r>
        <w:rPr>
          <w:sz w:val="24"/>
          <w:szCs w:val="24"/>
        </w:rPr>
        <w:t>7:05</w:t>
      </w:r>
      <w:r>
        <w:rPr>
          <w:rFonts w:hint="eastAsia"/>
          <w:sz w:val="24"/>
          <w:szCs w:val="24"/>
        </w:rPr>
        <w:t>，不满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分，我们就先写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，后写</w:t>
      </w:r>
      <w:r>
        <w:rPr>
          <w:sz w:val="24"/>
          <w:szCs w:val="24"/>
        </w:rPr>
        <w:t>5.</w:t>
      </w:r>
    </w:p>
    <w:p w14:paraId="0F4189DF">
      <w:pPr>
        <w:numPr>
          <w:ilvl w:val="0"/>
          <w:numId w:val="5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复习经过的时间</w:t>
      </w:r>
    </w:p>
    <w:p w14:paraId="5E99E797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时再过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分是（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）。</w:t>
      </w:r>
      <w:r>
        <w:rPr>
          <w:sz w:val="24"/>
          <w:szCs w:val="24"/>
        </w:rPr>
        <w:t xml:space="preserve">     2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30</w:t>
      </w:r>
      <w:r>
        <w:rPr>
          <w:rFonts w:hint="eastAsia"/>
          <w:sz w:val="24"/>
          <w:szCs w:val="24"/>
        </w:rPr>
        <w:t>分再过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分是（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）。</w:t>
      </w:r>
    </w:p>
    <w:p w14:paraId="7BEF2C8E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45</w:t>
      </w:r>
      <w:r>
        <w:rPr>
          <w:rFonts w:hint="eastAsia"/>
          <w:sz w:val="24"/>
          <w:szCs w:val="24"/>
        </w:rPr>
        <w:t>分再过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分是（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4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55</w:t>
      </w:r>
      <w:r>
        <w:rPr>
          <w:rFonts w:hint="eastAsia"/>
          <w:sz w:val="24"/>
          <w:szCs w:val="24"/>
        </w:rPr>
        <w:t>分再过（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）分是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时。</w:t>
      </w:r>
    </w:p>
    <w:p w14:paraId="63B5A209">
      <w:pPr>
        <w:numPr>
          <w:ilvl w:val="0"/>
          <w:numId w:val="6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巩固练习</w:t>
      </w:r>
    </w:p>
    <w:p w14:paraId="7BD08728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、完成教材</w:t>
      </w:r>
      <w:r>
        <w:rPr>
          <w:sz w:val="24"/>
          <w:szCs w:val="24"/>
        </w:rPr>
        <w:t>101</w:t>
      </w:r>
      <w:r>
        <w:rPr>
          <w:rFonts w:hint="eastAsia"/>
          <w:sz w:val="24"/>
          <w:szCs w:val="24"/>
        </w:rPr>
        <w:t>页第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题。</w:t>
      </w:r>
    </w:p>
    <w:p w14:paraId="59EA791F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独立完成，集体订正。</w:t>
      </w:r>
    </w:p>
    <w:p w14:paraId="3F9ECEDF">
      <w:pPr>
        <w:numPr>
          <w:ilvl w:val="0"/>
          <w:numId w:val="7"/>
        </w:num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完成练习二十五第</w:t>
      </w:r>
      <w:r>
        <w:rPr>
          <w:sz w:val="24"/>
          <w:szCs w:val="24"/>
        </w:rPr>
        <w:t>12</w:t>
      </w:r>
      <w:r>
        <w:rPr>
          <w:rFonts w:hint="eastAsia"/>
          <w:sz w:val="24"/>
          <w:szCs w:val="24"/>
        </w:rPr>
        <w:t>题。</w:t>
      </w:r>
    </w:p>
    <w:p w14:paraId="6CF8B093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独立完成，小组评议。</w:t>
      </w:r>
    </w:p>
    <w:p w14:paraId="1F9D4AF1">
      <w:pPr>
        <w:numPr>
          <w:ilvl w:val="0"/>
          <w:numId w:val="8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课堂小结</w:t>
      </w:r>
    </w:p>
    <w:p w14:paraId="368F65D1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这节课你有什么收获呢？快和你的同桌说说吧！</w:t>
      </w:r>
    </w:p>
    <w:p w14:paraId="6F553DC3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0F26B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4C9C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5AAD8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B18E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71A3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A7614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C19946"/>
    <w:multiLevelType w:val="singleLevel"/>
    <w:tmpl w:val="52C19946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>
    <w:nsid w:val="52C199E9"/>
    <w:multiLevelType w:val="singleLevel"/>
    <w:tmpl w:val="52C199E9"/>
    <w:lvl w:ilvl="0" w:tentative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2">
    <w:nsid w:val="52C19A86"/>
    <w:multiLevelType w:val="singleLevel"/>
    <w:tmpl w:val="52C19A86"/>
    <w:lvl w:ilvl="0" w:tentative="0">
      <w:start w:val="2"/>
      <w:numFmt w:val="decimal"/>
      <w:suff w:val="nothing"/>
      <w:lvlText w:val="%1、"/>
      <w:lvlJc w:val="left"/>
      <w:pPr>
        <w:ind w:left="0" w:firstLine="0"/>
      </w:pPr>
    </w:lvl>
  </w:abstractNum>
  <w:abstractNum w:abstractNumId="3">
    <w:nsid w:val="52C19BEA"/>
    <w:multiLevelType w:val="singleLevel"/>
    <w:tmpl w:val="52C19BEA"/>
    <w:lvl w:ilvl="0" w:tentative="0">
      <w:start w:val="3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4">
    <w:nsid w:val="52C19CF7"/>
    <w:multiLevelType w:val="singleLevel"/>
    <w:tmpl w:val="52C19CF7"/>
    <w:lvl w:ilvl="0" w:tentative="0">
      <w:start w:val="4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5">
    <w:nsid w:val="52C19D5E"/>
    <w:multiLevelType w:val="singleLevel"/>
    <w:tmpl w:val="52C19D5E"/>
    <w:lvl w:ilvl="0" w:tentative="0">
      <w:start w:val="5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6">
    <w:nsid w:val="52C19D93"/>
    <w:multiLevelType w:val="singleLevel"/>
    <w:tmpl w:val="52C19D93"/>
    <w:lvl w:ilvl="0" w:tentative="0">
      <w:start w:val="2"/>
      <w:numFmt w:val="decimal"/>
      <w:suff w:val="nothing"/>
      <w:lvlText w:val="%1、"/>
      <w:lvlJc w:val="left"/>
      <w:pPr>
        <w:ind w:left="0" w:firstLine="0"/>
      </w:pPr>
    </w:lvl>
  </w:abstractNum>
  <w:abstractNum w:abstractNumId="7">
    <w:nsid w:val="52C19DBA"/>
    <w:multiLevelType w:val="singleLevel"/>
    <w:tmpl w:val="52C19DBA"/>
    <w:lvl w:ilvl="0" w:tentative="0">
      <w:start w:val="6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2"/>
    </w:lvlOverride>
  </w:num>
  <w:num w:numId="3">
    <w:abstractNumId w:val="2"/>
    <w:lvlOverride w:ilvl="0">
      <w:startOverride w:val="2"/>
    </w:lvlOverride>
  </w:num>
  <w:num w:numId="4">
    <w:abstractNumId w:val="3"/>
    <w:lvlOverride w:ilvl="0">
      <w:startOverride w:val="3"/>
    </w:lvlOverride>
  </w:num>
  <w:num w:numId="5">
    <w:abstractNumId w:val="4"/>
    <w:lvlOverride w:ilvl="0">
      <w:startOverride w:val="4"/>
    </w:lvlOverride>
  </w:num>
  <w:num w:numId="6">
    <w:abstractNumId w:val="5"/>
    <w:lvlOverride w:ilvl="0">
      <w:startOverride w:val="5"/>
    </w:lvlOverride>
  </w:num>
  <w:num w:numId="7">
    <w:abstractNumId w:val="6"/>
    <w:lvlOverride w:ilvl="0">
      <w:startOverride w:val="2"/>
    </w:lvlOverride>
  </w:num>
  <w:num w:numId="8">
    <w:abstractNumId w:val="7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980"/>
    <w:rsid w:val="006F3980"/>
    <w:rsid w:val="08243EEF"/>
    <w:rsid w:val="531C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939</Words>
  <Characters>1013</Characters>
  <Lines>8</Lines>
  <Paragraphs>2</Paragraphs>
  <TotalTime>0</TotalTime>
  <ScaleCrop>false</ScaleCrop>
  <LinksUpToDate>false</LinksUpToDate>
  <CharactersWithSpaces>1091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2019-03-12T01:01:00Z</dcterms:created>
  <dc:creator>wangyanwen</dc:creator>
  <cp:lastModifiedBy>上帝掷骰子吗</cp:lastModifiedBy>
  <dcterms:modified xsi:type="dcterms:W3CDTF">2025-08-09T03:13:23Z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BE17EF48FAB74DD8BAC40D2B5A96AB0B_12</vt:lpwstr>
  </property>
</Properties>
</file>