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2716E"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总复习</w:t>
      </w:r>
    </w:p>
    <w:p w14:paraId="5092781D">
      <w:pPr>
        <w:rPr>
          <w:szCs w:val="21"/>
        </w:rPr>
      </w:pPr>
      <w:r>
        <w:rPr>
          <w:rFonts w:hint="eastAsia"/>
          <w:sz w:val="24"/>
          <w:szCs w:val="24"/>
        </w:rPr>
        <w:t>教学目标：</w:t>
      </w:r>
    </w:p>
    <w:p w14:paraId="40952526">
      <w:pPr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、使学生全面、系统地掌握本册各单元的基础知识。</w:t>
      </w:r>
    </w:p>
    <w:p w14:paraId="0404A384">
      <w:pPr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>
        <w:rPr>
          <w:rFonts w:hint="eastAsia"/>
          <w:sz w:val="24"/>
          <w:szCs w:val="24"/>
        </w:rPr>
        <w:t>、培养和提高学生的计算能力以及解决问题的能力。</w:t>
      </w:r>
    </w:p>
    <w:p w14:paraId="37F56F4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过程与方法：经历整理复习、系统训练的学习过程，进一步巩固所学知识。</w:t>
      </w:r>
    </w:p>
    <w:p w14:paraId="0FB911D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情感态度与价值观：</w:t>
      </w:r>
    </w:p>
    <w:p w14:paraId="44C35B9D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在学习活动中，使学生获得成功的体验，激发学习数学的兴趣，建立学号数学的信心，促进学习能力进一步提高。</w:t>
      </w:r>
    </w:p>
    <w:p w14:paraId="67D0A6A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教法与学法：</w:t>
      </w:r>
    </w:p>
    <w:p w14:paraId="06167D8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结合本班学生的实际情况，有针对性地进行复习。充分发挥学生的主体作用，采用多种形式，培养学生良好的学习习惯。复习时，既要全面，又要突出重点。本学期的重点内容是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以内的笔算加法、减法和表内乘法，要使学生切实学好。</w:t>
      </w:r>
    </w:p>
    <w:p w14:paraId="507EF3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课时安排：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课时</w:t>
      </w:r>
    </w:p>
    <w:p w14:paraId="108F39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第一课时：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以内笔算加法和减法</w:t>
      </w:r>
    </w:p>
    <w:p w14:paraId="268A792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第二课时：表内乘法</w:t>
      </w:r>
    </w:p>
    <w:p w14:paraId="14BCDB52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第三课时：米和厘米，角和直角</w:t>
      </w:r>
    </w:p>
    <w:p w14:paraId="70B54631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第四课时：观察物体</w:t>
      </w:r>
    </w:p>
    <w:p w14:paraId="68D7EE33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第五课时：认识时间</w:t>
      </w:r>
    </w:p>
    <w:p w14:paraId="3D80ADC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84C9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FB20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35AF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7DBE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9345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2E3B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48"/>
    <w:rsid w:val="00044148"/>
    <w:rsid w:val="32F14E90"/>
    <w:rsid w:val="3A4E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322</Words>
  <Characters>326</Characters>
  <Lines>2</Lines>
  <Paragraphs>1</Paragraphs>
  <TotalTime>0</TotalTime>
  <ScaleCrop>false</ScaleCrop>
  <LinksUpToDate>false</LinksUpToDate>
  <CharactersWithSpaces>342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2019-03-12T00:57:00Z</dcterms:created>
  <dc:creator>wangyanwen</dc:creator>
  <cp:lastModifiedBy>上帝掷骰子吗</cp:lastModifiedBy>
  <dcterms:modified xsi:type="dcterms:W3CDTF">2025-08-09T03:13:24Z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7A14276FB06043328FD049549C791025_12</vt:lpwstr>
  </property>
</Properties>
</file>