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9B8A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5BD5D74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CB6DD9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 ：推荐一部动画片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5EE6E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9CC327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5F06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4E2CB5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415DF30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感受推荐传递的魅力，提升表达自信，</w:t>
            </w:r>
            <w:r>
              <w:rPr>
                <w:rFonts w:hint="eastAsia" w:ascii="宋体" w:hAnsi="宋体"/>
                <w:sz w:val="24"/>
                <w:szCs w:val="24"/>
              </w:rPr>
              <w:t>向别人分享更多美好的东西。</w:t>
            </w:r>
          </w:p>
          <w:p w14:paraId="0620209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能把自己感兴趣的内容说清楚。</w:t>
            </w:r>
          </w:p>
          <w:p w14:paraId="198DEBFD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掌握推荐方法，让自己讲述的内容更吸引人。</w:t>
            </w:r>
          </w:p>
          <w:p w14:paraId="3B25D886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能认真听，了解别人讲的主要内容。</w:t>
            </w:r>
          </w:p>
        </w:tc>
      </w:tr>
      <w:tr w14:paraId="140E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E4EFAA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385836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口语交际要求：教材从说和听两方面对学生口语交际提出要求。说的方面，要求注意说话的速度，让别人听清楚；听的方面，要求认真听，了解别人想讲的内容。这是在一年级培养学生大胆说、认真听的基础上的发展，也是在二年级上册基本上前几次口语交际培养学生“说清楚，听明白”具体化技能的提升。</w:t>
            </w:r>
          </w:p>
        </w:tc>
      </w:tr>
      <w:tr w14:paraId="0D7C8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FD611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883578C">
            <w:pPr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1.能把自己感兴趣的内容说清楚。</w:t>
            </w:r>
          </w:p>
          <w:p w14:paraId="21C270AD">
            <w:pPr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2.能注意说话的速度，让别人听清楚讲的内容。</w:t>
            </w:r>
          </w:p>
          <w:p w14:paraId="7E07D4D2">
            <w:pPr>
              <w:ind w:firstLine="472" w:firstLineChars="197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3.能认真听，了解别人讲的主要内容。</w:t>
            </w:r>
          </w:p>
        </w:tc>
      </w:tr>
      <w:tr w14:paraId="6F5A8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40378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教学重点、难点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E9E22BC">
            <w:pPr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1.讲述的情节要吸引人,讲述的语速要适当,让别人听清楚。</w:t>
            </w:r>
          </w:p>
          <w:p w14:paraId="7C5BF889">
            <w:pPr>
              <w:ind w:firstLine="472" w:firstLineChars="197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2.注意听,了解别人讲的内容。</w:t>
            </w:r>
          </w:p>
        </w:tc>
      </w:tr>
      <w:tr w14:paraId="41066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EBE98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F176EE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4A7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141A7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CE191E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656CD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B7D0FF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7D98A7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FA198B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B8B3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AD2F03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0F9142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E882E6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一、创设情境，激趣导入</w:t>
            </w:r>
          </w:p>
          <w:p w14:paraId="496841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引入话题：</w:t>
            </w:r>
            <w:r>
              <w:rPr>
                <w:rFonts w:hint="eastAsia" w:ascii="宋体" w:hAnsi="宋体"/>
                <w:sz w:val="24"/>
                <w:szCs w:val="24"/>
              </w:rPr>
              <w:t>同学们，我知道你们都很喜欢看动画片，今天就让我们一起走进动画片的世界，去感受动画片带给我们的乐趣。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口语交际 ：推荐一部动画片</w:t>
            </w:r>
          </w:p>
          <w:p w14:paraId="3F9BA0B2">
            <w:pPr>
              <w:spacing w:after="0" w:line="360" w:lineRule="auto"/>
              <w:ind w:left="440" w:left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2.欣赏图片，打开思路。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7096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课件出示《米老鼠和唐老鸭》《魔法奇缘》《喜羊羊与灰太狼》《大头儿子与小头爸爸》《螺丝钉》等动画片的相关图片，让学生猜动画片的名称。</w:t>
            </w:r>
          </w:p>
          <w:p w14:paraId="0A57AF9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3.结合经历，交流讨论。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F7120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同学们，你们看过什么动画片呢？你喜欢哪些动画片？喜欢动画片里的什么呢？和大家交流一下吧。（生畅所欲言）</w:t>
            </w:r>
          </w:p>
          <w:p w14:paraId="017AC9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引导理解“推荐”的含义：推荐是将最吸引人的地方介绍给别人，让别人也喜欢，也想去看，这就是推荐。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9A50E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本环节主要是激发学生交流的兴趣。为了达到这一目标，采用了看图片猜名称的方法，让学生在直观的画面中勾起回忆、感受乐趣，从而激发交流的热情。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11E36F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二、学习推荐，练习说话</w:t>
            </w:r>
          </w:p>
          <w:p w14:paraId="5F304606">
            <w:pPr>
              <w:spacing w:after="0" w:line="360" w:lineRule="auto"/>
              <w:ind w:left="440" w:leftChars="20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1.方法指导。</w:t>
            </w:r>
          </w:p>
          <w:p w14:paraId="59FB4445">
            <w:pPr>
              <w:spacing w:after="0" w:line="360" w:lineRule="auto"/>
              <w:ind w:firstLine="480" w:firstLineChars="20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很多同学喜欢看</w:t>
            </w:r>
            <w:r>
              <w:rPr>
                <w:rFonts w:hint="eastAsia" w:ascii="宋体" w:hAnsi="宋体"/>
                <w:sz w:val="24"/>
                <w:szCs w:val="24"/>
              </w:rPr>
              <w:t>《大头儿子与小头爸爸》，可是老师没有看过，谁能把这部动画片推荐给老师，让老师也有想看的兴趣呢？</w:t>
            </w:r>
          </w:p>
          <w:p w14:paraId="177701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（1）指名说。</w:t>
            </w:r>
          </w:p>
          <w:p w14:paraId="4B71395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（2）学生评价优点和不足。</w:t>
            </w:r>
          </w:p>
          <w:p w14:paraId="51B115EB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（3）同桌讨论，交流方法：如果请你介绍你最喜欢的动画片，你要从哪些方面介绍呢？</w:t>
            </w:r>
          </w:p>
          <w:p w14:paraId="11A2C06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（4）教师小结推荐方法：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BADAD9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用一两句话说说对这部动画片的感觉。（说印象）</w:t>
            </w:r>
          </w:p>
          <w:p w14:paraId="3A6A849C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②说说最吸引我的动画人物。（说人物）</w:t>
            </w:r>
          </w:p>
          <w:p w14:paraId="236E1CFB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③把最有趣、最吸引人的地方讲给别人听。（说故事片段）</w:t>
            </w:r>
          </w:p>
          <w:p w14:paraId="525A87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2.指导倾听。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0DFE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这样推荐，我们就大概了解了这是一部怎样的动画片了。同学们听得很清楚，所以弄清了向别人推荐一部动画片的方法。（听清楚）</w:t>
            </w:r>
          </w:p>
          <w:p w14:paraId="11E22C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3.推荐建议。</w:t>
            </w:r>
          </w:p>
          <w:p w14:paraId="2CDA20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先用一两句话说说这部动画片给你留下的印象，再向同伴说说这部动画片里有意思的人物。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1BCFE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4.范例欣赏。</w:t>
            </w:r>
          </w:p>
          <w:p w14:paraId="110432A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以《大头儿子与小头爸爸》为例。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出示课件9、10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18FB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（1）指名读，其他同学认真倾听，注意推荐的方法。</w:t>
            </w:r>
          </w:p>
          <w:p w14:paraId="7E772E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（2）指名回答：你认真听了他的推荐吗？他的推荐什么地方特别吸引你？你觉得他的推荐怎么样？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4D713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</w:t>
            </w:r>
            <w:r>
              <w:rPr>
                <w:rFonts w:hint="eastAsia" w:ascii="宋体" w:hAnsi="宋体"/>
                <w:sz w:val="24"/>
                <w:szCs w:val="24"/>
              </w:rPr>
              <w:t>范例通过说印象、说人物向我们推荐了《大头儿子与小头爸爸》这部动画片，推荐的时候我们要用合适的语速，不快也不慢，才能让别人听清楚！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FCDC9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以《大耳朵图图》为例。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出示课件13、14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A75AA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（1）指名读，其他同学认真倾听，注意推荐的方法。</w:t>
            </w:r>
          </w:p>
          <w:p w14:paraId="204CC12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（2）指名范例中推荐的方法。</w:t>
            </w:r>
          </w:p>
          <w:p w14:paraId="3B9B003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</w:t>
            </w:r>
            <w:r>
              <w:rPr>
                <w:rFonts w:hint="eastAsia" w:ascii="宋体" w:hAnsi="宋体"/>
                <w:sz w:val="24"/>
                <w:szCs w:val="24"/>
              </w:rPr>
              <w:t>向别人推荐时，如果能将其中最有意思的一段故事讲出来，就更能吸引别人。说故事片段这是一个好方法。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64DC6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5.推荐练习：以《葫芦娃》为例。</w:t>
            </w:r>
          </w:p>
          <w:p w14:paraId="6C69519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（1）说印象：《葫芦娃》给你留下了怎样的印象？</w:t>
            </w:r>
          </w:p>
          <w:p w14:paraId="1F6CABD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（2）说人物：《葫芦娃》这部动画片中最吸引你的是谁？为什么吸引你？</w:t>
            </w:r>
          </w:p>
          <w:p w14:paraId="2709D6D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（3）说</w:t>
            </w:r>
            <w:r>
              <w:rPr>
                <w:rFonts w:hint="eastAsia" w:ascii="宋体" w:hAnsi="宋体"/>
                <w:sz w:val="24"/>
                <w:szCs w:val="24"/>
              </w:rPr>
              <w:t>故事片段：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《葫芦娃》中你最喜欢哪个片段？给大家讲一讲。</w:t>
            </w:r>
          </w:p>
          <w:p w14:paraId="3F83A74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环节主要是引导学生按要求推荐动画片，注意“说什么”以及“如何说”，听的同学也要注意“听清楚”。这样学生在推荐的时候才能有观众，才能实现快乐分享，才能有交流的欲望，从而达到口语交际的目的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8B46ED0">
            <w:pPr>
              <w:spacing w:after="0" w:line="360" w:lineRule="auto"/>
              <w:ind w:firstLine="482" w:firstLineChars="200"/>
              <w:rPr>
                <w:rFonts w:ascii="宋体" w:hAnsi="宋体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三、小组合作，自由练习</w:t>
            </w:r>
          </w:p>
          <w:p w14:paraId="7D0BE1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过渡：同学们学会了通过说印象、介绍有趣好玩的人物、讲述“最吸引你的故事片段”来向别人推荐动画片，现在就让我们用这种方法推荐一部动画片吧！</w:t>
            </w:r>
          </w:p>
          <w:p w14:paraId="4BCD3D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小组交流，</w:t>
            </w:r>
            <w:r>
              <w:rPr>
                <w:rFonts w:hint="eastAsia" w:ascii="宋体" w:hAnsi="宋体"/>
                <w:sz w:val="24"/>
                <w:szCs w:val="24"/>
              </w:rPr>
              <w:t>推荐练习。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出示课件16-18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B29F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（1）4人一组合作推荐一部动画片。可以说说对动画片的印象，也可以说说最吸引你们的动画人物和故事片段。</w:t>
            </w:r>
          </w:p>
          <w:p w14:paraId="2EB025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（2）一名同学说，其他同学认真倾听，并画上星星进行评价。</w:t>
            </w:r>
          </w:p>
          <w:p w14:paraId="36A3CCE6">
            <w:pPr>
              <w:spacing w:after="0" w:line="360" w:lineRule="auto"/>
              <w:ind w:firstLine="960" w:firstLineChars="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明确评星标准：</w:t>
            </w:r>
          </w:p>
          <w:p w14:paraId="44F87137">
            <w:pPr>
              <w:spacing w:after="0" w:line="360" w:lineRule="auto"/>
              <w:ind w:firstLine="960" w:firstLineChars="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表达星：说话清楚明白、流利完整、声音响亮。 　　</w:t>
            </w:r>
          </w:p>
          <w:p w14:paraId="0A1C26C5">
            <w:pPr>
              <w:spacing w:after="0" w:line="360" w:lineRule="auto"/>
              <w:ind w:firstLine="960" w:firstLineChars="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倾听星：能认真倾听别人讲话，努力了解别人讲话的内容。 　　</w:t>
            </w:r>
          </w:p>
          <w:p w14:paraId="75081A98">
            <w:pPr>
              <w:spacing w:after="0" w:line="360" w:lineRule="auto"/>
              <w:ind w:firstLine="960" w:firstLineChars="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礼貌星：交流中能够使用礼貌用语，态度自然大方、彬彬有礼。</w:t>
            </w:r>
          </w:p>
          <w:p w14:paraId="52F140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（3）教师巡视指导，用问题辅助学生推荐。</w:t>
            </w:r>
          </w:p>
          <w:p w14:paraId="0C54290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2.全班展示，以赛促说。</w:t>
            </w:r>
          </w:p>
          <w:p w14:paraId="13B79B9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各小组推荐一名同学在全班进行展示。</w:t>
            </w:r>
          </w:p>
          <w:p w14:paraId="05D978E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（2）评选班级“小小推荐家”。</w:t>
            </w:r>
          </w:p>
          <w:p w14:paraId="02FF14F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3.学生点评，教师总结。</w:t>
            </w:r>
          </w:p>
          <w:p w14:paraId="0ED4680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这节课，我们一起学习了向别人推荐一部动画片的方法。学会了说对动画片的印象，说有趣好玩的动画人物，还学会了说精彩的故事片段，推荐的时候还要注意说话的语速，让别人听清楚。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A6B62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小组交流，全班展示，让学生畅所欲言，各抒己见，让课堂焕发无限生机与活力。让学生在和谐平等的氛围中交流，每一位同学在交际中享受了无穷的快乐，锻炼了口语交际能力。最后的评比活动，是对学生的奖励与激励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7A69ABB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四、迁移运用，总结归纳</w:t>
            </w:r>
          </w:p>
          <w:p w14:paraId="7D8AEA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1.迁移运用。</w:t>
            </w:r>
          </w:p>
          <w:p w14:paraId="554D40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（1）生活中，我们除了可以给小伙伴推荐动画片，还可以推荐什么呢？</w:t>
            </w:r>
          </w:p>
          <w:p w14:paraId="0FA41BA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预设：在生活中，我们还可以向别人分享更多美好的东西，比如可以向他人推荐一本好书、一部好电影、一处好风景等等。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C486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（2）范例欣赏。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出示课件21—22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7100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2.总结归纳。</w:t>
            </w:r>
          </w:p>
          <w:p w14:paraId="2D1FEB0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（1）给别人介绍、推荐某件事物时要注意什么？（语速适中、有礼貌、内容完整）</w:t>
            </w:r>
          </w:p>
          <w:p w14:paraId="3C8845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（2）倾听别人的介绍、推荐时要怎样做？（认真倾听、礼貌地给出建议）</w:t>
            </w:r>
          </w:p>
          <w:p w14:paraId="52F1913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同学们，我们试着给家人、同学、朋友推荐一下你喜欢的动画片吧！用上我们课上学习的方法哦！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56C879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用小组交流的形式在组内进行推荐，最大范围地让每个学生都有锻炼的机会，让课堂焕发无限生机与活力。每一位同学在交际中享受了无穷的快乐，锻炼了口语交际能力。星级评价能告诉学生从哪些方面去说，并提醒学生从哪些方面去听。认真倾听，才能更好地进行介绍和推荐，更好地与他人进行交际。最后的评比活动，是对学生的奖励与激励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015596EA">
            <w:pPr>
              <w:spacing w:line="480" w:lineRule="auto"/>
              <w:rPr>
                <w:rFonts w:hint="eastAsia"/>
              </w:rPr>
            </w:pPr>
          </w:p>
        </w:tc>
      </w:tr>
      <w:tr w14:paraId="1EAEF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F2356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EF6E436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本次“口语交际”的话题是“推荐一部动画片”，主要是让学生向别人推荐一部自己印象最深的动画片，说出动画片给自己留下了怎样的印象，也可以讲最吸引自己的人物或故事片段，讲述的时候注意说话的速度要适中，能让别人听清楚。</w:t>
            </w:r>
          </w:p>
          <w:p w14:paraId="609DF64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开始设计了看图片猜名称的活动，激发了学生的学习兴趣，点燃了学生的学习热情，动画片的片段及故事情重现学生脑海中，为后面的推荐做了很好的铺垫。</w:t>
            </w:r>
          </w:p>
          <w:p w14:paraId="35E49EDB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在指导说话的时候，以问题为依托，让学生知道“说什么”；在说话时，边说边指导，让学生知道“如何说”，知道表达是要注意语速。让学生学会倾听，自信地表达自己。引导学生清楚地说出自己推荐这部动画片的理由，进行连贯地说一段话的训练。在小组练习时，我设计星级评价，让说和听有依据，有指导，有练习，有扶到放，从而很好地落实了口语交际的教学目标。</w:t>
            </w:r>
          </w:p>
        </w:tc>
      </w:tr>
      <w:bookmarkEnd w:id="0"/>
    </w:tbl>
    <w:p w14:paraId="51EC9BA0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D358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C6F70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1BC063D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A694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BC5B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194FE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8641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mNzBiZmYxN2RkMDEyNmZlN2UwYzRmM2MwNDFmNDA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76EB4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474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908CB"/>
    <w:rsid w:val="00596598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92714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50130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2E41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A4798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22A1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B298B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417925"/>
    <w:rsid w:val="0C8D0A71"/>
    <w:rsid w:val="12375D82"/>
    <w:rsid w:val="152A3840"/>
    <w:rsid w:val="19304566"/>
    <w:rsid w:val="19CF44D9"/>
    <w:rsid w:val="1B644633"/>
    <w:rsid w:val="1CB41EDA"/>
    <w:rsid w:val="1F725B05"/>
    <w:rsid w:val="24512343"/>
    <w:rsid w:val="288D150B"/>
    <w:rsid w:val="2A0C379B"/>
    <w:rsid w:val="2ABB20D8"/>
    <w:rsid w:val="305F2B52"/>
    <w:rsid w:val="31032D9B"/>
    <w:rsid w:val="31EB2AB5"/>
    <w:rsid w:val="341F21EC"/>
    <w:rsid w:val="37212BDB"/>
    <w:rsid w:val="38FB5C3D"/>
    <w:rsid w:val="3B0C63E1"/>
    <w:rsid w:val="3D6E031C"/>
    <w:rsid w:val="3DB039E8"/>
    <w:rsid w:val="3E626774"/>
    <w:rsid w:val="42002594"/>
    <w:rsid w:val="44AD0C81"/>
    <w:rsid w:val="45994057"/>
    <w:rsid w:val="472244DB"/>
    <w:rsid w:val="476E307B"/>
    <w:rsid w:val="4B906184"/>
    <w:rsid w:val="4C6350BC"/>
    <w:rsid w:val="4F594475"/>
    <w:rsid w:val="4FAD6AF3"/>
    <w:rsid w:val="503E6BF7"/>
    <w:rsid w:val="50AF627C"/>
    <w:rsid w:val="512D221B"/>
    <w:rsid w:val="53FC0044"/>
    <w:rsid w:val="54AA4E94"/>
    <w:rsid w:val="56334BDA"/>
    <w:rsid w:val="56A142F5"/>
    <w:rsid w:val="59C24070"/>
    <w:rsid w:val="5A8E2EAB"/>
    <w:rsid w:val="5AD1516C"/>
    <w:rsid w:val="5D1F743E"/>
    <w:rsid w:val="605029D2"/>
    <w:rsid w:val="60CF7012"/>
    <w:rsid w:val="615F4C5A"/>
    <w:rsid w:val="61BE6D01"/>
    <w:rsid w:val="62CA73A9"/>
    <w:rsid w:val="62E606BF"/>
    <w:rsid w:val="637E4A58"/>
    <w:rsid w:val="64E3632E"/>
    <w:rsid w:val="669058B5"/>
    <w:rsid w:val="693C38C9"/>
    <w:rsid w:val="6ACF31F7"/>
    <w:rsid w:val="6B2B3DFF"/>
    <w:rsid w:val="6C025186"/>
    <w:rsid w:val="6ECF63F8"/>
    <w:rsid w:val="72C30362"/>
    <w:rsid w:val="73A25E5C"/>
    <w:rsid w:val="73E82DF9"/>
    <w:rsid w:val="740470CE"/>
    <w:rsid w:val="74533E38"/>
    <w:rsid w:val="75A949DB"/>
    <w:rsid w:val="77CA19A9"/>
    <w:rsid w:val="797B29E8"/>
    <w:rsid w:val="7ACE0BF6"/>
    <w:rsid w:val="7C951EE4"/>
    <w:rsid w:val="7D1D4F95"/>
    <w:rsid w:val="7D5E10A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2933</Words>
  <Characters>2967</Characters>
  <Lines>21</Lines>
  <Paragraphs>6</Paragraphs>
  <TotalTime>3</TotalTime>
  <ScaleCrop>false</ScaleCrop>
  <LinksUpToDate>false</LinksUpToDate>
  <CharactersWithSpaces>2981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2024-01-20T05:35:00Z</dcterms:created>
  <dc:creator>Administrator</dc:creator>
  <cp:lastModifiedBy>上帝掷骰子吗</cp:lastModifiedBy>
  <dcterms:modified xsi:type="dcterms:W3CDTF">2025-07-30T13:35:03Z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19D035644B984EBCA0F916478368F5C9_12</vt:lpwstr>
  </property>
</Properties>
</file>