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C894A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口语交际：图书借阅公约</w:t>
      </w:r>
    </w:p>
    <w:p w14:paraId="1FCBCF5A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68DE6B1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1.关于班级图书借阅的管理，能主动发表自己的意见。</w:t>
      </w:r>
    </w:p>
    <w:p w14:paraId="37C012F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2.交流时，能做到等别人说完后再发表自己的意见，要学会倾听和谦让。</w:t>
      </w:r>
    </w:p>
    <w:p w14:paraId="5EA3BED4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4ADCC0F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学会清楚地表达自己的意见和想法。</w:t>
      </w:r>
    </w:p>
    <w:p w14:paraId="11E326BD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5251C8D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多媒体课件。</w:t>
      </w:r>
    </w:p>
    <w:p w14:paraId="269207EB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4"/>
        </w:rPr>
        <w:t>1课时</w:t>
      </w:r>
    </w:p>
    <w:p w14:paraId="4B467DDD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6A5769AA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图片欣赏，谈话导入</w:t>
      </w:r>
    </w:p>
    <w:p w14:paraId="367D8B8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1.出示学校及班级图书角的图片，激发兴趣。</w:t>
      </w:r>
    </w:p>
    <w:p w14:paraId="095F968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学校是我们的家，班级也是我们的家。我们在这个集体里互相关心、互相学习，拥有了很多朋友。我们不仅要爱护班级里的朋友，还要爱护我们的精神朋友——书。如何更好地管理它呢？希望同学们踊跃发言,发表自己的意见，我们一起来制订一套《图书借阅公约》。</w:t>
      </w:r>
    </w:p>
    <w:p w14:paraId="331ED857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415E61E3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学校——班级——伙伴——书</w:t>
      </w:r>
    </w:p>
    <w:p w14:paraId="5CDE2AF6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爱护伙伴，守护家园。</w:t>
      </w:r>
    </w:p>
    <w:p w14:paraId="522315F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2.学生各抒己见。</w:t>
      </w:r>
    </w:p>
    <w:p w14:paraId="270F064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3.引入主题——图书借阅公约。</w:t>
      </w:r>
    </w:p>
    <w:p w14:paraId="06702E81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用孩子熟悉的校园图片形式引入主题，使学生兴趣盎然地进入学习情境，让他们对课堂教学充满新奇感。</w:t>
      </w:r>
    </w:p>
    <w:p w14:paraId="18B4CF80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案例回放，引出交际要求</w:t>
      </w:r>
    </w:p>
    <w:p w14:paraId="6B8923A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1.案例回放，交流想法。（</w:t>
      </w:r>
      <w:r>
        <w:rPr>
          <w:rFonts w:hint="eastAsia" w:ascii="楷体" w:hAnsi="楷体" w:eastAsia="楷体"/>
          <w:sz w:val="24"/>
        </w:rPr>
        <w:t>课件出示视频：一下课，同学们蜂拥而来借书，你争我抢，场面混乱</w:t>
      </w:r>
      <w:r>
        <w:rPr>
          <w:rFonts w:hint="eastAsia" w:ascii="宋体" w:hAnsi="宋体" w:eastAsia="宋体"/>
          <w:sz w:val="24"/>
        </w:rPr>
        <w:t>）</w:t>
      </w:r>
    </w:p>
    <w:p w14:paraId="0729F32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（1）从视频中你看到了什么？想说点什么？</w:t>
      </w:r>
    </w:p>
    <w:p w14:paraId="6F61A9E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（2）我们应该怎样借书呢？指名说。</w:t>
      </w:r>
    </w:p>
    <w:p w14:paraId="10BF1BF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（3）梳理关键词：有序、排队。</w:t>
      </w:r>
    </w:p>
    <w:p w14:paraId="0EA0BD0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（4）谁还有其他办法？指名说。</w:t>
      </w:r>
    </w:p>
    <w:p w14:paraId="4781924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（5）评议办法。你们觉得哪个办法好？说说理由。</w:t>
      </w:r>
    </w:p>
    <w:p w14:paraId="50D4D57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（6）小结。</w:t>
      </w:r>
    </w:p>
    <w:p w14:paraId="100D971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2.小组讨论公约内容。</w:t>
      </w:r>
    </w:p>
    <w:p w14:paraId="7469051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（1）《图书借阅公约》应该有哪些内容呢？</w:t>
      </w:r>
    </w:p>
    <w:p w14:paraId="7BF46F9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（2）读一读提示。</w:t>
      </w:r>
    </w:p>
    <w:p w14:paraId="6B69A4A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（3）学生交流汇报。</w:t>
      </w:r>
    </w:p>
    <w:p w14:paraId="4EDDBE4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（4）提炼公约内容：借书、爱书、按时还书。</w:t>
      </w:r>
    </w:p>
    <w:p w14:paraId="2BD9AB7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（5）小结：图书怎么借、怎么还，我们要一起商量，多数人同意才能形成公约。</w:t>
      </w:r>
    </w:p>
    <w:p w14:paraId="5894EAB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3.明确交际要求。</w:t>
      </w:r>
    </w:p>
    <w:p w14:paraId="63FD8EE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116009A4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在讨论时,每位同学要主动发表意见。</w:t>
      </w:r>
    </w:p>
    <w:p w14:paraId="2C5E8443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在讨论时,等一个人说完，另一个人再说。</w:t>
      </w:r>
    </w:p>
    <w:p w14:paraId="4104D435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在别人发表意见的时候，我们不能随便插嘴，要认真倾听别人的意见。</w:t>
      </w:r>
    </w:p>
    <w:p w14:paraId="714DD53C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本课内容贴近学生生活，有利于激发学生的兴趣，学生通过这一环节掌握讨论的规则，以及了解讨论的目标，增强了组员间的团结与凝聚力。</w:t>
      </w:r>
    </w:p>
    <w:p w14:paraId="51FA52C9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讨论常见问题，指导交际方法</w:t>
      </w:r>
    </w:p>
    <w:p w14:paraId="0B46C9C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1.讨论时应该围绕哪些方面发表意见？</w:t>
      </w:r>
    </w:p>
    <w:p w14:paraId="35B6B7B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（1）图书摆放凌乱、损坏、涂改等情况出现时，我们应该怎样处理？</w:t>
      </w:r>
    </w:p>
    <w:p w14:paraId="3DB2058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（2）我们应该怎样借阅图书？</w:t>
      </w:r>
    </w:p>
    <w:p w14:paraId="718BBC8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（3）怎样才能保证每位同学都能顺利借到图书？</w:t>
      </w:r>
    </w:p>
    <w:p w14:paraId="18CD4E4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（4）应该怎样管理图书的借阅？</w:t>
      </w:r>
    </w:p>
    <w:p w14:paraId="173FF62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（5）借出去的书，要何时归还？</w:t>
      </w:r>
    </w:p>
    <w:p w14:paraId="0BD2BDD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（6）图书管理员工作繁重。</w:t>
      </w:r>
    </w:p>
    <w:p w14:paraId="2EC89C4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……</w:t>
      </w:r>
    </w:p>
    <w:p w14:paraId="611FD6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2.分小组,每个小组确定讨论发言的顺序。</w:t>
      </w:r>
    </w:p>
    <w:p w14:paraId="1D706D3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3.每个小组有明确的分工，特别是有些可采纳的意见应该由专人记录下来。</w:t>
      </w:r>
    </w:p>
    <w:p w14:paraId="7D1A4A8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4.各小组讨论交流,老师巡视指导。</w:t>
      </w:r>
    </w:p>
    <w:p w14:paraId="74AA8A7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5.学生发言时若出现问题，老师要及时进行指导,确保每一个小组的讨论都能顺利进行。</w:t>
      </w:r>
    </w:p>
    <w:p w14:paraId="4D8FCF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8838"/>
      </w:tblGrid>
      <w:tr w14:paraId="4A30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14" w:type="dxa"/>
            <w:gridSpan w:val="2"/>
            <w:shd w:val="clear" w:color="auto" w:fill="auto"/>
          </w:tcPr>
          <w:p w14:paraId="2107FAE0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金点子收集表</w:t>
            </w:r>
          </w:p>
        </w:tc>
      </w:tr>
      <w:tr w14:paraId="0C7B8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14" w:type="dxa"/>
            <w:gridSpan w:val="2"/>
            <w:shd w:val="clear" w:color="auto" w:fill="auto"/>
          </w:tcPr>
          <w:p w14:paraId="31F7DA39">
            <w:p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我们讨论的问题：</w:t>
            </w:r>
          </w:p>
        </w:tc>
      </w:tr>
      <w:tr w14:paraId="28D48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 w14:paraId="79238EDE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组员一</w:t>
            </w:r>
          </w:p>
        </w:tc>
        <w:tc>
          <w:tcPr>
            <w:tcW w:w="8838" w:type="dxa"/>
            <w:shd w:val="clear" w:color="auto" w:fill="auto"/>
          </w:tcPr>
          <w:p w14:paraId="642CE184">
            <w:pPr>
              <w:spacing w:after="0" w:line="360" w:lineRule="auto"/>
              <w:rPr>
                <w:rFonts w:ascii="楷体" w:hAnsi="楷体" w:eastAsia="楷体"/>
                <w:sz w:val="24"/>
              </w:rPr>
            </w:pPr>
          </w:p>
        </w:tc>
      </w:tr>
      <w:tr w14:paraId="7B2B9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 w14:paraId="7BC0244E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组员二</w:t>
            </w:r>
          </w:p>
        </w:tc>
        <w:tc>
          <w:tcPr>
            <w:tcW w:w="8838" w:type="dxa"/>
            <w:shd w:val="clear" w:color="auto" w:fill="auto"/>
          </w:tcPr>
          <w:p w14:paraId="153DB3E8">
            <w:pPr>
              <w:spacing w:after="0" w:line="360" w:lineRule="auto"/>
              <w:rPr>
                <w:rFonts w:ascii="楷体" w:hAnsi="楷体" w:eastAsia="楷体"/>
                <w:sz w:val="24"/>
              </w:rPr>
            </w:pPr>
          </w:p>
        </w:tc>
      </w:tr>
      <w:tr w14:paraId="5BE6D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 w14:paraId="5156CB5E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组员三</w:t>
            </w:r>
          </w:p>
        </w:tc>
        <w:tc>
          <w:tcPr>
            <w:tcW w:w="8838" w:type="dxa"/>
            <w:shd w:val="clear" w:color="auto" w:fill="auto"/>
          </w:tcPr>
          <w:p w14:paraId="09C4BF2D">
            <w:pPr>
              <w:spacing w:after="0" w:line="360" w:lineRule="auto"/>
              <w:rPr>
                <w:rFonts w:ascii="楷体" w:hAnsi="楷体" w:eastAsia="楷体"/>
                <w:sz w:val="24"/>
              </w:rPr>
            </w:pPr>
          </w:p>
        </w:tc>
      </w:tr>
      <w:tr w14:paraId="6A24A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 w14:paraId="419F12E7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组员四</w:t>
            </w:r>
          </w:p>
        </w:tc>
        <w:tc>
          <w:tcPr>
            <w:tcW w:w="8838" w:type="dxa"/>
            <w:shd w:val="clear" w:color="auto" w:fill="auto"/>
          </w:tcPr>
          <w:p w14:paraId="0EA4FA58">
            <w:pPr>
              <w:spacing w:after="0" w:line="360" w:lineRule="auto"/>
              <w:rPr>
                <w:rFonts w:ascii="楷体" w:hAnsi="楷体" w:eastAsia="楷体"/>
                <w:sz w:val="24"/>
              </w:rPr>
            </w:pPr>
          </w:p>
        </w:tc>
      </w:tr>
    </w:tbl>
    <w:p w14:paraId="1C323505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本环节通过对常见问题的合作探究，从而让学生达到对问题的深层理解。同时，引导、鼓励学生质疑问难，提高学生发现问题、提出问题、解决问题的能力,也体现了学生学习的主体性。</w:t>
      </w:r>
    </w:p>
    <w:p w14:paraId="4D28D051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板块四  全班讨论，形成公约</w:t>
      </w:r>
    </w:p>
    <w:p w14:paraId="31CC828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1.制订公约：小组讨论,每个小组都制订出一套《图书借阅公约》,看哪个小组制订的公约最完善、最切实可行。</w:t>
      </w:r>
    </w:p>
    <w:p w14:paraId="0DB92DD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提示：在制订公约前,先确定出图书管理员,这个人必须要有责任心,还要有爱心,像爱护自己的眼睛一样爱护书籍,更要有耐心,无论是谁借什么书,都能耐心接待。</w:t>
      </w:r>
    </w:p>
    <w:p w14:paraId="142184E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2.小组完善公约：推选一位同学向全班朗读本小组制订的公约。</w:t>
      </w:r>
    </w:p>
    <w:p w14:paraId="64F450E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提示：在别人朗读公约的时候,其他小组的同学认真听,其中好的部分可以借鉴过来,以完善自己小组的公约。</w:t>
      </w:r>
    </w:p>
    <w:p w14:paraId="0BD1B17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3.小组展示公约：小组推选一位同学向全班朗读本小组完善后的公约。</w:t>
      </w:r>
    </w:p>
    <w:p w14:paraId="06914D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4.制订班级公约：我们把各组制订的公约中合理的条款组合到一起,成为我们班的《图书借阅公约》。</w:t>
      </w:r>
    </w:p>
    <w:p w14:paraId="0F50BDC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5.完成公约：全班齐读，树立遵守公约的信心。</w:t>
      </w:r>
    </w:p>
    <w:p w14:paraId="278E27F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6.总结本次口语交际活动。</w:t>
      </w:r>
    </w:p>
    <w:p w14:paraId="13A09F1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同学们,这节课我们制订了我们班的《图书借阅公约》,这次制订的公约切实可行,希望同学们认真履行公约,养成良好的借阅习惯。</w:t>
      </w:r>
    </w:p>
    <w:p w14:paraId="140476E6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以小组初拟公约为基础，全班展开讨论，让更多的学生有发言的机会。让学生亲身体验公约形成的过程，让学生充分体会到口语交际的价值和乐趣。</w:t>
      </w:r>
    </w:p>
    <w:p w14:paraId="0A520FDA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板书设计</w:t>
      </w:r>
    </w:p>
    <w:p w14:paraId="0936DDD0">
      <w:pPr>
        <w:spacing w:after="0" w:line="360" w:lineRule="auto"/>
        <w:ind w:firstLine="480" w:firstLineChars="200"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图书借阅公约</w:t>
      </w:r>
    </w:p>
    <w:p w14:paraId="18E83035">
      <w:pPr>
        <w:spacing w:after="0" w:line="360" w:lineRule="auto"/>
        <w:ind w:left="3969" w:leftChars="1804" w:firstLine="480" w:firstLineChars="20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pict>
          <v:shape id="_x0000_s1025" o:spid="_x0000_s1025" o:spt="88" type="#_x0000_t88" style="position:absolute;left:0pt;margin-left:263.65pt;margin-top:6.35pt;height:50.7pt;width:7.15pt;z-index:251660288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楷体" w:hAnsi="楷体" w:eastAsia="楷体"/>
          <w:sz w:val="24"/>
        </w:rPr>
        <w:pict>
          <v:shape id="_x0000_s1026" o:spid="_x0000_s1026" o:spt="87" type="#_x0000_t87" style="position:absolute;left:0pt;margin-left:212.95pt;margin-top:6.35pt;height:50.7pt;width:7.15pt;z-index:25165926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楷体" w:hAnsi="楷体" w:eastAsia="楷体"/>
          <w:sz w:val="24"/>
        </w:rPr>
        <w:t>主动说</w:t>
      </w:r>
    </w:p>
    <w:p w14:paraId="1E8E2B36">
      <w:pPr>
        <w:spacing w:after="0" w:line="360" w:lineRule="auto"/>
        <w:ind w:firstLine="3600" w:firstLineChars="15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讨论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认真听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借书  爱书  还书 </w:t>
      </w:r>
    </w:p>
    <w:p w14:paraId="4F1C74CF">
      <w:pPr>
        <w:spacing w:after="0" w:line="360" w:lineRule="auto"/>
        <w:ind w:left="3969" w:leftChars="1804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耐心等</w:t>
      </w:r>
    </w:p>
    <w:p w14:paraId="11B9F9E6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26B4B81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本次口语交际的教学重难点就在于学生能否清晰地表达自己，大胆地说出自己的想法，学会倾听。在这节课上，我采用了小组自主合作探究的方法解决问题，集思广益，让每个人都主动参与到制订《图书借阅公约》这个过程中来，让学生养成爱护图书的习惯，也加强了学生对班级公共财产的保护意识。我引导学生进行有目标、有方向的讨论，确保讨论的主题不会偏离，以保证讨论的质量。最终综合各组的讨论结果，张贴公约，让学生树立班级主人翁的意识，加强班级团结，促进班级建设。</w:t>
      </w:r>
    </w:p>
    <w:p w14:paraId="7E06DB1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</w:p>
    <w:p w14:paraId="680EE20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AC8491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614A1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64722141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BA8EA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FD736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4A266">
    <w:pPr>
      <w:pStyle w:val="3"/>
      <w:pBdr>
        <w:bottom w:val="none" w:color="auto" w:sz="0" w:space="0"/>
      </w:pBdr>
    </w:pPr>
    <w:r>
      <w:pict>
        <v:shape id="WordPictureWatermark2" o:spid="_x0000_s2049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FFF112">
    <w:pPr>
      <w:pStyle w:val="3"/>
      <w:pBdr>
        <w:bottom w:val="none" w:color="auto" w:sz="0" w:space="1"/>
      </w:pBdr>
    </w:pPr>
    <w:r>
      <w:pict>
        <v:shape id="WordPictureWatermark1" o:spid="_x0000_s2050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163209"/>
    <w:multiLevelType w:val="multilevel"/>
    <w:tmpl w:val="32163209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7362B"/>
    <w:rsid w:val="00080A77"/>
    <w:rsid w:val="000E4B54"/>
    <w:rsid w:val="000F0E0F"/>
    <w:rsid w:val="000F2096"/>
    <w:rsid w:val="001151CC"/>
    <w:rsid w:val="001449BF"/>
    <w:rsid w:val="0015749C"/>
    <w:rsid w:val="00160E9E"/>
    <w:rsid w:val="001633F5"/>
    <w:rsid w:val="00164EA0"/>
    <w:rsid w:val="00171D30"/>
    <w:rsid w:val="00194F10"/>
    <w:rsid w:val="001D15D3"/>
    <w:rsid w:val="002116F5"/>
    <w:rsid w:val="00245F42"/>
    <w:rsid w:val="00247DC7"/>
    <w:rsid w:val="002625D2"/>
    <w:rsid w:val="00263118"/>
    <w:rsid w:val="002679A7"/>
    <w:rsid w:val="002B5068"/>
    <w:rsid w:val="002F2C64"/>
    <w:rsid w:val="00323B43"/>
    <w:rsid w:val="00357DCD"/>
    <w:rsid w:val="00381329"/>
    <w:rsid w:val="003A6D5E"/>
    <w:rsid w:val="003D37D8"/>
    <w:rsid w:val="00402CE9"/>
    <w:rsid w:val="0040719F"/>
    <w:rsid w:val="0042020D"/>
    <w:rsid w:val="00426133"/>
    <w:rsid w:val="004358AB"/>
    <w:rsid w:val="00445011"/>
    <w:rsid w:val="004640D1"/>
    <w:rsid w:val="004A1B4A"/>
    <w:rsid w:val="004A6F07"/>
    <w:rsid w:val="004D2731"/>
    <w:rsid w:val="004E17BC"/>
    <w:rsid w:val="005133D6"/>
    <w:rsid w:val="005769CE"/>
    <w:rsid w:val="0067353B"/>
    <w:rsid w:val="00682BAD"/>
    <w:rsid w:val="0068716C"/>
    <w:rsid w:val="00701019"/>
    <w:rsid w:val="00720F8E"/>
    <w:rsid w:val="00734EBE"/>
    <w:rsid w:val="00737DC7"/>
    <w:rsid w:val="00780923"/>
    <w:rsid w:val="00805B0A"/>
    <w:rsid w:val="00822DA6"/>
    <w:rsid w:val="008548C4"/>
    <w:rsid w:val="00866BE5"/>
    <w:rsid w:val="00881B1E"/>
    <w:rsid w:val="008B403A"/>
    <w:rsid w:val="008B7726"/>
    <w:rsid w:val="008F0BDD"/>
    <w:rsid w:val="008F4CBA"/>
    <w:rsid w:val="00930554"/>
    <w:rsid w:val="00976FC7"/>
    <w:rsid w:val="009A5322"/>
    <w:rsid w:val="009C672E"/>
    <w:rsid w:val="009E1785"/>
    <w:rsid w:val="009F4350"/>
    <w:rsid w:val="00A41714"/>
    <w:rsid w:val="00A709CB"/>
    <w:rsid w:val="00A85069"/>
    <w:rsid w:val="00A96C50"/>
    <w:rsid w:val="00AA0C0C"/>
    <w:rsid w:val="00AC5216"/>
    <w:rsid w:val="00AE40E7"/>
    <w:rsid w:val="00AE6704"/>
    <w:rsid w:val="00B2377A"/>
    <w:rsid w:val="00B45038"/>
    <w:rsid w:val="00B667D2"/>
    <w:rsid w:val="00BA52EA"/>
    <w:rsid w:val="00BD22FF"/>
    <w:rsid w:val="00BD33AC"/>
    <w:rsid w:val="00BE483F"/>
    <w:rsid w:val="00C0006F"/>
    <w:rsid w:val="00C07EBC"/>
    <w:rsid w:val="00C24254"/>
    <w:rsid w:val="00C30172"/>
    <w:rsid w:val="00C559A0"/>
    <w:rsid w:val="00C76617"/>
    <w:rsid w:val="00C9139C"/>
    <w:rsid w:val="00C9454F"/>
    <w:rsid w:val="00CD5DA8"/>
    <w:rsid w:val="00CF1CC3"/>
    <w:rsid w:val="00CF7DC4"/>
    <w:rsid w:val="00D3170F"/>
    <w:rsid w:val="00D31D50"/>
    <w:rsid w:val="00D56CCF"/>
    <w:rsid w:val="00D87CD7"/>
    <w:rsid w:val="00D94D60"/>
    <w:rsid w:val="00DA36D2"/>
    <w:rsid w:val="00DB1AC7"/>
    <w:rsid w:val="00E05607"/>
    <w:rsid w:val="00E05805"/>
    <w:rsid w:val="00E166AE"/>
    <w:rsid w:val="00E17882"/>
    <w:rsid w:val="00E20518"/>
    <w:rsid w:val="00E349CC"/>
    <w:rsid w:val="00E476D8"/>
    <w:rsid w:val="00E85381"/>
    <w:rsid w:val="00E9113B"/>
    <w:rsid w:val="00EC6323"/>
    <w:rsid w:val="00EE70B7"/>
    <w:rsid w:val="00F137E1"/>
    <w:rsid w:val="00F3740A"/>
    <w:rsid w:val="00F45721"/>
    <w:rsid w:val="00F57389"/>
    <w:rsid w:val="00FA1CD3"/>
    <w:rsid w:val="00FB1753"/>
    <w:rsid w:val="00FD0829"/>
    <w:rsid w:val="00FD7533"/>
    <w:rsid w:val="36ED7274"/>
    <w:rsid w:val="385E717F"/>
    <w:rsid w:val="574F6C80"/>
    <w:rsid w:val="6A86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0"/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1850</Words>
  <Characters>1872</Characters>
  <Lines>0</Lines>
  <Paragraphs>0</Paragraphs>
  <TotalTime>0</TotalTime>
  <ScaleCrop>false</ScaleCrop>
  <LinksUpToDate>false</LinksUpToDate>
  <CharactersWithSpaces>1893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2025-07-30T13:45:06Z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4EEA8668F59644BBB596FA562423D97B_12</vt:lpwstr>
  </property>
</Properties>
</file>