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BBAD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</w:t>
      </w:r>
    </w:p>
    <w:p w14:paraId="0A6AB9F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注意说话的语气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3B6C40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42F227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这是本册教材第一次口语交际活动，内容聚焦“注意说话的语气”，通过引导语和两组句子的对比朗读，引导学生懂得不同的语气会带来不同的交际效果，恰当的语气能使沟通顺畅、愉快。</w:t>
      </w:r>
    </w:p>
    <w:p w14:paraId="5EDC16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此次“口语</w:t>
      </w:r>
      <w:r>
        <w:rPr>
          <w:rFonts w:hint="eastAsia" w:hAnsi="宋体" w:cs="Times New Roman"/>
          <w:sz w:val="24"/>
          <w:szCs w:val="24"/>
        </w:rPr>
        <w:t>交际”侧重提升“说”和沟通的能力，</w:t>
      </w:r>
      <w:r>
        <w:rPr>
          <w:rFonts w:hAnsi="宋体" w:cs="Times New Roman"/>
          <w:sz w:val="24"/>
          <w:szCs w:val="24"/>
        </w:rPr>
        <w:t>在一年级下册使用礼貌用语向他人求助，二年级上册用商量的语气与人沟通交流，把自己的想法说清楚的基础上，提出了进一步的要求：“注意说话的语气”“说话的语气不要太生硬”。</w:t>
      </w:r>
    </w:p>
    <w:p w14:paraId="3C482F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怎样才算恰当的说话语气？引导语告诉学生“能让听的人感到舒服”的语气就是恰当的说话语气。如何说才能让听的人感到舒服？小贴士提供了两项提示：一是说话的语气不要太生硬，二是避免使用命令的语气。这既是对学生“使用恰当的语气”方法的具体指导，也是教材对口语交际要求的落实。</w:t>
      </w:r>
    </w:p>
    <w:p w14:paraId="38623F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C2088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1．懂得与人交流时，语气不同会有不同的效果。</w:t>
      </w:r>
    </w:p>
    <w:p w14:paraId="7721C7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2．与人交流时，能注意用恰当的语气说话。(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65EBB5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1E8BA1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搜集能体现说话语气重要的图片、视频、文字资料等。</w:t>
      </w:r>
    </w:p>
    <w:p w14:paraId="6DB170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在家人的帮助下，回忆因为说话语气或态度不好而引起误会、争吵的事例。</w:t>
      </w:r>
    </w:p>
    <w:p w14:paraId="4B4599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81E8A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56C3C4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F4690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一、创设情境，引发思考</w:t>
      </w:r>
    </w:p>
    <w:p w14:paraId="411234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一脸难过</w:t>
      </w:r>
      <w:r>
        <w:rPr>
          <w:rFonts w:hAnsi="宋体" w:cs="Times New Roman"/>
          <w:sz w:val="24"/>
          <w:szCs w:val="24"/>
        </w:rPr>
        <w:t>)哎，今天早上，我和我的孩子吵架了！</w:t>
      </w:r>
    </w:p>
    <w:p w14:paraId="7271CEF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睁大了眼睛)</w:t>
      </w:r>
      <w:r>
        <w:rPr>
          <w:rFonts w:hAnsi="宋体" w:eastAsia="楷体_GB2312" w:cs="Times New Roman"/>
          <w:sz w:val="24"/>
          <w:szCs w:val="24"/>
        </w:rPr>
        <w:t>老师，为什么？</w:t>
      </w:r>
    </w:p>
    <w:p w14:paraId="131D37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故作叹气</w:t>
      </w:r>
      <w:r>
        <w:rPr>
          <w:rFonts w:hAnsi="宋体" w:cs="Times New Roman"/>
          <w:sz w:val="24"/>
          <w:szCs w:val="24"/>
        </w:rPr>
        <w:t>)我也不知道这是为什么，我去叫孩子吃饭，结果就……</w:t>
      </w:r>
    </w:p>
    <w:p w14:paraId="62E96F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生满脸奇怪地等待着老师继续讲述</w:t>
      </w:r>
      <w:r>
        <w:rPr>
          <w:rFonts w:hAnsi="宋体" w:cs="Times New Roman"/>
          <w:sz w:val="24"/>
          <w:szCs w:val="24"/>
        </w:rPr>
        <w:t>)</w:t>
      </w:r>
    </w:p>
    <w:p w14:paraId="3070C3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师播放视频：妈妈叫女儿吃早饭，态度比较强硬，语气</w:t>
      </w:r>
      <w:r>
        <w:rPr>
          <w:rFonts w:hint="eastAsia" w:hAnsi="宋体" w:eastAsia="楷体_GB2312" w:cs="Times New Roman"/>
          <w:sz w:val="24"/>
          <w:szCs w:val="24"/>
        </w:rPr>
        <w:t>也很急躁，</w:t>
      </w:r>
      <w:r>
        <w:rPr>
          <w:rFonts w:hAnsi="宋体" w:eastAsia="楷体_GB2312" w:cs="Times New Roman"/>
          <w:sz w:val="24"/>
          <w:szCs w:val="24"/>
        </w:rPr>
        <w:t>女儿听到妈妈的招呼，噘起了嘴，坐在原地生闷气。</w:t>
      </w:r>
      <w:r>
        <w:rPr>
          <w:rFonts w:hAnsi="宋体" w:cs="Times New Roman"/>
          <w:sz w:val="24"/>
          <w:szCs w:val="24"/>
        </w:rPr>
        <w:t>)</w:t>
      </w:r>
    </w:p>
    <w:p w14:paraId="71074D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生看得很仔细，一边看一边小声嘀咕：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这位妈妈的脾气太暴躁了，说话不好听</w:t>
      </w:r>
      <w:r>
        <w:rPr>
          <w:rFonts w:hAnsi="宋体" w:cs="Times New Roman"/>
          <w:sz w:val="24"/>
          <w:szCs w:val="24"/>
        </w:rPr>
        <w:t>……”)</w:t>
      </w:r>
    </w:p>
    <w:p w14:paraId="404353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故作疑惑</w:t>
      </w:r>
      <w:r>
        <w:rPr>
          <w:rFonts w:hAnsi="宋体" w:cs="Times New Roman"/>
          <w:sz w:val="24"/>
          <w:szCs w:val="24"/>
        </w:rPr>
        <w:t>)这就是今天早上发生在我家的一幕，你们看明白了吗？我的孩子为什么和我生气呢？</w:t>
      </w:r>
    </w:p>
    <w:p w14:paraId="71DBE10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老师，我觉得您叫女儿吃饭，说话的声音太大了，有点儿像吵架。</w:t>
      </w:r>
    </w:p>
    <w:p w14:paraId="1B53F1E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老师，我也觉得您说话时态度不好，叫孩子吃饭，就好好说呗！</w:t>
      </w:r>
    </w:p>
    <w:p w14:paraId="7E730AC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老师，我妈妈有时也这样叫我吃饭，我听了也不高兴，大人为什么不能好好和小孩说话呢！</w:t>
      </w:r>
    </w:p>
    <w:p w14:paraId="1E7207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和几个发言的孩子一一握手</w:t>
      </w:r>
      <w:r>
        <w:rPr>
          <w:rFonts w:hAnsi="宋体" w:cs="Times New Roman"/>
          <w:sz w:val="24"/>
          <w:szCs w:val="24"/>
        </w:rPr>
        <w:t>)谢谢同学们！你们太了不起了，帮助老师解决了一个大难题。现在我终于明白了，孩子之所以和我生气不吃饭，是因为我说话时的态度不够好。(</w:t>
      </w:r>
      <w:r>
        <w:rPr>
          <w:rFonts w:hAnsi="宋体" w:eastAsia="楷体_GB2312" w:cs="Times New Roman"/>
          <w:sz w:val="24"/>
          <w:szCs w:val="24"/>
        </w:rPr>
        <w:t>板书：注意说话的语气</w:t>
      </w:r>
      <w:r>
        <w:rPr>
          <w:rFonts w:hAnsi="宋体" w:cs="Times New Roman"/>
          <w:sz w:val="24"/>
          <w:szCs w:val="24"/>
        </w:rPr>
        <w:t>)</w:t>
      </w:r>
    </w:p>
    <w:p w14:paraId="1799A0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同学们，你们在生活中有没有类似的经历，因为说话的语气不好，给自己或别人带来误会或争吵？</w:t>
      </w:r>
    </w:p>
    <w:p w14:paraId="7B9F7EB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昨天晚上，爸爸在打电脑游戏，我想叫爸爸陪我睡觉，就大声地喊他别玩了，因为嗓门大，态度不好，被爸爸训了一顿，还被罚以后自己睡觉。</w:t>
      </w:r>
    </w:p>
    <w:p w14:paraId="30CC8BE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前几天，妈妈说我太懒，光玩不写作业。妈妈说话时的语气让我觉得她不喜欢我，我就和她顶嘴了。</w:t>
      </w:r>
    </w:p>
    <w:p w14:paraId="321F95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其实，</w:t>
      </w:r>
      <w:r>
        <w:rPr>
          <w:rFonts w:hint="eastAsia" w:hAnsi="宋体" w:cs="Times New Roman"/>
          <w:sz w:val="24"/>
          <w:szCs w:val="24"/>
        </w:rPr>
        <w:t>我知道你妈妈一定很爱你，</w:t>
      </w:r>
      <w:r>
        <w:rPr>
          <w:rFonts w:hAnsi="宋体" w:cs="Times New Roman"/>
          <w:sz w:val="24"/>
          <w:szCs w:val="24"/>
        </w:rPr>
        <w:t>那样说你只是因为她太着急了。她的语气不好，就让你产生了误会，对吗？</w:t>
      </w:r>
    </w:p>
    <w:p w14:paraId="00ABAA8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使劲点了点头)</w:t>
      </w:r>
      <w:r>
        <w:rPr>
          <w:rFonts w:hAnsi="宋体" w:eastAsia="楷体_GB2312" w:cs="Times New Roman"/>
          <w:sz w:val="24"/>
          <w:szCs w:val="24"/>
        </w:rPr>
        <w:t>是这样的！</w:t>
      </w:r>
    </w:p>
    <w:p w14:paraId="54B9F7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因为说话时没有注意语气，与最亲近的人也会发生一些矛盾。何况我们有时是和不熟悉的人接触呢？请大家再看一段视频。</w:t>
      </w:r>
    </w:p>
    <w:p w14:paraId="7D5AB5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师播放视频：一个女孩踩了同学的脚，生硬地说：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我不是故意的。</w:t>
      </w:r>
      <w:r>
        <w:rPr>
          <w:rFonts w:hAnsi="宋体" w:cs="Times New Roman"/>
          <w:sz w:val="24"/>
          <w:szCs w:val="24"/>
        </w:rPr>
        <w:t>”)</w:t>
      </w:r>
    </w:p>
    <w:p w14:paraId="1BED82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生仔细观看，没等看完，就</w:t>
      </w:r>
      <w:r>
        <w:rPr>
          <w:rFonts w:hint="eastAsia" w:hAnsi="宋体" w:eastAsia="楷体_GB2312" w:cs="Times New Roman"/>
          <w:sz w:val="24"/>
          <w:szCs w:val="24"/>
        </w:rPr>
        <w:t>纷纷举手</w:t>
      </w:r>
      <w:r>
        <w:rPr>
          <w:rFonts w:hAnsi="宋体" w:cs="Times New Roman"/>
          <w:sz w:val="24"/>
          <w:szCs w:val="24"/>
        </w:rPr>
        <w:t>)</w:t>
      </w:r>
    </w:p>
    <w:p w14:paraId="01A562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这个女孩踩了同学的脚，应该道歉，但是她道歉时语气不够轻柔，好像要和人吵架一样。</w:t>
      </w:r>
    </w:p>
    <w:p w14:paraId="40CB811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如果我是被踩的同学，我一定会生女孩的气，她踩了我的脚，我已经很不高兴了，她道歉的态度还那么横，一点儿礼貌也没有，我就更生气了。</w:t>
      </w:r>
    </w:p>
    <w:p w14:paraId="5A24923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老师，我明白了——无论和谁说话，都得注意自己说话的语气，要有礼貌才行。</w:t>
      </w:r>
    </w:p>
    <w:p w14:paraId="480B4A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对，这就是我们所说的说话的学问。说话的时候，使用恰当的语气，才能让对方感到舒服。</w:t>
      </w:r>
    </w:p>
    <w:p w14:paraId="744886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教师立足生活，构建画面，引导学生设身处地地体会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注意说话的语气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的重要性。</w:t>
      </w:r>
    </w:p>
    <w:p w14:paraId="1D4B9F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二、实践体验，明确表达要点</w:t>
      </w:r>
    </w:p>
    <w:p w14:paraId="792478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什么样的语气能让听的人感到舒服呢？我们一起来读下面的句子，注意体会使用不同的语气，有什么不同的效果。</w:t>
      </w:r>
    </w:p>
    <w:p w14:paraId="0740D2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课件出示3组句子：</w:t>
      </w:r>
    </w:p>
    <w:p w14:paraId="5CD66D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1．阿</w:t>
      </w:r>
      <w:r>
        <w:rPr>
          <w:rFonts w:hint="eastAsia" w:hAnsi="宋体" w:cs="Times New Roman"/>
          <w:sz w:val="24"/>
          <w:szCs w:val="24"/>
        </w:rPr>
        <w:t>姨，</w:t>
      </w:r>
      <w:r>
        <w:rPr>
          <w:rFonts w:hAnsi="宋体" w:cs="Times New Roman"/>
          <w:sz w:val="24"/>
          <w:szCs w:val="24"/>
        </w:rPr>
        <w:t>让一下！</w:t>
      </w:r>
    </w:p>
    <w:p w14:paraId="292FEA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2．阿姨，请您让一下。</w:t>
      </w:r>
    </w:p>
    <w:p w14:paraId="2E3B61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3．阿姨，请您让一下好吗？</w:t>
      </w:r>
    </w:p>
    <w:p w14:paraId="37242E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生自由练习朗读，一边读一边体会语气</w:t>
      </w:r>
      <w:r>
        <w:rPr>
          <w:rFonts w:hAnsi="宋体" w:cs="Times New Roman"/>
          <w:sz w:val="24"/>
          <w:szCs w:val="24"/>
        </w:rPr>
        <w:t>)</w:t>
      </w:r>
    </w:p>
    <w:p w14:paraId="022BBC9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老师，我读完句子了。我觉得第2句比第1句有礼貌，因为它用了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请您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，这样说话，对方会觉得很舒服。</w:t>
      </w:r>
    </w:p>
    <w:p w14:paraId="62EE991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我觉得第3句更好，因为它不仅用了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请您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，还用了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好吗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7672DB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大家都喜欢听第3句吗？再读一读，第3句用了什么语气？</w:t>
      </w:r>
    </w:p>
    <w:p w14:paraId="2F4C28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生纷纷读句子，然后不约而同地说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请求的语气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商量的语气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)</w:t>
      </w:r>
    </w:p>
    <w:p w14:paraId="17AFD9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面向全体同学</w:t>
      </w:r>
      <w:r>
        <w:rPr>
          <w:rFonts w:hAnsi="宋体" w:cs="Times New Roman"/>
          <w:sz w:val="24"/>
          <w:szCs w:val="24"/>
        </w:rPr>
        <w:t>)是的，请求和商量的语气，更容易让对方接受，真诚、有礼貌的态度一定会让对方听得舒服。</w:t>
      </w:r>
    </w:p>
    <w:p w14:paraId="5049A8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教师滔滔不绝地讲解，不如引导学生主动去发现。本环节让学生在具体的案例中真真切切地体会到说话语气的重要性。</w:t>
      </w:r>
    </w:p>
    <w:p w14:paraId="34D60D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三、小组</w:t>
      </w:r>
      <w:r>
        <w:rPr>
          <w:rFonts w:hint="eastAsia" w:hAnsi="宋体" w:eastAsia="黑体" w:cs="Times New Roman"/>
          <w:sz w:val="24"/>
          <w:szCs w:val="24"/>
        </w:rPr>
        <w:t>活动，</w:t>
      </w:r>
      <w:r>
        <w:rPr>
          <w:rFonts w:hAnsi="宋体" w:eastAsia="黑体" w:cs="Times New Roman"/>
          <w:sz w:val="24"/>
          <w:szCs w:val="24"/>
        </w:rPr>
        <w:t>提升交流表达能力</w:t>
      </w:r>
    </w:p>
    <w:p w14:paraId="12E088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如果遇到下面的情形，你会怎么说？试一试，根据课件中的情境，选择其中一组，和小组同伴议一议，演一演。</w:t>
      </w:r>
    </w:p>
    <w:p w14:paraId="4AD01D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课件出示教材中的3组情境：</w:t>
      </w:r>
    </w:p>
    <w:p w14:paraId="2D07F1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1．妈妈让我学钢琴，我想学画画。我会跟妈妈说……</w:t>
      </w:r>
    </w:p>
    <w:p w14:paraId="24D4BB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2．上学迟到了，老师批评了我。下课后我对老师说……</w:t>
      </w:r>
    </w:p>
    <w:p w14:paraId="102E43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3．看到同学洗手后忘了关水龙头，我会跟他说……</w:t>
      </w:r>
    </w:p>
    <w:p w14:paraId="59F20A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生选择其中一组情境，自由练习表达，然后在小组内进行交流，教师巡视并指导。</w:t>
      </w:r>
      <w:r>
        <w:rPr>
          <w:rFonts w:hAnsi="宋体" w:cs="Times New Roman"/>
          <w:sz w:val="24"/>
          <w:szCs w:val="24"/>
        </w:rPr>
        <w:t>)</w:t>
      </w:r>
    </w:p>
    <w:p w14:paraId="358DDF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遇到上面的情况要怎样做才合适？用怎样的语气？</w:t>
      </w:r>
    </w:p>
    <w:p w14:paraId="1EB5FAB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第二个情境要先向老师诚恳道歉，用上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对不起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，然后说出迟到理由。语气重点要委婉、诚恳。</w:t>
      </w:r>
    </w:p>
    <w:p w14:paraId="4660E0E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第三个情境要先跟同学说清楚哪里不对，再说应该怎么做。语气重点是委婉，避免使用命令的语气。</w:t>
      </w:r>
    </w:p>
    <w:p w14:paraId="0DA0D9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口语交际重在交流平台的搭建，小组合作为每一个孩子提供交流与表达的空间。</w:t>
      </w:r>
    </w:p>
    <w:p w14:paraId="6EBB7C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四、活动总结，给予希望</w:t>
      </w:r>
    </w:p>
    <w:p w14:paraId="29A674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通过小组合作，相信大家都友好而轻松地解决了这些问题。那么，和他人说话时该怎样注意语气？把你总结的经验分享给大家吧！</w:t>
      </w:r>
    </w:p>
    <w:p w14:paraId="71BD468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和他人说话，语气一定不能生硬，嗓门不能太大。</w:t>
      </w:r>
    </w:p>
    <w:p w14:paraId="0547355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谁都不喜欢强硬的语气，所以我们说话时不要使用命令的语气。</w:t>
      </w:r>
    </w:p>
    <w:p w14:paraId="17D5CFA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我来补充，我们说话时一定要真诚，要有礼貌。</w:t>
      </w:r>
    </w:p>
    <w:p w14:paraId="008B0D7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我们还要学会用商量的语气和别人说话。</w:t>
      </w:r>
    </w:p>
    <w:p w14:paraId="719118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老师为每一个发言的同学点赞，也请大家把这几个同学总结的经验记在心中，并运用到以后的说话中。从今天的这一刻开始，请大家注意说话的语气！</w:t>
      </w:r>
    </w:p>
    <w:p w14:paraId="66585C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课堂上，明确说话语气的重要性；提醒学生课后运用恰当的语气说话，让生活变成口语交际更广阔的平台。</w:t>
      </w:r>
    </w:p>
    <w:p w14:paraId="66D9A3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46663C8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小学语文是一门基础学科。因此，培养学生的口语交际能力是符合小学语文学科的性质的，是小学语文教学的重要任务。这就要求教师要依据小学生的认知特点，充分利用教材的优势，抓住课堂教学这一主阵地，设计出面向全体学生，能激发全员参与热情的训练方法，扎扎实实提高学生的口语交际能力。</w:t>
      </w:r>
    </w:p>
    <w:p w14:paraId="5B2D3BB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1．创设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想说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的氛围。因为生活环境和语言环境的影响，一些学生胆小、害羞，没有清楚表达的习惯和胆量，所以，本节</w:t>
      </w:r>
      <w:r>
        <w:rPr>
          <w:rFonts w:hint="eastAsia" w:hAnsi="宋体" w:eastAsia="楷体_GB2312" w:cs="Times New Roman"/>
          <w:sz w:val="24"/>
          <w:szCs w:val="24"/>
        </w:rPr>
        <w:t>课，</w:t>
      </w:r>
      <w:r>
        <w:rPr>
          <w:rFonts w:hAnsi="宋体" w:eastAsia="楷体_GB2312" w:cs="Times New Roman"/>
          <w:sz w:val="24"/>
          <w:szCs w:val="24"/>
        </w:rPr>
        <w:t>教师用自己生活经历中的一个小片段引入，激发学生的兴趣，让学生的思维动起来，进而让学生的嘴巴动起来。</w:t>
      </w:r>
    </w:p>
    <w:p w14:paraId="7157F30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2．点燃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的激情。口语交际就是让不敢说的同学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想说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，不善说的同学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爱说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本节课，教师用富有感染性的语言为学生创设情感画面，使他们积极主动地融入角色，并在交流过程中用自己的语言帮助学生找到情感共鸣点，使他们在言之有物、言之有序的基础上做到言之有情。同时，借助具体案例，让学生在实践活动中，领悟到对话的应答性，体验到人物对话由于情境、身份、说话内容的不同，而应变换语气、语调的方法。</w:t>
      </w:r>
    </w:p>
    <w:p w14:paraId="56134BCD">
      <w:pPr>
        <w:pStyle w:val="10"/>
        <w:spacing w:line="360" w:lineRule="auto"/>
        <w:ind w:firstLine="480" w:firstLineChars="200"/>
        <w:rPr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2FC70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0279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96D9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EB023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301A1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55A33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17CB6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17F1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3F5A"/>
    <w:rsid w:val="0031494C"/>
    <w:rsid w:val="003156BE"/>
    <w:rsid w:val="00317377"/>
    <w:rsid w:val="00320B6F"/>
    <w:rsid w:val="00380D80"/>
    <w:rsid w:val="00391039"/>
    <w:rsid w:val="00396248"/>
    <w:rsid w:val="003A0E9E"/>
    <w:rsid w:val="003A63B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362ED"/>
    <w:rsid w:val="00642773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151C0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8001C8"/>
    <w:rsid w:val="00822C56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B7BFC"/>
    <w:rsid w:val="00BC072F"/>
    <w:rsid w:val="00BD3D5C"/>
    <w:rsid w:val="00BD4FBB"/>
    <w:rsid w:val="00BD5FD5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6C60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85FF0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B28772A"/>
    <w:rsid w:val="4D124E66"/>
    <w:rsid w:val="5BF34C8A"/>
    <w:rsid w:val="760830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2921</Words>
  <Characters>2921</Characters>
  <Lines>0</Lines>
  <Paragraphs>0</Paragraphs>
  <TotalTime>0</TotalTime>
  <ScaleCrop>false</ScaleCrop>
  <LinksUpToDate>false</LinksUpToDate>
  <CharactersWithSpaces>2921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9BEAE0EC0DA64FDD89012161EF5B1445_12</vt:lpwstr>
  </property>
</Properties>
</file>