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B5077C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快乐读书吧</w:t>
      </w:r>
    </w:p>
    <w:p w14:paraId="17ECE68F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读读儿童故事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黑体" w:cs="Times New Roman"/>
          <w:sz w:val="24"/>
          <w:szCs w:val="24"/>
        </w:rPr>
        <w:t>教案设计</w:t>
      </w:r>
    </w:p>
    <w:p w14:paraId="7655AC8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4FC79F5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1．产生阅读儿童故事的兴趣，能自主阅读自己喜欢的故事，了</w:t>
      </w:r>
      <w:r>
        <w:rPr>
          <w:rFonts w:hint="eastAsia" w:hAnsi="宋体" w:cs="Times New Roman"/>
          <w:sz w:val="24"/>
          <w:szCs w:val="24"/>
        </w:rPr>
        <w:t>解故事的主要内容。</w:t>
      </w:r>
    </w:p>
    <w:p w14:paraId="3837A0C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2．初步学会看书的目录，能从目录中大致了解书里主要写了什么，要读的内容从哪一页开始。(</w:t>
      </w:r>
      <w:r>
        <w:rPr>
          <w:rFonts w:hAnsi="宋体" w:eastAsia="楷体_GB2312" w:cs="Times New Roman"/>
          <w:sz w:val="24"/>
          <w:szCs w:val="24"/>
        </w:rPr>
        <w:t>重点</w:t>
      </w:r>
      <w:r>
        <w:rPr>
          <w:rFonts w:hAnsi="宋体" w:cs="Times New Roman"/>
          <w:sz w:val="24"/>
          <w:szCs w:val="24"/>
        </w:rPr>
        <w:t>)</w:t>
      </w:r>
    </w:p>
    <w:p w14:paraId="492078B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3．感受课外阅读的快乐，乐于与大家分享课外阅读的成果。</w:t>
      </w:r>
    </w:p>
    <w:p w14:paraId="7DC2FC2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3C5187C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《一起长大的玩具》音频选段及相应课件。</w:t>
      </w:r>
    </w:p>
    <w:p w14:paraId="1ED24B3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准备自己喜欢的儿童故事书。</w:t>
      </w:r>
    </w:p>
    <w:p w14:paraId="049D1F4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1AC4CE0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1课时。</w:t>
      </w:r>
    </w:p>
    <w:p w14:paraId="0B203B4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6E8F0C1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一、揭示课题，了解推荐书目</w:t>
      </w:r>
    </w:p>
    <w:p w14:paraId="00D01E3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同学们，今天老师带你们走进“快乐读书吧”，一起走进“儿童故事”。(</w:t>
      </w:r>
      <w:r>
        <w:rPr>
          <w:rFonts w:hAnsi="宋体" w:eastAsia="楷体_GB2312" w:cs="Times New Roman"/>
          <w:sz w:val="24"/>
          <w:szCs w:val="24"/>
        </w:rPr>
        <w:t>板书：快乐读书吧</w:t>
      </w:r>
      <w:r>
        <w:rPr>
          <w:rFonts w:hAnsi="宋体" w:cs="Times New Roman"/>
          <w:sz w:val="24"/>
          <w:szCs w:val="24"/>
        </w:rPr>
        <w:t>)</w:t>
      </w:r>
    </w:p>
    <w:p w14:paraId="4B23AC4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2．请欣赏老师给大家带来的一段故事《抽陀螺》。</w:t>
      </w:r>
    </w:p>
    <w:p w14:paraId="3295BFA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(1)学生自由读，看看读懂了什么。</w:t>
      </w:r>
    </w:p>
    <w:p w14:paraId="35E6E32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(2)指名说一说哪些内容给你留下了深刻印象。</w:t>
      </w:r>
    </w:p>
    <w:p w14:paraId="75A6304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①小组合作交流。</w:t>
      </w:r>
    </w:p>
    <w:p w14:paraId="0397FCF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②汇报交流成果。</w:t>
      </w:r>
    </w:p>
    <w:p w14:paraId="78CFBD3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549B812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玩抽陀螺的场景给我留下了深刻印象。</w:t>
      </w:r>
    </w:p>
    <w:p w14:paraId="6CB6DE2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读了这个小故事我学会了制作陀螺的方法，我很喜欢这段文字。</w:t>
      </w:r>
    </w:p>
    <w:p w14:paraId="3E7488D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3．你知道这个故事选自哪本书吗？这本书的作者是谁？你看过他的整本书吗？(</w:t>
      </w:r>
      <w:r>
        <w:rPr>
          <w:rFonts w:hAnsi="宋体" w:eastAsia="楷体_GB2312" w:cs="Times New Roman"/>
          <w:sz w:val="24"/>
          <w:szCs w:val="24"/>
        </w:rPr>
        <w:t>学生交流</w:t>
      </w:r>
      <w:r>
        <w:rPr>
          <w:rFonts w:hAnsi="宋体" w:cs="Times New Roman"/>
          <w:sz w:val="24"/>
          <w:szCs w:val="24"/>
        </w:rPr>
        <w:t>)</w:t>
      </w:r>
    </w:p>
    <w:p w14:paraId="17B21C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二、出示目录，了解读书方法</w:t>
      </w:r>
    </w:p>
    <w:p w14:paraId="26EE2C8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1．课件出示《一起长大的玩具》的封面，引导学生观察。</w:t>
      </w:r>
    </w:p>
    <w:p w14:paraId="1A2E16C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2．交流汇报观察体验。</w:t>
      </w:r>
    </w:p>
    <w:p w14:paraId="752C6F7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3．教师小结：我们在读儿童故事的时候，可以先看封面，看看故事名字、看看作者、看看插图。在此基础上，再翻开书读一读序言，看一看目录，它们会告诉我们书里大致写了什么内容。</w:t>
      </w:r>
    </w:p>
    <w:p w14:paraId="44BCF14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4．教师引导学生读一读《一起长大的玩具》的目录，思考：哪些题目最吸引你？你对目录还有哪些认识？</w:t>
      </w:r>
    </w:p>
    <w:p w14:paraId="1F815B4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5．学生对照目录，确定自己最感兴趣的内容，找到相应的段落，看看自己是不是找对了。</w:t>
      </w:r>
    </w:p>
    <w:p w14:paraId="4096AF5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6．学</w:t>
      </w:r>
      <w:r>
        <w:rPr>
          <w:rFonts w:hint="eastAsia" w:hAnsi="宋体" w:cs="Times New Roman"/>
          <w:sz w:val="24"/>
          <w:szCs w:val="24"/>
        </w:rPr>
        <w:t>生汇报交流对目录的认识</w:t>
      </w:r>
      <w:r>
        <w:rPr>
          <w:rFonts w:hAnsi="宋体" w:cs="Times New Roman"/>
          <w:sz w:val="24"/>
          <w:szCs w:val="24"/>
        </w:rPr>
        <w:t>：目录在书的最前面，由左右两列组成，一列是篇章的标题，一列是篇目对应的页码。</w:t>
      </w:r>
    </w:p>
    <w:p w14:paraId="6FD2926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7．再读《一起长大的玩具》的目录，猜猜每个故事的大概内容，并翻到相应的页码，看看自己哪些信息猜对了。然后全班交流：目录的作用是什么？</w:t>
      </w:r>
    </w:p>
    <w:p w14:paraId="7C481AF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8．教师小结：目录让我们提前知道了这本书主要写了什么内容，会有哪些篇章，分别在哪页，你可以选择自己喜欢的篇目先读。</w:t>
      </w:r>
    </w:p>
    <w:p w14:paraId="753E63F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三、丰富书籍，拓展阅读</w:t>
      </w:r>
    </w:p>
    <w:p w14:paraId="758EFC6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你还读过哪些有趣的儿童故事？我们一起来分享吧！</w:t>
      </w:r>
    </w:p>
    <w:p w14:paraId="0975383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2．学生带着自己准备的儿童故事书，站到台前，为大家介绍自己喜欢看的儿童故事：</w:t>
      </w:r>
    </w:p>
    <w:p w14:paraId="70FA25C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(1)可以展示书的封面，给大家介绍书名、作者。</w:t>
      </w:r>
    </w:p>
    <w:p w14:paraId="47889CB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(2)可以结合封面或插图中的图画介绍主人公的样子、性格特点。</w:t>
      </w:r>
    </w:p>
    <w:p w14:paraId="5EF1B6E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(3)可以借助投影仪为大家展示书的目录，结合目录给大家讲一讲这本儿童故事书的主要内容。</w:t>
      </w:r>
    </w:p>
    <w:p w14:paraId="7A03B21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(4)可以从目录中选择最喜欢的章节，给大家读一读。</w:t>
      </w:r>
    </w:p>
    <w:p w14:paraId="7AD4BA5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(5)可以跟大家说一</w:t>
      </w:r>
      <w:r>
        <w:rPr>
          <w:rFonts w:hint="eastAsia" w:hAnsi="宋体" w:cs="Times New Roman"/>
          <w:sz w:val="24"/>
          <w:szCs w:val="24"/>
        </w:rPr>
        <w:t>说自己读完这本故事书的感受。</w:t>
      </w:r>
    </w:p>
    <w:p w14:paraId="4DFE1B5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3．在阅读的过程中，我们可以自制简单的阅读卡，记录你读的书的书名、作者、自己的疑问、印象深刻的内容、喜欢的语句，还可以发挥想象画出书中的某些情节等。</w:t>
      </w:r>
    </w:p>
    <w:p w14:paraId="286B89D6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1979930" cy="1654810"/>
            <wp:effectExtent l="19050" t="0" r="853" b="0"/>
            <wp:docPr id="1" name="图片 1" descr="21CJXQJ2X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1CJXQJ2X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2082" cy="1656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93972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四、课后拓展，生活阅读</w:t>
      </w:r>
    </w:p>
    <w:p w14:paraId="791BA1A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1．请爸爸妈妈带你到书店的儿童故事书区逛一逛。先根据目录了解故事的主要内容，再选择最喜欢的书带回家阅读。</w:t>
      </w:r>
    </w:p>
    <w:p w14:paraId="3414F9EE">
      <w:pPr>
        <w:pStyle w:val="10"/>
        <w:spacing w:line="360" w:lineRule="auto"/>
        <w:ind w:firstLine="480" w:firstLineChars="200"/>
        <w:rPr>
          <w:sz w:val="24"/>
          <w:szCs w:val="24"/>
        </w:rPr>
      </w:pPr>
      <w:r>
        <w:rPr>
          <w:rFonts w:hAnsi="宋体" w:cs="Times New Roman"/>
          <w:sz w:val="24"/>
          <w:szCs w:val="24"/>
        </w:rPr>
        <w:t>2．与爸爸妈妈一起读自己喜欢的儿童故事书，给他们讲一讲故事的主要内容，还可以把喜欢的故事情节读给他们听。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3B8326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95E0F3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69CCBF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5DFBA7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F68354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8526B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498"/>
    <w:rsid w:val="000324CE"/>
    <w:rsid w:val="000329FD"/>
    <w:rsid w:val="00037E59"/>
    <w:rsid w:val="00062FF6"/>
    <w:rsid w:val="000664B0"/>
    <w:rsid w:val="000669A2"/>
    <w:rsid w:val="000B683D"/>
    <w:rsid w:val="000D1E51"/>
    <w:rsid w:val="000D527C"/>
    <w:rsid w:val="000F1AE0"/>
    <w:rsid w:val="000F35B7"/>
    <w:rsid w:val="000F5CF4"/>
    <w:rsid w:val="000F67EF"/>
    <w:rsid w:val="0011315B"/>
    <w:rsid w:val="001216AF"/>
    <w:rsid w:val="001332B8"/>
    <w:rsid w:val="00133E8B"/>
    <w:rsid w:val="001421D7"/>
    <w:rsid w:val="00143CBD"/>
    <w:rsid w:val="0015475B"/>
    <w:rsid w:val="00160B8D"/>
    <w:rsid w:val="001640CE"/>
    <w:rsid w:val="00181AF5"/>
    <w:rsid w:val="001A27D2"/>
    <w:rsid w:val="001A47AE"/>
    <w:rsid w:val="001B0699"/>
    <w:rsid w:val="001D3DAB"/>
    <w:rsid w:val="002007E2"/>
    <w:rsid w:val="00237E5F"/>
    <w:rsid w:val="00242C40"/>
    <w:rsid w:val="002523D3"/>
    <w:rsid w:val="00260A07"/>
    <w:rsid w:val="0026778E"/>
    <w:rsid w:val="002953F5"/>
    <w:rsid w:val="002A6D4F"/>
    <w:rsid w:val="002C7499"/>
    <w:rsid w:val="002D2AD3"/>
    <w:rsid w:val="002D2D27"/>
    <w:rsid w:val="00303F5A"/>
    <w:rsid w:val="0031494C"/>
    <w:rsid w:val="003156BE"/>
    <w:rsid w:val="00320B6F"/>
    <w:rsid w:val="00380D80"/>
    <w:rsid w:val="00391039"/>
    <w:rsid w:val="00396248"/>
    <w:rsid w:val="003A0E9E"/>
    <w:rsid w:val="003B5145"/>
    <w:rsid w:val="003D52D5"/>
    <w:rsid w:val="00436F2E"/>
    <w:rsid w:val="00457E79"/>
    <w:rsid w:val="00495644"/>
    <w:rsid w:val="004972AD"/>
    <w:rsid w:val="004B291A"/>
    <w:rsid w:val="004C0EF2"/>
    <w:rsid w:val="004D39F1"/>
    <w:rsid w:val="004D6184"/>
    <w:rsid w:val="004E3E3F"/>
    <w:rsid w:val="004E7974"/>
    <w:rsid w:val="00510F35"/>
    <w:rsid w:val="00532903"/>
    <w:rsid w:val="00542FF1"/>
    <w:rsid w:val="00551114"/>
    <w:rsid w:val="005559F4"/>
    <w:rsid w:val="00557E70"/>
    <w:rsid w:val="005844DD"/>
    <w:rsid w:val="00593598"/>
    <w:rsid w:val="005C1350"/>
    <w:rsid w:val="005E188E"/>
    <w:rsid w:val="00626F18"/>
    <w:rsid w:val="00643FF9"/>
    <w:rsid w:val="006452CF"/>
    <w:rsid w:val="00647D36"/>
    <w:rsid w:val="00650C25"/>
    <w:rsid w:val="00662363"/>
    <w:rsid w:val="006678E2"/>
    <w:rsid w:val="006813C7"/>
    <w:rsid w:val="00690F69"/>
    <w:rsid w:val="006A11DA"/>
    <w:rsid w:val="006A3953"/>
    <w:rsid w:val="006A4AAF"/>
    <w:rsid w:val="006B4409"/>
    <w:rsid w:val="006C485F"/>
    <w:rsid w:val="006C5066"/>
    <w:rsid w:val="006D1128"/>
    <w:rsid w:val="006E56FB"/>
    <w:rsid w:val="00705039"/>
    <w:rsid w:val="0071234D"/>
    <w:rsid w:val="007216B8"/>
    <w:rsid w:val="007435B3"/>
    <w:rsid w:val="00776B8F"/>
    <w:rsid w:val="00776E06"/>
    <w:rsid w:val="0078124D"/>
    <w:rsid w:val="00785F11"/>
    <w:rsid w:val="007863F9"/>
    <w:rsid w:val="007C2F6D"/>
    <w:rsid w:val="007D0BCC"/>
    <w:rsid w:val="007D7154"/>
    <w:rsid w:val="007E12E5"/>
    <w:rsid w:val="007E7539"/>
    <w:rsid w:val="007E773D"/>
    <w:rsid w:val="008001C8"/>
    <w:rsid w:val="008318D2"/>
    <w:rsid w:val="00857622"/>
    <w:rsid w:val="008677A5"/>
    <w:rsid w:val="008777CC"/>
    <w:rsid w:val="00881CB7"/>
    <w:rsid w:val="00896D37"/>
    <w:rsid w:val="008A2BC4"/>
    <w:rsid w:val="008D1757"/>
    <w:rsid w:val="008D6174"/>
    <w:rsid w:val="008D6500"/>
    <w:rsid w:val="0091595B"/>
    <w:rsid w:val="00923CDE"/>
    <w:rsid w:val="009330E5"/>
    <w:rsid w:val="00940F4E"/>
    <w:rsid w:val="00954C0D"/>
    <w:rsid w:val="00955A81"/>
    <w:rsid w:val="00960DD9"/>
    <w:rsid w:val="00965244"/>
    <w:rsid w:val="00976968"/>
    <w:rsid w:val="009A23C6"/>
    <w:rsid w:val="009A719A"/>
    <w:rsid w:val="009C04B6"/>
    <w:rsid w:val="009D3E02"/>
    <w:rsid w:val="009E0321"/>
    <w:rsid w:val="009E0E57"/>
    <w:rsid w:val="009E50A1"/>
    <w:rsid w:val="009F74EC"/>
    <w:rsid w:val="009F7808"/>
    <w:rsid w:val="00A550CD"/>
    <w:rsid w:val="00AA5413"/>
    <w:rsid w:val="00AB4D15"/>
    <w:rsid w:val="00AC45BB"/>
    <w:rsid w:val="00AE1258"/>
    <w:rsid w:val="00AF492F"/>
    <w:rsid w:val="00B10FBB"/>
    <w:rsid w:val="00B13CEA"/>
    <w:rsid w:val="00B16EDC"/>
    <w:rsid w:val="00B25784"/>
    <w:rsid w:val="00B36869"/>
    <w:rsid w:val="00B531E0"/>
    <w:rsid w:val="00B6365E"/>
    <w:rsid w:val="00B67CBB"/>
    <w:rsid w:val="00BB7BFC"/>
    <w:rsid w:val="00BC072F"/>
    <w:rsid w:val="00BD3D5C"/>
    <w:rsid w:val="00BD4FBB"/>
    <w:rsid w:val="00BE52A0"/>
    <w:rsid w:val="00BF376B"/>
    <w:rsid w:val="00BF683A"/>
    <w:rsid w:val="00C12293"/>
    <w:rsid w:val="00C17FF9"/>
    <w:rsid w:val="00C23A73"/>
    <w:rsid w:val="00C27272"/>
    <w:rsid w:val="00C36532"/>
    <w:rsid w:val="00C50263"/>
    <w:rsid w:val="00C51CE2"/>
    <w:rsid w:val="00C62D3E"/>
    <w:rsid w:val="00C6513C"/>
    <w:rsid w:val="00C82448"/>
    <w:rsid w:val="00C85A57"/>
    <w:rsid w:val="00C95558"/>
    <w:rsid w:val="00CA3034"/>
    <w:rsid w:val="00CB1C82"/>
    <w:rsid w:val="00CB2317"/>
    <w:rsid w:val="00CC689A"/>
    <w:rsid w:val="00CD010C"/>
    <w:rsid w:val="00CE2489"/>
    <w:rsid w:val="00CF20CF"/>
    <w:rsid w:val="00CF65F0"/>
    <w:rsid w:val="00D017F3"/>
    <w:rsid w:val="00D0184E"/>
    <w:rsid w:val="00D041CE"/>
    <w:rsid w:val="00D106C5"/>
    <w:rsid w:val="00D333F5"/>
    <w:rsid w:val="00D410B2"/>
    <w:rsid w:val="00D43B48"/>
    <w:rsid w:val="00D64F6D"/>
    <w:rsid w:val="00D704D6"/>
    <w:rsid w:val="00D706A6"/>
    <w:rsid w:val="00D771DB"/>
    <w:rsid w:val="00D844A2"/>
    <w:rsid w:val="00D906C7"/>
    <w:rsid w:val="00DB71BD"/>
    <w:rsid w:val="00DD3DB5"/>
    <w:rsid w:val="00DD7146"/>
    <w:rsid w:val="00DE7578"/>
    <w:rsid w:val="00E01196"/>
    <w:rsid w:val="00E0760D"/>
    <w:rsid w:val="00E263CB"/>
    <w:rsid w:val="00E33AA6"/>
    <w:rsid w:val="00E65490"/>
    <w:rsid w:val="00E74DC8"/>
    <w:rsid w:val="00EA2F35"/>
    <w:rsid w:val="00EB5E54"/>
    <w:rsid w:val="00EC7A94"/>
    <w:rsid w:val="00ED2A76"/>
    <w:rsid w:val="00ED5A41"/>
    <w:rsid w:val="00EE0BCC"/>
    <w:rsid w:val="00EE1110"/>
    <w:rsid w:val="00EE3076"/>
    <w:rsid w:val="00EE4794"/>
    <w:rsid w:val="00EE5C50"/>
    <w:rsid w:val="00F02322"/>
    <w:rsid w:val="00F042D6"/>
    <w:rsid w:val="00F16B79"/>
    <w:rsid w:val="00F220A1"/>
    <w:rsid w:val="00F24A0F"/>
    <w:rsid w:val="00F36757"/>
    <w:rsid w:val="00F473E2"/>
    <w:rsid w:val="00F608B1"/>
    <w:rsid w:val="00F6169A"/>
    <w:rsid w:val="00F64F67"/>
    <w:rsid w:val="00F9315A"/>
    <w:rsid w:val="00FC1044"/>
    <w:rsid w:val="00FF15B2"/>
    <w:rsid w:val="067B1519"/>
    <w:rsid w:val="1B90176C"/>
    <w:rsid w:val="24457925"/>
    <w:rsid w:val="6B7074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8"/>
    <w:unhideWhenUsed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9"/>
    <w:semiHidden/>
    <w:unhideWhenUsed/>
    <w:uiPriority w:val="99"/>
    <w:rPr>
      <w:sz w:val="18"/>
      <w:szCs w:val="18"/>
    </w:rPr>
  </w:style>
  <w:style w:type="paragraph" w:styleId="12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5">
    <w:name w:val="Table Grid"/>
    <w:basedOn w:val="14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7">
    <w:name w:val="页眉 字符"/>
    <w:basedOn w:val="16"/>
    <w:link w:val="13"/>
    <w:qFormat/>
    <w:uiPriority w:val="99"/>
    <w:rPr>
      <w:kern w:val="2"/>
      <w:sz w:val="18"/>
      <w:szCs w:val="18"/>
    </w:rPr>
  </w:style>
  <w:style w:type="character" w:customStyle="1" w:styleId="18">
    <w:name w:val="页脚 字符"/>
    <w:basedOn w:val="16"/>
    <w:link w:val="12"/>
    <w:uiPriority w:val="99"/>
    <w:rPr>
      <w:kern w:val="2"/>
      <w:sz w:val="18"/>
      <w:szCs w:val="18"/>
    </w:rPr>
  </w:style>
  <w:style w:type="character" w:customStyle="1" w:styleId="19">
    <w:name w:val="批注框文本 字符"/>
    <w:basedOn w:val="16"/>
    <w:link w:val="11"/>
    <w:semiHidden/>
    <w:uiPriority w:val="99"/>
    <w:rPr>
      <w:kern w:val="2"/>
      <w:sz w:val="18"/>
      <w:szCs w:val="18"/>
    </w:rPr>
  </w:style>
  <w:style w:type="character" w:customStyle="1" w:styleId="20">
    <w:name w:val="标题 1 字符"/>
    <w:basedOn w:val="16"/>
    <w:link w:val="2"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2">
    <w:name w:val="标题 3 字符"/>
    <w:basedOn w:val="16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3">
    <w:name w:val="标题 4 字符"/>
    <w:basedOn w:val="16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4">
    <w:name w:val="标题 5 字符"/>
    <w:basedOn w:val="16"/>
    <w:link w:val="6"/>
    <w:semiHidden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5">
    <w:name w:val="标题 6 字符"/>
    <w:basedOn w:val="16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6">
    <w:name w:val="标题 7 字符"/>
    <w:basedOn w:val="16"/>
    <w:link w:val="8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8">
    <w:name w:val="纯文本 字符"/>
    <w:basedOn w:val="16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1214</Words>
  <Characters>1228</Characters>
  <Lines>0</Lines>
  <Paragraphs>0</Paragraphs>
  <TotalTime>0</TotalTime>
  <ScaleCrop>false</ScaleCrop>
  <LinksUpToDate>false</LinksUpToDate>
  <CharactersWithSpaces>1228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2025-07-30T13:46:36Z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6862F887E75E4DB892FA8373A6FA7EBD_12</vt:lpwstr>
  </property>
</Properties>
</file>