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A8C0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语文园地二</w:t>
      </w:r>
    </w:p>
    <w:p w14:paraId="4A5BB0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3A94E0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1．认识“程、魔”等11个生字；认读表示职业名称的词</w:t>
      </w:r>
      <w:r>
        <w:rPr>
          <w:rFonts w:hint="eastAsia" w:hAnsi="宋体" w:cs="Times New Roman"/>
          <w:sz w:val="24"/>
          <w:szCs w:val="24"/>
        </w:rPr>
        <w:t>语，</w:t>
      </w:r>
      <w:r>
        <w:rPr>
          <w:rFonts w:hAnsi="宋体" w:cs="Times New Roman"/>
          <w:sz w:val="24"/>
          <w:szCs w:val="24"/>
        </w:rPr>
        <w:t>能发现这两类词语的特点；会选择词语说句子。(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7C65C1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2．仿照例句，展开想象，把自己喜欢的景物写下来；读句子，能发现同一个词语在不同的语境里有不同的意思；能根据提示写一写自己的好朋友，写出他的样子和一起常做的事。(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66D046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3．展示书写成果，能交流书写的经验和体会。(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5F2208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4．能积累关爱他人的谚语。</w:t>
      </w:r>
    </w:p>
    <w:p w14:paraId="37A8B3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int="eastAsia" w:hAnsi="宋体" w:cs="Times New Roman"/>
          <w:sz w:val="24"/>
          <w:szCs w:val="24"/>
        </w:rPr>
        <w:t>能正确、</w:t>
      </w:r>
      <w:r>
        <w:rPr>
          <w:rFonts w:hAnsi="宋体" w:cs="Times New Roman"/>
          <w:sz w:val="24"/>
          <w:szCs w:val="24"/>
        </w:rPr>
        <w:t>流利地朗读《一株紫丁香》，感受师生间的关爱之情。(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5DF93B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3D7775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制作课件，制作谚语书签。</w:t>
      </w:r>
    </w:p>
    <w:p w14:paraId="2ADABD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搜集名片，制作字卡，观察好朋友的外貌，或者带一张好朋友的照片。</w:t>
      </w:r>
    </w:p>
    <w:p w14:paraId="24A28F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0B5637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59034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83573E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05AD48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一、话题交流，学习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识字加油站</w:t>
      </w:r>
      <w:r>
        <w:rPr>
          <w:rFonts w:hAnsi="宋体" w:cs="Times New Roman"/>
          <w:sz w:val="24"/>
          <w:szCs w:val="24"/>
        </w:rPr>
        <w:t>”</w:t>
      </w:r>
    </w:p>
    <w:p w14:paraId="63BE7F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1．谈话交流：同学们，你们的爸爸、妈妈或其他亲人都是做什么工作的？</w:t>
      </w:r>
    </w:p>
    <w:p w14:paraId="1E3563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2．课件出示“教师、工程师、魔术师、建筑师、理发师、演员、营业员、服务员、裁判员、饲养员”等图片以及对应文字。</w:t>
      </w:r>
    </w:p>
    <w:p w14:paraId="013AA4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3．创设情境：在老师的身边，很多亲人都有不同的职业，你愿意帮助老师看一看，他们都是什么职业吗？</w:t>
      </w:r>
    </w:p>
    <w:p w14:paraId="41B9F4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4．学生观察并认读职业名称。</w:t>
      </w:r>
    </w:p>
    <w:p w14:paraId="15D905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5．认读词语。</w:t>
      </w:r>
    </w:p>
    <w:p w14:paraId="41C5B8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(1)自己读一读</w:t>
      </w:r>
      <w:r>
        <w:rPr>
          <w:rFonts w:hint="eastAsia" w:hAnsi="宋体" w:cs="Times New Roman"/>
          <w:sz w:val="24"/>
          <w:szCs w:val="24"/>
        </w:rPr>
        <w:t>这些词语，</w:t>
      </w:r>
      <w:r>
        <w:rPr>
          <w:rFonts w:hAnsi="宋体" w:cs="Times New Roman"/>
          <w:sz w:val="24"/>
          <w:szCs w:val="24"/>
        </w:rPr>
        <w:t>遇到不认识的字读一读上面的音节，或者看一看对应的图片。</w:t>
      </w:r>
    </w:p>
    <w:p w14:paraId="593891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(2)同桌合作，互读词语并纠正字音。</w:t>
      </w:r>
    </w:p>
    <w:p w14:paraId="6A435F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6．指名认读词语，针对读不准的生字，集体商议识记的好方法。</w:t>
      </w:r>
    </w:p>
    <w:p w14:paraId="35A099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6D376C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“程”可以用生活识字法，教师组织学生在教室、课本以及书包等处，找一找“课程表”，反复认读这个字。</w:t>
      </w:r>
    </w:p>
    <w:p w14:paraId="024F75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“魔”借助形近字对比识记，“魔—摩—磨”。</w:t>
      </w:r>
    </w:p>
    <w:p w14:paraId="3D66B8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“建”可以用减一减的方法识记，“健—建”。</w:t>
      </w:r>
    </w:p>
    <w:p w14:paraId="28CC51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“饲”可以借助形声字识字法识记，声</w:t>
      </w:r>
      <w:r>
        <w:rPr>
          <w:rFonts w:hint="eastAsia" w:hAnsi="宋体" w:cs="Times New Roman"/>
          <w:sz w:val="24"/>
          <w:szCs w:val="24"/>
        </w:rPr>
        <w:t>旁是“司”，</w:t>
      </w:r>
      <w:r>
        <w:rPr>
          <w:rFonts w:hAnsi="宋体" w:cs="Times New Roman"/>
          <w:sz w:val="24"/>
          <w:szCs w:val="24"/>
        </w:rPr>
        <w:t>饲养动物需要食物，所以是食字旁。</w:t>
      </w:r>
    </w:p>
    <w:p w14:paraId="417131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“养”可以用数笔画的方法识记，课件出示“养”的书写过程，学生书空。</w:t>
      </w:r>
    </w:p>
    <w:p w14:paraId="2E8F1F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7．学生齐读这些词语，再进行语言交流：你的亲人中有这些职业的人吗？用一个完整的句子介绍一下。</w:t>
      </w:r>
    </w:p>
    <w:p w14:paraId="43B8F9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8．拓展活动：学生拿出课前准备的名片，识记交流。</w:t>
      </w:r>
    </w:p>
    <w:p w14:paraId="2A500D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(1)从名片中找到今天学习的11个生字。</w:t>
      </w:r>
    </w:p>
    <w:p w14:paraId="5C1C76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(2)名片中还有哪些不同的职业？读一读。</w:t>
      </w:r>
    </w:p>
    <w:p w14:paraId="4B04B4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(3)从名片中，你又认识了哪些生字？把它们介绍给同学。</w:t>
      </w:r>
    </w:p>
    <w:p w14:paraId="0E7F7D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二、借助图片，学习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字词句运用</w:t>
      </w:r>
      <w:r>
        <w:rPr>
          <w:rFonts w:hAnsi="宋体" w:cs="Times New Roman"/>
          <w:sz w:val="24"/>
          <w:szCs w:val="24"/>
        </w:rPr>
        <w:t>”</w:t>
      </w:r>
    </w:p>
    <w:p w14:paraId="4BF9C3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(一)体会比喻的修辞方法。</w:t>
      </w:r>
    </w:p>
    <w:p w14:paraId="47DABB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1．课件出示春天的田野图。引导学生观察并交流画面内容。</w:t>
      </w:r>
    </w:p>
    <w:p w14:paraId="2D4B0C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2．教师在学生自由交流的过程中，相机出示句子：</w:t>
      </w:r>
    </w:p>
    <w:p w14:paraId="332F61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田野　葱葱绿绿的　像一片柔软的绿毯</w:t>
      </w:r>
    </w:p>
    <w:p w14:paraId="3BC36C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天上的云　雪白雪白的　好像一群小绵羊</w:t>
      </w:r>
    </w:p>
    <w:p w14:paraId="5323D3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3．学生朗读这些句子，并交流自己读句子之后的感受。</w:t>
      </w:r>
    </w:p>
    <w:p w14:paraId="2081A5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4．教师小结：运用比喻的修辞方法来描写景色，会把景物的样子、形态说得</w:t>
      </w:r>
      <w:r>
        <w:rPr>
          <w:rFonts w:hint="eastAsia" w:hAnsi="宋体" w:cs="Times New Roman"/>
          <w:sz w:val="24"/>
          <w:szCs w:val="24"/>
        </w:rPr>
        <w:t>更形象。</w:t>
      </w:r>
    </w:p>
    <w:p w14:paraId="28ABC9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5．学习表达：大家看，山坡上还有又粗又壮的大树呢！它们像什么？请你来说一说。</w:t>
      </w:r>
    </w:p>
    <w:p w14:paraId="615E3F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6．组织学生再次观察插图，尝试运用比喻的修辞方法说一句话。</w:t>
      </w:r>
    </w:p>
    <w:p w14:paraId="77ACFE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(二)结合句子比较多义词。</w:t>
      </w:r>
    </w:p>
    <w:p w14:paraId="429EBC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1．课件出示两组句子，读一读，体会一下加点词语的意思。</w:t>
      </w:r>
    </w:p>
    <w:p w14:paraId="5EAD1D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第一组：</w:t>
      </w:r>
    </w:p>
    <w:p w14:paraId="324E5F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◇这糕要很多很多人才能做成，一定</w:t>
      </w:r>
      <w:r>
        <w:rPr>
          <w:rFonts w:hAnsi="宋体" w:cs="Times New Roman"/>
          <w:sz w:val="24"/>
          <w:szCs w:val="24"/>
          <w:em w:val="underDot"/>
        </w:rPr>
        <w:t>特别</w:t>
      </w:r>
      <w:r>
        <w:rPr>
          <w:rFonts w:hAnsi="宋体" w:cs="Times New Roman"/>
          <w:sz w:val="24"/>
          <w:szCs w:val="24"/>
        </w:rPr>
        <w:t>大。</w:t>
      </w:r>
    </w:p>
    <w:p w14:paraId="03ACAC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◇难道它的味道很</w:t>
      </w:r>
      <w:r>
        <w:rPr>
          <w:rFonts w:hAnsi="宋体" w:cs="Times New Roman"/>
          <w:sz w:val="24"/>
          <w:szCs w:val="24"/>
          <w:em w:val="underDot"/>
        </w:rPr>
        <w:t>特别</w:t>
      </w:r>
      <w:r>
        <w:rPr>
          <w:rFonts w:hAnsi="宋体" w:cs="Times New Roman"/>
          <w:sz w:val="24"/>
          <w:szCs w:val="24"/>
        </w:rPr>
        <w:t>吗？</w:t>
      </w:r>
    </w:p>
    <w:p w14:paraId="12543C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第二组：</w:t>
      </w:r>
    </w:p>
    <w:p w14:paraId="44ADD4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◇一块平平常常的糕，</w:t>
      </w:r>
      <w:r>
        <w:rPr>
          <w:rFonts w:hAnsi="宋体" w:cs="Times New Roman"/>
          <w:sz w:val="24"/>
          <w:szCs w:val="24"/>
          <w:em w:val="underDot"/>
        </w:rPr>
        <w:t>经过</w:t>
      </w:r>
      <w:r>
        <w:rPr>
          <w:rFonts w:hAnsi="宋体" w:cs="Times New Roman"/>
          <w:sz w:val="24"/>
          <w:szCs w:val="24"/>
        </w:rPr>
        <w:t>很多很多人的劳动，才能摆在我们面前。</w:t>
      </w:r>
    </w:p>
    <w:p w14:paraId="5BC5A8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◇鼹(yǎn)鼠先生</w:t>
      </w:r>
      <w:r>
        <w:rPr>
          <w:rFonts w:hAnsi="宋体" w:cs="Times New Roman"/>
          <w:sz w:val="24"/>
          <w:szCs w:val="24"/>
          <w:em w:val="underDot"/>
        </w:rPr>
        <w:t>经过</w:t>
      </w:r>
      <w:r>
        <w:rPr>
          <w:rFonts w:hAnsi="宋体" w:cs="Times New Roman"/>
          <w:sz w:val="24"/>
          <w:szCs w:val="24"/>
        </w:rPr>
        <w:t>狐狸太太家，正巧(qiǎo)，狐狸太太走出门。</w:t>
      </w:r>
    </w:p>
    <w:p w14:paraId="48DA34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2．集体交流：同样一个词语，在不同的句子中意思一样吗？</w:t>
      </w:r>
    </w:p>
    <w:p w14:paraId="762D93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3．教师小结。</w:t>
      </w:r>
    </w:p>
    <w:p w14:paraId="4D81B9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第一组，第一句中“特别”表示“非常、格外”；第二句中“特别”表示“与众不同”。</w:t>
      </w:r>
    </w:p>
    <w:p w14:paraId="04A3F5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第二组，这两个句子中的“经过”的意思都是“通过(处所、时间、动作等)”。</w:t>
      </w:r>
    </w:p>
    <w:p w14:paraId="210711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同一个词语在不同的句子中有不同的意思，只有多读句</w:t>
      </w:r>
      <w:r>
        <w:rPr>
          <w:rFonts w:hint="eastAsia" w:hAnsi="宋体" w:cs="Times New Roman"/>
          <w:sz w:val="24"/>
          <w:szCs w:val="24"/>
        </w:rPr>
        <w:t>子，</w:t>
      </w:r>
      <w:r>
        <w:rPr>
          <w:rFonts w:hAnsi="宋体" w:cs="Times New Roman"/>
          <w:sz w:val="24"/>
          <w:szCs w:val="24"/>
        </w:rPr>
        <w:t>才能体会词语的不同意思。</w:t>
      </w:r>
    </w:p>
    <w:p w14:paraId="274946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三、对比交流，明确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写话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要求</w:t>
      </w:r>
    </w:p>
    <w:p w14:paraId="411D2D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(一)引导交流，明确训练目的。</w:t>
      </w:r>
    </w:p>
    <w:p w14:paraId="1767B8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每个人都有自己的好朋友，他是谁？长什么样子？你们经常一起做什么事？快来和大家分享一下吧！</w:t>
      </w:r>
    </w:p>
    <w:p w14:paraId="011482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2．课件出示三个男孩的图片请同学们根据老师的描述，猜一猜他们分别是谁的好朋友。</w:t>
      </w:r>
    </w:p>
    <w:p w14:paraId="0AD606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(1)淘淘的好朋友，剃了光头。眼睛很大，睫毛像小刷子一样长长的，密密的。</w:t>
      </w:r>
    </w:p>
    <w:p w14:paraId="4FBE85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(2)君君的好</w:t>
      </w:r>
      <w:r>
        <w:rPr>
          <w:rFonts w:hint="eastAsia" w:hAnsi="宋体" w:cs="Times New Roman"/>
          <w:sz w:val="24"/>
          <w:szCs w:val="24"/>
        </w:rPr>
        <w:t>朋友，</w:t>
      </w:r>
      <w:r>
        <w:rPr>
          <w:rFonts w:hAnsi="宋体" w:cs="Times New Roman"/>
          <w:sz w:val="24"/>
          <w:szCs w:val="24"/>
        </w:rPr>
        <w:t>脸圆圆的，笑起来有两个酒窝，眼睛一笑，就眯成了两条小细缝儿。</w:t>
      </w:r>
    </w:p>
    <w:p w14:paraId="5B14B7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(3)大宝的好朋友，眉毛很粗，两条眉毛中间还有一个痦子。</w:t>
      </w:r>
    </w:p>
    <w:p w14:paraId="44C75E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3．学生猜测，并交流自己猜测的理由。</w:t>
      </w:r>
    </w:p>
    <w:p w14:paraId="2F75DB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只有抓住人物的外形特点来介绍，才能让别人知道你介绍的好朋友是哪一位。</w:t>
      </w:r>
    </w:p>
    <w:p w14:paraId="5761DD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(二)观察实践，介绍朋友外貌。</w:t>
      </w:r>
    </w:p>
    <w:p w14:paraId="6077F4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1．学生回忆或看照片，想一想：自己的好朋友外貌上有什么明显的特点？</w:t>
      </w:r>
    </w:p>
    <w:p w14:paraId="74F995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2．指名交流，如果介绍的人物是大家认识的，可以猜一猜同学介绍的是谁。如果介绍的人物是大家不认识的，可以把照片展示给大家，让大家说一说介绍的内容是否体现了好朋友的特点。</w:t>
      </w:r>
    </w:p>
    <w:p w14:paraId="25E774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3．根据评议时大家提出的意见或建议，再来回忆一下自己好朋友的外貌，用准确的语言说出他的外貌特点。</w:t>
      </w:r>
    </w:p>
    <w:p w14:paraId="3B78F1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好朋友的外貌是我们熟悉的，我们和好朋友之间经常做的事情，也是我们清楚的。请你想一想，你和好朋友之间经</w:t>
      </w:r>
      <w:r>
        <w:rPr>
          <w:rFonts w:hint="eastAsia" w:hAnsi="宋体" w:cs="Times New Roman"/>
          <w:sz w:val="24"/>
          <w:szCs w:val="24"/>
        </w:rPr>
        <w:t>常做什么事情。</w:t>
      </w:r>
    </w:p>
    <w:p w14:paraId="29E146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5．学生自由交流，教师适时补充，引导学生把句子说清楚，说完整。</w:t>
      </w:r>
    </w:p>
    <w:p w14:paraId="42492E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(三)练习写话，落实写话要求。</w:t>
      </w:r>
    </w:p>
    <w:p w14:paraId="0C980C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1．写一写自己的好朋友，写清楚他(她)是谁，长什么样子，你们经常一起做什么事。可以采用书中表格的形式，填写内容，也可以将这三个方面连成一段话，完整地写下来。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6"/>
        <w:gridCol w:w="6150"/>
      </w:tblGrid>
      <w:tr w14:paraId="44A9D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66" w:type="dxa"/>
            <w:shd w:val="clear" w:color="auto" w:fill="auto"/>
            <w:vAlign w:val="center"/>
          </w:tcPr>
          <w:p w14:paraId="401750F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谁</w:t>
            </w:r>
          </w:p>
        </w:tc>
        <w:tc>
          <w:tcPr>
            <w:tcW w:w="6150" w:type="dxa"/>
            <w:shd w:val="clear" w:color="auto" w:fill="auto"/>
            <w:vAlign w:val="center"/>
          </w:tcPr>
          <w:p w14:paraId="598B00C8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我的好朋友是____________________________________。</w:t>
            </w:r>
          </w:p>
        </w:tc>
      </w:tr>
      <w:tr w14:paraId="5AF61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6" w:type="dxa"/>
            <w:shd w:val="clear" w:color="auto" w:fill="auto"/>
            <w:vAlign w:val="center"/>
          </w:tcPr>
          <w:p w14:paraId="41B826E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长什么样子</w:t>
            </w:r>
          </w:p>
        </w:tc>
        <w:tc>
          <w:tcPr>
            <w:tcW w:w="6150" w:type="dxa"/>
            <w:shd w:val="clear" w:color="auto" w:fill="auto"/>
            <w:vAlign w:val="center"/>
          </w:tcPr>
          <w:p w14:paraId="50B9A836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他(她)长得_______________________________________</w:t>
            </w:r>
          </w:p>
          <w:p w14:paraId="7D770B36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________________________________________________。</w:t>
            </w:r>
          </w:p>
        </w:tc>
      </w:tr>
      <w:tr w14:paraId="65C03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6" w:type="dxa"/>
            <w:shd w:val="clear" w:color="auto" w:fill="auto"/>
            <w:vAlign w:val="center"/>
          </w:tcPr>
          <w:p w14:paraId="2CE4D2E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我们经常做的事</w:t>
            </w:r>
          </w:p>
        </w:tc>
        <w:tc>
          <w:tcPr>
            <w:tcW w:w="6150" w:type="dxa"/>
            <w:shd w:val="clear" w:color="auto" w:fill="auto"/>
            <w:vAlign w:val="center"/>
          </w:tcPr>
          <w:p w14:paraId="617BA2CF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我和他(她)经常在一起玩___________________________</w:t>
            </w:r>
          </w:p>
          <w:p w14:paraId="5F21D68F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________________________________________________。</w:t>
            </w:r>
          </w:p>
          <w:p w14:paraId="3031135A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我们很喜欢他(她)。</w:t>
            </w:r>
          </w:p>
        </w:tc>
      </w:tr>
    </w:tbl>
    <w:p w14:paraId="191718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　　2.学生动笔实践，教师巡视，进行个别指导。</w:t>
      </w:r>
    </w:p>
    <w:p w14:paraId="261ADD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四、展示书写，交流经验</w:t>
      </w:r>
    </w:p>
    <w:p w14:paraId="6FA694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1．教师利用实物投影仪展示同学的写话片段，重点展示书写美观的片段。</w:t>
      </w:r>
    </w:p>
    <w:p w14:paraId="6497F7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2．请同学们观察这几个同学的书写，谈一谈自己的感受。</w:t>
      </w:r>
    </w:p>
    <w:p w14:paraId="34EE95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3．小组展示：你最近有没有自己比较满意的书写作品，展示给小组同伴，听一听他们的想法。</w:t>
      </w:r>
    </w:p>
    <w:p w14:paraId="3FD71F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4．经验交流：你是怎样把字写得美观漂亮的？</w:t>
      </w:r>
    </w:p>
    <w:p w14:paraId="3AF0BB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05FFA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(1)我在写字时注意观察每一个笔画在田字格中的位置，观察得越仔细，字就写得越漂亮。</w:t>
      </w:r>
    </w:p>
    <w:p w14:paraId="3D1C2E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(2)我在写字时还特别注意了书写姿势，姿势正确，字才会写得更端正。</w:t>
      </w:r>
    </w:p>
    <w:p w14:paraId="7D2408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5．请大家选择一个最喜欢的句子，美观大方地抄写在田字格中，注意回忆同学总结的经验，并用上这些经验。</w:t>
      </w:r>
    </w:p>
    <w:p w14:paraId="6A7570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6．将同学的书写作品集中展示在黑板上，学生参观、学习。</w:t>
      </w:r>
    </w:p>
    <w:p w14:paraId="3672C3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五、课堂小结，拓展延伸</w:t>
      </w:r>
    </w:p>
    <w:p w14:paraId="6BCD56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1．这节课你有什么收获？</w:t>
      </w:r>
    </w:p>
    <w:p w14:paraId="3F89AD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2．将家人最有特点之处，写成一句话，要把字写得漂亮、工整。</w:t>
      </w:r>
    </w:p>
    <w:p w14:paraId="1FD0274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0F7F13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一、交流诵读，积累佳句</w:t>
      </w:r>
    </w:p>
    <w:p w14:paraId="191442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教师将教材“日积月累”中的三句谚语制成书签，送给每个同学。</w:t>
      </w:r>
    </w:p>
    <w:p w14:paraId="393F2D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2．引入交流：瞧，在你们的书桌上，有一个漂亮的小书签。读一读老师写在上面的话。</w:t>
      </w:r>
    </w:p>
    <w:p w14:paraId="47D3B2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3．学生自主认读，遇到不认识的字读一读上面的音节，努力把每句话读通顺。</w:t>
      </w:r>
    </w:p>
    <w:p w14:paraId="1F797A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4．指名朗读书签，教师相机将谚语出示在屏幕上：这是我国古老的谚语，其中蕴含着深刻的道理。</w:t>
      </w:r>
    </w:p>
    <w:p w14:paraId="125F2A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5．齐声诵读。</w:t>
      </w:r>
    </w:p>
    <w:p w14:paraId="67EC2C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6．思考并交流：你知道这些谚语是什么意思吗？</w:t>
      </w:r>
    </w:p>
    <w:p w14:paraId="6A69C4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6B57F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(1)把玫瑰花送给别人，自己手上也会留下玫瑰花的香气。也就是说，帮助别人自己也会快乐。</w:t>
      </w:r>
    </w:p>
    <w:p w14:paraId="2BDEFC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(2)平时愿意帮助别人，自己有急事的时候，别人才会来帮忙。</w:t>
      </w:r>
    </w:p>
    <w:p w14:paraId="24814E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(3)与其在别人好的时候祝贺他，不如在别人有困难的时候帮助他。</w:t>
      </w:r>
    </w:p>
    <w:p w14:paraId="0F9EA7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7．集体交流：老师把这些谚语写在书签上，送给大家，是想告诉大家什么道理呢？(</w:t>
      </w:r>
      <w:r>
        <w:rPr>
          <w:rFonts w:hAnsi="宋体" w:eastAsia="楷体_GB2312" w:cs="Times New Roman"/>
          <w:sz w:val="24"/>
          <w:szCs w:val="24"/>
        </w:rPr>
        <w:t>我们要懂得关爱他人、帮助他人。</w:t>
      </w:r>
      <w:r>
        <w:rPr>
          <w:rFonts w:hAnsi="宋体" w:cs="Times New Roman"/>
          <w:sz w:val="24"/>
          <w:szCs w:val="24"/>
        </w:rPr>
        <w:t>)</w:t>
      </w:r>
    </w:p>
    <w:p w14:paraId="5485C7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8．背诵并积累这几句谚语。</w:t>
      </w:r>
    </w:p>
    <w:p w14:paraId="2B3555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9．你还能说出有关关爱的谚语吗？</w:t>
      </w:r>
    </w:p>
    <w:p w14:paraId="380E49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二、阅读诗歌，体会情感</w:t>
      </w:r>
    </w:p>
    <w:p w14:paraId="171BB8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1．读花名猜特点：同学们，你们见过紫丁香吗？没有见过紫丁香的同学，只要你再读读它的名字，老师相信你准能猜出它的特点来。</w:t>
      </w:r>
    </w:p>
    <w:p w14:paraId="1D80A6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2．(</w:t>
      </w:r>
      <w:r>
        <w:rPr>
          <w:rFonts w:hAnsi="宋体" w:eastAsia="楷体_GB2312" w:cs="Times New Roman"/>
          <w:sz w:val="24"/>
          <w:szCs w:val="24"/>
        </w:rPr>
        <w:t>课件出示紫丁香图片</w:t>
      </w:r>
      <w:r>
        <w:rPr>
          <w:rFonts w:hAnsi="宋体" w:cs="Times New Roman"/>
          <w:sz w:val="24"/>
          <w:szCs w:val="24"/>
        </w:rPr>
        <w:t>)简要介绍：这就是紫丁香，每当春暖花开的时候，丁香树上就开满了一朵朵紫色的小花，那淡淡的花香</w:t>
      </w:r>
      <w:r>
        <w:rPr>
          <w:rFonts w:hint="eastAsia" w:hAnsi="宋体" w:cs="Times New Roman"/>
          <w:sz w:val="24"/>
          <w:szCs w:val="24"/>
        </w:rPr>
        <w:t>陶醉了许多人。</w:t>
      </w:r>
    </w:p>
    <w:p w14:paraId="6B7659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3．出示自读要求，组织学生自由朗读诗歌。</w:t>
      </w:r>
    </w:p>
    <w:p w14:paraId="3650F6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(1)自由朗读诗歌，借助拼音，读准字音，读通句子。</w:t>
      </w:r>
    </w:p>
    <w:p w14:paraId="5B0E43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(2)画出生字、生词，多读几遍。</w:t>
      </w:r>
    </w:p>
    <w:p w14:paraId="4D3BAB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(3)把不理解的词句或问题做上标记。</w:t>
      </w:r>
    </w:p>
    <w:p w14:paraId="05395B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4．指名分节朗读，提醒学生认真听，注意生字的读音，“踮、困、倦”的读音是难点，“倦、困”比较拗口，“踮”要防止学生读成diàn。</w:t>
      </w:r>
    </w:p>
    <w:p w14:paraId="047D69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5．学习第1小节。</w:t>
      </w:r>
    </w:p>
    <w:p w14:paraId="5A43A7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(1)指生朗读诗歌第1</w:t>
      </w:r>
      <w:r>
        <w:rPr>
          <w:rFonts w:hint="eastAsia" w:hAnsi="宋体" w:cs="Times New Roman"/>
          <w:sz w:val="24"/>
          <w:szCs w:val="24"/>
        </w:rPr>
        <w:t>小节，</w:t>
      </w:r>
      <w:r>
        <w:rPr>
          <w:rFonts w:hAnsi="宋体" w:cs="Times New Roman"/>
          <w:sz w:val="24"/>
          <w:szCs w:val="24"/>
        </w:rPr>
        <w:t>其他同学边听边思考：从这一小节中你读懂了什么？</w:t>
      </w:r>
    </w:p>
    <w:p w14:paraId="707495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(2)汇报交流。</w:t>
      </w:r>
    </w:p>
    <w:p w14:paraId="4399FE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05C116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①我知道是“我们”把一株紫丁香，栽在老师窗前。</w:t>
      </w:r>
    </w:p>
    <w:p w14:paraId="5B9378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②我知道“我们”是悄悄走进小院的。</w:t>
      </w:r>
    </w:p>
    <w:p w14:paraId="4386A1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(3)轻声齐读第1小节，边读边想象小院是什么样子的。</w:t>
      </w:r>
    </w:p>
    <w:p w14:paraId="1EEED1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6．学习诗歌第2～4小节。</w:t>
      </w:r>
    </w:p>
    <w:p w14:paraId="4AF508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(1)自由朗读诗歌第2～4小节，想一想：小朋友们为什么要栽下这株紫丁香呢？把表达小朋友们心愿的句子用“____”画出来，读一读，说一说自己的感受。</w:t>
      </w:r>
    </w:p>
    <w:p w14:paraId="3549CB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</w:t>
      </w:r>
      <w:r>
        <w:rPr>
          <w:rFonts w:hint="eastAsia" w:hAnsi="宋体" w:cs="Times New Roman"/>
          <w:sz w:val="24"/>
          <w:szCs w:val="24"/>
        </w:rPr>
        <w:t>)组织交流。</w:t>
      </w:r>
    </w:p>
    <w:p w14:paraId="6B12AD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句段一：老师，老师，就让它绿色的枝叶，伸进您的窗口，夜夜和您做伴。</w:t>
      </w:r>
    </w:p>
    <w:p w14:paraId="46901F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①指生朗读后自由说说自己的感受。</w:t>
      </w:r>
    </w:p>
    <w:p w14:paraId="221422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②“夜夜”是什么意思？为什么要让绿色的枝叶，夜夜和老师做伴？(</w:t>
      </w:r>
      <w:r>
        <w:rPr>
          <w:rFonts w:hAnsi="宋体" w:eastAsia="楷体_GB2312" w:cs="Times New Roman"/>
          <w:sz w:val="24"/>
          <w:szCs w:val="24"/>
        </w:rPr>
        <w:t>老师工作非常辛苦，每天晚上都要为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我们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备课和批改作业，非常疲惫，有了绿色枝叶的陪伴，老师就不孤独了，不寂寞了。</w:t>
      </w:r>
      <w:r>
        <w:rPr>
          <w:rFonts w:hAnsi="宋体" w:cs="Times New Roman"/>
          <w:sz w:val="24"/>
          <w:szCs w:val="24"/>
        </w:rPr>
        <w:t>)</w:t>
      </w:r>
    </w:p>
    <w:p w14:paraId="796A1B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③多么善解人意的一群小伙伴哪！让学生齐读这句话，要将这份情意、心愿通过朗读表达出来。“老师，老师”可以稍微读得急切一点。</w:t>
      </w:r>
    </w:p>
    <w:p w14:paraId="76ABA1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句段二</w:t>
      </w:r>
      <w:r>
        <w:rPr>
          <w:rFonts w:hAnsi="宋体" w:cs="Times New Roman"/>
          <w:sz w:val="24"/>
          <w:szCs w:val="24"/>
        </w:rPr>
        <w:t>：老师——绿叶在风里沙沙，那是我们给您唱歌，帮您消除一天的疲倦。</w:t>
      </w:r>
    </w:p>
    <w:p w14:paraId="314D87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①指生朗读后自由说说自己的感受。</w:t>
      </w:r>
    </w:p>
    <w:p w14:paraId="065F79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②“疲倦”是什么意思？你能换一个与它意思相近的词语吗？将“疲倦”换成“疲劳、劳累”，让学生比较朗读，体会到“疲倦”读起来押韵。</w:t>
      </w:r>
    </w:p>
    <w:p w14:paraId="17C4D5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③想象：绿叶的沙沙声仿佛是在唱一支怎样的歌？老师听了这首歌会怎样？</w:t>
      </w:r>
    </w:p>
    <w:p w14:paraId="754168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④这里的开头为什么不连着写两个“老师”呢？你读着读着，又仿佛看到了什么？(</w:t>
      </w:r>
      <w:r>
        <w:rPr>
          <w:rFonts w:hAnsi="宋体" w:eastAsia="楷体_GB2312" w:cs="Times New Roman"/>
          <w:sz w:val="24"/>
          <w:szCs w:val="24"/>
        </w:rPr>
        <w:t>夜渐渐深了，小伙伴们不再争先恐后了，怕打扰了老师，所以轻轻地向老师诉说着</w:t>
      </w:r>
      <w:r>
        <w:rPr>
          <w:rFonts w:hint="eastAsia" w:hAnsi="宋体" w:eastAsia="楷体_GB2312" w:cs="Times New Roman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)</w:t>
      </w:r>
    </w:p>
    <w:p w14:paraId="69640D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⑤多棒的一群小朋友哇，谁来轻轻地向老师诉说这份心愿呢？指导朗读。</w:t>
      </w:r>
    </w:p>
    <w:p w14:paraId="3E5CCA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句段三：老师——满树盛开的花儿，那是我们的笑脸，感谢您时时把我们挂牵。</w:t>
      </w:r>
    </w:p>
    <w:p w14:paraId="08DC2A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①指生读后自由说说自己的感受。</w:t>
      </w:r>
    </w:p>
    <w:p w14:paraId="01586F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②结合自己的经历想一想，老师经常挂牵着“我们”哪些事？(</w:t>
      </w:r>
      <w:r>
        <w:rPr>
          <w:rFonts w:hAnsi="宋体" w:eastAsia="楷体_GB2312" w:cs="Times New Roman"/>
          <w:sz w:val="24"/>
          <w:szCs w:val="24"/>
        </w:rPr>
        <w:t>作业会不会做，在食堂里有没有吃饱，天气寒冷时有没有感冒</w:t>
      </w:r>
      <w:r>
        <w:rPr>
          <w:rFonts w:hAnsi="宋体" w:cs="Times New Roman"/>
          <w:sz w:val="24"/>
          <w:szCs w:val="24"/>
        </w:rPr>
        <w:t>……)每当这个时候，老师会怎么做？(</w:t>
      </w:r>
      <w:r>
        <w:rPr>
          <w:rFonts w:hAnsi="宋体" w:eastAsia="楷体_GB2312" w:cs="Times New Roman"/>
          <w:sz w:val="24"/>
          <w:szCs w:val="24"/>
        </w:rPr>
        <w:t>引导学生结合生活实际展开联想，练习说话，感受老师对我们的挂牵和关爱。</w:t>
      </w:r>
      <w:r>
        <w:rPr>
          <w:rFonts w:hAnsi="宋体" w:cs="Times New Roman"/>
          <w:sz w:val="24"/>
          <w:szCs w:val="24"/>
        </w:rPr>
        <w:t>)</w:t>
      </w:r>
    </w:p>
    <w:p w14:paraId="38A784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③那</w:t>
      </w:r>
      <w:r>
        <w:rPr>
          <w:rFonts w:hint="eastAsia" w:hAnsi="宋体" w:cs="Times New Roman"/>
          <w:sz w:val="24"/>
          <w:szCs w:val="24"/>
        </w:rPr>
        <w:t>满树盛开的花儿，</w:t>
      </w:r>
      <w:r>
        <w:rPr>
          <w:rFonts w:hAnsi="宋体" w:cs="Times New Roman"/>
          <w:sz w:val="24"/>
          <w:szCs w:val="24"/>
        </w:rPr>
        <w:t>就是“我们”的张张笑脸，代表着“我们”对老师的感谢。“我们”会怎么感谢老师呢？老师听了又会怎么说呢？</w:t>
      </w:r>
    </w:p>
    <w:p w14:paraId="0D84CF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(3)指导朗读：一株紫丁香是同学们的一份心意，它来到了老师的身旁，夜夜陪伴着老师，为老师消除疲倦，也表达对老师的感激。听，他们正在深情地呼唤着老师……(</w:t>
      </w:r>
      <w:r>
        <w:rPr>
          <w:rFonts w:hAnsi="宋体" w:eastAsia="楷体_GB2312" w:cs="Times New Roman"/>
          <w:sz w:val="24"/>
          <w:szCs w:val="24"/>
        </w:rPr>
        <w:t>配乐朗诵诗歌第2～4小节</w:t>
      </w:r>
      <w:r>
        <w:rPr>
          <w:rFonts w:hAnsi="宋体" w:cs="Times New Roman"/>
          <w:sz w:val="24"/>
          <w:szCs w:val="24"/>
        </w:rPr>
        <w:t>)</w:t>
      </w:r>
    </w:p>
    <w:p w14:paraId="3B0A6A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7．学习诗歌第5小节。</w:t>
      </w:r>
    </w:p>
    <w:p w14:paraId="19AEDC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(1)引发交流：夜深了，连那星星都困得眨眼睛，可“我们”的老师在干什么呢？你想对老师说什么呢？</w:t>
      </w:r>
    </w:p>
    <w:p w14:paraId="6443CD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2)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是啊，同学们一句句发自肺腑的语言，表达了对老师深深的爱。</w:t>
      </w:r>
    </w:p>
    <w:p w14:paraId="182AC5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(3)课件出示课文中的句子，指导学生朗读：夜深了，星星困得眨眼，老师，休息吧，让花香飘进您的梦里，那梦啊，准是又香又甜。</w:t>
      </w:r>
    </w:p>
    <w:p w14:paraId="3BD744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(4)想一想，老师在梦里会梦见什么。</w:t>
      </w:r>
    </w:p>
    <w:p w14:paraId="4C7120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三、实践交流，拓展延伸</w:t>
      </w:r>
    </w:p>
    <w:p w14:paraId="2AEAF9BE">
      <w:pPr>
        <w:ind w:firstLine="480" w:firstLineChars="200"/>
        <w:rPr>
          <w:szCs w:val="24"/>
        </w:rPr>
      </w:pPr>
      <w:r>
        <w:rPr>
          <w:rFonts w:ascii="宋体" w:hAnsi="宋体"/>
          <w:sz w:val="24"/>
          <w:szCs w:val="24"/>
        </w:rPr>
        <w:t>学习了《一株紫丁香》，你有什么心里话想对老师说？请你想一想，写在卡片上，送给老师。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BC3CA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7DC30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32A9B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21535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692A1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F5809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2F2CC7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379C8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43FF9"/>
    <w:rsid w:val="006452CF"/>
    <w:rsid w:val="00647833"/>
    <w:rsid w:val="00647D36"/>
    <w:rsid w:val="00650C25"/>
    <w:rsid w:val="00652FAF"/>
    <w:rsid w:val="00662363"/>
    <w:rsid w:val="00664A65"/>
    <w:rsid w:val="006678E2"/>
    <w:rsid w:val="006779E3"/>
    <w:rsid w:val="006813C7"/>
    <w:rsid w:val="00690F69"/>
    <w:rsid w:val="006A11DA"/>
    <w:rsid w:val="006A4AAF"/>
    <w:rsid w:val="006B4409"/>
    <w:rsid w:val="006C2852"/>
    <w:rsid w:val="006C485F"/>
    <w:rsid w:val="006C5066"/>
    <w:rsid w:val="006D0011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3076"/>
    <w:rsid w:val="007D7154"/>
    <w:rsid w:val="007E12E5"/>
    <w:rsid w:val="007E7539"/>
    <w:rsid w:val="008001C8"/>
    <w:rsid w:val="008318D2"/>
    <w:rsid w:val="00857622"/>
    <w:rsid w:val="008677A5"/>
    <w:rsid w:val="00881CB7"/>
    <w:rsid w:val="00896D37"/>
    <w:rsid w:val="008A2BC4"/>
    <w:rsid w:val="008A78D6"/>
    <w:rsid w:val="008D1757"/>
    <w:rsid w:val="008D36D2"/>
    <w:rsid w:val="008D36D4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8651D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4D15"/>
    <w:rsid w:val="00AC45BB"/>
    <w:rsid w:val="00AE1258"/>
    <w:rsid w:val="00AF492F"/>
    <w:rsid w:val="00B10FBB"/>
    <w:rsid w:val="00B13CEA"/>
    <w:rsid w:val="00B16EDC"/>
    <w:rsid w:val="00B25784"/>
    <w:rsid w:val="00B36869"/>
    <w:rsid w:val="00B6365E"/>
    <w:rsid w:val="00B67CBB"/>
    <w:rsid w:val="00B92DDA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4E40"/>
    <w:rsid w:val="00E263CB"/>
    <w:rsid w:val="00E65490"/>
    <w:rsid w:val="00E74DC8"/>
    <w:rsid w:val="00EA1A33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D56A2"/>
    <w:rsid w:val="00FF15B2"/>
    <w:rsid w:val="1CB1214C"/>
    <w:rsid w:val="1E781538"/>
    <w:rsid w:val="2EC74C10"/>
    <w:rsid w:val="7D8C1C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4228</Words>
  <Characters>4491</Characters>
  <Lines>0</Lines>
  <Paragraphs>0</Paragraphs>
  <TotalTime>0</TotalTime>
  <ScaleCrop>false</ScaleCrop>
  <LinksUpToDate>false</LinksUpToDate>
  <CharactersWithSpaces>4497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A82840C6429B4ED7A0724F5F4DD375F1_12</vt:lpwstr>
  </property>
</Properties>
</file>