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42C3C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语文园地三</w:t>
      </w:r>
    </w:p>
    <w:p w14:paraId="4BD1EC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4F5FBB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1.认识“津、溜”等9个生字；积累“甜</w:t>
      </w:r>
      <w:r>
        <w:rPr>
          <w:rFonts w:hint="eastAsia" w:hAnsi="宋体" w:cs="Times New Roman"/>
          <w:sz w:val="24"/>
          <w:szCs w:val="24"/>
        </w:rPr>
        <w:t>津津、</w:t>
      </w:r>
      <w:r>
        <w:rPr>
          <w:rFonts w:hAnsi="宋体" w:cs="Times New Roman"/>
          <w:sz w:val="24"/>
          <w:szCs w:val="24"/>
        </w:rPr>
        <w:t>酸溜溜”这样的词语；能说句子。(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26A7BA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2.能借助形旁猜测字义、准确选用形声字并查字典验证；知道“鹿、金”等字可以作为部首，能用这些部首查字典。(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0BBD78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3.能发现“火”与“灬”等偏旁之间及与字义的联系。(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7EBC9C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4.能按顺序背诵十二生肖，初步了解生肖文化。</w:t>
      </w:r>
    </w:p>
    <w:p w14:paraId="24D850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5.自主阅读《小柳树和小枣树》，能明白事物</w:t>
      </w:r>
      <w:r>
        <w:rPr>
          <w:rFonts w:hint="eastAsia" w:hAnsi="宋体" w:cs="Times New Roman"/>
          <w:sz w:val="24"/>
          <w:szCs w:val="24"/>
        </w:rPr>
        <w:t>各有各的长处。</w:t>
      </w:r>
    </w:p>
    <w:p w14:paraId="198A55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6B1125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搜集十二生肖对应的图片，制作课件。</w:t>
      </w:r>
    </w:p>
    <w:p w14:paraId="0BD0A7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字典，制作“津、溜”等9张字卡。</w:t>
      </w:r>
    </w:p>
    <w:p w14:paraId="5EB30F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166D6A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7E9472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20003B1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43E82F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一、识字加油站</w:t>
      </w:r>
    </w:p>
    <w:p w14:paraId="3D7DF5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有一只馋嘴的小狐狸，天刚亮就来到超市。看着超市里琳琅满目的食物，一个个有趣</w:t>
      </w:r>
      <w:r>
        <w:rPr>
          <w:rFonts w:hint="eastAsia" w:hAnsi="宋体" w:cs="Times New Roman"/>
          <w:sz w:val="24"/>
          <w:szCs w:val="24"/>
        </w:rPr>
        <w:t>的词语便在小狐狸的头脑中闪过。</w:t>
      </w:r>
      <w:r>
        <w:rPr>
          <w:rFonts w:hAnsi="宋体" w:cs="Times New Roman"/>
          <w:sz w:val="24"/>
          <w:szCs w:val="24"/>
        </w:rPr>
        <w:t>咦？是哪些食物让小狐狸想到这么多的词语呢？我们先来看看这些词语吧！</w:t>
      </w:r>
    </w:p>
    <w:p w14:paraId="24440F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2.课件出示直流口水的小狐狸的脑海中出现的词语：</w:t>
      </w:r>
    </w:p>
    <w:p w14:paraId="62006F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  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2268855" cy="926465"/>
            <wp:effectExtent l="19050" t="0" r="0" b="0"/>
            <wp:docPr id="5" name="图片 3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0992" cy="927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B24A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这些词语你会读吗？先自己读一读，再读给同桌听。</w:t>
      </w:r>
    </w:p>
    <w:p w14:paraId="63E7A4B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(2)你能读准哪个词，就站起来领读哪个词。</w:t>
      </w:r>
    </w:p>
    <w:p w14:paraId="48A6E0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(3)学生领读词语，教师相机正音。注意“脆”是平舌音。</w:t>
      </w:r>
    </w:p>
    <w:p w14:paraId="44FE02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(4)小组内识记生字，教师相机指导。</w:t>
      </w:r>
    </w:p>
    <w:p w14:paraId="5FC06C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(5)学生汇报</w:t>
      </w:r>
      <w:r>
        <w:rPr>
          <w:rFonts w:hint="eastAsia" w:hAnsi="宋体" w:cs="Times New Roman"/>
          <w:sz w:val="24"/>
          <w:szCs w:val="24"/>
        </w:rPr>
        <w:t>交流，</w:t>
      </w:r>
      <w:r>
        <w:rPr>
          <w:rFonts w:hAnsi="宋体" w:cs="Times New Roman"/>
          <w:sz w:val="24"/>
          <w:szCs w:val="24"/>
        </w:rPr>
        <w:t>教师随着学生汇报重点指导：</w:t>
      </w:r>
    </w:p>
    <w:p w14:paraId="74073FD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①津、溜：都是三点水，形声字。</w:t>
      </w:r>
    </w:p>
    <w:p w14:paraId="552885E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②腻、脆：都是月字旁。</w:t>
      </w:r>
    </w:p>
    <w:p w14:paraId="0EA5B95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③乎：独体字。儿歌识记：张口呼唤，闭口在乎。</w:t>
      </w:r>
    </w:p>
    <w:p w14:paraId="06C366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④绵：与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棉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区别识记。</w:t>
      </w:r>
    </w:p>
    <w:p w14:paraId="114B31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(6)赛读词语。</w:t>
      </w:r>
    </w:p>
    <w:p w14:paraId="0CBF2D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这些词语有什么特点？</w:t>
      </w:r>
    </w:p>
    <w:p w14:paraId="1D45F5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(1)都是ABB式词语。</w:t>
      </w:r>
    </w:p>
    <w:p w14:paraId="1FD771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(2)都是形容食物特点的词语。</w:t>
      </w:r>
    </w:p>
    <w:p w14:paraId="2738A3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看到这些词语你分</w:t>
      </w:r>
      <w:r>
        <w:rPr>
          <w:rFonts w:hint="eastAsia" w:hAnsi="宋体" w:cs="Times New Roman"/>
          <w:sz w:val="24"/>
          <w:szCs w:val="24"/>
        </w:rPr>
        <w:t>别想到了哪些食物</w:t>
      </w:r>
      <w:r>
        <w:rPr>
          <w:rFonts w:hAnsi="宋体" w:cs="Times New Roman"/>
          <w:sz w:val="24"/>
          <w:szCs w:val="24"/>
        </w:rPr>
        <w:t>？</w:t>
      </w:r>
    </w:p>
    <w:p w14:paraId="42E05D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(1)学生交流自己想到的食物。教师相机引导学生表达：我吃过酸溜溜的话梅。</w:t>
      </w:r>
    </w:p>
    <w:p w14:paraId="3462CC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(2)学生用刚才的词语进行说话练习。</w:t>
      </w:r>
    </w:p>
    <w:p w14:paraId="4D3C01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(3)你们真是小狐狸的知音啊！小狐狸看到这些食物开心极了。(</w:t>
      </w:r>
      <w:r>
        <w:rPr>
          <w:rFonts w:hAnsi="宋体" w:eastAsia="楷体_GB2312" w:cs="Times New Roman"/>
          <w:sz w:val="24"/>
          <w:szCs w:val="24"/>
        </w:rPr>
        <w:t>出示超市食物图片</w:t>
      </w:r>
      <w:r>
        <w:rPr>
          <w:rFonts w:hAnsi="宋体" w:cs="Times New Roman"/>
          <w:sz w:val="24"/>
          <w:szCs w:val="24"/>
        </w:rPr>
        <w:t>)快用上你刚才认识的词语形容一下对应的食物吧！</w:t>
      </w:r>
    </w:p>
    <w:p w14:paraId="121129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你们瞧，这些词语也是有生命的，读着它们，相应的食物就会浮现在你的眼前，多神奇啊！</w:t>
      </w:r>
    </w:p>
    <w:p w14:paraId="37642E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二、字词句运用</w:t>
      </w:r>
    </w:p>
    <w:p w14:paraId="1946CE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这些词语真是生动有趣啊！所以有人说，词语是有味道的，有感觉的。我们的汉字有趣吧！你们知道吗，汉字还会变魔术呢！我们一起去看看吧！</w:t>
      </w:r>
    </w:p>
    <w:p w14:paraId="4C7016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(一)魔术一——选一选，连一连。</w:t>
      </w:r>
    </w:p>
    <w:p w14:paraId="0320D2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1.我们先来看第一个魔术。</w:t>
      </w:r>
    </w:p>
    <w:p w14:paraId="1D3AC1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课件出示生字“肖”和生字部件“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54610" cy="95250"/>
            <wp:effectExtent l="19050" t="0" r="2540" b="0"/>
            <wp:docPr id="3" name="图片 1" descr="部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部左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1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”。</w:t>
      </w:r>
    </w:p>
    <w:p w14:paraId="721911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>
        <w:rPr>
          <w:rFonts w:hAnsi="宋体" w:eastAsia="黑体" w:cs="Times New Roman"/>
          <w:sz w:val="24"/>
          <w:szCs w:val="24"/>
        </w:rPr>
        <w:t>激趣：</w:t>
      </w:r>
      <w:r>
        <w:rPr>
          <w:rFonts w:hAnsi="宋体" w:cs="Times New Roman"/>
          <w:sz w:val="24"/>
          <w:szCs w:val="24"/>
        </w:rPr>
        <w:t>你们认识它们吗？睁大眼睛认真看，它们要变了。</w:t>
      </w:r>
    </w:p>
    <w:p w14:paraId="46D1E6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A.霄　宵　削　　B.赔　陪　</w:t>
      </w:r>
      <w:r>
        <w:rPr>
          <w:rFonts w:hint="eastAsia" w:hAnsi="宋体" w:eastAsia="楷体_GB2312" w:cs="Times New Roman"/>
          <w:sz w:val="24"/>
          <w:szCs w:val="24"/>
        </w:rPr>
        <w:t>培</w:t>
      </w:r>
    </w:p>
    <w:p w14:paraId="7D734D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(1)你能准确地读出这两组生字吗？先读给你的同桌听听，不认识的字可以根据偏旁猜猜意思，再查字典验证。</w:t>
      </w:r>
    </w:p>
    <w:p w14:paraId="4B77AE3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(2)指生朗读生字，并引导学生根据部首交流这个字可能与什么有关。</w:t>
      </w:r>
    </w:p>
    <w:p w14:paraId="4963D2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(3)根据猜测填一填。</w:t>
      </w:r>
    </w:p>
    <w:p w14:paraId="159E5D4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A.霄　　元________</w:t>
      </w:r>
    </w:p>
    <w:p w14:paraId="776D4E9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宵　　________苹果</w:t>
      </w:r>
    </w:p>
    <w:p w14:paraId="376C38D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削　　九________云外</w:t>
      </w:r>
    </w:p>
    <w:p w14:paraId="4DCC747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B.赔　　________土</w:t>
      </w:r>
    </w:p>
    <w:p w14:paraId="379D624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陪　　________伴</w:t>
      </w:r>
    </w:p>
    <w:p w14:paraId="2BCF54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培　　________钱</w:t>
      </w:r>
    </w:p>
    <w:p w14:paraId="4BD905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①学生自己填一填，交流订正。引导学生根据偏旁说理由。</w:t>
      </w:r>
    </w:p>
    <w:p w14:paraId="5FA41E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②多种形式朗读词语。</w:t>
      </w:r>
    </w:p>
    <w:p w14:paraId="363090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瞧，同一个生字，加上不同的偏旁，就变成了另外一个表示不同意义的字，中国的汉字多么神奇！我们看看魔术二，相信它会更精彩。</w:t>
      </w:r>
    </w:p>
    <w:p w14:paraId="002606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(二)魔术二——查一查，记一记。</w:t>
      </w:r>
    </w:p>
    <w:p w14:paraId="4DE2AC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1.比一比，查一查。</w:t>
      </w:r>
    </w:p>
    <w:p w14:paraId="0BF3E3F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</w:p>
    <w:p w14:paraId="267C28C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2512060" cy="1077595"/>
            <wp:effectExtent l="19050" t="0" r="1990" b="0"/>
            <wp:docPr id="6" name="图片 4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1344" cy="1081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355C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(1)同桌合作查一查：每组字的部首是什么？你发现了什么？</w:t>
      </w:r>
    </w:p>
    <w:p w14:paraId="0E1CC8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(2)汇报交流。</w:t>
      </w:r>
    </w:p>
    <w:p w14:paraId="015677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“鹿、金、高、音、黑、衣、辛、鱼”这几个字很特殊，它们的部首就是本身，同时它们也是其右边的字的部首。你能记住它们吗？</w:t>
      </w:r>
    </w:p>
    <w:p w14:paraId="6D271C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3.学生比赛识记部首。</w:t>
      </w:r>
    </w:p>
    <w:p w14:paraId="107ECB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三、我的发现</w:t>
      </w:r>
    </w:p>
    <w:p w14:paraId="6B51CC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“字词句运用”部分的魔术瑰丽又神奇，走近这三组字，</w:t>
      </w:r>
      <w:r>
        <w:rPr>
          <w:rFonts w:hint="eastAsia" w:hAnsi="宋体" w:cs="Times New Roman"/>
          <w:sz w:val="24"/>
          <w:szCs w:val="24"/>
        </w:rPr>
        <w:t>你又会发现什么，</w:t>
      </w:r>
      <w:r>
        <w:rPr>
          <w:rFonts w:hAnsi="宋体" w:cs="Times New Roman"/>
          <w:sz w:val="24"/>
          <w:szCs w:val="24"/>
        </w:rPr>
        <w:t>有哪些收获呢？我们比一比谁的眼睛最亮，最善于发现吧！</w:t>
      </w:r>
    </w:p>
    <w:p w14:paraId="3C111E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2.出示三组生字：</w:t>
      </w:r>
    </w:p>
    <w:p w14:paraId="77B8C45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◇炒　烤　烧　煎　蒸　煮</w:t>
      </w:r>
    </w:p>
    <w:p w14:paraId="0650E50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◇怒　恋　感　慌　惊　怕</w:t>
      </w:r>
    </w:p>
    <w:p w14:paraId="686EB9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◇刺　刮　剑　分　剪　切</w:t>
      </w:r>
    </w:p>
    <w:p w14:paraId="7AC67E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(1)学生分组读一读生字，并组一个词。</w:t>
      </w:r>
    </w:p>
    <w:p w14:paraId="2BF7BC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仔细观察每组生字，你发现了什么？先和小组同学说一说。</w:t>
      </w:r>
    </w:p>
    <w:p w14:paraId="59F9C1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(3)汇报交流。(</w:t>
      </w:r>
      <w:r>
        <w:rPr>
          <w:rFonts w:hAnsi="宋体" w:eastAsia="楷体_GB2312" w:cs="Times New Roman"/>
          <w:sz w:val="24"/>
          <w:szCs w:val="24"/>
        </w:rPr>
        <w:t>相机课件演示</w:t>
      </w:r>
      <w:r>
        <w:rPr>
          <w:rFonts w:hAnsi="宋体" w:cs="Times New Roman"/>
          <w:sz w:val="24"/>
          <w:szCs w:val="24"/>
        </w:rPr>
        <w:t>)</w:t>
      </w:r>
    </w:p>
    <w:p w14:paraId="5D910C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第一组：</w:t>
      </w:r>
    </w:p>
    <w:p w14:paraId="208ABA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①带“火”和“灬”的字多与“火”有关。</w:t>
      </w:r>
    </w:p>
    <w:p w14:paraId="05137F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你还知道哪些带“火”和“灬”且与“火”有关的字？</w:t>
      </w:r>
    </w:p>
    <w:p w14:paraId="57FCC6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③学生朗读第一组生字。</w:t>
      </w:r>
    </w:p>
    <w:p w14:paraId="1753F9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第二组：</w:t>
      </w:r>
    </w:p>
    <w:p w14:paraId="0BA67A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①带“心”和“忄”的字多与“心理、情感”有关。</w:t>
      </w:r>
    </w:p>
    <w:p w14:paraId="0CB8E5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你还知道哪些带“心”和“忄”且与“心理、情感”有关的字？</w:t>
      </w:r>
    </w:p>
    <w:p w14:paraId="2C3F49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③学生朗读第二组生字。</w:t>
      </w:r>
    </w:p>
    <w:p w14:paraId="12FFF6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第三组：</w:t>
      </w:r>
    </w:p>
    <w:p w14:paraId="009B88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①带“刀”和“刂”的字多与“刀或切割”有关。</w:t>
      </w:r>
    </w:p>
    <w:p w14:paraId="69D94F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你还知道哪些带“刀”和“刂”且与“刀或切割”有关的字？</w:t>
      </w:r>
    </w:p>
    <w:p w14:paraId="50BFDB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③学生朗读第三组生字。</w:t>
      </w:r>
    </w:p>
    <w:p w14:paraId="6B6013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这三组字，虽然部首书写形式不同，但是表达的意思大致相同。</w:t>
      </w:r>
    </w:p>
    <w:p w14:paraId="5FEB22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四、课堂总结</w:t>
      </w:r>
    </w:p>
    <w:p w14:paraId="5AA124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1.在“识字加油站”中选择几个喜欢的词语写几句话。</w:t>
      </w:r>
    </w:p>
    <w:p w14:paraId="72F49E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2.和爸爸妈妈玩一玩今天的汉字魔术，把学到的知识讲给喜欢的人听。</w:t>
      </w:r>
    </w:p>
    <w:p w14:paraId="2D60F15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7B1706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一、激趣导入，引入新课</w:t>
      </w:r>
    </w:p>
    <w:p w14:paraId="3D6C8D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激趣：</w:t>
      </w:r>
      <w:r>
        <w:rPr>
          <w:rFonts w:hAnsi="宋体" w:cs="Times New Roman"/>
          <w:sz w:val="24"/>
          <w:szCs w:val="24"/>
        </w:rPr>
        <w:t>今天老师给大家带来了几位好朋友。不过，它们的名字需要大家</w:t>
      </w:r>
      <w:r>
        <w:rPr>
          <w:rFonts w:hint="eastAsia" w:hAnsi="宋体" w:cs="Times New Roman"/>
          <w:sz w:val="24"/>
          <w:szCs w:val="24"/>
        </w:rPr>
        <w:t>开动脑筋来猜一猜。</w:t>
      </w:r>
      <w:r>
        <w:rPr>
          <w:rFonts w:hAnsi="宋体" w:cs="Times New Roman"/>
          <w:sz w:val="24"/>
          <w:szCs w:val="24"/>
        </w:rPr>
        <w:t>看谁能最先认出它们。</w:t>
      </w:r>
    </w:p>
    <w:p w14:paraId="087AC6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2.老师在黑板上用简练的笔法迅速画出几种生肖的主要特征部位。老师边画，学生边喊出动物的名字。</w:t>
      </w:r>
    </w:p>
    <w:p w14:paraId="691FBF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看来，大家对这些动物朋友都非常熟悉，马上就猜到它们的名字了。其实，它们都是十二生肖里的成员。你知道十二生肖里还有谁吗？今天我们就来学一学。(</w:t>
      </w:r>
      <w:r>
        <w:rPr>
          <w:rFonts w:hAnsi="宋体" w:eastAsia="楷体_GB2312" w:cs="Times New Roman"/>
          <w:sz w:val="24"/>
          <w:szCs w:val="24"/>
        </w:rPr>
        <w:t>引入新课，板书课题：十二生肖</w:t>
      </w:r>
      <w:r>
        <w:rPr>
          <w:rFonts w:hAnsi="宋体" w:cs="Times New Roman"/>
          <w:sz w:val="24"/>
          <w:szCs w:val="24"/>
        </w:rPr>
        <w:t>)</w:t>
      </w:r>
    </w:p>
    <w:p w14:paraId="0212C37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二、诵读生肖，日积月累</w:t>
      </w:r>
    </w:p>
    <w:p w14:paraId="24E244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十二生肖，也称作“十二属相”，是我国民间计算年龄的方法。你能读准十二生肖吗？</w:t>
      </w:r>
    </w:p>
    <w:p w14:paraId="176949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2.读一读十二生肖的名称：</w:t>
      </w:r>
    </w:p>
    <w:p w14:paraId="3D393E2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子鼠　丑牛　寅虎　卯兔　辰龙　巳蛇</w:t>
      </w:r>
    </w:p>
    <w:p w14:paraId="581375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午马　未羊　申猴　酉鸡　戌狗　亥猪</w:t>
      </w:r>
    </w:p>
    <w:p w14:paraId="7D8EB2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(1)学生小组内读词语，不认识的字借助拼音多读几遍。</w:t>
      </w:r>
    </w:p>
    <w:p w14:paraId="666093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(2)小组赛读。</w:t>
      </w:r>
    </w:p>
    <w:p w14:paraId="21FB4E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(3)游戏：发十二生肖头饰，全班齐读课文时，被提到的生肖按顺序站好，并做出有趣的动作。</w:t>
      </w:r>
    </w:p>
    <w:p w14:paraId="410F1C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(4)比赛</w:t>
      </w:r>
      <w:r>
        <w:rPr>
          <w:rFonts w:hint="eastAsia" w:hAnsi="宋体" w:cs="Times New Roman"/>
          <w:sz w:val="24"/>
          <w:szCs w:val="24"/>
        </w:rPr>
        <w:t>背诵十二生肖。</w:t>
      </w:r>
    </w:p>
    <w:p w14:paraId="7BC575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十二生肖是我国的民间文化，是我们祖先智慧的结晶，同学们要认真地记住十二生肖。</w:t>
      </w:r>
    </w:p>
    <w:p w14:paraId="612F0F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4.齐背十二生肖。</w:t>
      </w:r>
    </w:p>
    <w:p w14:paraId="656A15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三、指导阅读，感知体验</w:t>
      </w:r>
    </w:p>
    <w:p w14:paraId="31C788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如果十二生肖是具有中国特色的传统文化，那么童话故事则滋润着孩子们的精神世界，丰盈着孩子们的幸福童年。让我们一起读读《小柳树和小枣树》这个故事。</w:t>
      </w:r>
    </w:p>
    <w:p w14:paraId="4EDB98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2.学生自由阅读《小柳树和小枣树》，借助拼音读准字音，如果还有读不准的字可以运用部首查字法查字典。</w:t>
      </w:r>
    </w:p>
    <w:p w14:paraId="596DA2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3.小组合作，朗读故事，相互纠正字音。</w:t>
      </w:r>
    </w:p>
    <w:p w14:paraId="5E00DA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4.指生认读：</w:t>
      </w:r>
    </w:p>
    <w:p w14:paraId="61CB48F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枣树　弯弯曲曲　浅绿　光秃秃　跳起舞</w:t>
      </w:r>
    </w:p>
    <w:p w14:paraId="4EBA740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实在　忍不住　树荫　喂　呗</w:t>
      </w:r>
    </w:p>
    <w:p w14:paraId="62033E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5.对比朗读，感悟小柳树和小枣树的样子。</w:t>
      </w:r>
    </w:p>
    <w:p w14:paraId="318F6E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(1)欣赏小柳树的美。</w:t>
      </w:r>
    </w:p>
    <w:p w14:paraId="669BFD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①自由读文，找出写小柳树长得很漂亮的句子。</w:t>
      </w:r>
    </w:p>
    <w:p w14:paraId="095FD2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②朗读，交流，</w:t>
      </w:r>
      <w:r>
        <w:rPr>
          <w:rFonts w:hint="eastAsia" w:hAnsi="宋体" w:cs="Times New Roman"/>
          <w:sz w:val="24"/>
          <w:szCs w:val="24"/>
        </w:rPr>
        <w:t>感悟。</w:t>
      </w:r>
    </w:p>
    <w:p w14:paraId="3C13C8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③谁能把自己感受到的小柳树的美通过朗读来告诉大家？指生读相关句子。</w:t>
      </w:r>
    </w:p>
    <w:p w14:paraId="5E0D87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对比美丽的小柳树，小枣树确实不好看，怪不得小柳树会嘲笑小枣树。是啊，那你能找到相关句子并读一读吗？</w:t>
      </w:r>
    </w:p>
    <w:p w14:paraId="4815E7B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(3)品读描写小枣树的样子的句子。</w:t>
      </w:r>
    </w:p>
    <w:p w14:paraId="0B6739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①自由读文，找出写小枣树长得不好看的句子。</w:t>
      </w:r>
    </w:p>
    <w:p w14:paraId="122399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②朗读，交流，感悟。</w:t>
      </w:r>
    </w:p>
    <w:p w14:paraId="7ACCF7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③谁能把小柳树嘲笑小枣树的叶子、树枝难看的句子找出来，通过朗读来告诉大家？指生读相关句子。</w:t>
      </w:r>
    </w:p>
    <w:p w14:paraId="244AF9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光看外表，</w:t>
      </w:r>
      <w:r>
        <w:rPr>
          <w:rFonts w:hint="eastAsia" w:hAnsi="宋体" w:cs="Times New Roman"/>
          <w:sz w:val="24"/>
          <w:szCs w:val="24"/>
        </w:rPr>
        <w:t>小枣树确实难看，</w:t>
      </w:r>
      <w:r>
        <w:rPr>
          <w:rFonts w:hAnsi="宋体" w:cs="Times New Roman"/>
          <w:sz w:val="24"/>
          <w:szCs w:val="24"/>
        </w:rPr>
        <w:t>而小柳树确实很漂亮。可是到了秋天，这么漂亮的小柳树却担心难看的小枣树嘲笑自己！这是为什么呢？我们通过读文章来找一找原因吧！</w:t>
      </w:r>
    </w:p>
    <w:p w14:paraId="6B4B78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6.探究小柳树担心的原因，感悟文本内涵。</w:t>
      </w:r>
    </w:p>
    <w:p w14:paraId="496860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(1)自由读，找出小柳树担心小枣树嘲笑自己的原因，画出有关句子并读一读。</w:t>
      </w:r>
    </w:p>
    <w:p w14:paraId="445DDE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(2)汇报交流。</w:t>
      </w:r>
    </w:p>
    <w:p w14:paraId="6038E8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(3)朗读感悟，体会小柳树的心情的变化。(</w:t>
      </w:r>
      <w:r>
        <w:rPr>
          <w:rFonts w:hAnsi="宋体" w:eastAsia="楷体_GB2312" w:cs="Times New Roman"/>
          <w:sz w:val="24"/>
          <w:szCs w:val="24"/>
        </w:rPr>
        <w:t>越来越担心</w:t>
      </w:r>
      <w:r>
        <w:rPr>
          <w:rFonts w:hAnsi="宋体" w:cs="Times New Roman"/>
          <w:sz w:val="24"/>
          <w:szCs w:val="24"/>
        </w:rPr>
        <w:t>)</w:t>
      </w:r>
    </w:p>
    <w:p w14:paraId="023CD0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同学们，现在你们知道小柳树为什么担心了吧！那么，</w:t>
      </w:r>
      <w:r>
        <w:rPr>
          <w:rFonts w:hint="eastAsia" w:hAnsi="宋体" w:cs="Times New Roman"/>
          <w:sz w:val="24"/>
          <w:szCs w:val="24"/>
        </w:rPr>
        <w:t>结出枣子的小枣树又是怎样对待小柳树的呢</w:t>
      </w:r>
      <w:r>
        <w:rPr>
          <w:rFonts w:hAnsi="宋体" w:cs="Times New Roman"/>
          <w:sz w:val="24"/>
          <w:szCs w:val="24"/>
        </w:rPr>
        <w:t>？我们读一读文章的第6、7自然段。</w:t>
      </w:r>
    </w:p>
    <w:p w14:paraId="72164E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①自由读，用“</w:t>
      </w:r>
      <w:r>
        <w:rPr>
          <w:rFonts w:hAnsi="宋体" w:cs="Times New Roman"/>
          <w:sz w:val="24"/>
          <w:szCs w:val="24"/>
          <w:u w:val="wave"/>
        </w:rPr>
        <w:t>　　</w:t>
      </w:r>
      <w:r>
        <w:rPr>
          <w:rFonts w:hAnsi="宋体" w:cs="Times New Roman"/>
          <w:sz w:val="24"/>
          <w:szCs w:val="24"/>
        </w:rPr>
        <w:t>”画出描写小枣树与小柳树对话的句子。多读几遍，你能读懂什么？</w:t>
      </w:r>
    </w:p>
    <w:p w14:paraId="5CC02D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②学生分角色朗读对话并谈体会。</w:t>
      </w:r>
    </w:p>
    <w:p w14:paraId="539397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③指导学生朗读对话。</w:t>
      </w:r>
    </w:p>
    <w:p w14:paraId="6015F8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(5)读最后一个自然段，从这句话中你知道了什么？(“</w:t>
      </w:r>
      <w:r>
        <w:rPr>
          <w:rFonts w:hAnsi="宋体" w:eastAsia="楷体_GB2312" w:cs="Times New Roman"/>
          <w:sz w:val="24"/>
          <w:szCs w:val="24"/>
        </w:rPr>
        <w:t>不好意思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是小柳树的转变。</w:t>
      </w:r>
      <w:r>
        <w:rPr>
          <w:rFonts w:hAnsi="宋体" w:cs="Times New Roman"/>
          <w:sz w:val="24"/>
          <w:szCs w:val="24"/>
        </w:rPr>
        <w:t>)</w:t>
      </w:r>
    </w:p>
    <w:p w14:paraId="45D81F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7.议一议：你喜欢谁？为什么？</w:t>
      </w:r>
    </w:p>
    <w:p w14:paraId="0F5047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小柳树和小枣树都值得我们去</w:t>
      </w:r>
      <w:r>
        <w:rPr>
          <w:rFonts w:hint="eastAsia" w:hAnsi="宋体" w:cs="Times New Roman"/>
          <w:sz w:val="24"/>
          <w:szCs w:val="24"/>
        </w:rPr>
        <w:t>喜欢，</w:t>
      </w:r>
      <w:r>
        <w:rPr>
          <w:rFonts w:hAnsi="宋体" w:cs="Times New Roman"/>
          <w:sz w:val="24"/>
          <w:szCs w:val="24"/>
        </w:rPr>
        <w:t>她们既有长处，也有短处，我们要善于发现别人的长处。</w:t>
      </w:r>
    </w:p>
    <w:p w14:paraId="15C4F6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四、拓展延伸</w:t>
      </w:r>
    </w:p>
    <w:p w14:paraId="402AE9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1.把十二生肖背给喜欢的人听，并调查一下自己家人的属相。</w:t>
      </w:r>
    </w:p>
    <w:p w14:paraId="49547B87">
      <w:pPr>
        <w:pStyle w:val="10"/>
        <w:spacing w:line="360" w:lineRule="auto"/>
        <w:ind w:firstLine="480" w:firstLineChars="200"/>
        <w:rPr>
          <w:sz w:val="24"/>
          <w:szCs w:val="24"/>
        </w:rPr>
      </w:pPr>
      <w:r>
        <w:rPr>
          <w:rFonts w:hAnsi="宋体" w:cs="Times New Roman"/>
          <w:sz w:val="24"/>
          <w:szCs w:val="24"/>
        </w:rPr>
        <w:t>2.把《小柳树和小枣树》这个故事讲给家人听。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13A4F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C86E7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E29C3D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6C41B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61FA2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8F485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06586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2D3901"/>
    <w:rsid w:val="00303F5A"/>
    <w:rsid w:val="0031494C"/>
    <w:rsid w:val="003156BE"/>
    <w:rsid w:val="00320B6F"/>
    <w:rsid w:val="00380D80"/>
    <w:rsid w:val="00391039"/>
    <w:rsid w:val="00396248"/>
    <w:rsid w:val="003A0E9E"/>
    <w:rsid w:val="003B5145"/>
    <w:rsid w:val="003D52D5"/>
    <w:rsid w:val="00436F2E"/>
    <w:rsid w:val="00457E79"/>
    <w:rsid w:val="00486E13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59F4"/>
    <w:rsid w:val="00557E70"/>
    <w:rsid w:val="005844DD"/>
    <w:rsid w:val="00590DD5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B7EEE"/>
    <w:rsid w:val="007C2F6D"/>
    <w:rsid w:val="007D0BCC"/>
    <w:rsid w:val="007D7154"/>
    <w:rsid w:val="007E12E5"/>
    <w:rsid w:val="007E7539"/>
    <w:rsid w:val="008001C8"/>
    <w:rsid w:val="008318D2"/>
    <w:rsid w:val="00857622"/>
    <w:rsid w:val="0086765F"/>
    <w:rsid w:val="008677A5"/>
    <w:rsid w:val="00881CB7"/>
    <w:rsid w:val="00896D37"/>
    <w:rsid w:val="008A2BC4"/>
    <w:rsid w:val="008D1757"/>
    <w:rsid w:val="008D6174"/>
    <w:rsid w:val="008D6500"/>
    <w:rsid w:val="0091595B"/>
    <w:rsid w:val="00923CDE"/>
    <w:rsid w:val="009330E5"/>
    <w:rsid w:val="00940F4E"/>
    <w:rsid w:val="00954C0D"/>
    <w:rsid w:val="00955A81"/>
    <w:rsid w:val="00960DD9"/>
    <w:rsid w:val="00965244"/>
    <w:rsid w:val="00967016"/>
    <w:rsid w:val="00976968"/>
    <w:rsid w:val="009A23C6"/>
    <w:rsid w:val="009A719A"/>
    <w:rsid w:val="009B67DC"/>
    <w:rsid w:val="009C04B6"/>
    <w:rsid w:val="009D3E02"/>
    <w:rsid w:val="009E0321"/>
    <w:rsid w:val="009E0E57"/>
    <w:rsid w:val="009E50A1"/>
    <w:rsid w:val="009F74EC"/>
    <w:rsid w:val="009F7808"/>
    <w:rsid w:val="00A550CD"/>
    <w:rsid w:val="00AA5413"/>
    <w:rsid w:val="00AB4D15"/>
    <w:rsid w:val="00AC45BB"/>
    <w:rsid w:val="00AE1258"/>
    <w:rsid w:val="00AF492F"/>
    <w:rsid w:val="00AF4BBE"/>
    <w:rsid w:val="00B10FBB"/>
    <w:rsid w:val="00B13CEA"/>
    <w:rsid w:val="00B16EDC"/>
    <w:rsid w:val="00B25784"/>
    <w:rsid w:val="00B36869"/>
    <w:rsid w:val="00B41DAE"/>
    <w:rsid w:val="00B6365E"/>
    <w:rsid w:val="00B67CBB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D71A7"/>
    <w:rsid w:val="00CE2489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25B2"/>
    <w:rsid w:val="00F473E2"/>
    <w:rsid w:val="00F608B1"/>
    <w:rsid w:val="00F6169A"/>
    <w:rsid w:val="00F64F67"/>
    <w:rsid w:val="00F9315A"/>
    <w:rsid w:val="00FC1044"/>
    <w:rsid w:val="00FF15B2"/>
    <w:rsid w:val="0AB1552A"/>
    <w:rsid w:val="2FC66E20"/>
    <w:rsid w:val="438B62F8"/>
    <w:rsid w:val="5EF726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3002</Words>
  <Characters>3152</Characters>
  <Lines>0</Lines>
  <Paragraphs>0</Paragraphs>
  <TotalTime>0</TotalTime>
  <ScaleCrop>false</ScaleCrop>
  <LinksUpToDate>false</LinksUpToDate>
  <CharactersWithSpaces>3207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2025-07-30T13:46:38Z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AED4FD47C7F54F91B732D9B4C90259FB_12</vt:lpwstr>
  </property>
</Properties>
</file>