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930CF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0EF21D10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4　邓小平爷爷植树</w:t>
      </w:r>
    </w:p>
    <w:p w14:paraId="7951BA9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4F6F18A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74119F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1．认识“邓、坛”等13个生字，会写“邓、植”等8个字，会写“爷爷、植树”等11个词语。</w:t>
      </w:r>
    </w:p>
    <w:p w14:paraId="632878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2．朗读课文。默读第3自然段，能结合课文内容和插图说出邓爷爷植树的情景。</w:t>
      </w:r>
    </w:p>
    <w:p w14:paraId="22A2FA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3．积累“万里无云、引人注目”等词语。</w:t>
      </w:r>
    </w:p>
    <w:p w14:paraId="617499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512BB6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朗读课文，借助图片理解邓爷爷植树的情景。</w:t>
      </w:r>
    </w:p>
    <w:p w14:paraId="14F354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56084A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1.制作课件，准备歌曲《春天的故事</w:t>
      </w:r>
      <w:r>
        <w:rPr>
          <w:rFonts w:hint="eastAsia" w:hAnsi="宋体" w:cs="Times New Roman"/>
          <w:sz w:val="24"/>
          <w:szCs w:val="24"/>
        </w:rPr>
        <w:t>》的视频。</w:t>
      </w:r>
    </w:p>
    <w:p w14:paraId="171F2C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2．制作生字、生词卡片。</w:t>
      </w:r>
    </w:p>
    <w:p w14:paraId="36E503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搜集邓小平爷爷的资料及植树节的相关知识。</w:t>
      </w:r>
    </w:p>
    <w:p w14:paraId="0AC96A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C017B8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0FED91F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280463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B5E92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1．认识“邓、坛”等13个生字，会写“邓、植、满、休”4个字，积累“万里无云、引人注目”等词语。</w:t>
      </w:r>
    </w:p>
    <w:p w14:paraId="062796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2．朗读课文。能借助图片说出邓爷爷植树的情景。</w:t>
      </w:r>
    </w:p>
    <w:p w14:paraId="37C601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4226D550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歌曲引入，了解人物</w:t>
      </w:r>
    </w:p>
    <w:p w14:paraId="66D234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走近邓爷爷</w:t>
      </w:r>
    </w:p>
    <w:p w14:paraId="29474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1．播放《春天的故事》音乐视频，引导学生欣赏并交流：歌曲中赞颂的这位老人是谁？你了解他吗？</w:t>
      </w:r>
    </w:p>
    <w:p w14:paraId="2FC6DA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2．出示邓小平爷爷的画像，引发交流：这就是邓小平爷爷，你对邓小平爷爷了解多少？(</w:t>
      </w:r>
      <w:r>
        <w:rPr>
          <w:rFonts w:hAnsi="宋体" w:eastAsia="楷体_GB2312" w:cs="Times New Roman"/>
          <w:sz w:val="24"/>
          <w:szCs w:val="24"/>
        </w:rPr>
        <w:t>课件出示相关资料</w:t>
      </w:r>
      <w:r>
        <w:rPr>
          <w:rFonts w:hAnsi="宋体" w:cs="Times New Roman"/>
          <w:sz w:val="24"/>
          <w:szCs w:val="24"/>
        </w:rPr>
        <w:t>)</w:t>
      </w:r>
    </w:p>
    <w:p w14:paraId="7AB993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邓小平爷爷是我们国家的老一辈领导人，为我们国家的繁荣富强作出过巨大的贡献。</w:t>
      </w:r>
    </w:p>
    <w:p w14:paraId="3C5113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4．出示课文插图及其他相关图片，引导学生细致观察：邓小平爷爷在干什么？</w:t>
      </w:r>
    </w:p>
    <w:p w14:paraId="0D752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引入新课</w:t>
      </w:r>
    </w:p>
    <w:p w14:paraId="629FE7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这是邓小平爷爷1987年4月5日亲手栽种一棵小柏树时的照片。今天，我们一起来学习邓小平爷爷植树的故事。</w:t>
      </w:r>
    </w:p>
    <w:p w14:paraId="2B8BB4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2．板书题目，学</w:t>
      </w:r>
      <w:r>
        <w:rPr>
          <w:rFonts w:hint="eastAsia" w:hAnsi="宋体" w:cs="Times New Roman"/>
          <w:sz w:val="24"/>
          <w:szCs w:val="24"/>
        </w:rPr>
        <w:t>生齐读。</w:t>
      </w:r>
    </w:p>
    <w:p w14:paraId="2992D2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3．认读“邓”“植”。引导学生注意“邓”是后鼻音，“植”是翘舌音。</w:t>
      </w:r>
    </w:p>
    <w:p w14:paraId="00A5A1E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用悠扬的旋律，动听的歌曲，掀起学生的情感波澜，激发学生对邓小平爷爷的崇敬之情。由于很多学生对邓小平爷爷不了解，建议教师结合自己的了解，用学生可以理解的语言多向学生介绍关于邓小平爷爷的事迹，加深学生对邓小平爷爷的认识，为接下来的课文学习作好铺垫。可通过题目进行识字教学，来降低识字难度，使识字更及时、有效。</w:t>
      </w:r>
    </w:p>
    <w:p w14:paraId="6D41EE5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初读课文，了解大意</w:t>
      </w:r>
    </w:p>
    <w:p w14:paraId="156179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初读课文，了解大意</w:t>
      </w:r>
    </w:p>
    <w:p w14:paraId="5779D0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1．教师范读课文，学生思考：课文主要讲了邓小平爷爷的什么事？</w:t>
      </w:r>
    </w:p>
    <w:p w14:paraId="7744B2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2．学生借助拼音自由读课文，一边读一边标出自然段序号，把课文读正确、读流利。</w:t>
      </w:r>
    </w:p>
    <w:p w14:paraId="218A9E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自由读文，认读生字</w:t>
      </w:r>
    </w:p>
    <w:p w14:paraId="5DE625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1．学生自由读文，边读边圈出生字。</w:t>
      </w:r>
    </w:p>
    <w:p w14:paraId="613817C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2．同桌互相教认圈画的生字，遇到难读的字或读不准的字请教老师。</w:t>
      </w:r>
    </w:p>
    <w:p w14:paraId="3FF4129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在此环节，教师要帮助学生扫除生字读音障碍，对于难读的字或读不准的字加强字音上的指导，为识字学文环节奠定基础，可以组织学生同桌互读，互相监督检查朗读情况。</w:t>
      </w:r>
    </w:p>
    <w:p w14:paraId="11791B2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品读感悟，随文识字</w:t>
      </w:r>
    </w:p>
    <w:p w14:paraId="6E13257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学习第1自然段</w:t>
      </w:r>
    </w:p>
    <w:p w14:paraId="6F9059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让我们穿越时空，回</w:t>
      </w:r>
      <w:r>
        <w:rPr>
          <w:rFonts w:hint="eastAsia" w:hAnsi="宋体" w:cs="Times New Roman"/>
          <w:sz w:val="24"/>
          <w:szCs w:val="24"/>
        </w:rPr>
        <w:t>到</w:t>
      </w:r>
      <w:r>
        <w:rPr>
          <w:rFonts w:hAnsi="宋体" w:cs="Times New Roman"/>
          <w:sz w:val="24"/>
          <w:szCs w:val="24"/>
        </w:rPr>
        <w:t>1987年4月5日那天，去看一看北京天坛公园植树的情景。</w:t>
      </w:r>
    </w:p>
    <w:p w14:paraId="0FC3DB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2．指名朗读：谁愿意读一读课文的第1自然段？</w:t>
      </w:r>
    </w:p>
    <w:p w14:paraId="67B778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(1)想一想：“难忘”是什么意思？生活中有没有令你难忘的人或事？</w:t>
      </w:r>
    </w:p>
    <w:p w14:paraId="04A742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(2)用一用：你能用“难忘”说一句话吗？</w:t>
      </w:r>
    </w:p>
    <w:p w14:paraId="1FA6E6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为什么说这一天是个令人“难忘”的日子呢？读一读下面的内容我们就知道了。</w:t>
      </w:r>
    </w:p>
    <w:p w14:paraId="60D554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学习第2自然段</w:t>
      </w:r>
    </w:p>
    <w:p w14:paraId="7326C7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1．指名读课文的第2自然段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其他同学一边听一边画出描写邓小平爷爷植树的句子。</w:t>
      </w:r>
    </w:p>
    <w:p w14:paraId="31CFEC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2．随文识字：边读边学习生字“坛、龄、格、致、勃、挖”。</w:t>
      </w:r>
    </w:p>
    <w:p w14:paraId="10B636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(1)课件出示相关句子。</w:t>
      </w:r>
    </w:p>
    <w:p w14:paraId="3942A9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(2)学生朗读句子，找出生字“坛、龄、格、致、勃、挖”，注意“坛”不要读成táng，“致”是翘舌音。(</w:t>
      </w:r>
      <w:r>
        <w:rPr>
          <w:rFonts w:hAnsi="宋体" w:eastAsia="楷体_GB2312" w:cs="Times New Roman"/>
          <w:sz w:val="24"/>
          <w:szCs w:val="24"/>
        </w:rPr>
        <w:t>课件出示生字</w:t>
      </w:r>
      <w:r>
        <w:rPr>
          <w:rFonts w:hAnsi="宋体" w:cs="Times New Roman"/>
          <w:sz w:val="24"/>
          <w:szCs w:val="24"/>
        </w:rPr>
        <w:t>)</w:t>
      </w:r>
    </w:p>
    <w:p w14:paraId="4D798E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(3)引导学生交流：你是怎样记住这些生字的？</w:t>
      </w:r>
    </w:p>
    <w:p w14:paraId="4B5D44C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龄：用“加一加”的方法识记——齿＋令＝龄。组词：年龄、学龄。</w:t>
      </w:r>
    </w:p>
    <w:p w14:paraId="542382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教师强调：一般含偏</w:t>
      </w:r>
      <w:r>
        <w:rPr>
          <w:rFonts w:hint="eastAsia" w:hAnsi="宋体" w:cs="Times New Roman"/>
          <w:sz w:val="24"/>
          <w:szCs w:val="24"/>
        </w:rPr>
        <w:t>旁“令”的字大多读后鼻音，</w:t>
      </w:r>
      <w:r>
        <w:rPr>
          <w:rFonts w:hAnsi="宋体" w:cs="Times New Roman"/>
          <w:sz w:val="24"/>
          <w:szCs w:val="24"/>
        </w:rPr>
        <w:t>如，“玲、领、零、岭”。含“今”的字大多读前鼻音，如，“含、琴、吟、念”。</w:t>
      </w:r>
    </w:p>
    <w:p w14:paraId="7140C9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勃：“换一换”识记。“脖”的“月”换成“力”，加在“孛”的右边。</w:t>
      </w:r>
    </w:p>
    <w:p w14:paraId="5D791DA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3．引导质疑：你还知道哪些人的年龄？为什么说83岁的邓小平爷爷是“高龄”呢？</w:t>
      </w:r>
    </w:p>
    <w:p w14:paraId="0A7313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4．引导学生品读关键句子：只见他手握铁锹，兴致勃勃地挖着树坑，额头已经满是汗珠，仍不肯休息。(</w:t>
      </w:r>
      <w:r>
        <w:rPr>
          <w:rFonts w:hAnsi="宋体" w:eastAsia="楷体_GB2312" w:cs="Times New Roman"/>
          <w:sz w:val="24"/>
          <w:szCs w:val="24"/>
        </w:rPr>
        <w:t>课件演示相关内容</w:t>
      </w:r>
      <w:r>
        <w:rPr>
          <w:rFonts w:hAnsi="宋体" w:cs="Times New Roman"/>
          <w:sz w:val="24"/>
          <w:szCs w:val="24"/>
        </w:rPr>
        <w:t>)</w:t>
      </w:r>
    </w:p>
    <w:p w14:paraId="7BB9C6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</w:t>
      </w:r>
      <w:r>
        <w:rPr>
          <w:rFonts w:hint="eastAsia" w:hAnsi="宋体" w:cs="Times New Roman"/>
          <w:sz w:val="24"/>
          <w:szCs w:val="24"/>
        </w:rPr>
        <w:t>)读一读这句话，</w:t>
      </w:r>
      <w:r>
        <w:rPr>
          <w:rFonts w:hAnsi="宋体" w:cs="Times New Roman"/>
          <w:sz w:val="24"/>
          <w:szCs w:val="24"/>
        </w:rPr>
        <w:t>思考：哪些词语给你留下了深刻的印象？先圈一圈，再想一想：从这些词语中你体会到了什么？</w:t>
      </w:r>
    </w:p>
    <w:p w14:paraId="2105AF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①课件出示图片，引导学生在对比中找出体现“满是汗珠”的图片，并利用图片说一说：什么样子是“满是汗珠”？邓爷爷植树的时候额头上“满是汗珠”说明了什么？</w:t>
      </w:r>
    </w:p>
    <w:p w14:paraId="723192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②想象情境：邓爷爷累得额头上“满是汗珠”，周围的人会怎样劝他休息？和小组同学演一演。</w:t>
      </w:r>
    </w:p>
    <w:p w14:paraId="72BC25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无论周围的人怎样劝说，邓爷爷都——(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)不肯休息，仍然——(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)兴致勃勃地挖着树坑。</w:t>
      </w:r>
    </w:p>
    <w:p w14:paraId="36F1F5F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①课件出示图片，引导学生找出能体现“兴致勃勃”状态的图片，利用图片说一说：什么样子是“兴致勃勃”？你能利用“兴致勃勃”说一句话吗？</w:t>
      </w:r>
    </w:p>
    <w:p w14:paraId="7B76D4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联系生活实际是理解词语的好方法。</w:t>
      </w:r>
    </w:p>
    <w:p w14:paraId="18BCB0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5．指导朗读：邓小平爷爷挖树坑时是那么认真，那么用力，额头满是汗珠，仍不肯休息。请你通过朗读把邓爷爷的这种态度表现出来吧。</w:t>
      </w:r>
    </w:p>
    <w:p w14:paraId="19CCD1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学习第3自然段</w:t>
      </w:r>
    </w:p>
    <w:p w14:paraId="617BFD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邓小平爷爷在1987年4月5日这天亲手为树苗挖坑。接下来他又是怎么做的呢？</w:t>
      </w:r>
    </w:p>
    <w:p w14:paraId="6CAFFF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(1)自由读课文第3自然段，画一画描写邓小平爷爷植树的句子。</w:t>
      </w:r>
    </w:p>
    <w:p w14:paraId="36FC17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(2)大声朗读画出的句子，一边读一边体会：从这些句子中你体会到了什么？</w:t>
      </w:r>
    </w:p>
    <w:p w14:paraId="00260DD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(3)汇报交流，教师相机指导：</w:t>
      </w:r>
    </w:p>
    <w:p w14:paraId="4EEE96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邓爷爷精心地挑选了一棵茁壮的柏树苗，小心地移入树坑，又挥锹填了几锹土。</w:t>
      </w:r>
    </w:p>
    <w:p w14:paraId="3222B76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①学习生字“选、茁、移、挥、填”，注意生字的读音。“茁”是翘舌</w:t>
      </w:r>
      <w:r>
        <w:rPr>
          <w:rFonts w:hint="eastAsia" w:hAnsi="宋体" w:cs="Times New Roman"/>
          <w:sz w:val="24"/>
          <w:szCs w:val="24"/>
        </w:rPr>
        <w:t>音</w:t>
      </w:r>
      <w:r>
        <w:rPr>
          <w:rFonts w:hAnsi="宋体" w:cs="Times New Roman"/>
          <w:sz w:val="24"/>
          <w:szCs w:val="24"/>
        </w:rPr>
        <w:t>；“填”读tián，不要读成tiān。</w:t>
      </w:r>
    </w:p>
    <w:p w14:paraId="78E3F1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②交流识字方法。熟字加偏旁：选、茁、移、挥、填。换一换：秋—移。动作演示：挥。</w:t>
      </w:r>
    </w:p>
    <w:p w14:paraId="5BB641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③读一读这句话，找出描写邓爷爷动作的词语，用“____”画出来。(</w:t>
      </w:r>
      <w:r>
        <w:rPr>
          <w:rFonts w:hAnsi="宋体" w:eastAsia="楷体_GB2312" w:cs="Times New Roman"/>
          <w:sz w:val="24"/>
          <w:szCs w:val="24"/>
        </w:rPr>
        <w:t>挑选、移入、挥、填</w:t>
      </w:r>
      <w:r>
        <w:rPr>
          <w:rFonts w:hAnsi="宋体" w:cs="Times New Roman"/>
          <w:sz w:val="24"/>
          <w:szCs w:val="24"/>
        </w:rPr>
        <w:t>)</w:t>
      </w:r>
    </w:p>
    <w:p w14:paraId="7A0099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a．从描写邓爷爷的这几个动词中你体会到了什么？</w:t>
      </w:r>
      <w:r>
        <w:rPr>
          <w:rFonts w:hAnsi="宋体" w:eastAsia="楷体_GB2312" w:cs="Times New Roman"/>
          <w:sz w:val="24"/>
          <w:szCs w:val="24"/>
        </w:rPr>
        <w:t>(体会到邓爷爷植树很认真。)</w:t>
      </w:r>
    </w:p>
    <w:p w14:paraId="03FF40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b．情景表演：运用这几个动词，演一演邓爷爷植树的场面。</w:t>
      </w:r>
    </w:p>
    <w:p w14:paraId="724A4F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(4)指名读句子。</w:t>
      </w:r>
    </w:p>
    <w:p w14:paraId="27D314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他站到几步之外仔细看看，觉得不是很直，连声说：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不行，不行！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他又走上前把树苗扶正。</w:t>
      </w:r>
    </w:p>
    <w:p w14:paraId="67D3AB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①学习生字“扶”。</w:t>
      </w:r>
    </w:p>
    <w:p w14:paraId="3E5663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②“仔细”一词是什么意思？你能给“仔细”找一个近义词吗？(</w:t>
      </w:r>
      <w:r>
        <w:rPr>
          <w:rFonts w:hAnsi="宋体" w:eastAsia="楷体_GB2312" w:cs="Times New Roman"/>
          <w:sz w:val="24"/>
          <w:szCs w:val="24"/>
        </w:rPr>
        <w:t>细心</w:t>
      </w:r>
      <w:r>
        <w:rPr>
          <w:rFonts w:hAnsi="宋体" w:cs="Times New Roman"/>
          <w:sz w:val="24"/>
          <w:szCs w:val="24"/>
        </w:rPr>
        <w:t>)</w:t>
      </w:r>
    </w:p>
    <w:p w14:paraId="133A95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用近义词替换词语是理解词语的一种好方法。</w:t>
      </w:r>
    </w:p>
    <w:p w14:paraId="498CDF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④请你用“仔细”说一句话。</w:t>
      </w:r>
    </w:p>
    <w:p w14:paraId="3C6D8A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⑤仔细读一读，想一想：从“仔细”一词可以看出什么？(</w:t>
      </w:r>
      <w:r>
        <w:rPr>
          <w:rFonts w:hAnsi="宋体" w:eastAsia="楷体_GB2312" w:cs="Times New Roman"/>
          <w:sz w:val="24"/>
          <w:szCs w:val="24"/>
        </w:rPr>
        <w:t>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仔细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一词可以看出邓爷爷做事非常严肃认真。</w:t>
      </w:r>
      <w:r>
        <w:rPr>
          <w:rFonts w:hAnsi="宋体" w:cs="Times New Roman"/>
          <w:sz w:val="24"/>
          <w:szCs w:val="24"/>
        </w:rPr>
        <w:t>)</w:t>
      </w:r>
    </w:p>
    <w:p w14:paraId="516523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⑥再读一读邓爷爷的话</w:t>
      </w:r>
      <w:r>
        <w:rPr>
          <w:rFonts w:hint="eastAsia"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</w:rPr>
        <w:t>说一说你的发现。你知道邓爷爷当时在想什么吗？</w:t>
      </w:r>
    </w:p>
    <w:p w14:paraId="3019BC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⑦你想用哪些词语来称赞邓爷爷？(</w:t>
      </w:r>
      <w:r>
        <w:rPr>
          <w:rFonts w:hAnsi="宋体" w:eastAsia="楷体_GB2312" w:cs="Times New Roman"/>
          <w:sz w:val="24"/>
          <w:szCs w:val="24"/>
        </w:rPr>
        <w:t>认真、负责、仔细、一丝不苟</w:t>
      </w:r>
      <w:r>
        <w:rPr>
          <w:rFonts w:hAnsi="宋体" w:cs="Times New Roman"/>
          <w:sz w:val="24"/>
          <w:szCs w:val="24"/>
        </w:rPr>
        <w:t>)</w:t>
      </w:r>
    </w:p>
    <w:p w14:paraId="665B40E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⑧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从邓爷爷的动作、语言中我们感受到了邓爷爷做事一丝不苟、严肃认真的态度。</w:t>
      </w:r>
    </w:p>
    <w:p w14:paraId="55D5BB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2．巩固生字。</w:t>
      </w:r>
    </w:p>
    <w:p w14:paraId="039857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(1)课件出示生字，集中认读。</w:t>
      </w:r>
    </w:p>
    <w:p w14:paraId="067138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(2)强化“龄、致、挖”读音训练。(</w:t>
      </w:r>
      <w:r>
        <w:rPr>
          <w:rFonts w:hAnsi="宋体" w:eastAsia="楷体_GB2312" w:cs="Times New Roman"/>
          <w:sz w:val="24"/>
          <w:szCs w:val="24"/>
        </w:rPr>
        <w:t>课件展示</w:t>
      </w:r>
      <w:r>
        <w:rPr>
          <w:rFonts w:hAnsi="宋体" w:cs="Times New Roman"/>
          <w:sz w:val="24"/>
          <w:szCs w:val="24"/>
        </w:rPr>
        <w:t>)</w:t>
      </w:r>
    </w:p>
    <w:p w14:paraId="4080ED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(3)课件展示摘苹果游戏。</w:t>
      </w:r>
    </w:p>
    <w:p w14:paraId="2D2D7E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邓小平爷爷亲手栽种的那棵小树会是什么样的呢？你们想知道吗？让我们下节课一同去看看吧！</w:t>
      </w:r>
    </w:p>
    <w:p w14:paraId="45642E5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教师要引导学生抓住关键词句进行品读，体悟字里行间蕴含的情愫，并注重朗读指导，通过朗读，让学生把这种情愫表达出来。同时还要将识字教学融入其中，为识字教学提供了及时应用的语言环境。</w:t>
      </w:r>
    </w:p>
    <w:p w14:paraId="2F53A2D8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观察生字，指导书写</w:t>
      </w:r>
    </w:p>
    <w:p w14:paraId="369AF2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引导观察，指导写字</w:t>
      </w:r>
    </w:p>
    <w:p w14:paraId="71434A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1．出示要求会</w:t>
      </w:r>
      <w:r>
        <w:rPr>
          <w:rFonts w:hint="eastAsia" w:hAnsi="宋体" w:cs="Times New Roman"/>
          <w:sz w:val="24"/>
          <w:szCs w:val="24"/>
        </w:rPr>
        <w:t>写的生字，</w:t>
      </w:r>
      <w:r>
        <w:rPr>
          <w:rFonts w:hAnsi="宋体" w:cs="Times New Roman"/>
          <w:sz w:val="24"/>
          <w:szCs w:val="24"/>
        </w:rPr>
        <w:t>学生认读：邓、植、满、休。</w:t>
      </w:r>
    </w:p>
    <w:p w14:paraId="3D7EF9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2．独立观察生字的结构及其在田字格中的位置，说一说在书写时应该注意些什么。</w:t>
      </w:r>
    </w:p>
    <w:p w14:paraId="4B2447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3．教师范写，提示书写要点。</w:t>
      </w:r>
    </w:p>
    <w:p w14:paraId="49E731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邓：右边是“阝”，不是“卩”，横撇弯钩一笔写成，竖要写得稍长。</w:t>
      </w:r>
    </w:p>
    <w:p w14:paraId="45721B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植：右边“直”的第三笔在竖中线上，中间三横分布要均匀。</w:t>
      </w:r>
    </w:p>
    <w:p w14:paraId="458C1F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满：左右结构，不要写成上下结构。右边“艹”与左边第一点平齐；右部要写得紧凑，第一笔从竖中线左侧起笔，第六笔为横折钩。</w:t>
      </w:r>
    </w:p>
    <w:p w14:paraId="2BAC9BC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休</w:t>
      </w:r>
      <w:r>
        <w:rPr>
          <w:rFonts w:hAnsi="宋体" w:cs="Times New Roman"/>
          <w:sz w:val="24"/>
          <w:szCs w:val="24"/>
        </w:rPr>
        <w:t>：右边是“木”，竖在竖中线上，起笔比左边撇要高，落笔比左边的竖要低，撇和捺要舒展开。</w:t>
      </w:r>
    </w:p>
    <w:p w14:paraId="17E093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学生练写，反馈评价</w:t>
      </w:r>
    </w:p>
    <w:p w14:paraId="1D766C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1．学生在田字格中练习书写，教师巡视指导。</w:t>
      </w:r>
    </w:p>
    <w:p w14:paraId="63334A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2．投影展示，评价奖励。</w:t>
      </w:r>
    </w:p>
    <w:p w14:paraId="41BB899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教学时，可以引导学生观察这4个字，结合它们的结构和在田字格中的位置，帮助学生发现书写特点，再选一两个字范写，迁移练写其他生字。本课会写字</w:t>
      </w:r>
      <w:r>
        <w:rPr>
          <w:rFonts w:hint="eastAsia" w:hAnsi="宋体" w:eastAsia="楷体_GB2312" w:cs="Times New Roman"/>
          <w:sz w:val="24"/>
          <w:szCs w:val="24"/>
        </w:rPr>
        <w:t>可以重点指导左右结构的字。</w:t>
      </w:r>
      <w:r>
        <w:rPr>
          <w:rFonts w:hAnsi="宋体" w:eastAsia="楷体_GB2312" w:cs="Times New Roman"/>
          <w:sz w:val="24"/>
          <w:szCs w:val="24"/>
        </w:rPr>
        <w:t>教师可以先运用动漫演示写法，然后指导学生观察。教师范写时要注意强调易错笔顺。</w:t>
      </w:r>
    </w:p>
    <w:p w14:paraId="529B77EB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315466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0DEA98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1．会写“格、引、注、息”4个字。</w:t>
      </w:r>
    </w:p>
    <w:p w14:paraId="7BD707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2．能理解为什么说邓爷爷亲手栽种的柏树成了天坛公园一处“美丽的风景”。</w:t>
      </w:r>
    </w:p>
    <w:p w14:paraId="03348FA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3．培养学生植树绿化的意识。</w:t>
      </w:r>
    </w:p>
    <w:p w14:paraId="1276B4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6EE763F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复习字词，抓住重点</w:t>
      </w:r>
    </w:p>
    <w:p w14:paraId="3DF3FA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　</w:t>
      </w:r>
      <w:r>
        <w:rPr>
          <w:rFonts w:hAnsi="宋体" w:cs="Times New Roman"/>
          <w:sz w:val="24"/>
          <w:szCs w:val="24"/>
        </w:rPr>
        <w:t>复习字词</w:t>
      </w:r>
    </w:p>
    <w:p w14:paraId="53D89BA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1．听写词语表中的词语。</w:t>
      </w:r>
    </w:p>
    <w:p w14:paraId="37D71AC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爷爷　植树　万里无云　公园　格外　引人注目　汗珠　休息　树苗</w:t>
      </w:r>
    </w:p>
    <w:p w14:paraId="522BDD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小心　笔直</w:t>
      </w:r>
    </w:p>
    <w:p w14:paraId="77DD45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(1)听写后小组成员互相点评，再把写错的字词多写两遍。</w:t>
      </w:r>
    </w:p>
    <w:p w14:paraId="7EC8BC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(2)齐读词语。(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75ED88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2．出示两组字词：</w:t>
      </w:r>
    </w:p>
    <w:p w14:paraId="348F1AD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第一组：手握铁锹　兴致勃勃　满是汗珠　不肯休息</w:t>
      </w:r>
    </w:p>
    <w:p w14:paraId="71049B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第二组：挖　挑选　移　</w:t>
      </w:r>
      <w:r>
        <w:rPr>
          <w:rFonts w:hint="eastAsia" w:hAnsi="宋体" w:eastAsia="楷体_GB2312" w:cs="Times New Roman"/>
          <w:sz w:val="24"/>
          <w:szCs w:val="24"/>
        </w:rPr>
        <w:t>挥　填　扶</w:t>
      </w:r>
    </w:p>
    <w:p w14:paraId="58C93E0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(1)学生认读这些字词，针对读不准的地方进行集体订正和交流。</w:t>
      </w:r>
    </w:p>
    <w:p w14:paraId="3B5CE3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(2)连词成句：你能将这两组字词连起来，说一说邓小平爷爷是怎样植树的吗？</w:t>
      </w:r>
    </w:p>
    <w:p w14:paraId="758D29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复习巩固字词，为进一步学习课文夯实基础，教师要尽量扩大检查学生认读的范围。复述练习有一定难度，教师要给足学生小组交流的时间。</w:t>
      </w:r>
    </w:p>
    <w:p w14:paraId="4384DFB0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品读课文，想象画面</w:t>
      </w:r>
    </w:p>
    <w:p w14:paraId="5B8636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学习第4自然段</w:t>
      </w:r>
    </w:p>
    <w:p w14:paraId="46F63A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邓小平爷爷亲手栽种的那棵小树会是什么样的呢？让我们一起去看一看。</w:t>
      </w:r>
    </w:p>
    <w:p w14:paraId="6F1DEC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2．课件出示小树的图片，引导学生观察并交流：你能用自己的话描述小树的样子吗？</w:t>
      </w:r>
    </w:p>
    <w:p w14:paraId="6A0C73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3．指名朗读第4自然段。(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7ABE5F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4．课件出示邓小平爷爷望着小树微笑的图片，观察并交流：邓爷爷的脸上为什么会露出满意的笑容？他心中会想些什么？</w:t>
      </w:r>
    </w:p>
    <w:p w14:paraId="7463BA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学习第5自然段</w:t>
      </w:r>
    </w:p>
    <w:p w14:paraId="30EDEF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今天，邓小平爷爷亲手栽种的柏树已经长大了，我们一起来看一看吧。</w:t>
      </w:r>
    </w:p>
    <w:p w14:paraId="330C42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2．引导学生想象小柏树长大后的样子，并用自己的话描述画面。</w:t>
      </w:r>
    </w:p>
    <w:p w14:paraId="787143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3．出示重点语句：</w:t>
      </w:r>
    </w:p>
    <w:p w14:paraId="2C406C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今天，邓小平爷爷亲手栽种的柏树已经长大了，成了天坛公园一处美丽的风景。</w:t>
      </w:r>
    </w:p>
    <w:p w14:paraId="3E9D7E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讨论：</w:t>
      </w:r>
      <w:r>
        <w:rPr>
          <w:rFonts w:hAnsi="宋体" w:cs="Times New Roman"/>
          <w:sz w:val="24"/>
          <w:szCs w:val="24"/>
        </w:rPr>
        <w:t>为什么说邓小平爷爷亲手栽种的柏树成了天坛公园一</w:t>
      </w:r>
      <w:r>
        <w:rPr>
          <w:rFonts w:hint="eastAsia" w:hAnsi="宋体" w:cs="Times New Roman"/>
          <w:sz w:val="24"/>
          <w:szCs w:val="24"/>
        </w:rPr>
        <w:t>处美丽的风景</w:t>
      </w:r>
      <w:r>
        <w:rPr>
          <w:rFonts w:hAnsi="宋体" w:cs="Times New Roman"/>
          <w:sz w:val="24"/>
          <w:szCs w:val="24"/>
        </w:rPr>
        <w:t>？(</w:t>
      </w:r>
      <w:r>
        <w:rPr>
          <w:rFonts w:hAnsi="宋体" w:eastAsia="楷体_GB2312" w:cs="Times New Roman"/>
          <w:sz w:val="24"/>
          <w:szCs w:val="24"/>
        </w:rPr>
        <w:t>树长得茂盛、漂亮；树是邓小平爷爷亲手栽种的；邓小平爷爷为我们做出了好榜样；很多人去参观，缅怀邓小平爷爷</w:t>
      </w:r>
      <w:r>
        <w:rPr>
          <w:rFonts w:hAnsi="宋体" w:cs="Times New Roman"/>
          <w:sz w:val="24"/>
          <w:szCs w:val="24"/>
        </w:rPr>
        <w:t>……)</w:t>
      </w:r>
    </w:p>
    <w:p w14:paraId="3B0341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邓小平爷爷用行动实践着他的话。83岁高龄的他——(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)“额头已经满是汗珠，仍不肯休息”；他——(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)“精心地挑选了一棵茁壮的柏树苗，小心地移入树坑，又挥锹填了几锹土”；那样认真，那样执着，让人感到他不仅是在栽树，而是在播下一个心愿，在精心地</w:t>
      </w:r>
      <w:r>
        <w:rPr>
          <w:rFonts w:hint="eastAsia" w:hAnsi="宋体" w:cs="Times New Roman"/>
          <w:sz w:val="24"/>
          <w:szCs w:val="24"/>
        </w:rPr>
        <w:t>描绘美好的未来。</w:t>
      </w:r>
      <w:r>
        <w:rPr>
          <w:rFonts w:hAnsi="宋体" w:cs="Times New Roman"/>
          <w:sz w:val="24"/>
          <w:szCs w:val="24"/>
        </w:rPr>
        <w:t>所以——(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)“今天，邓小平爷爷亲手栽种的柏树已经长大了，成了天坛公园一处美丽的风景”。</w:t>
      </w:r>
    </w:p>
    <w:p w14:paraId="06EB99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如果你来到天坛公园，面对这棵柏树，你会说些什么呢？(</w:t>
      </w:r>
      <w:r>
        <w:rPr>
          <w:rFonts w:hAnsi="宋体" w:eastAsia="楷体_GB2312" w:cs="Times New Roman"/>
          <w:sz w:val="24"/>
          <w:szCs w:val="24"/>
        </w:rPr>
        <w:t>课件出示问题</w:t>
      </w:r>
      <w:r>
        <w:rPr>
          <w:rFonts w:hAnsi="宋体" w:cs="Times New Roman"/>
          <w:sz w:val="24"/>
          <w:szCs w:val="24"/>
        </w:rPr>
        <w:t>)</w:t>
      </w:r>
    </w:p>
    <w:p w14:paraId="177668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让我们带着对邓小平爷爷的尊敬与怀念之情读第5自然段。</w:t>
      </w:r>
    </w:p>
    <w:p w14:paraId="34A59C2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要让学生紧扣文本的重点语句自主阅读，体悟字里行间蕴含着的情愫，引导学生初步体验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抓住关键词句进行品读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的阅读方法。</w:t>
      </w:r>
      <w:r>
        <w:rPr>
          <w:rFonts w:hAnsi="宋体" w:eastAsia="楷体_GB2312" w:cs="Times New Roman"/>
          <w:sz w:val="24"/>
          <w:szCs w:val="24"/>
        </w:rPr>
        <w:t>注重朗读指导，还要注意指导学生读好长句子。另外，教师还可以引导学生思考邓爷爷的脸上为什么露出了满意的笑容，读出那种植树后的满足感和幸福感。</w:t>
      </w:r>
    </w:p>
    <w:p w14:paraId="50637401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再读课文，理清层次</w:t>
      </w:r>
    </w:p>
    <w:p w14:paraId="126638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回读课文，理清顺序</w:t>
      </w:r>
    </w:p>
    <w:p w14:paraId="768A0D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1．自读课文，看看课文是按照什么顺序来写邓小平爷爷植树的。</w:t>
      </w:r>
    </w:p>
    <w:p w14:paraId="294438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2．指名分自然段读课文，师生评议朗读情况。</w:t>
      </w:r>
    </w:p>
    <w:p w14:paraId="3934870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交流总结</w:t>
      </w:r>
    </w:p>
    <w:p w14:paraId="2F2D1F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1．小组内交流邓爷爷的植树步骤。</w:t>
      </w:r>
    </w:p>
    <w:p w14:paraId="712E1DF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2．全班汇报，归纳总结。</w:t>
      </w:r>
    </w:p>
    <w:p w14:paraId="11404A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3．按照邓小平爷爷植树的过程，讲一讲这个故事。</w:t>
      </w:r>
    </w:p>
    <w:p w14:paraId="6A871094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5A93FD9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drawing>
          <wp:inline distT="0" distB="0" distL="0" distR="0">
            <wp:extent cx="4688840" cy="453390"/>
            <wp:effectExtent l="19050" t="0" r="0" b="0"/>
            <wp:docPr id="1" name="图片 1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87656" cy="45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74856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此环节教师要通过多种形式的读帮助学生达到熟读课文的目的，同时帮助学生理清课文</w:t>
      </w:r>
      <w:r>
        <w:rPr>
          <w:rFonts w:hint="eastAsia" w:hAnsi="宋体" w:eastAsia="楷体_GB2312" w:cs="Times New Roman"/>
          <w:sz w:val="24"/>
          <w:szCs w:val="24"/>
        </w:rPr>
        <w:t>内容。</w:t>
      </w:r>
      <w:r>
        <w:rPr>
          <w:rFonts w:hAnsi="宋体" w:eastAsia="楷体_GB2312" w:cs="Times New Roman"/>
          <w:sz w:val="24"/>
          <w:szCs w:val="24"/>
        </w:rPr>
        <w:t>明确邓爷爷的植树步骤，可以让学生演一演植树过程，帮助学生理清文章脉络，感知故事的整体结构。</w:t>
      </w:r>
    </w:p>
    <w:p w14:paraId="632EFB23">
      <w:pPr>
        <w:pStyle w:val="10"/>
        <w:spacing w:line="360" w:lineRule="auto"/>
        <w:ind w:firstLine="480" w:firstLineChars="200"/>
        <w:jc w:val="center"/>
        <w:rPr>
          <w:rFonts w:hAnsi="宋体" w:eastAsia="黑体" w:cs="Times New Roman"/>
          <w:sz w:val="24"/>
          <w:szCs w:val="24"/>
        </w:rPr>
      </w:pPr>
    </w:p>
    <w:p w14:paraId="1C65606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观察指导，练写生字</w:t>
      </w:r>
    </w:p>
    <w:p w14:paraId="783139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观察生字，教师范写</w:t>
      </w:r>
    </w:p>
    <w:p w14:paraId="1370E5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1．课件出示生字“格、引、注、息”，引导学生认读。</w:t>
      </w:r>
    </w:p>
    <w:p w14:paraId="6D1094C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2．引导学生将生字按结构进行归类。</w:t>
      </w:r>
    </w:p>
    <w:p w14:paraId="30280A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上下结构：息。</w:t>
      </w:r>
    </w:p>
    <w:p w14:paraId="0B14AA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左右结构：格、引、注。</w:t>
      </w:r>
    </w:p>
    <w:p w14:paraId="32D5E8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3．分类进行</w:t>
      </w:r>
      <w:r>
        <w:rPr>
          <w:rFonts w:hint="eastAsia" w:hAnsi="宋体" w:cs="Times New Roman"/>
          <w:sz w:val="24"/>
          <w:szCs w:val="24"/>
        </w:rPr>
        <w:t>书写指导。</w:t>
      </w:r>
    </w:p>
    <w:p w14:paraId="5348F7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(1)上下结构的生字，先指导学生观察字形特点，再相机指导。</w:t>
      </w:r>
    </w:p>
    <w:p w14:paraId="315ADC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息：上窄下宽，“心”宽而扁，稳稳托住“自”，卧钩要卧倒，中间的点在竖中线上，最后一点在卧钩右上方。</w:t>
      </w:r>
    </w:p>
    <w:p w14:paraId="05CA83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(2)左右结构的生字，引导学生交流：怎样写好这三个字？</w:t>
      </w:r>
    </w:p>
    <w:p w14:paraId="451089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格：左窄右宽，左右等高。“各”上部的横撇、捺稍收，罩住“口”即可。</w:t>
      </w:r>
    </w:p>
    <w:p w14:paraId="266630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引：左宽右窄。“弓”上部略低于“丨”，底部左右平齐。</w:t>
      </w:r>
    </w:p>
    <w:p w14:paraId="394C7B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注：左窄右宽。“主”的点沿竖中线起笔，第一横在横中线上方，中间一横稍短于</w:t>
      </w:r>
      <w:r>
        <w:rPr>
          <w:rFonts w:hint="eastAsia" w:hAnsi="宋体" w:cs="Times New Roman"/>
          <w:sz w:val="24"/>
          <w:szCs w:val="24"/>
        </w:rPr>
        <w:t>第一横，</w:t>
      </w:r>
      <w:r>
        <w:rPr>
          <w:rFonts w:hAnsi="宋体" w:cs="Times New Roman"/>
          <w:sz w:val="24"/>
          <w:szCs w:val="24"/>
        </w:rPr>
        <w:t>最后一笔横稍长。</w:t>
      </w:r>
    </w:p>
    <w:p w14:paraId="462599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学生仿写，反馈评价</w:t>
      </w:r>
    </w:p>
    <w:p w14:paraId="2B76AB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1．学生认真揣摩、临写，书写有困难时向同伴或老师请教。</w:t>
      </w:r>
    </w:p>
    <w:p w14:paraId="029ABA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2．教师巡视指导，针对难写笔画为学生做示范。</w:t>
      </w:r>
    </w:p>
    <w:p w14:paraId="04FE2F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3．投影展示评价，交流：哪一个笔画或哪一个字的书写值得你学习？</w:t>
      </w:r>
    </w:p>
    <w:p w14:paraId="2662F63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教师在写字指导中，要通过分类指导，引导学生总结书写规律，注重书写方法的迁移，从而掌握一类字</w:t>
      </w:r>
      <w:r>
        <w:rPr>
          <w:rFonts w:hint="eastAsia" w:hAnsi="宋体" w:eastAsia="楷体_GB2312" w:cs="Times New Roman"/>
          <w:sz w:val="24"/>
          <w:szCs w:val="24"/>
        </w:rPr>
        <w:t>的书写方法。</w:t>
      </w:r>
      <w:r>
        <w:rPr>
          <w:rFonts w:hAnsi="宋体" w:eastAsia="楷体_GB2312" w:cs="Times New Roman"/>
          <w:sz w:val="24"/>
          <w:szCs w:val="24"/>
        </w:rPr>
        <w:t>此环节重在培养学生认真观察的学习习惯。本课要求会写的字，可以通过抄写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词语表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中的词语加以巩固，如植树、万里无云、格外、引人注目、休息、笔直；可以和熟字组成常用词语，让学有余力的学生写一写。</w:t>
      </w:r>
    </w:p>
    <w:p w14:paraId="3D8C2B5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拓展阅读，深化主题</w:t>
      </w:r>
    </w:p>
    <w:p w14:paraId="45672F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阅读类文，感受形象</w:t>
      </w:r>
    </w:p>
    <w:p w14:paraId="229780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1．学生阅读类文《少年邓小平》，思考文中的少年邓小平做了一件什么事。</w:t>
      </w:r>
    </w:p>
    <w:p w14:paraId="291EE2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2．学生利用工具书扫除生字障碍，轻声读文。</w:t>
      </w:r>
    </w:p>
    <w:p w14:paraId="20DC64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3．指名说一说少年邓小平做了一件什么事，他说了哪些话。如果你是和他一起玩耍的小朋友，你会对他说什么？</w:t>
      </w:r>
    </w:p>
    <w:p w14:paraId="4204F2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交流资料，深化主题</w:t>
      </w:r>
    </w:p>
    <w:p w14:paraId="52C7AC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交流：</w:t>
      </w:r>
      <w:r>
        <w:rPr>
          <w:rFonts w:hAnsi="宋体" w:cs="Times New Roman"/>
          <w:sz w:val="24"/>
          <w:szCs w:val="24"/>
        </w:rPr>
        <w:t>请同学们把课前搜集到的关于植树绿化的资料向其他同学介绍。</w:t>
      </w:r>
    </w:p>
    <w:p w14:paraId="5127FBE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总结提升：</w:t>
      </w:r>
      <w:r>
        <w:rPr>
          <w:rFonts w:hAnsi="宋体" w:cs="Times New Roman"/>
          <w:sz w:val="24"/>
          <w:szCs w:val="24"/>
        </w:rPr>
        <w:t>植树是一种绿化行为，它是一件功在当今利在后代的大事。</w:t>
      </w:r>
      <w:r>
        <w:rPr>
          <w:rFonts w:hint="eastAsia" w:hAnsi="宋体" w:cs="Times New Roman"/>
          <w:sz w:val="24"/>
          <w:szCs w:val="24"/>
        </w:rPr>
        <w:t>今天，</w:t>
      </w:r>
      <w:r>
        <w:rPr>
          <w:rFonts w:hAnsi="宋体" w:cs="Times New Roman"/>
          <w:sz w:val="24"/>
          <w:szCs w:val="24"/>
        </w:rPr>
        <w:t>我们种植了一棵小树，以后它会长成一棵参天大树，会为我们人类作出巨大贡献。因此，我们要记住邓爷爷的这句话：“植树绿化要世世代代传下去！”</w:t>
      </w:r>
    </w:p>
    <w:p w14:paraId="05F8836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教师要把学生由课内的学习引向课外的实践，拓展学生的学习时空，考虑到学生的搜集能力，教师要做好充分准备，打印出类文交给学生，同时整理好植树造林的资料，帮助学生了解植树的意义。</w:t>
      </w:r>
    </w:p>
    <w:p w14:paraId="29D69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2829DD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935605" cy="1758950"/>
            <wp:effectExtent l="19050" t="0" r="0" b="0"/>
            <wp:docPr id="3" name="图片 2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7195" cy="1759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17B2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4D2916C6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本课通过多媒</w:t>
      </w:r>
      <w:r>
        <w:rPr>
          <w:rFonts w:hint="eastAsia" w:hAnsi="宋体" w:eastAsia="楷体_GB2312" w:cs="Times New Roman"/>
          <w:sz w:val="24"/>
          <w:szCs w:val="24"/>
        </w:rPr>
        <w:t>体画面内容的配合及对相关资料的拓展，</w:t>
      </w:r>
      <w:r>
        <w:rPr>
          <w:rFonts w:hAnsi="宋体" w:eastAsia="楷体_GB2312" w:cs="Times New Roman"/>
          <w:sz w:val="24"/>
          <w:szCs w:val="24"/>
        </w:rPr>
        <w:t>促使学生从邓小平爷爷植树的实际行动中，有所触动，有所体会，并充分表达自己的想法。问题：为什么这棵柏树会成为美丽的风景？引发了孩子们的一次比一次精彩的回答：因为这棵树绿油油的，很茁壮；因为它像战士一样笔直地站在那里；因为它是邓小平爷爷认认真真亲手栽种的，邓小平爷爷的精神很可贵；因为这棵树是邓小平爷爷为了绿化我们的祖国而种的，我们也要像邓小平爷爷一样绿化我们的祖国。学生从邓小平爷爷植树的实际行动中，有所感悟，有所体会，达到了较</w:t>
      </w:r>
      <w:r>
        <w:rPr>
          <w:rFonts w:hint="eastAsia" w:hAnsi="宋体" w:eastAsia="楷体_GB2312" w:cs="Times New Roman"/>
          <w:sz w:val="24"/>
          <w:szCs w:val="24"/>
        </w:rPr>
        <w:t>好的学习效果。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F42B7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EA1F8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71FEC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B3F87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E3704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83B85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562"/>
    <w:rsid w:val="00062FF6"/>
    <w:rsid w:val="000664B0"/>
    <w:rsid w:val="000669A2"/>
    <w:rsid w:val="000B683D"/>
    <w:rsid w:val="000D1E51"/>
    <w:rsid w:val="000D527C"/>
    <w:rsid w:val="000E5AF8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835"/>
    <w:rsid w:val="00181AF5"/>
    <w:rsid w:val="001A27D2"/>
    <w:rsid w:val="001A47AE"/>
    <w:rsid w:val="001B0699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C0FF0"/>
    <w:rsid w:val="003D52D5"/>
    <w:rsid w:val="004235B0"/>
    <w:rsid w:val="00436F2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0567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0D7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376B"/>
    <w:rsid w:val="00BF683A"/>
    <w:rsid w:val="00C12293"/>
    <w:rsid w:val="00C1382D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0E81"/>
    <w:rsid w:val="00EA2F35"/>
    <w:rsid w:val="00EB5E54"/>
    <w:rsid w:val="00EC3495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2FA31EAF"/>
    <w:rsid w:val="55D430BD"/>
    <w:rsid w:val="571C50D0"/>
    <w:rsid w:val="64A738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5645</Words>
  <Characters>5718</Characters>
  <Lines>0</Lines>
  <Paragraphs>0</Paragraphs>
  <TotalTime>0</TotalTime>
  <ScaleCrop>false</ScaleCrop>
  <LinksUpToDate>false</LinksUpToDate>
  <CharactersWithSpaces>5763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C8B20D58A97F4654B29D4918DD651C4A_12</vt:lpwstr>
  </property>
</Properties>
</file>