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F35D0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0C10472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16　雷　雨</w:t>
      </w:r>
    </w:p>
    <w:p w14:paraId="67866DC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2B2F01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55F35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1.认识“压、蝉”等6个生字，会写“雷、乌”等9个字，会写“雷雨、乌云”等8个词</w:t>
      </w:r>
      <w:r>
        <w:rPr>
          <w:rFonts w:hint="eastAsia" w:hAnsi="宋体" w:cs="Times New Roman"/>
          <w:sz w:val="24"/>
          <w:szCs w:val="24"/>
        </w:rPr>
        <w:t>语。</w:t>
      </w:r>
    </w:p>
    <w:p w14:paraId="7099A3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2.正确、流利地朗读课文。背诵课文。</w:t>
      </w:r>
    </w:p>
    <w:p w14:paraId="512163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3.能说出雷雨前、雷雨中和雷雨后景色的变化，能在语境中体会“压”“垂”“挂”等词语运用的好处，并抄写句子。</w:t>
      </w:r>
    </w:p>
    <w:p w14:paraId="08F019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4.能说出自己见到过的雨及下雨时的情景。</w:t>
      </w:r>
    </w:p>
    <w:p w14:paraId="7E1C7E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261DED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能说出雷雨前、雷雨中和雷雨后景色的变化，能在语境中体会“压”“垂”“挂”等词语运用的好处，并抄写句子。</w:t>
      </w:r>
    </w:p>
    <w:p w14:paraId="6520D9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38504A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制作相关课件；制作学生活动卡。</w:t>
      </w:r>
    </w:p>
    <w:p w14:paraId="7B344C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制作本课的生字卡片；留心观察天气变化。</w:t>
      </w:r>
    </w:p>
    <w:p w14:paraId="205FFF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1DD741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65E6A57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5C66FD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61543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1.认识“压、蝉、垂、哗、户、扑”6个生字，会写“雷、乌、黑、压、垂”5个字，会写“雷雨、乌云、闪电、雷声”4个词语。</w:t>
      </w:r>
    </w:p>
    <w:p w14:paraId="28BAE8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>
        <w:rPr>
          <w:rFonts w:hint="eastAsia" w:hAnsi="宋体" w:cs="Times New Roman"/>
          <w:sz w:val="24"/>
          <w:szCs w:val="24"/>
        </w:rPr>
        <w:t>正确、</w:t>
      </w:r>
      <w:r>
        <w:rPr>
          <w:rFonts w:hAnsi="宋体" w:cs="Times New Roman"/>
          <w:sz w:val="24"/>
          <w:szCs w:val="24"/>
        </w:rPr>
        <w:t>流利地朗读课文，了解课文内容，能说出雷雨前、雷雨中和雷雨后的景象。</w:t>
      </w:r>
    </w:p>
    <w:p w14:paraId="2580C8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3.能在语境中体会“压、垂”等字运用的好处，并练习运用。</w:t>
      </w:r>
    </w:p>
    <w:p w14:paraId="589F59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4276CF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创设情境，导入新课</w:t>
      </w:r>
    </w:p>
    <w:p w14:paraId="278CDA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播放视频，感受雷雨</w:t>
      </w:r>
    </w:p>
    <w:p w14:paraId="61AD5A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炎热的夏日，骄阳似火，一场雷雨来临了！请同学们仔细看，认真听！</w:t>
      </w:r>
      <w:r>
        <w:rPr>
          <w:rFonts w:hAnsi="宋体" w:eastAsia="楷体_GB2312" w:cs="Times New Roman"/>
          <w:sz w:val="24"/>
          <w:szCs w:val="24"/>
        </w:rPr>
        <w:t>(播放视频或图片)</w:t>
      </w:r>
    </w:p>
    <w:p w14:paraId="52735A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2.说一说你看到了什么，听到了什么，结合生活实际谈谈自己的感受。</w:t>
      </w:r>
    </w:p>
    <w:p w14:paraId="2E6D25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揭示课题，大胆质疑</w:t>
      </w:r>
    </w:p>
    <w:p w14:paraId="2C56EA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同学们真会观察。这节课让我们一起走进第16课《雷雨》，请同学们伸出小手，和老师一起板书课文题目。</w:t>
      </w:r>
    </w:p>
    <w:p w14:paraId="1D7A5B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2.引导学生围绕课题质疑。</w:t>
      </w:r>
    </w:p>
    <w:p w14:paraId="7A04758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教师要创设生动、形象、直观的情境，唤起学生已有的生活经验，激发学</w:t>
      </w:r>
      <w:r>
        <w:rPr>
          <w:rFonts w:hint="eastAsia" w:hAnsi="宋体" w:eastAsia="楷体_GB2312" w:cs="Times New Roman"/>
          <w:sz w:val="24"/>
          <w:szCs w:val="24"/>
        </w:rPr>
        <w:t>生的学习兴趣，</w:t>
      </w:r>
      <w:r>
        <w:rPr>
          <w:rFonts w:hAnsi="宋体" w:eastAsia="楷体_GB2312" w:cs="Times New Roman"/>
          <w:sz w:val="24"/>
          <w:szCs w:val="24"/>
        </w:rPr>
        <w:t>使之产生主动探究的欲望。另外，此环节应注重培养学生仔细观察，积极质疑的良好习惯。</w:t>
      </w:r>
    </w:p>
    <w:p w14:paraId="181E0B3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初读课文，识记生字</w:t>
      </w:r>
    </w:p>
    <w:p w14:paraId="53A146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初读课文，了解内容</w:t>
      </w:r>
    </w:p>
    <w:p w14:paraId="6D13B5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1.按要求自读课文。</w:t>
      </w:r>
    </w:p>
    <w:p w14:paraId="2838C07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243B5E5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自读要求</w:t>
      </w:r>
    </w:p>
    <w:p w14:paraId="149EADF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(1)借助拼音读通课文。</w:t>
      </w:r>
    </w:p>
    <w:p w14:paraId="268469F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(2)读完课文后把生字多读几遍。</w:t>
      </w:r>
    </w:p>
    <w:p w14:paraId="40E314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(3)小组合作，组长读字，成员找卡片。</w:t>
      </w:r>
    </w:p>
    <w:p w14:paraId="62A4F3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</w:t>
      </w:r>
      <w:r>
        <w:rPr>
          <w:rFonts w:hint="eastAsia" w:hAnsi="宋体" w:cs="Times New Roman"/>
          <w:sz w:val="24"/>
          <w:szCs w:val="24"/>
        </w:rPr>
        <w:t>示范读文，</w:t>
      </w:r>
      <w:r>
        <w:rPr>
          <w:rFonts w:hAnsi="宋体" w:cs="Times New Roman"/>
          <w:sz w:val="24"/>
          <w:szCs w:val="24"/>
        </w:rPr>
        <w:t>学生听读识字，看看解决了哪些生字。</w:t>
      </w:r>
    </w:p>
    <w:p w14:paraId="6D14AD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3.朗读课文，边读边标注自然段序号。</w:t>
      </w:r>
    </w:p>
    <w:p w14:paraId="4D464E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再读课文，初识生字</w:t>
      </w:r>
    </w:p>
    <w:p w14:paraId="1D4917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1.指名分段朗读课文，检查识字情况，教师相机纠正读音：“蝉、垂”是翘舌音。</w:t>
      </w:r>
    </w:p>
    <w:p w14:paraId="18253E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2.在小组中，利用生字卡片交流识字方法。</w:t>
      </w:r>
    </w:p>
    <w:p w14:paraId="67DC47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3.汇报识字方法。</w:t>
      </w:r>
    </w:p>
    <w:p w14:paraId="08BDB1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(1)压：做一做把手压在语文书上的动作。用顺口溜识记：广上一点落下，埋</w:t>
      </w:r>
      <w:r>
        <w:rPr>
          <w:rFonts w:hint="eastAsia" w:hAnsi="宋体" w:cs="Times New Roman"/>
          <w:sz w:val="24"/>
          <w:szCs w:val="24"/>
        </w:rPr>
        <w:t>在泥土底下。</w:t>
      </w:r>
    </w:p>
    <w:p w14:paraId="703EB3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(2)蝉：课件出示“蝉”的图片，播放蝉的叫声，使学生了解“蝉”是一种昆虫。</w:t>
      </w:r>
    </w:p>
    <w:p w14:paraId="3077B1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(3)垂：出示蜘蛛垂下来的图片，引导学生感受“垂”字的整体结构。</w:t>
      </w:r>
    </w:p>
    <w:p w14:paraId="7ADB8A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①用数笔画的方法来识记。课件展示“垂”字的笔顺，请同学们一起书空。</w:t>
      </w:r>
    </w:p>
    <w:p w14:paraId="5357BB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②课件出示图片，演示“垂下来”和“掉下来”，通过比较来理解“垂下来”和“掉下来”。</w:t>
      </w:r>
    </w:p>
    <w:p w14:paraId="67D01D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“垂下来”，东西一头向下，一头与上边连在一起。“掉下来”，东西向下，和上边分开了。作者用词准确，</w:t>
      </w:r>
      <w:r>
        <w:rPr>
          <w:rFonts w:hint="eastAsia" w:hAnsi="宋体" w:cs="Times New Roman"/>
          <w:sz w:val="24"/>
          <w:szCs w:val="24"/>
        </w:rPr>
        <w:t>非常值得我们学习。</w:t>
      </w:r>
    </w:p>
    <w:p w14:paraId="3601F0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④看图选字，巩固运用。</w:t>
      </w:r>
      <w:r>
        <w:rPr>
          <w:rFonts w:hAnsi="宋体" w:eastAsia="楷体_GB2312" w:cs="Times New Roman"/>
          <w:sz w:val="24"/>
          <w:szCs w:val="24"/>
        </w:rPr>
        <w:t>(课件出示垂柳图、大雪压松图和古诗句。)</w:t>
      </w:r>
    </w:p>
    <w:p w14:paraId="038318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A.万条(　　)下绿丝绦。</w:t>
      </w:r>
    </w:p>
    <w:p w14:paraId="5749C6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B.千朵万朵(　　)枝低。</w:t>
      </w:r>
    </w:p>
    <w:p w14:paraId="4457CB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⑤扩展识字。</w:t>
      </w:r>
    </w:p>
    <w:p w14:paraId="77256E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引导学生用顺口溜对比识记生字“垂”。</w:t>
      </w:r>
    </w:p>
    <w:p w14:paraId="720519D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有目就睡，有手就捶；</w:t>
      </w:r>
    </w:p>
    <w:p w14:paraId="48BC80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金秋时节，稻穗下垂。</w:t>
      </w:r>
    </w:p>
    <w:p w14:paraId="02A442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(4)用多种方法识记“哗、户、扑”。</w:t>
      </w:r>
    </w:p>
    <w:p w14:paraId="729839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①用猜谜语的方法识记。“哗”：一直向往中华。“户”：无方之房。</w:t>
      </w:r>
    </w:p>
    <w:p w14:paraId="54D996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②课件出示“户”的字理图文，引导</w:t>
      </w:r>
      <w:r>
        <w:rPr>
          <w:rFonts w:hint="eastAsia" w:hAnsi="宋体" w:cs="Times New Roman"/>
          <w:sz w:val="24"/>
          <w:szCs w:val="24"/>
        </w:rPr>
        <w:t>“猜一猜”。</w:t>
      </w:r>
    </w:p>
    <w:p w14:paraId="3A6EE7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③采用“加一加”的方法识记“扑”：扌＋卜＝扑。相机引出“朴—扑—仆”进行区别。</w:t>
      </w:r>
    </w:p>
    <w:p w14:paraId="4BA25C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巩固识字，加深印象</w:t>
      </w:r>
    </w:p>
    <w:p w14:paraId="2EB8DE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1.开火车轮流读生字。</w:t>
      </w:r>
    </w:p>
    <w:p w14:paraId="0541C4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2.出示带图片的词语，指名读词语。</w:t>
      </w:r>
    </w:p>
    <w:p w14:paraId="47116A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压下　蝉鸣　垂下　哗哗　窗户　扑倒</w:t>
      </w:r>
    </w:p>
    <w:p w14:paraId="022594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3.生字回文，在语境中巩固生字：课件出示句子，指名读，检查生字掌握情况。</w:t>
      </w:r>
    </w:p>
    <w:p w14:paraId="76BD0E5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满天的乌云，黑沉沉地</w:t>
      </w:r>
      <w:r>
        <w:rPr>
          <w:rFonts w:hAnsi="宋体" w:eastAsia="楷体_GB2312" w:cs="Times New Roman"/>
          <w:sz w:val="24"/>
          <w:szCs w:val="24"/>
          <w:em w:val="underDot"/>
        </w:rPr>
        <w:t>压</w:t>
      </w:r>
      <w:r>
        <w:rPr>
          <w:rFonts w:hAnsi="宋体" w:eastAsia="楷体_GB2312" w:cs="Times New Roman"/>
          <w:sz w:val="24"/>
          <w:szCs w:val="24"/>
        </w:rPr>
        <w:t>下来。</w:t>
      </w:r>
      <w:r>
        <w:rPr>
          <w:rFonts w:hAnsi="宋体" w:cs="Times New Roman"/>
          <w:sz w:val="24"/>
          <w:szCs w:val="24"/>
        </w:rPr>
        <w:t>(动作演示“压”，体会乌云压顶。)</w:t>
      </w:r>
    </w:p>
    <w:p w14:paraId="4DDCF90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树上的叶子一动不动，</w:t>
      </w:r>
      <w:r>
        <w:rPr>
          <w:rFonts w:hAnsi="宋体" w:eastAsia="楷体_GB2312" w:cs="Times New Roman"/>
          <w:sz w:val="24"/>
          <w:szCs w:val="24"/>
          <w:em w:val="underDot"/>
        </w:rPr>
        <w:t>蝉</w:t>
      </w:r>
      <w:r>
        <w:rPr>
          <w:rFonts w:hAnsi="宋体" w:eastAsia="楷体_GB2312" w:cs="Times New Roman"/>
          <w:sz w:val="24"/>
          <w:szCs w:val="24"/>
        </w:rPr>
        <w:t>一声也不出。</w:t>
      </w:r>
    </w:p>
    <w:p w14:paraId="314A5A0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一只蜘蛛从网上</w:t>
      </w:r>
      <w:r>
        <w:rPr>
          <w:rFonts w:hAnsi="宋体" w:eastAsia="楷体_GB2312" w:cs="Times New Roman"/>
          <w:sz w:val="24"/>
          <w:szCs w:val="24"/>
          <w:em w:val="underDot"/>
        </w:rPr>
        <w:t>垂</w:t>
      </w:r>
      <w:r>
        <w:rPr>
          <w:rFonts w:hAnsi="宋体" w:eastAsia="楷体_GB2312" w:cs="Times New Roman"/>
          <w:sz w:val="24"/>
          <w:szCs w:val="24"/>
        </w:rPr>
        <w:t>下来，逃走了。</w:t>
      </w:r>
    </w:p>
    <w:p w14:paraId="0C6CD29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  <w:em w:val="underDot"/>
        </w:rPr>
        <w:t>哗</w:t>
      </w:r>
      <w:r>
        <w:rPr>
          <w:rFonts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  <w:em w:val="underDot"/>
        </w:rPr>
        <w:t>哗</w:t>
      </w:r>
      <w:r>
        <w:rPr>
          <w:rFonts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  <w:em w:val="underDot"/>
        </w:rPr>
        <w:t>哗</w:t>
      </w:r>
      <w:r>
        <w:rPr>
          <w:rFonts w:hAnsi="宋体" w:eastAsia="楷体_GB2312" w:cs="Times New Roman"/>
          <w:sz w:val="24"/>
          <w:szCs w:val="24"/>
        </w:rPr>
        <w:t>，雨下起来了。</w:t>
      </w:r>
    </w:p>
    <w:p w14:paraId="45D834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打开窗</w:t>
      </w:r>
      <w:r>
        <w:rPr>
          <w:rFonts w:hAnsi="宋体" w:eastAsia="楷体_GB2312" w:cs="Times New Roman"/>
          <w:sz w:val="24"/>
          <w:szCs w:val="24"/>
          <w:em w:val="underDot"/>
        </w:rPr>
        <w:t>户</w:t>
      </w:r>
      <w:r>
        <w:rPr>
          <w:rFonts w:hAnsi="宋体" w:eastAsia="楷体_GB2312" w:cs="Times New Roman"/>
          <w:sz w:val="24"/>
          <w:szCs w:val="24"/>
        </w:rPr>
        <w:t>，清新的空气迎面</w:t>
      </w:r>
      <w:r>
        <w:rPr>
          <w:rFonts w:hAnsi="宋体" w:eastAsia="楷体_GB2312" w:cs="Times New Roman"/>
          <w:sz w:val="24"/>
          <w:szCs w:val="24"/>
          <w:em w:val="underDot"/>
        </w:rPr>
        <w:t>扑</w:t>
      </w:r>
      <w:r>
        <w:rPr>
          <w:rFonts w:hAnsi="宋体" w:eastAsia="楷体_GB2312" w:cs="Times New Roman"/>
          <w:sz w:val="24"/>
          <w:szCs w:val="24"/>
        </w:rPr>
        <w:t>来。</w:t>
      </w:r>
    </w:p>
    <w:p w14:paraId="126DF0D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识字写字是阅读和写作的</w:t>
      </w:r>
      <w:r>
        <w:rPr>
          <w:rFonts w:hint="eastAsia" w:hAnsi="宋体" w:eastAsia="楷体_GB2312" w:cs="Times New Roman"/>
          <w:sz w:val="24"/>
          <w:szCs w:val="24"/>
        </w:rPr>
        <w:t>基础，</w:t>
      </w:r>
      <w:r>
        <w:rPr>
          <w:rFonts w:hAnsi="宋体" w:eastAsia="楷体_GB2312" w:cs="Times New Roman"/>
          <w:sz w:val="24"/>
          <w:szCs w:val="24"/>
        </w:rPr>
        <w:t>是低年级教学的重点。识字教学过程中，要重视字的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音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形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的结合，通过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识字—学词—读句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模式，循序渐进，把识字的主动权交给学生。另外，还要通过自学、小组合作、全班交流等多种形式丰富学生的识字经验。在识字教学过程中，针对不同类型的生字，探索运用多种识字方法。教学中重视识字方法的总结与运用，从而提高识字效率，培养学生自主识字的习惯。</w:t>
      </w:r>
    </w:p>
    <w:p w14:paraId="1EBE3311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</w:p>
    <w:p w14:paraId="01B9D26B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再读课文，理清脉络</w:t>
      </w:r>
    </w:p>
    <w:p w14:paraId="50CA12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默</w:t>
      </w:r>
      <w:r>
        <w:rPr>
          <w:rFonts w:hint="eastAsia" w:hAnsi="宋体" w:cs="Times New Roman"/>
          <w:sz w:val="24"/>
          <w:szCs w:val="24"/>
        </w:rPr>
        <w:t>读课文，</w:t>
      </w:r>
      <w:r>
        <w:rPr>
          <w:rFonts w:hAnsi="宋体" w:cs="Times New Roman"/>
          <w:sz w:val="24"/>
          <w:szCs w:val="24"/>
        </w:rPr>
        <w:t>完成活动卡</w:t>
      </w:r>
    </w:p>
    <w:p w14:paraId="7322C1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1.课件出示学生活动卡。</w:t>
      </w:r>
    </w:p>
    <w:p w14:paraId="1772DBB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学生活动卡</w:t>
      </w:r>
    </w:p>
    <w:tbl>
      <w:tblPr>
        <w:tblStyle w:val="14"/>
        <w:tblW w:w="88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701"/>
        <w:gridCol w:w="2693"/>
        <w:gridCol w:w="3003"/>
      </w:tblGrid>
      <w:tr w14:paraId="607A5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" w:type="dxa"/>
            <w:vMerge w:val="restart"/>
            <w:shd w:val="clear" w:color="auto" w:fill="auto"/>
            <w:vAlign w:val="center"/>
          </w:tcPr>
          <w:p w14:paraId="2C633B4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75E5865A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思考：作者在雷雨前、雷雨中和雷雨后都描写了哪些景物？</w:t>
            </w:r>
          </w:p>
        </w:tc>
        <w:tc>
          <w:tcPr>
            <w:tcW w:w="3003" w:type="dxa"/>
          </w:tcPr>
          <w:p w14:paraId="0160250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我的感受</w:t>
            </w:r>
          </w:p>
        </w:tc>
      </w:tr>
      <w:tr w14:paraId="433F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" w:type="dxa"/>
            <w:vMerge w:val="continue"/>
            <w:shd w:val="clear" w:color="auto" w:fill="auto"/>
            <w:vAlign w:val="center"/>
          </w:tcPr>
          <w:p w14:paraId="502AA5D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29C7A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雷雨前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DC5C1B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14:paraId="30C651E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44A8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" w:type="dxa"/>
            <w:vMerge w:val="continue"/>
            <w:shd w:val="clear" w:color="auto" w:fill="auto"/>
            <w:vAlign w:val="center"/>
          </w:tcPr>
          <w:p w14:paraId="7F7F73E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8D747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雷雨中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B9476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14:paraId="26F51C4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A2DF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5" w:type="dxa"/>
            <w:vMerge w:val="continue"/>
            <w:shd w:val="clear" w:color="auto" w:fill="auto"/>
            <w:vAlign w:val="center"/>
          </w:tcPr>
          <w:p w14:paraId="5AE270F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15B69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雷雨后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0A6B1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003" w:type="dxa"/>
          </w:tcPr>
          <w:p w14:paraId="32BA2519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3FD87B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2.引导学生一边默读课文一边想象雷雨前、</w:t>
      </w:r>
      <w:r>
        <w:rPr>
          <w:rFonts w:hint="eastAsia" w:hAnsi="宋体" w:cs="Times New Roman"/>
          <w:sz w:val="24"/>
          <w:szCs w:val="24"/>
        </w:rPr>
        <w:t>雷雨中、</w:t>
      </w:r>
      <w:r>
        <w:rPr>
          <w:rFonts w:hAnsi="宋体" w:cs="Times New Roman"/>
          <w:sz w:val="24"/>
          <w:szCs w:val="24"/>
        </w:rPr>
        <w:t>雷雨后的景象，找出描写相关景物的词句，圈一圈，画一画。</w:t>
      </w:r>
    </w:p>
    <w:p w14:paraId="6F0A3E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3.读一读圈画的内容，抓住重点词语，填在表格中，然后把自己的感受记录下来。</w:t>
      </w:r>
    </w:p>
    <w:p w14:paraId="7704DF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汇报交流，理清脉络</w:t>
      </w:r>
    </w:p>
    <w:p w14:paraId="110973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1.交流汇报学习卡内容。</w:t>
      </w:r>
    </w:p>
    <w:p w14:paraId="32A623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(1)同桌之间互相交流，讨论雷雨前、雷雨中、雷雨后的景象，说一说留给自己印象最深的词句。</w:t>
      </w:r>
    </w:p>
    <w:p w14:paraId="2AB79B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(2)集体交流，创设多种情境，引导学生进行多元感悟，并有感情地朗读，体会作者用词的准确。</w:t>
      </w:r>
    </w:p>
    <w:p w14:paraId="60CBE0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(3)指导学生用不同的语调分别读这三个部分，用心去感受三处不同的景象。</w:t>
      </w:r>
    </w:p>
    <w:p w14:paraId="08634C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2.说一说：课文是按照什么顺序写的？分几部分写的？每部分写了什么内容？(</w:t>
      </w:r>
      <w:r>
        <w:rPr>
          <w:rFonts w:hAnsi="宋体" w:eastAsia="楷体_GB2312" w:cs="Times New Roman"/>
          <w:sz w:val="24"/>
          <w:szCs w:val="24"/>
        </w:rPr>
        <w:t>课件出示相关内容。</w:t>
      </w:r>
      <w:r>
        <w:rPr>
          <w:rFonts w:hAnsi="宋体" w:cs="Times New Roman"/>
          <w:sz w:val="24"/>
          <w:szCs w:val="24"/>
        </w:rPr>
        <w:t>)</w:t>
      </w:r>
    </w:p>
    <w:p w14:paraId="6481632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读是语文教学的目标，也是重要的方法和手段。此环节中，要坚持以读为本，有效地突出读的目的性、层次性。让学生在多种形式和不同层次的读中，理清思路，初步感受课文内容，丰富学生的认知和体验。</w:t>
      </w:r>
    </w:p>
    <w:p w14:paraId="52C50AD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指导观察，书写生字</w:t>
      </w:r>
    </w:p>
    <w:p w14:paraId="6C3D74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引导观察，教师范写</w:t>
      </w:r>
    </w:p>
    <w:p w14:paraId="0CA78A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1.出示5个会写字“雷、乌、黑、压、垂”，引导学生观察生字的特点。</w:t>
      </w:r>
    </w:p>
    <w:p w14:paraId="126FBC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2.交流书写要点，教师相机指导。</w:t>
      </w:r>
    </w:p>
    <w:p w14:paraId="63A8E3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(1)“雷”，雨字头稍宽些，覆盖下半部分的“田”，雨字头的第二笔是点，第三笔是横钩。</w:t>
      </w:r>
    </w:p>
    <w:p w14:paraId="611E00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(2)“乌”，第三笔竖折折钩的横段较宽，写在横中线下方。最后一笔横稍长。</w:t>
      </w:r>
    </w:p>
    <w:p w14:paraId="56F843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int="eastAsia" w:hAnsi="宋体" w:cs="Times New Roman"/>
          <w:sz w:val="24"/>
          <w:szCs w:val="24"/>
        </w:rPr>
        <w:t>“黑”，</w:t>
      </w:r>
      <w:r>
        <w:rPr>
          <w:rFonts w:hAnsi="宋体" w:cs="Times New Roman"/>
          <w:sz w:val="24"/>
          <w:szCs w:val="24"/>
        </w:rPr>
        <w:t>第六笔竖在竖中线上，第八笔横比第七笔横稍长一些，“灬”四点要均匀排列，外面两点稍长，中间两点稍短。</w:t>
      </w:r>
    </w:p>
    <w:p w14:paraId="0D4D66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(4)“压”，厂字头的横不要过长。写“土”时注意下横长于上横，也要长于厂字头的横，最后一点写在长横上，不能掉到外面。</w:t>
      </w:r>
    </w:p>
    <w:p w14:paraId="6D6755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(5)“垂”的笔顺：撇、横、竖、横、竖、竖、横、横。整个字形中间宽，上下两头窄，横画之间的距离要均等。</w:t>
      </w:r>
    </w:p>
    <w:p w14:paraId="303F6B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3.教师范写学生认为难写的字，一边写一边强调重点笔画及书写要</w:t>
      </w:r>
      <w:r>
        <w:rPr>
          <w:rFonts w:hint="eastAsia" w:hAnsi="宋体" w:cs="Times New Roman"/>
          <w:sz w:val="24"/>
          <w:szCs w:val="24"/>
        </w:rPr>
        <w:t>领。</w:t>
      </w:r>
    </w:p>
    <w:p w14:paraId="0C06E8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4.练习书写词语：雷雨、乌云、闪电、雷声。</w:t>
      </w:r>
    </w:p>
    <w:p w14:paraId="0016A5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练习书写，交流评价</w:t>
      </w:r>
    </w:p>
    <w:p w14:paraId="7FD251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1.学生先描红，再临写。</w:t>
      </w:r>
    </w:p>
    <w:p w14:paraId="427F13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2.教师巡视，及时指导，提醒坐姿并强调书写时要“眼到、手到、心到”。</w:t>
      </w:r>
    </w:p>
    <w:p w14:paraId="202ADC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3.同桌交流评价。对照总结之后，再进行书写。</w:t>
      </w:r>
    </w:p>
    <w:p w14:paraId="274FAB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4.全班展示书写成果，鼓励书写较好的学生介绍书写经验。</w:t>
      </w:r>
    </w:p>
    <w:p w14:paraId="36709FA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教学中可采用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一看、二写、三对照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方法，引导学生观察字的结构，观察重点笔画的特点，在此基础上进行分类指导，突出重点，从而教会学生从书写中寻找规律，促进自主写字能力的提高。对于难写的字加强示范，让学生从示范中感受用笔方法，并通过展示活动鼓励学生，增强学生的自信心，激发学生的写字兴趣。</w:t>
      </w:r>
    </w:p>
    <w:p w14:paraId="19A9E42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拓展延伸，积累词语</w:t>
      </w:r>
    </w:p>
    <w:p w14:paraId="25A334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收集并阅读有关描写雷雨的片段。</w:t>
      </w:r>
    </w:p>
    <w:p w14:paraId="0119DF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2.摘抄课文中描写天气的词语。</w:t>
      </w:r>
    </w:p>
    <w:p w14:paraId="58A35C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要重视拓展学生的阅读视野，提高学生的语文学习能力。</w:t>
      </w:r>
    </w:p>
    <w:p w14:paraId="0E12214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689364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97331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1.会写“户、新、迎、扑”4个字，会写“房子、窗户、清新、迎面”4个词语。</w:t>
      </w:r>
    </w:p>
    <w:p w14:paraId="533CEE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2.正确、流利地朗读课文，了解课文内容，能说出雷雨前、雷雨中和雷雨后景色的变化。</w:t>
      </w:r>
    </w:p>
    <w:p w14:paraId="63A8E3B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3.能在语境中</w:t>
      </w:r>
      <w:r>
        <w:rPr>
          <w:rFonts w:hint="eastAsia" w:hAnsi="宋体" w:cs="Times New Roman"/>
          <w:sz w:val="24"/>
          <w:szCs w:val="24"/>
        </w:rPr>
        <w:t>体会运用“挂”等字的好处，</w:t>
      </w:r>
      <w:r>
        <w:rPr>
          <w:rFonts w:hAnsi="宋体" w:cs="Times New Roman"/>
          <w:sz w:val="24"/>
          <w:szCs w:val="24"/>
        </w:rPr>
        <w:t>并练习运用。</w:t>
      </w:r>
    </w:p>
    <w:p w14:paraId="613560E3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57D2CA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CA1B39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回顾旧知，导入新课</w:t>
      </w:r>
    </w:p>
    <w:p w14:paraId="7272E8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1.出示词语表中的词语，指名领读。</w:t>
      </w:r>
    </w:p>
    <w:p w14:paraId="3D5B632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雷雨　乌云　闪电　雷声　房子</w:t>
      </w:r>
    </w:p>
    <w:p w14:paraId="75F7FA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窗户　清新　迎面</w:t>
      </w:r>
    </w:p>
    <w:p w14:paraId="455E76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2.用上上面的这些词语，自己组织语言说说课文内容。</w:t>
      </w:r>
    </w:p>
    <w:p w14:paraId="53E86A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3.回顾梳理，引入学习。</w:t>
      </w:r>
    </w:p>
    <w:p w14:paraId="163EF5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这些词语向我们展现了不同时间的景象，回忆课文内容，你知道它们展现</w:t>
      </w:r>
      <w:r>
        <w:rPr>
          <w:rFonts w:hint="eastAsia" w:hAnsi="宋体" w:cs="Times New Roman"/>
          <w:sz w:val="24"/>
          <w:szCs w:val="24"/>
        </w:rPr>
        <w:t>了哪三个不同时间的景象吗</w:t>
      </w:r>
      <w:r>
        <w:rPr>
          <w:rFonts w:hAnsi="宋体" w:cs="Times New Roman"/>
          <w:sz w:val="24"/>
          <w:szCs w:val="24"/>
        </w:rPr>
        <w:t>？(</w:t>
      </w:r>
      <w:r>
        <w:rPr>
          <w:rFonts w:hAnsi="宋体" w:eastAsia="楷体_GB2312" w:cs="Times New Roman"/>
          <w:sz w:val="24"/>
          <w:szCs w:val="24"/>
        </w:rPr>
        <w:t>课件出示：雷雨前、雷雨中、雷雨后。</w:t>
      </w:r>
      <w:r>
        <w:rPr>
          <w:rFonts w:hAnsi="宋体" w:cs="Times New Roman"/>
          <w:sz w:val="24"/>
          <w:szCs w:val="24"/>
        </w:rPr>
        <w:t>)这节课，让我们再次走进《雷雨》，用心去品读，体会不同的场面，感悟词语的魅力。</w:t>
      </w:r>
    </w:p>
    <w:p w14:paraId="08689A0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字词是低年级教学的重点，字词是篇章内容的重要组成部分。新课伊始，要重视字词的复习，通过复习字词，巩固生字。同时，这些词语正是雷雨前、雷雨中和雷雨后三个场面的展现，复习这些词语，可以降低概括课文的难度，提高学生概括课文的能力，为下文学习奠</w:t>
      </w:r>
      <w:r>
        <w:rPr>
          <w:rFonts w:hint="eastAsia" w:hAnsi="宋体" w:eastAsia="楷体_GB2312" w:cs="Times New Roman"/>
          <w:sz w:val="24"/>
          <w:szCs w:val="24"/>
        </w:rPr>
        <w:t>定基础。</w:t>
      </w:r>
    </w:p>
    <w:p w14:paraId="2FEAEA1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品读课文，感悟意境</w:t>
      </w:r>
    </w:p>
    <w:p w14:paraId="622380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研读雷雨前的景象</w:t>
      </w:r>
    </w:p>
    <w:p w14:paraId="0712CE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大自然变幻莫测，在雷雨来临之前，你都看到了哪些景象？读后有什么感受？</w:t>
      </w:r>
    </w:p>
    <w:p w14:paraId="77857A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2.品读第1自然段。(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56AE9B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(1)自由读第1自然段，边读边圈画描写的景物。</w:t>
      </w:r>
    </w:p>
    <w:p w14:paraId="0395F8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(2)同桌交流乌云有什么特点并说说读后有什么感受。</w:t>
      </w:r>
    </w:p>
    <w:p w14:paraId="2B7CBE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压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字让我们</w:t>
      </w:r>
      <w:r>
        <w:rPr>
          <w:rFonts w:hint="eastAsia" w:hAnsi="宋体" w:eastAsia="楷体_GB2312" w:cs="Times New Roman"/>
          <w:sz w:val="24"/>
          <w:szCs w:val="24"/>
        </w:rPr>
        <w:t>感受到了乌云又厚又低的特点。</w:t>
      </w:r>
    </w:p>
    <w:p w14:paraId="6B93B3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3.交流读书感悟，教师相机点拨。</w:t>
      </w:r>
    </w:p>
    <w:p w14:paraId="1C5BA5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(1)在这一自然段中，你喜欢哪些词语？引导学生体会使用“压”“黑沉沉”的妙处。</w:t>
      </w:r>
    </w:p>
    <w:p w14:paraId="02E9F1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(2)你能说一些像“黑沉沉”这样的ABB式词语吗？</w:t>
      </w:r>
      <w:r>
        <w:rPr>
          <w:rFonts w:hAnsi="宋体" w:eastAsia="楷体_GB2312" w:cs="Times New Roman"/>
          <w:sz w:val="24"/>
          <w:szCs w:val="24"/>
        </w:rPr>
        <w:t>(亮晶晶、沉甸甸、绿油油。)</w:t>
      </w:r>
    </w:p>
    <w:p w14:paraId="63D724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导读：</w:t>
      </w:r>
      <w:r>
        <w:rPr>
          <w:rFonts w:hAnsi="宋体" w:cs="Times New Roman"/>
          <w:sz w:val="24"/>
          <w:szCs w:val="24"/>
        </w:rPr>
        <w:t>此时，乌云来势多凶猛啊！厚厚的乌云低低地压下来，带给你怎样的感受？带着这样的感受来读一读这个自然段。</w:t>
      </w:r>
      <w:r>
        <w:rPr>
          <w:rFonts w:hAnsi="宋体" w:eastAsia="楷体_GB2312" w:cs="Times New Roman"/>
          <w:sz w:val="24"/>
          <w:szCs w:val="24"/>
        </w:rPr>
        <w:t>(指名读，男女生读，齐读。)</w:t>
      </w:r>
    </w:p>
    <w:p w14:paraId="4F9EDB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4.课件出示并品读第2自然段。</w:t>
      </w:r>
    </w:p>
    <w:p w14:paraId="1C5788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(1)你能想象“树枝乱摆”是怎样的景象吗？不下雨时树枝是怎样的状态？</w:t>
      </w:r>
    </w:p>
    <w:p w14:paraId="650B50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(2)课件返回上一自然段中的句子：“树上的叶子一动不动，蝉一声也不出。”</w:t>
      </w:r>
    </w:p>
    <w:p w14:paraId="7E2239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①对比来读一读树枝的变化，说说你体会到了什么。</w:t>
      </w:r>
      <w:r>
        <w:rPr>
          <w:rFonts w:hAnsi="宋体" w:eastAsia="楷体_GB2312" w:cs="Times New Roman"/>
          <w:sz w:val="24"/>
          <w:szCs w:val="24"/>
        </w:rPr>
        <w:t>(从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一动不动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乱摆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的变化，说明风很大，天气变化很快。)</w:t>
      </w:r>
    </w:p>
    <w:p w14:paraId="02043E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联系上下文法是理解课文内容的好方法。</w:t>
      </w:r>
    </w:p>
    <w:p w14:paraId="77EF3E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(3)课件出示句子：“一只蜘蛛从网上垂下来，逃走了。</w:t>
      </w:r>
      <w:r>
        <w:rPr>
          <w:rFonts w:hint="eastAsia" w:hAnsi="宋体" w:cs="Times New Roman"/>
          <w:sz w:val="24"/>
          <w:szCs w:val="24"/>
        </w:rPr>
        <w:t>”</w:t>
      </w:r>
    </w:p>
    <w:p w14:paraId="303BA3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①这句话中哪个字用得好</w:t>
      </w:r>
      <w:r>
        <w:rPr>
          <w:rFonts w:hAnsi="宋体" w:cs="Times New Roman"/>
          <w:sz w:val="24"/>
          <w:szCs w:val="24"/>
        </w:rPr>
        <w:t>？</w:t>
      </w:r>
      <w:r>
        <w:rPr>
          <w:rFonts w:hAnsi="宋体" w:eastAsia="楷体_GB2312" w:cs="Times New Roman"/>
          <w:sz w:val="24"/>
          <w:szCs w:val="24"/>
        </w:rPr>
        <w:t>(引导学生体会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垂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等字的妙处。)</w:t>
      </w:r>
      <w:r>
        <w:rPr>
          <w:rFonts w:hAnsi="宋体" w:cs="Times New Roman"/>
          <w:sz w:val="24"/>
          <w:szCs w:val="24"/>
        </w:rPr>
        <w:t>想象一下：蜘蛛逃走时会说些什么呢？</w:t>
      </w:r>
    </w:p>
    <w:p w14:paraId="7B0177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Ansi="宋体" w:eastAsia="黑体" w:cs="Times New Roman"/>
          <w:sz w:val="24"/>
          <w:szCs w:val="24"/>
        </w:rPr>
        <w:t>想象：</w:t>
      </w:r>
      <w:r>
        <w:rPr>
          <w:rFonts w:hAnsi="宋体" w:cs="Times New Roman"/>
          <w:sz w:val="24"/>
          <w:szCs w:val="24"/>
        </w:rPr>
        <w:t>雷雨即将来临，蜘蛛逃走了，其他动物会有什么反应？</w:t>
      </w:r>
      <w:r>
        <w:rPr>
          <w:rFonts w:hAnsi="宋体" w:eastAsia="楷体_GB2312" w:cs="Times New Roman"/>
          <w:sz w:val="24"/>
          <w:szCs w:val="24"/>
        </w:rPr>
        <w:t>(课件出示：蚂蚁忙忙碌碌地搬家、燕子低飞、小鱼浮上水面等。)</w:t>
      </w:r>
    </w:p>
    <w:p w14:paraId="024AFC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5.课件出示并品读第3自然段。</w:t>
      </w:r>
    </w:p>
    <w:p w14:paraId="11C1A1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小动物预感到雷雨马上要来了，你快看，你快听！——闪电越来越亮，雷声越来越响。</w:t>
      </w:r>
    </w:p>
    <w:p w14:paraId="4C656F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(2)课件</w:t>
      </w:r>
      <w:r>
        <w:rPr>
          <w:rFonts w:hint="eastAsia" w:hAnsi="宋体" w:cs="Times New Roman"/>
          <w:sz w:val="24"/>
          <w:szCs w:val="24"/>
        </w:rPr>
        <w:t>演示雷雨中的画面。</w:t>
      </w:r>
    </w:p>
    <w:p w14:paraId="6A7839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导读：</w:t>
      </w:r>
      <w:r>
        <w:rPr>
          <w:rFonts w:hAnsi="宋体" w:cs="Times New Roman"/>
          <w:sz w:val="24"/>
          <w:szCs w:val="24"/>
        </w:rPr>
        <w:t>如何通过朗读来体现天气的突然变化呢？谁愿意来试一试？</w:t>
      </w:r>
      <w:r>
        <w:rPr>
          <w:rFonts w:hAnsi="宋体" w:eastAsia="楷体_GB2312" w:cs="Times New Roman"/>
          <w:sz w:val="24"/>
          <w:szCs w:val="24"/>
        </w:rPr>
        <w:t>(教师指导朗读：引导学生读好两处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越来越</w:t>
      </w:r>
      <w:r>
        <w:rPr>
          <w:rFonts w:hAnsi="宋体" w:cs="Times New Roman"/>
          <w:sz w:val="24"/>
          <w:szCs w:val="24"/>
        </w:rPr>
        <w:t>……”</w:t>
      </w:r>
      <w:r>
        <w:rPr>
          <w:rFonts w:hAnsi="宋体" w:eastAsia="楷体_GB2312" w:cs="Times New Roman"/>
          <w:sz w:val="24"/>
          <w:szCs w:val="24"/>
        </w:rPr>
        <w:t>从中体会闪电、雷声的不断变化。)</w:t>
      </w:r>
    </w:p>
    <w:p w14:paraId="2152E2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研读雷雨中的景象</w:t>
      </w:r>
    </w:p>
    <w:p w14:paraId="03CF26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1.观察插图，说一说：你观察到的雷雨中的景物是怎样的？</w:t>
      </w:r>
    </w:p>
    <w:p w14:paraId="3CF739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2.同桌合作读第4～6自然段。</w:t>
      </w:r>
    </w:p>
    <w:p w14:paraId="736E57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3.雷雨中的天气是怎样变化的？(</w:t>
      </w:r>
      <w:r>
        <w:rPr>
          <w:rFonts w:hAnsi="宋体" w:eastAsia="楷体_GB2312" w:cs="Times New Roman"/>
          <w:sz w:val="24"/>
          <w:szCs w:val="24"/>
        </w:rPr>
        <w:t>课件演示相关内容。</w:t>
      </w:r>
      <w:r>
        <w:rPr>
          <w:rFonts w:hAnsi="宋体" w:cs="Times New Roman"/>
          <w:sz w:val="24"/>
          <w:szCs w:val="24"/>
        </w:rPr>
        <w:t>)</w:t>
      </w:r>
    </w:p>
    <w:p w14:paraId="6B278B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教师相机板书：雨下起来—越下越大—渐渐变小。</w:t>
      </w:r>
    </w:p>
    <w:p w14:paraId="670C6D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4.“渐渐地”是什么意思呢？谁能用“渐渐地”说一句话？</w:t>
      </w:r>
    </w:p>
    <w:p w14:paraId="62D25E2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5.你们能通过语气的轻重、语速的快慢来读出天气变化吗？指3名同学来朗读第二部分。</w:t>
      </w:r>
    </w:p>
    <w:p w14:paraId="3B7312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研读雷雨后的景象</w:t>
      </w:r>
    </w:p>
    <w:p w14:paraId="4894D1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雷声小了，雨声也小了。看啊，雨终于停了。</w:t>
      </w:r>
    </w:p>
    <w:p w14:paraId="103BD9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2.结合插图，自由地读一读课文的第三部分，</w:t>
      </w:r>
      <w:r>
        <w:rPr>
          <w:rFonts w:hint="eastAsia" w:hAnsi="宋体" w:cs="Times New Roman"/>
          <w:sz w:val="24"/>
          <w:szCs w:val="24"/>
        </w:rPr>
        <w:t>说说你看到了怎样的景象。</w:t>
      </w:r>
      <w:r>
        <w:rPr>
          <w:rFonts w:hAnsi="宋体" w:eastAsia="楷体_GB2312" w:cs="Times New Roman"/>
          <w:sz w:val="24"/>
          <w:szCs w:val="24"/>
        </w:rPr>
        <w:t>(课件出示插图。)</w:t>
      </w:r>
    </w:p>
    <w:p w14:paraId="630B11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3.结合学生的回答，出示重点语句，相机点拨。(</w:t>
      </w:r>
      <w:r>
        <w:rPr>
          <w:rFonts w:hAnsi="宋体" w:eastAsia="楷体_GB2312" w:cs="Times New Roman"/>
          <w:sz w:val="24"/>
          <w:szCs w:val="24"/>
        </w:rPr>
        <w:t>课件演示相关内容及图片。</w:t>
      </w:r>
      <w:r>
        <w:rPr>
          <w:rFonts w:hAnsi="宋体" w:cs="Times New Roman"/>
          <w:sz w:val="24"/>
          <w:szCs w:val="24"/>
        </w:rPr>
        <w:t>)</w:t>
      </w:r>
    </w:p>
    <w:p w14:paraId="3AAED2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(1)一条彩虹挂在天空。</w:t>
      </w:r>
    </w:p>
    <w:p w14:paraId="5FD8FE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①这句话中哪个字用得好？</w:t>
      </w:r>
      <w:r>
        <w:rPr>
          <w:rFonts w:hAnsi="宋体" w:eastAsia="楷体_GB2312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字用得好。)</w:t>
      </w:r>
    </w:p>
    <w:p w14:paraId="22BA78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②配乐欣赏几组美丽的彩虹图，指导读句子。(</w:t>
      </w:r>
      <w:r>
        <w:rPr>
          <w:rFonts w:hAnsi="宋体" w:eastAsia="楷体_GB2312" w:cs="Times New Roman"/>
          <w:sz w:val="24"/>
          <w:szCs w:val="24"/>
        </w:rPr>
        <w:t>课件出示图片。</w:t>
      </w:r>
      <w:r>
        <w:rPr>
          <w:rFonts w:hAnsi="宋体" w:cs="Times New Roman"/>
          <w:sz w:val="24"/>
          <w:szCs w:val="24"/>
        </w:rPr>
        <w:t>)</w:t>
      </w:r>
    </w:p>
    <w:p w14:paraId="66B7B6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(2)蜘蛛又坐在网上。</w:t>
      </w:r>
    </w:p>
    <w:p w14:paraId="30E792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①一边读一边想象：你认为哪个字用得好？</w:t>
      </w:r>
    </w:p>
    <w:p w14:paraId="3EE033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②你能体会到蜘蛛此时此刻的心情吗？引</w:t>
      </w:r>
      <w:r>
        <w:rPr>
          <w:rFonts w:hint="eastAsia" w:hAnsi="宋体" w:cs="Times New Roman"/>
          <w:sz w:val="24"/>
          <w:szCs w:val="24"/>
        </w:rPr>
        <w:t>导学生体会蜘蛛的悠闲和愉快。</w:t>
      </w:r>
    </w:p>
    <w:p w14:paraId="3A37A1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你看，小动物多高兴！蜘蛛悠闲自在，就连青蛙也叫起来了。</w:t>
      </w:r>
    </w:p>
    <w:p w14:paraId="033943C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池塘里水满了，青蛙也叫起来了。</w:t>
      </w:r>
    </w:p>
    <w:p w14:paraId="46EA91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仿照这个句子说话：(　　　　)了，(　　　　)也(　　　　　　)。</w:t>
      </w:r>
    </w:p>
    <w:p w14:paraId="2FCE2B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5.假如你就是图中的小朋友，你会有怎样的感受？</w:t>
      </w:r>
    </w:p>
    <w:p w14:paraId="13790A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雷雨过后，空气清新、洁净，到处充满了生机。让我</w:t>
      </w:r>
      <w:r>
        <w:rPr>
          <w:rFonts w:hint="eastAsia" w:hAnsi="宋体" w:cs="Times New Roman"/>
          <w:sz w:val="24"/>
          <w:szCs w:val="24"/>
        </w:rPr>
        <w:t>们带着这样的感受来读一读第三部分。</w:t>
      </w:r>
    </w:p>
    <w:p w14:paraId="259003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活动4　</w:t>
      </w:r>
      <w:r>
        <w:rPr>
          <w:rFonts w:hAnsi="宋体" w:cs="Times New Roman"/>
          <w:sz w:val="24"/>
          <w:szCs w:val="24"/>
        </w:rPr>
        <w:t>品读全文，关注用词</w:t>
      </w:r>
    </w:p>
    <w:p w14:paraId="20EEC4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1.课件出示课后第二题，指名读。</w:t>
      </w:r>
    </w:p>
    <w:p w14:paraId="02E745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2.教师相机指导品悟加点词运用的精妙之处。</w:t>
      </w:r>
    </w:p>
    <w:p w14:paraId="7D5FA1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3.学生品读句子。</w:t>
      </w:r>
    </w:p>
    <w:p w14:paraId="58C532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4.拓展表达：说一说你见过什么样的雨，当时是怎样的心情。</w:t>
      </w:r>
    </w:p>
    <w:p w14:paraId="2038FE3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可指导学生在阅读中通过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看一看、读一读、画一画、找一找、想一想、说一说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等活动</w:t>
      </w:r>
      <w:r>
        <w:rPr>
          <w:rFonts w:hint="eastAsia" w:hAnsi="宋体" w:eastAsia="楷体_GB2312" w:cs="Times New Roman"/>
          <w:sz w:val="24"/>
          <w:szCs w:val="24"/>
        </w:rPr>
        <w:t>来丰富情感体验，</w:t>
      </w:r>
      <w:r>
        <w:rPr>
          <w:rFonts w:hAnsi="宋体" w:eastAsia="楷体_GB2312" w:cs="Times New Roman"/>
          <w:sz w:val="24"/>
          <w:szCs w:val="24"/>
        </w:rPr>
        <w:t>感受文章语言的优美。另外，课文的插图也是一种文字，可引导学生结合插图来理解课文内容，这样可以降低阅读难度。教学中始终要以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为本，通过自由读、情境读、想象读、比读等多种形式的读，让学生读出自己的感受，在读中感悟作者的用词准确生动，观察细致入微。</w:t>
      </w:r>
    </w:p>
    <w:p w14:paraId="457C5CBE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认真观察，指导写字</w:t>
      </w:r>
    </w:p>
    <w:p w14:paraId="4EFEAE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引导观察，交流书写要点</w:t>
      </w:r>
    </w:p>
    <w:p w14:paraId="1B8011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1.出示要求会写的4个生字：户、</w:t>
      </w:r>
      <w:r>
        <w:rPr>
          <w:rFonts w:hint="eastAsia" w:hAnsi="宋体" w:cs="Times New Roman"/>
          <w:sz w:val="24"/>
          <w:szCs w:val="24"/>
        </w:rPr>
        <w:t>新、</w:t>
      </w:r>
      <w:r>
        <w:rPr>
          <w:rFonts w:hAnsi="宋体" w:cs="Times New Roman"/>
          <w:sz w:val="24"/>
          <w:szCs w:val="24"/>
        </w:rPr>
        <w:t>迎、扑。指名读，口头给生字组词。</w:t>
      </w:r>
    </w:p>
    <w:p w14:paraId="1B3B39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2.指导学生观察每个生字的结构特点、笔画特点及在田字格中的位置。</w:t>
      </w:r>
    </w:p>
    <w:p w14:paraId="4A06F2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3.引导学生交流书写注意事项，教师相机指导。</w:t>
      </w:r>
    </w:p>
    <w:p w14:paraId="078354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“户”的第一笔点在竖中线上，“尸”撇要长。</w:t>
      </w:r>
    </w:p>
    <w:p w14:paraId="544A7F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“新”是左右结构，左右宽窄相当。</w:t>
      </w:r>
    </w:p>
    <w:p w14:paraId="49161A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“迎”先写里面再写外面。“迎”里面的“卬”左部分不能多加一点或一撇，左右部分要错开，左高右低。</w:t>
      </w:r>
    </w:p>
    <w:p w14:paraId="700221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“扑”左高右低，左右等宽。“卜”略低于“扌”，第四笔收笔</w:t>
      </w:r>
      <w:r>
        <w:rPr>
          <w:rFonts w:hint="eastAsia" w:hAnsi="宋体" w:cs="Times New Roman"/>
          <w:sz w:val="24"/>
          <w:szCs w:val="24"/>
        </w:rPr>
        <w:t>比第二笔稍低。</w:t>
      </w:r>
      <w:r>
        <w:rPr>
          <w:rFonts w:hAnsi="宋体" w:cs="Times New Roman"/>
          <w:sz w:val="24"/>
          <w:szCs w:val="24"/>
        </w:rPr>
        <w:t>“卜”最后一点与竖是相触关系，不能交叉。</w:t>
      </w:r>
    </w:p>
    <w:p w14:paraId="1CBE61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规范书写，交流反馈</w:t>
      </w:r>
    </w:p>
    <w:p w14:paraId="4E9F37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1.教师范写重点字，规范书写，学生书空。</w:t>
      </w:r>
    </w:p>
    <w:p w14:paraId="4D3321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2.学生先描红，再临写。教师巡视，并提醒坐姿：身正肩平脚安，一尺一寸。</w:t>
      </w:r>
    </w:p>
    <w:p w14:paraId="3D86CD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3.展示书写成果。</w:t>
      </w:r>
    </w:p>
    <w:p w14:paraId="778C5D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(1)抽取学生的书写进行展示，引导学生互评。</w:t>
      </w:r>
    </w:p>
    <w:p w14:paraId="5EF67A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(2)根据同学的建议把没写好的字再写两遍。</w:t>
      </w:r>
    </w:p>
    <w:p w14:paraId="30C761C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</w:t>
      </w:r>
      <w:r>
        <w:rPr>
          <w:rFonts w:hint="eastAsia" w:hAnsi="宋体" w:eastAsia="楷体_GB2312" w:cs="Times New Roman"/>
          <w:sz w:val="24"/>
          <w:szCs w:val="24"/>
        </w:rPr>
        <w:t>师要有目的地培养学生良好的写字习惯，</w:t>
      </w:r>
      <w:r>
        <w:rPr>
          <w:rFonts w:hAnsi="宋体" w:eastAsia="楷体_GB2312" w:cs="Times New Roman"/>
          <w:sz w:val="24"/>
          <w:szCs w:val="24"/>
        </w:rPr>
        <w:t>引导学生先观察，再书写，并通过认真观看教师示范，掌握重点字的书写要点，感受到汉字的美蕴含在每一笔、每一画中。</w:t>
      </w:r>
    </w:p>
    <w:p w14:paraId="6BFF4691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拓展阅读，总结提升</w:t>
      </w:r>
    </w:p>
    <w:p w14:paraId="3B430D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拓展阅读，积累语言</w:t>
      </w:r>
    </w:p>
    <w:p w14:paraId="167380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1.拿出课前准备好的类文，自由读文，想一想：类文中写的雷雨和课文中的有哪些相同之处。</w:t>
      </w:r>
    </w:p>
    <w:p w14:paraId="680DE5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2.小组内讨论。</w:t>
      </w:r>
    </w:p>
    <w:p w14:paraId="783CD0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3.学生汇报，</w:t>
      </w:r>
      <w:r>
        <w:rPr>
          <w:rFonts w:hint="eastAsia" w:hAnsi="宋体" w:cs="Times New Roman"/>
          <w:sz w:val="24"/>
          <w:szCs w:val="24"/>
        </w:rPr>
        <w:t>教师相机指导。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两篇文章都是写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雷雨前—雷雨中—雷雨后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的景象的。突出了雷雨来得快去得急的特点。类文中多了一些对人们的感受的描写。</w:t>
      </w:r>
      <w:r>
        <w:rPr>
          <w:rFonts w:hAnsi="宋体" w:cs="Times New Roman"/>
          <w:sz w:val="24"/>
          <w:szCs w:val="24"/>
        </w:rPr>
        <w:t>)</w:t>
      </w:r>
    </w:p>
    <w:p w14:paraId="5016FA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4.把自己喜欢的句子或词语画下来，大声读几遍。</w:t>
      </w:r>
    </w:p>
    <w:p w14:paraId="1C8244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总结提升，课外观察</w:t>
      </w:r>
    </w:p>
    <w:p w14:paraId="4C9220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1.总结提升，鼓励发现。</w:t>
      </w:r>
    </w:p>
    <w:p w14:paraId="1D0704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大自然是一个五彩缤纷的世界，到处都藏着无穷的奥秘。善于观察的孩子，一定会用自己明亮的双眼去发现大自然中更多的奥秘，一</w:t>
      </w:r>
      <w:r>
        <w:rPr>
          <w:rFonts w:hint="eastAsia" w:hAnsi="宋体" w:cs="Times New Roman"/>
          <w:sz w:val="24"/>
          <w:szCs w:val="24"/>
        </w:rPr>
        <w:t>定会有更多的发现。</w:t>
      </w:r>
      <w:r>
        <w:rPr>
          <w:rFonts w:hAnsi="宋体" w:cs="Times New Roman"/>
          <w:sz w:val="24"/>
          <w:szCs w:val="24"/>
        </w:rPr>
        <w:t>让我们一起走进大自然，去留心观察吧！</w:t>
      </w:r>
    </w:p>
    <w:p w14:paraId="3149AC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2.课外观察，拓展延伸。</w:t>
      </w:r>
    </w:p>
    <w:p w14:paraId="726952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留心观察雷雨前、雷雨中、雷雨后的周围环境。写一篇观察日记。</w:t>
      </w:r>
    </w:p>
    <w:p w14:paraId="4DA1183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可在此环节中揭示留心观察大自然的重要性，激发学生探索大自然的奥秘的兴趣，促进学生积累，再引导学生课外自主观察生活，拓展学生的视野，并通过写观察日记来提高学生的语言表达能力。</w:t>
      </w:r>
    </w:p>
    <w:p w14:paraId="3829BB7C">
      <w:pPr>
        <w:widowControl/>
        <w:jc w:val="left"/>
        <w:rPr>
          <w:rFonts w:ascii="宋体" w:hAnsi="宋体" w:eastAsia="黑体"/>
          <w:sz w:val="24"/>
          <w:szCs w:val="24"/>
        </w:rPr>
      </w:pPr>
      <w:r>
        <w:rPr>
          <w:rFonts w:hAnsi="宋体" w:eastAsia="黑体"/>
          <w:sz w:val="24"/>
          <w:szCs w:val="24"/>
        </w:rPr>
        <w:br w:type="page"/>
      </w:r>
    </w:p>
    <w:p w14:paraId="340A59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0C2845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184015" cy="857250"/>
            <wp:effectExtent l="19050" t="0" r="6539" b="0"/>
            <wp:docPr id="1" name="图片 1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2880" cy="857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11EE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4B06CE4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.</w:t>
      </w:r>
      <w:r>
        <w:rPr>
          <w:rFonts w:hAnsi="宋体" w:eastAsia="楷体_GB2312" w:cs="Times New Roman"/>
          <w:sz w:val="24"/>
          <w:szCs w:val="24"/>
        </w:rPr>
        <w:t>重视识字、写字教学。在教学过程中，能够遵循儿童的心理特点，引导学生采用多种方法识字，例如做动作、加一加、字理识字、扩词、造句等方法，采用识字、学词、学句、学文的教学过程，在多种情境下巩固识字效果，学生对于本课生字的识记效果较好。教学中重视学生的写字训练，通过观察、临写、对照、评价等方法，引导学生掌握基本的书写技能，对于不好写的笔画及容易写错的字进行了重点指导，使学生能够把字写得</w:t>
      </w:r>
      <w:r>
        <w:rPr>
          <w:rFonts w:hint="eastAsia" w:hAnsi="宋体" w:eastAsia="楷体_GB2312" w:cs="Times New Roman"/>
          <w:sz w:val="24"/>
          <w:szCs w:val="24"/>
        </w:rPr>
        <w:t>规范、</w:t>
      </w:r>
      <w:r>
        <w:rPr>
          <w:rFonts w:hAnsi="宋体" w:eastAsia="楷体_GB2312" w:cs="Times New Roman"/>
          <w:sz w:val="24"/>
          <w:szCs w:val="24"/>
        </w:rPr>
        <w:t>端正、整洁。在写字教学中，重视学生的写字姿势，培养学生良好的书写习惯。</w:t>
      </w:r>
    </w:p>
    <w:p w14:paraId="5F24B377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2.注重训练语言，指导朗读。阅读教学中始终围绕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有感情地朗读课文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教学目标进行，通过朗读把欣赏雷雨前、雷雨中、雷雨后的景象的感受表达出来，这也是语言训练的教学目标。阅读教学中，结合课文插图、运用多媒体手段来帮助学生形象、直观地理解课文内容。在指导朗读描写雷雨的片段时，让学生自己说说课文都写了哪些景物，引导学生抓住重点词句来体会作</w:t>
      </w:r>
      <w:r>
        <w:rPr>
          <w:rFonts w:hint="eastAsia" w:hAnsi="宋体" w:eastAsia="楷体_GB2312" w:cs="Times New Roman"/>
          <w:sz w:val="24"/>
          <w:szCs w:val="24"/>
        </w:rPr>
        <w:t>者语言运用的精当。</w:t>
      </w:r>
      <w:r>
        <w:rPr>
          <w:rFonts w:hAnsi="宋体" w:eastAsia="楷体_GB2312" w:cs="Times New Roman"/>
          <w:sz w:val="24"/>
          <w:szCs w:val="24"/>
        </w:rPr>
        <w:t>创设情境，调动学生已有的生活经验，引导学生透过语言文字感悟文章描写的意境，想象当时的画面及角色，体会小动物的心情。教学中，能够尊重学生的个性阅读体验，通过多种形式的读，鼓励学生读出自己的感受和思考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04747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E071C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B9CF5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596A6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E27CE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D14B2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1C3798"/>
    <w:rsid w:val="002007E2"/>
    <w:rsid w:val="00200FC3"/>
    <w:rsid w:val="00237E5F"/>
    <w:rsid w:val="00242C40"/>
    <w:rsid w:val="002523D3"/>
    <w:rsid w:val="00260A07"/>
    <w:rsid w:val="0026778E"/>
    <w:rsid w:val="002953F5"/>
    <w:rsid w:val="002969E3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61D09"/>
    <w:rsid w:val="00380D80"/>
    <w:rsid w:val="00391039"/>
    <w:rsid w:val="00396248"/>
    <w:rsid w:val="003A0E9E"/>
    <w:rsid w:val="003A2E53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1E3A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03B7F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11D09"/>
    <w:rsid w:val="00D410B2"/>
    <w:rsid w:val="00D43B48"/>
    <w:rsid w:val="00D64F6D"/>
    <w:rsid w:val="00D704D6"/>
    <w:rsid w:val="00D771DB"/>
    <w:rsid w:val="00D844A2"/>
    <w:rsid w:val="00D906C7"/>
    <w:rsid w:val="00D95CE4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D541D"/>
    <w:rsid w:val="00FF15B2"/>
    <w:rsid w:val="3FE02F06"/>
    <w:rsid w:val="40FD01F4"/>
    <w:rsid w:val="7AB377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5576</Words>
  <Characters>5715</Characters>
  <Lines>0</Lines>
  <Paragraphs>0</Paragraphs>
  <TotalTime>0</TotalTime>
  <ScaleCrop>false</ScaleCrop>
  <LinksUpToDate>false</LinksUpToDate>
  <CharactersWithSpaces>5772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98A2E70F92274AFB8C2D7A873BC29FA9_12</vt:lpwstr>
  </property>
</Properties>
</file>