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1185B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33004A8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3　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的故事</w:t>
      </w:r>
    </w:p>
    <w:p w14:paraId="2D38E7D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7B236D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193A7E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1．认识“甲、骨”等14个生字，读准多音字“漂”，会写“贝、壳”等9个字，会写“动物、贝壳”等11个词语，积累“珍、币”等生字拓展的12个词语。</w:t>
      </w:r>
    </w:p>
    <w:p w14:paraId="741B2A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2．朗读课文，能讲述“贝”字的故事，了解“贝”作偏旁的字大多与钱财有关。</w:t>
      </w:r>
    </w:p>
    <w:p w14:paraId="512E3D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3．能借助图片，了解“镜、珠”等字的偏旁表示的意思。</w:t>
      </w:r>
    </w:p>
    <w:p w14:paraId="760469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224605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朗读课文，能讲述“贝”字的故事，了解“贝”作偏旁的字大多与钱财有关。</w:t>
      </w:r>
    </w:p>
    <w:p w14:paraId="73445C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209091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1.制作课件、生字卡、词语卡；准备“贝”字的字理演变图、大海退潮的视频。</w:t>
      </w:r>
    </w:p>
    <w:p w14:paraId="65185E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2．搜集有关汉字的故事。</w:t>
      </w:r>
    </w:p>
    <w:p w14:paraId="72DC44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查找资料，搜集汉字小故事。</w:t>
      </w:r>
    </w:p>
    <w:p w14:paraId="07371C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68539C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6A9CF0D9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21D0B3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5E78EF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1．认识“甲、骨”等14个生字，读准多音字“漂”，会写“贝、甲、币、与”4个字，会写“动物、贝壳”等11个词语，积累“珍、币”等生字拓展的12个词语。</w:t>
      </w:r>
    </w:p>
    <w:p w14:paraId="607768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2．朗读课文，初步理解课文内容。</w:t>
      </w:r>
    </w:p>
    <w:p w14:paraId="5FF347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31A893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激发兴趣，导入新课</w:t>
      </w:r>
    </w:p>
    <w:p w14:paraId="7C0DE4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你去过海边吗？你在那里看到过什么？(</w:t>
      </w:r>
      <w:r>
        <w:rPr>
          <w:rFonts w:hAnsi="宋体" w:eastAsia="楷体_GB2312" w:cs="Times New Roman"/>
          <w:sz w:val="24"/>
          <w:szCs w:val="24"/>
        </w:rPr>
        <w:t>多媒体出示大海退潮时的情景，并定格在贝壳图片。</w:t>
      </w:r>
      <w:r>
        <w:rPr>
          <w:rFonts w:hAnsi="宋体" w:cs="Times New Roman"/>
          <w:sz w:val="24"/>
          <w:szCs w:val="24"/>
        </w:rPr>
        <w:t>)你喜欢它们吗？说说你见过的贝壳都是什么样的，它们带给你哪些快乐。</w:t>
      </w:r>
    </w:p>
    <w:p w14:paraId="3C0702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揭题：</w:t>
      </w:r>
      <w:r>
        <w:rPr>
          <w:rFonts w:hAnsi="宋体" w:cs="Times New Roman"/>
          <w:sz w:val="24"/>
          <w:szCs w:val="24"/>
        </w:rPr>
        <w:t>这一个个色彩斑斓的贝壳不但漂亮，还有一个个动听的故事。这节课，我们就一起走进《“贝”的故事》。</w:t>
      </w:r>
    </w:p>
    <w:p w14:paraId="73F498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3．教师板书课题。学生齐读课题。</w:t>
      </w:r>
    </w:p>
    <w:p w14:paraId="097A8BD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教师在新课伊始，引导学生交流在海边的所见所感，直接拉近了学生与文本的距离，而多媒体演示更使没有去过海边的孩子在了解海趣的同时充满遐想，但要控制好时间和内容，为新课学习作有效铺垫。</w:t>
      </w:r>
    </w:p>
    <w:p w14:paraId="3D52508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整体感知，初步识字</w:t>
      </w:r>
    </w:p>
    <w:p w14:paraId="19E90E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自学生字</w:t>
      </w:r>
    </w:p>
    <w:p w14:paraId="1CE150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1．引导学生初读课文，根据自学提示，自主识字，整体感知。</w:t>
      </w:r>
    </w:p>
    <w:p w14:paraId="0AD67D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(1)按自学提示，自主学习：</w:t>
      </w:r>
    </w:p>
    <w:p w14:paraId="6191AC7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①自由读课文，圈出本课生字，用自己掌握的方法自学字词。</w:t>
      </w:r>
    </w:p>
    <w:p w14:paraId="2C9151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②边读边想：课文有几个自然段？讲了什么内容？</w:t>
      </w:r>
    </w:p>
    <w:p w14:paraId="5DE13B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(2)小组合作互相读词，互相纠正读音。在小组中交流自己识记生字的好方法。</w:t>
      </w:r>
    </w:p>
    <w:p w14:paraId="24B164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2．学生根据提示自读课文，教师巡视指导，提醒学生注意读</w:t>
      </w:r>
      <w:r>
        <w:rPr>
          <w:rFonts w:hint="eastAsia" w:hAnsi="宋体" w:cs="Times New Roman"/>
          <w:sz w:val="24"/>
          <w:szCs w:val="24"/>
        </w:rPr>
        <w:t>准生字的读音。</w:t>
      </w:r>
    </w:p>
    <w:p w14:paraId="4458C5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平舌音：随　损　财</w:t>
      </w:r>
    </w:p>
    <w:p w14:paraId="1C8E69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翘舌音：珍　饰　赚</w:t>
      </w:r>
    </w:p>
    <w:p w14:paraId="1E84C5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多音字：漂</w:t>
      </w:r>
    </w:p>
    <w:p w14:paraId="66A65B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交流学习成果</w:t>
      </w:r>
    </w:p>
    <w:p w14:paraId="17184A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1．教师出示字词，学生自主认读，教师提示“甲”“骨”两个字都是三声。</w:t>
      </w:r>
    </w:p>
    <w:p w14:paraId="19F1C8D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甲骨文　漂亮　珍贵　饰品　随身携带　容易</w:t>
      </w:r>
    </w:p>
    <w:p w14:paraId="6BB389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损坏　钱币　钱财　赚　赔　购　贫</w:t>
      </w:r>
    </w:p>
    <w:p w14:paraId="61AEA4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2．自学反馈。</w:t>
      </w:r>
    </w:p>
    <w:p w14:paraId="03E3FB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(1)先请四名同学合作读，再请一名同学领着大家读。</w:t>
      </w:r>
    </w:p>
    <w:p w14:paraId="5C21BE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(2)把大屏幕上的生字的拼音去掉，先自</w:t>
      </w:r>
      <w:r>
        <w:rPr>
          <w:rFonts w:hint="eastAsia" w:hAnsi="宋体" w:cs="Times New Roman"/>
          <w:sz w:val="24"/>
          <w:szCs w:val="24"/>
        </w:rPr>
        <w:t>己小声练读，</w:t>
      </w:r>
      <w:r>
        <w:rPr>
          <w:rFonts w:hAnsi="宋体" w:cs="Times New Roman"/>
          <w:sz w:val="24"/>
          <w:szCs w:val="24"/>
        </w:rPr>
        <w:t>再开火车读。</w:t>
      </w:r>
    </w:p>
    <w:p w14:paraId="15A8D7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(3)把大屏幕上的生字变成红色，先指名连词读，再单个读。</w:t>
      </w:r>
    </w:p>
    <w:p w14:paraId="095BC4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(4)指剩下生字，请同学读并组词。</w:t>
      </w:r>
    </w:p>
    <w:p w14:paraId="209CFC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3．交流自己识记生字的好方法，教师相机指导。</w:t>
      </w:r>
    </w:p>
    <w:p w14:paraId="419831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(1)利用图片或实物识记。课件出示甲骨文的图片及词语，认识“甲、骨”；出示由贝壳做的饰品，认识“饰、品”；出示人民币，认识“币”。</w:t>
      </w:r>
    </w:p>
    <w:p w14:paraId="06A661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(2)归类识记。“财、赚、赔、购、贫”都是带贝字旁的字。</w:t>
      </w:r>
    </w:p>
    <w:p w14:paraId="37FB4C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(3)利用熟字识记。“甲、币”两个</w:t>
      </w:r>
      <w:r>
        <w:rPr>
          <w:rFonts w:hint="eastAsia" w:hAnsi="宋体" w:cs="Times New Roman"/>
          <w:sz w:val="24"/>
          <w:szCs w:val="24"/>
        </w:rPr>
        <w:t>字可以用“加一笔”的方法识记</w:t>
      </w:r>
      <w:r>
        <w:rPr>
          <w:rFonts w:hAnsi="宋体" w:cs="Times New Roman"/>
          <w:sz w:val="24"/>
          <w:szCs w:val="24"/>
        </w:rPr>
        <w:t>：曰—甲、巾—币。</w:t>
      </w:r>
    </w:p>
    <w:p w14:paraId="3EBB58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(4)运用相同结构归类的方法识记。“品”字可以对比熟字“晶、森、众”记忆。</w:t>
      </w:r>
    </w:p>
    <w:p w14:paraId="342FEA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(5)组词识记。如：</w:t>
      </w:r>
    </w:p>
    <w:p w14:paraId="2D37056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珍：珍贵　珍惜　币：钱币　纸币　财：财富　财产</w:t>
      </w:r>
    </w:p>
    <w:p w14:paraId="32D635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赔：赔本　赔礼　购：购买　采购　贫：贫苦　贫穷</w:t>
      </w:r>
    </w:p>
    <w:p w14:paraId="5EE091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(6)根据多音字“漂”的不同读音组词，并读一读词语。(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68428B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4．出示含有生字(</w:t>
      </w:r>
      <w:r>
        <w:rPr>
          <w:rFonts w:hAnsi="宋体" w:eastAsia="楷体_GB2312" w:cs="Times New Roman"/>
          <w:sz w:val="24"/>
          <w:szCs w:val="24"/>
        </w:rPr>
        <w:t>标注字音</w:t>
      </w:r>
      <w:r>
        <w:rPr>
          <w:rFonts w:hAnsi="宋体" w:cs="Times New Roman"/>
          <w:sz w:val="24"/>
          <w:szCs w:val="24"/>
        </w:rPr>
        <w:t>)的句子，指名读，小组</w:t>
      </w:r>
      <w:r>
        <w:rPr>
          <w:rFonts w:hint="eastAsia" w:hAnsi="宋体" w:cs="Times New Roman"/>
          <w:sz w:val="24"/>
          <w:szCs w:val="24"/>
        </w:rPr>
        <w:t>读，</w:t>
      </w:r>
      <w:r>
        <w:rPr>
          <w:rFonts w:hAnsi="宋体" w:cs="Times New Roman"/>
          <w:sz w:val="24"/>
          <w:szCs w:val="24"/>
        </w:rPr>
        <w:t>齐读。</w:t>
      </w:r>
    </w:p>
    <w:p w14:paraId="5BFBB50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(1)人们觉得贝壳很漂亮，很珍贵，可以随身携带，不容易损坏。</w:t>
      </w:r>
    </w:p>
    <w:p w14:paraId="625DE7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作偏旁的字大多与钱财有关，比如，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赚、赔、购、贫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477D64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5．引导学生用简练的语言概括主要内容。</w:t>
      </w:r>
    </w:p>
    <w:p w14:paraId="307922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课文共有两个自然段，介绍了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字的由来、演变及发展。</w:t>
      </w:r>
    </w:p>
    <w:p w14:paraId="321C82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6．教师课件出示儿歌，学生拍手朗读，识记。</w:t>
      </w:r>
    </w:p>
    <w:p w14:paraId="0AB8D5F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小贝壳，真漂亮，当饰品，不易坏。</w:t>
      </w:r>
    </w:p>
    <w:p w14:paraId="6FF49A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贝壳小，很珍贵，作钱币，随身带。</w:t>
      </w:r>
    </w:p>
    <w:p w14:paraId="15D1543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学生经过课前预习，已经对本课生字有了大致的了解，一些同学已经能够准确读出字音，所以教师在认读字卡和词卡的过程中，要注意倾听学生读的字音，在错处予以指导和强化即可。教师可以帮助学生总结识字方法，如利用熟字识记、随文归类识记、语境识记等。</w:t>
      </w:r>
    </w:p>
    <w:p w14:paraId="1A97C753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观察字形，指导书写</w:t>
      </w:r>
    </w:p>
    <w:p w14:paraId="4BC687B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观察生字，指导书写</w:t>
      </w:r>
    </w:p>
    <w:p w14:paraId="1A51DC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1．出示要求会写的生字：贝　壳　甲　骨　钱　币　与　财　购</w:t>
      </w:r>
    </w:p>
    <w:p w14:paraId="5191D7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(1)学生朗读生字并组词。</w:t>
      </w:r>
    </w:p>
    <w:p w14:paraId="630B20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(2)引导观察“会写字”中的9个字，发现规律。</w:t>
      </w:r>
    </w:p>
    <w:p w14:paraId="3CF13B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2．同桌相互交流：在书写这些字的时候应该注意什么？</w:t>
      </w:r>
    </w:p>
    <w:p w14:paraId="0D8E29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3．本节课指导书写“贝、甲、与、币”。</w:t>
      </w:r>
    </w:p>
    <w:p w14:paraId="21E319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贝：竖与横折的折段一样长，撇从竖中线起笔向左下格撇出，最后一笔是长点。</w:t>
      </w:r>
    </w:p>
    <w:p w14:paraId="205E38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甲：“曰”要写得扁而宽，第四笔横写在</w:t>
      </w:r>
      <w:r>
        <w:rPr>
          <w:rFonts w:hint="eastAsia" w:hAnsi="宋体" w:cs="Times New Roman"/>
          <w:sz w:val="24"/>
          <w:szCs w:val="24"/>
        </w:rPr>
        <w:t>横中线上，</w:t>
      </w:r>
      <w:r>
        <w:rPr>
          <w:rFonts w:hAnsi="宋体" w:cs="Times New Roman"/>
          <w:sz w:val="24"/>
          <w:szCs w:val="24"/>
        </w:rPr>
        <w:t>末笔悬针竖写在竖中线上，要写得挺拔有力。</w:t>
      </w:r>
    </w:p>
    <w:p w14:paraId="59B7E5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与：第一笔是横，第二笔竖折折钩的第一折写在横中线上，上横稍短，下横稍长。</w:t>
      </w:r>
    </w:p>
    <w:p w14:paraId="7EFD84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币：起笔是平撇，“巾”的末笔竖写在竖中线上。</w:t>
      </w:r>
    </w:p>
    <w:p w14:paraId="5ED2F6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4．教师范写，学生临摹，感悟。</w:t>
      </w:r>
    </w:p>
    <w:p w14:paraId="5E57DC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练写反馈</w:t>
      </w:r>
    </w:p>
    <w:p w14:paraId="6BC27E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1．同桌间交流反馈，根据反馈，再临摹。</w:t>
      </w:r>
    </w:p>
    <w:p w14:paraId="1F8D4C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2．通过实物投影，让学生评价展示的写字作业，说说自己的建议。</w:t>
      </w:r>
    </w:p>
    <w:p w14:paraId="0AB1409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本环节教师要注重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导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的作用，即引导学生分析字形，掌握书写的要点，可以让同桌间互相学习交流，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扶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放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有机结合。学生合作书写时，教师要引导学生先观察生字的特点及在田字格中的位置，再动笔书写。</w:t>
      </w:r>
    </w:p>
    <w:p w14:paraId="4D0757D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课堂小结，拓展延伸</w:t>
      </w:r>
    </w:p>
    <w:p w14:paraId="2DC29A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学生谈收获。</w:t>
      </w:r>
    </w:p>
    <w:p w14:paraId="1DBDF6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2．巩固练习：</w:t>
      </w:r>
    </w:p>
    <w:p w14:paraId="1BB3B5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(1)书写生字。</w:t>
      </w:r>
    </w:p>
    <w:p w14:paraId="584BB05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(2)朗读课文。</w:t>
      </w:r>
    </w:p>
    <w:p w14:paraId="6AB7CA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3．拓展：搜集汉字故事。</w:t>
      </w:r>
    </w:p>
    <w:p w14:paraId="27D4D7E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学生谈收获时，要尊重学生的个体差异，可以是字词方面，可以是阅读理解方面，也可以是朗读方面的收获，等等。搜集汉字故事，也可以小组合作来完成。</w:t>
      </w:r>
    </w:p>
    <w:p w14:paraId="2B6B767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</w:p>
    <w:p w14:paraId="54AB5F08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4D69A6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69263C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1．会写“壳、骨、钱、财、购”5个字。</w:t>
      </w:r>
    </w:p>
    <w:p w14:paraId="7AF52B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2．朗读课文，能讲述“贝”字的故事，了解“贝”作偏旁的字大多与钱财有关。</w:t>
      </w:r>
    </w:p>
    <w:p w14:paraId="2A967F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3．能借助图片，</w:t>
      </w:r>
      <w:r>
        <w:rPr>
          <w:rFonts w:hint="eastAsia" w:hAnsi="宋体" w:cs="Times New Roman"/>
          <w:sz w:val="24"/>
          <w:szCs w:val="24"/>
        </w:rPr>
        <w:t>了解“镜、</w:t>
      </w:r>
      <w:r>
        <w:rPr>
          <w:rFonts w:hAnsi="宋体" w:cs="Times New Roman"/>
          <w:sz w:val="24"/>
          <w:szCs w:val="24"/>
        </w:rPr>
        <w:t>珠”等字的偏旁表示的意思。</w:t>
      </w:r>
    </w:p>
    <w:p w14:paraId="6AB842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39E7C06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复习导入，夯实基础</w:t>
      </w:r>
    </w:p>
    <w:p w14:paraId="0ACC70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1．课件出示本课生字。</w:t>
      </w:r>
    </w:p>
    <w:p w14:paraId="601241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(1)比一比谁眼明手快：迅速在课文中找出本课生字。</w:t>
      </w:r>
    </w:p>
    <w:p w14:paraId="376F36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(2)男女生开展“词语接龙”认读比赛，读课后“读一读，记一记”中的词语。(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407ABD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汉字是我们中华民族的文字，我们的祖先在造字的时候赋予了每一个汉字独特的意义，你发</w:t>
      </w:r>
      <w:r>
        <w:rPr>
          <w:rFonts w:hint="eastAsia" w:hAnsi="宋体" w:cs="Times New Roman"/>
          <w:sz w:val="24"/>
          <w:szCs w:val="24"/>
        </w:rPr>
        <w:t>现汉字的秘密了吗</w:t>
      </w:r>
      <w:r>
        <w:rPr>
          <w:rFonts w:hAnsi="宋体" w:cs="Times New Roman"/>
          <w:sz w:val="24"/>
          <w:szCs w:val="24"/>
        </w:rPr>
        <w:t>？让我们到课文中去找一找吧！</w:t>
      </w:r>
    </w:p>
    <w:p w14:paraId="3FC33F0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这一环节以游戏形式复习字词，教师要明确游戏规则，找生字比赛可以规定统一的符号让学生在书上标注，完成标注后起立报数，大家评价快慢。游戏活动可以调动学生的积极性，但要控制时间和范围，避免影响正常学习。</w:t>
      </w:r>
    </w:p>
    <w:p w14:paraId="40566768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朗读感悟，随文识字</w:t>
      </w:r>
    </w:p>
    <w:p w14:paraId="4DC9D5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了解主要内容</w:t>
      </w:r>
    </w:p>
    <w:p w14:paraId="5311603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1．默读课文，想一想：每个自然段主要讲了什么内</w:t>
      </w:r>
      <w:r>
        <w:rPr>
          <w:rFonts w:hint="eastAsia" w:hAnsi="宋体" w:cs="Times New Roman"/>
          <w:sz w:val="24"/>
          <w:szCs w:val="24"/>
        </w:rPr>
        <w:t>容</w:t>
      </w:r>
      <w:r>
        <w:rPr>
          <w:rFonts w:hAnsi="宋体" w:cs="Times New Roman"/>
          <w:sz w:val="24"/>
          <w:szCs w:val="24"/>
        </w:rPr>
        <w:t>？</w:t>
      </w:r>
    </w:p>
    <w:p w14:paraId="5CA576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2．想好了先和小组同学说一说。</w:t>
      </w:r>
    </w:p>
    <w:p w14:paraId="52B26A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学习第1自然段</w:t>
      </w:r>
    </w:p>
    <w:p w14:paraId="21BC8E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1．指名朗读第1自然段，其他同学边听边想：这个自然段共有几句话？分别讲了什么内容？</w:t>
      </w:r>
    </w:p>
    <w:p w14:paraId="59B058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2．学生讨论交流。</w:t>
      </w:r>
    </w:p>
    <w:p w14:paraId="5D4287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3．教师课件出示课文插图，引导学生对照插图找一找：“贝”字的甲骨文会是图中的哪一张？</w:t>
      </w:r>
    </w:p>
    <w:p w14:paraId="5C4C3E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(1)学生再读第1自然段，用笔画出介绍“贝”字的甲骨文的句子。</w:t>
      </w:r>
    </w:p>
    <w:p w14:paraId="740D60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</w:t>
      </w:r>
      <w:r>
        <w:rPr>
          <w:rFonts w:hint="eastAsia" w:hAnsi="宋体" w:cs="Times New Roman"/>
          <w:sz w:val="24"/>
          <w:szCs w:val="24"/>
        </w:rPr>
        <w:t>)讨论交流，</w:t>
      </w:r>
      <w:r>
        <w:rPr>
          <w:rFonts w:hAnsi="宋体" w:cs="Times New Roman"/>
          <w:sz w:val="24"/>
          <w:szCs w:val="24"/>
        </w:rPr>
        <w:t>找出图片中的第二张就是“贝”字的甲骨文。</w:t>
      </w:r>
    </w:p>
    <w:p w14:paraId="402F2B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(3)齐读：一种海贝。</w:t>
      </w:r>
    </w:p>
    <w:p w14:paraId="6CB73E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甲骨文中的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字，就像一种海贝的样子。</w:t>
      </w:r>
    </w:p>
    <w:p w14:paraId="4CF06F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4．教师课件出示词语“甲骨文、贝类”，学生开火车读词语。</w:t>
      </w:r>
    </w:p>
    <w:p w14:paraId="3EF24A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(1)出示图片并讲解：甲骨文是古人刻在龟甲和兽骨上的文字，是已知的最早的汉字。</w:t>
      </w:r>
    </w:p>
    <w:p w14:paraId="701787C3">
      <w:pPr>
        <w:pStyle w:val="10"/>
        <w:spacing w:line="360" w:lineRule="auto"/>
        <w:ind w:firstLine="480" w:firstLineChars="200"/>
        <w:textAlignment w:val="top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2533650" cy="485775"/>
            <wp:effectExtent l="19050" t="0" r="0" b="0"/>
            <wp:docPr id="8" name="图片 1" descr="补DJ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补DJ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C030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(2)教师边画简笔画边讲解“甲”字的演变。</w:t>
      </w:r>
    </w:p>
    <w:p w14:paraId="55028E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甲骨文，像纵横交叉的握柄。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甲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字的甲骨文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" name="图片 2" descr="image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age7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eastAsia="楷体_GB2312" w:cs="Times New Roman"/>
          <w:sz w:val="24"/>
          <w:szCs w:val="24"/>
        </w:rPr>
        <w:t>＝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152400" cy="190500"/>
            <wp:effectExtent l="19050" t="0" r="0" b="0"/>
            <wp:docPr id="3" name="图片 3" descr="image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age8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(“十”的变形，握柄)＋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09550" cy="171450"/>
            <wp:effectExtent l="19050" t="0" r="0" b="0"/>
            <wp:docPr id="4" name="图片 4" descr="image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age8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eastAsia="楷体_GB2312" w:cs="Times New Roman"/>
          <w:sz w:val="24"/>
          <w:szCs w:val="24"/>
        </w:rPr>
        <w:t>(囗，抵御矛枪的硬牌，表示可持握的护牌)</w:t>
      </w:r>
      <w:r>
        <w:rPr>
          <w:rFonts w:hAnsi="宋体" w:cs="Times New Roman"/>
          <w:sz w:val="24"/>
          <w:szCs w:val="24"/>
        </w:rPr>
        <w:t>。造字本义：古代士兵作战时手持的用来保护身体的硬牌，装有握柄，可以抵御矛枪进攻。士兵一手持甲牌抵御防守，一手持戈戟展开进攻。</w:t>
      </w:r>
    </w:p>
    <w:p w14:paraId="5E13F1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(3)教师边出示字源边讲解“</w:t>
      </w:r>
      <w:r>
        <w:rPr>
          <w:rFonts w:hint="eastAsia" w:hAnsi="宋体" w:cs="Times New Roman"/>
          <w:sz w:val="24"/>
          <w:szCs w:val="24"/>
        </w:rPr>
        <w:t>骨”的演变。</w:t>
      </w:r>
    </w:p>
    <w:p w14:paraId="3E233B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的古文字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152400" cy="180975"/>
            <wp:effectExtent l="19050" t="0" r="0" b="0"/>
            <wp:docPr id="5" name="图片 5" descr="image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age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，上部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238125" cy="180975"/>
            <wp:effectExtent l="19050" t="0" r="9525" b="0"/>
            <wp:docPr id="6" name="图片 6" descr="image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age9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像人体均匀排列的肋骨；下部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209550" cy="209550"/>
            <wp:effectExtent l="19050" t="0" r="0" b="0"/>
            <wp:docPr id="7" name="图片 7" descr="image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age9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像肉，表示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筋肉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相连。造字本义：与肌肉、筋脉组织相连的保护性支架。</w:t>
      </w:r>
    </w:p>
    <w:p w14:paraId="68B8D0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(4)观察课文中的插图，了解“贝”的变化，指生朗读第1自然段的第二句话。你知道“贝”字的由来了吗？(“</w:t>
      </w:r>
      <w:r>
        <w:rPr>
          <w:rFonts w:hAnsi="宋体" w:eastAsia="楷体_GB2312" w:cs="Times New Roman"/>
          <w:sz w:val="24"/>
          <w:szCs w:val="24"/>
        </w:rPr>
        <w:t>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字是由海贝的样子演变而来的。</w:t>
      </w:r>
      <w:r>
        <w:rPr>
          <w:rFonts w:hAnsi="宋体" w:cs="Times New Roman"/>
          <w:sz w:val="24"/>
          <w:szCs w:val="24"/>
        </w:rPr>
        <w:t>)</w:t>
      </w:r>
    </w:p>
    <w:p w14:paraId="152C59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指导学生有感情地朗读第1自然段。</w:t>
      </w:r>
    </w:p>
    <w:p w14:paraId="617037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学习第2自然段</w:t>
      </w:r>
    </w:p>
    <w:p w14:paraId="290039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1．指名朗读第2自然段，其他同学边听边想：这个自然段共有几句话？分别讲了什么内容？指导学生完成活动卡。(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tbl>
      <w:tblPr>
        <w:tblStyle w:val="14"/>
        <w:tblW w:w="9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1"/>
        <w:gridCol w:w="2694"/>
        <w:gridCol w:w="2835"/>
        <w:gridCol w:w="2348"/>
      </w:tblGrid>
      <w:tr w14:paraId="111EF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41" w:type="dxa"/>
            <w:vMerge w:val="restart"/>
            <w:shd w:val="clear" w:color="auto" w:fill="auto"/>
            <w:vAlign w:val="center"/>
          </w:tcPr>
          <w:p w14:paraId="08BABE0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7877" w:type="dxa"/>
            <w:gridSpan w:val="3"/>
            <w:shd w:val="clear" w:color="auto" w:fill="auto"/>
            <w:vAlign w:val="center"/>
          </w:tcPr>
          <w:p w14:paraId="7F19856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认真读第2自然段，边读边想：“贝”有哪些特点及</w:t>
            </w:r>
            <w:r>
              <w:rPr>
                <w:rFonts w:hint="eastAsia" w:hAnsi="宋体" w:cs="Times New Roman"/>
                <w:sz w:val="24"/>
                <w:szCs w:val="24"/>
              </w:rPr>
              <w:t>用途</w:t>
            </w:r>
            <w:r>
              <w:rPr>
                <w:rFonts w:hAnsi="宋体" w:cs="Times New Roman"/>
                <w:sz w:val="24"/>
                <w:szCs w:val="24"/>
              </w:rPr>
              <w:t>？</w:t>
            </w:r>
          </w:p>
        </w:tc>
      </w:tr>
      <w:tr w14:paraId="5C4D4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1" w:type="dxa"/>
            <w:vMerge w:val="continue"/>
            <w:shd w:val="clear" w:color="auto" w:fill="auto"/>
            <w:vAlign w:val="center"/>
          </w:tcPr>
          <w:p w14:paraId="6BB1248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5D4279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“贝”的特点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FEA05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“贝”的用途</w:t>
            </w:r>
          </w:p>
        </w:tc>
        <w:tc>
          <w:tcPr>
            <w:tcW w:w="2348" w:type="dxa"/>
            <w:vAlign w:val="center"/>
          </w:tcPr>
          <w:p w14:paraId="615A326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我的感受</w:t>
            </w:r>
          </w:p>
        </w:tc>
      </w:tr>
      <w:tr w14:paraId="66769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1" w:type="dxa"/>
            <w:vMerge w:val="continue"/>
            <w:shd w:val="clear" w:color="auto" w:fill="auto"/>
            <w:vAlign w:val="center"/>
          </w:tcPr>
          <w:p w14:paraId="1C8FC4D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527ECBF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563792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14:paraId="342ABBE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6FC72A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2.学生汇报交流，教师相机指导。</w:t>
      </w:r>
    </w:p>
    <w:p w14:paraId="46B7F2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(1)在学生朗读并汇报第一句话的内容后出示词语“漂亮、珍贵、饰品”。</w:t>
      </w:r>
    </w:p>
    <w:p w14:paraId="19D9819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古时候，人们觉得贝壳很漂亮，很珍贵，喜欢把它们当作饰品戴在身上。</w:t>
      </w:r>
    </w:p>
    <w:p w14:paraId="484CA9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①指生开火车朗读词语。</w:t>
      </w:r>
    </w:p>
    <w:p w14:paraId="4003668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②课件出示各种各样的漂亮贝壳的图片。</w:t>
      </w:r>
    </w:p>
    <w:p w14:paraId="5D8176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③指导学生用“漂亮”说</w:t>
      </w:r>
      <w:r>
        <w:rPr>
          <w:rFonts w:hint="eastAsia" w:hAnsi="宋体" w:cs="Times New Roman"/>
          <w:sz w:val="24"/>
          <w:szCs w:val="24"/>
        </w:rPr>
        <w:t>句话。</w:t>
      </w:r>
    </w:p>
    <w:p w14:paraId="4AA359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④指导学生区别“漂”与“飘”，识记“漂”字，并巩固它的三个读音。</w:t>
      </w:r>
    </w:p>
    <w:p w14:paraId="77BA2A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⑤出示各种用贝壳制成的饰品，相机指导学生理解“饰品”的意思，说一说贝壳为什么会被当作饰品。</w:t>
      </w:r>
    </w:p>
    <w:p w14:paraId="3C022B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⑥指导学生有感情地朗读第一句话。</w:t>
      </w:r>
    </w:p>
    <w:p w14:paraId="3A5310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(2)课件出示第二句话，引导学生朗读并汇报第二句话的内容后，出示词语“随身携带、容易、损坏、钱币”。</w:t>
      </w:r>
    </w:p>
    <w:p w14:paraId="1FBEFA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①指生认读词语。</w:t>
      </w:r>
    </w:p>
    <w:p w14:paraId="7CAEE6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②指导学生看看自己身上都带了什么，理解词语“随身携带”，相机巩固生字“随”。</w:t>
      </w:r>
    </w:p>
    <w:p w14:paraId="5CBEE7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③教师分别拿一张纸币和一个贝壳，引导</w:t>
      </w:r>
      <w:r>
        <w:rPr>
          <w:rFonts w:hint="eastAsia" w:hAnsi="宋体" w:cs="Times New Roman"/>
          <w:sz w:val="24"/>
          <w:szCs w:val="24"/>
        </w:rPr>
        <w:t>学生造句，</w:t>
      </w:r>
      <w:r>
        <w:rPr>
          <w:rFonts w:hAnsi="宋体" w:cs="Times New Roman"/>
          <w:sz w:val="24"/>
          <w:szCs w:val="24"/>
        </w:rPr>
        <w:t>要用上“容易、损坏、钱币”等词语。</w:t>
      </w:r>
    </w:p>
    <w:p w14:paraId="22C651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④交流：贝壳为什么会被当作钱币？(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2D208C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⑤指导学生有感情地朗读第二句话。</w:t>
      </w:r>
    </w:p>
    <w:p w14:paraId="54C6AB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(3)指导学生朗读并汇报第三句话的内容，然后出示汉字“财、赚、赔、购、贫”。</w:t>
      </w:r>
    </w:p>
    <w:p w14:paraId="64A69B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①指生朗读汉字并组词。</w:t>
      </w:r>
    </w:p>
    <w:p w14:paraId="66A6EC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②引导学生观察并思考：这几个汉字有什么共同特点？</w:t>
      </w:r>
    </w:p>
    <w:p w14:paraId="2CD2E8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③讲解“贝”字作为偏旁的字大多与钱财有关。</w:t>
      </w:r>
    </w:p>
    <w:p w14:paraId="32235C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④你还知道哪些带贝字旁的字？</w:t>
      </w:r>
    </w:p>
    <w:p w14:paraId="119B92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⑤引导学生打开教材，读一读课后第三题，再看图猜猜加点字“镜”“珠”的偏旁与什</w:t>
      </w:r>
      <w:r>
        <w:rPr>
          <w:rFonts w:hint="eastAsia" w:hAnsi="宋体" w:cs="Times New Roman"/>
          <w:sz w:val="24"/>
          <w:szCs w:val="24"/>
        </w:rPr>
        <w:t>么有关。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课件出示图片及相关内容</w:t>
      </w:r>
      <w:r>
        <w:rPr>
          <w:rFonts w:hAnsi="宋体" w:cs="Times New Roman"/>
          <w:sz w:val="24"/>
          <w:szCs w:val="24"/>
        </w:rPr>
        <w:t>)</w:t>
      </w:r>
    </w:p>
    <w:p w14:paraId="185FCB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⑥指导学生有感情地朗读第三句话。</w:t>
      </w:r>
    </w:p>
    <w:p w14:paraId="2E19C1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(4)指生分句朗读第2自然段。</w:t>
      </w:r>
    </w:p>
    <w:p w14:paraId="2D1C542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教师要将巩固识字与学文有机结合，重点指导学生用结合图片、联系生活实际等方法来理解词语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甲骨文、随身携带、饰品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；要合理使用活动卡，让学生学会带着问题读书，养成自主思考并完成任务的习惯。在学生评议这段写了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的哪些有趣的故事时，要让学生充分地与文本对话，通过自由读、小组讨论等形式交流答案，引导学生归</w:t>
      </w:r>
      <w:r>
        <w:rPr>
          <w:rFonts w:hint="eastAsia" w:hAnsi="宋体" w:eastAsia="楷体_GB2312" w:cs="Times New Roman"/>
          <w:sz w:val="24"/>
          <w:szCs w:val="24"/>
        </w:rPr>
        <w:t>纳概括。</w:t>
      </w:r>
    </w:p>
    <w:p w14:paraId="32D5DCB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巩固生字，指导书写</w:t>
      </w:r>
    </w:p>
    <w:p w14:paraId="51817C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细心观察，书写生字</w:t>
      </w:r>
    </w:p>
    <w:p w14:paraId="6F97C5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1．出示课后习题中的词语，学生开火车领读。</w:t>
      </w:r>
    </w:p>
    <w:p w14:paraId="2C73EC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2．课件出示本课会写的字：贝　壳　甲　骨　钱　币　与　财　购</w:t>
      </w:r>
    </w:p>
    <w:p w14:paraId="765010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学生朗读生字并口头组词。</w:t>
      </w:r>
    </w:p>
    <w:p w14:paraId="7892CF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3．本节课指导书写“壳、骨、钱、财、购”。</w:t>
      </w:r>
    </w:p>
    <w:p w14:paraId="333170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壳：上部是“士”，不是“土”，“士”的竖写在竖中线上，秃宝盖的横</w:t>
      </w:r>
      <w:r>
        <w:rPr>
          <w:rFonts w:hint="eastAsia" w:hAnsi="宋体" w:cs="Times New Roman"/>
          <w:sz w:val="24"/>
          <w:szCs w:val="24"/>
        </w:rPr>
        <w:t>钩在横中线上，</w:t>
      </w:r>
      <w:r>
        <w:rPr>
          <w:rFonts w:hAnsi="宋体" w:cs="Times New Roman"/>
          <w:sz w:val="24"/>
          <w:szCs w:val="24"/>
        </w:rPr>
        <w:t>“几”的撇和横折弯钩要写得舒展。</w:t>
      </w:r>
    </w:p>
    <w:p w14:paraId="0AA27B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骨：上半部分的笔顺是竖、横折、横折、点、横钩。</w:t>
      </w:r>
    </w:p>
    <w:p w14:paraId="167267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钱：第五笔是竖提。注意右半部分是两短横、一短撇，而不是三横。</w:t>
      </w:r>
    </w:p>
    <w:p w14:paraId="3DE9BE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财：“贝”末两笔撇尖低，点高。</w:t>
      </w:r>
    </w:p>
    <w:p w14:paraId="4B33FE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购：左窄右宽。第四笔是点；右部是“勾”，不是“匀”。</w:t>
      </w:r>
    </w:p>
    <w:p w14:paraId="24BE2E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4．教师范写，学生临摹感悟。</w:t>
      </w:r>
    </w:p>
    <w:p w14:paraId="2F1852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练写生字，反馈评价</w:t>
      </w:r>
    </w:p>
    <w:p w14:paraId="532711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1．同桌间交流反馈，根据反馈结果，再临摹。</w:t>
      </w:r>
    </w:p>
    <w:p w14:paraId="1CCBD7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2．通过实物投影，让学生评价展示的写字作业，说说自己的建议。</w:t>
      </w:r>
    </w:p>
    <w:p w14:paraId="53171AA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指导书写教师要有侧重，不要面面俱到，对于笔画有变化的字可重点指导：偏旁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月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处于底部时，如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，撇变成竖；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贝、财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可进行对比，注意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字最后一笔是长点而不是捺，用作偏旁时，长点变短。</w:t>
      </w:r>
    </w:p>
    <w:p w14:paraId="38662148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课内总结，拓展延伸</w:t>
      </w:r>
    </w:p>
    <w:p w14:paraId="41178B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总结全文。</w:t>
      </w:r>
    </w:p>
    <w:p w14:paraId="3F5D8C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汉字是美妙的、有趣的、灵</w:t>
      </w:r>
      <w:r>
        <w:rPr>
          <w:rFonts w:hint="eastAsia" w:hAnsi="宋体" w:cs="Times New Roman"/>
          <w:sz w:val="24"/>
          <w:szCs w:val="24"/>
        </w:rPr>
        <w:t>动的。</w:t>
      </w:r>
      <w:r>
        <w:rPr>
          <w:rFonts w:hAnsi="宋体" w:cs="Times New Roman"/>
          <w:sz w:val="24"/>
          <w:szCs w:val="24"/>
        </w:rPr>
        <w:t>希望同学们课后能搜集有关汉字的故事，领略中国汉字的美妙神奇。</w:t>
      </w:r>
    </w:p>
    <w:p w14:paraId="02EE92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2．拓展延伸。</w:t>
      </w:r>
    </w:p>
    <w:p w14:paraId="15873F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(1)搜集有关汉字的故事。</w:t>
      </w:r>
    </w:p>
    <w:p w14:paraId="009819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(2)把“贝”的故事讲给你身边的人听。</w:t>
      </w:r>
    </w:p>
    <w:p w14:paraId="6623A87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学语文就是为了用语文。教师要鼓励学生将课堂学习的收获与身边的人分享，而课外搜集汉字故事的内容可以让学生自愿参与。</w:t>
      </w:r>
    </w:p>
    <w:p w14:paraId="0102BD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613B9EE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835275" cy="873125"/>
            <wp:effectExtent l="19050" t="0" r="2750" b="0"/>
            <wp:docPr id="15" name="图片 15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827" cy="873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4C04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4A4CB62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</w:t>
      </w:r>
      <w:r>
        <w:rPr>
          <w:rFonts w:hAnsi="宋体" w:eastAsia="楷体_GB2312" w:cs="Times New Roman"/>
          <w:sz w:val="24"/>
          <w:szCs w:val="24"/>
        </w:rPr>
        <w:t>识字写字扎实。</w:t>
      </w:r>
    </w:p>
    <w:p w14:paraId="7BF44C3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本课教学中，教师</w:t>
      </w:r>
      <w:r>
        <w:rPr>
          <w:rFonts w:hint="eastAsia" w:hAnsi="宋体" w:eastAsia="楷体_GB2312" w:cs="Times New Roman"/>
          <w:sz w:val="24"/>
          <w:szCs w:val="24"/>
        </w:rPr>
        <w:t>安排大量时间指导学生识字、</w:t>
      </w:r>
      <w:r>
        <w:rPr>
          <w:rFonts w:hAnsi="宋体" w:eastAsia="楷体_GB2312" w:cs="Times New Roman"/>
          <w:sz w:val="24"/>
          <w:szCs w:val="24"/>
        </w:rPr>
        <w:t>写字，结合本课特点，在学生理解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甲骨文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的意思后，出示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甲、骨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的简笔画，使学生既加深了对甲骨文的理解，又高效识记生字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甲、骨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。同时，教师留出足够的时间进行随文识字，做到了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字不离词，词不离句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，对学生书写指导到位。</w:t>
      </w:r>
    </w:p>
    <w:p w14:paraId="661C71E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2．词语理解多元化。</w:t>
      </w:r>
    </w:p>
    <w:p w14:paraId="6C49C2D7">
      <w:pPr>
        <w:pStyle w:val="10"/>
        <w:spacing w:line="360" w:lineRule="auto"/>
        <w:ind w:firstLine="364" w:firstLineChars="15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学生对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甲骨文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一词很陌生，但是，甲骨文作为汉字的起源，作为一种民族文化，却是学生应该了解的。教学中，教师利用图片讲解什么是甲骨文，</w:t>
      </w:r>
      <w:r>
        <w:rPr>
          <w:rFonts w:hint="eastAsia" w:hAnsi="宋体" w:eastAsia="楷体_GB2312" w:cs="Times New Roman"/>
          <w:sz w:val="24"/>
          <w:szCs w:val="24"/>
        </w:rPr>
        <w:t>通过展示简笔画讲解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甲、</w:t>
      </w:r>
      <w:r>
        <w:rPr>
          <w:rFonts w:hAnsi="宋体" w:eastAsia="楷体_GB2312" w:cs="Times New Roman"/>
          <w:sz w:val="24"/>
          <w:szCs w:val="24"/>
        </w:rPr>
        <w:t>骨、贝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的汉字演变，让学生在看一看、想一想中感悟到词语的意思。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饰品、漂亮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等词以图片的形式呈现，让学生在直观理解词语意思的同时锻炼了口语表达能力。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403E4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C3820E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182C5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B0D0C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5B50F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85378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95570"/>
    <w:rsid w:val="001A27D2"/>
    <w:rsid w:val="001A47AE"/>
    <w:rsid w:val="001B0699"/>
    <w:rsid w:val="002007E2"/>
    <w:rsid w:val="00200FC3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0F2E"/>
    <w:rsid w:val="00303F5A"/>
    <w:rsid w:val="0031494C"/>
    <w:rsid w:val="003156BE"/>
    <w:rsid w:val="00317FBA"/>
    <w:rsid w:val="00320B6F"/>
    <w:rsid w:val="00334E3F"/>
    <w:rsid w:val="00380D80"/>
    <w:rsid w:val="00391039"/>
    <w:rsid w:val="00396248"/>
    <w:rsid w:val="003A0E9E"/>
    <w:rsid w:val="003A2E53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82758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318D2"/>
    <w:rsid w:val="00846F0F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179AC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41305"/>
    <w:rsid w:val="00A475DD"/>
    <w:rsid w:val="00A550CD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17275"/>
    <w:rsid w:val="00B25784"/>
    <w:rsid w:val="00B36869"/>
    <w:rsid w:val="00B6365E"/>
    <w:rsid w:val="00B67CBB"/>
    <w:rsid w:val="00BB3E51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E47AB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1760"/>
    <w:rsid w:val="00F9315A"/>
    <w:rsid w:val="00FC1044"/>
    <w:rsid w:val="00FF15B2"/>
    <w:rsid w:val="10C442DD"/>
    <w:rsid w:val="31B03B3C"/>
    <w:rsid w:val="41FF7215"/>
    <w:rsid w:val="50505F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4867</Words>
  <Characters>4941</Characters>
  <Lines>0</Lines>
  <Paragraphs>0</Paragraphs>
  <TotalTime>0</TotalTime>
  <ScaleCrop>false</ScaleCrop>
  <LinksUpToDate>false</LinksUpToDate>
  <CharactersWithSpaces>5000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2025-07-30T13:46:44Z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FCC60C771AF74C5A824FBE4554F29A40_12</vt:lpwstr>
  </property>
</Properties>
</file>