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9D745">
      <w:pPr>
        <w:spacing w:after="0" w:line="360" w:lineRule="auto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bookmarkStart w:id="7" w:name="_GoBack"/>
      <w:bookmarkEnd w:id="7"/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口语交际：图书借阅公约</w:t>
      </w:r>
    </w:p>
    <w:p w14:paraId="5C244C5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792142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引导学生通过讨论达成共识形成大家共同遵守的图书借阅公约。</w:t>
      </w:r>
    </w:p>
    <w:p w14:paraId="3A1CE96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关于班级图书借阅的管理，能主动发表自己的意见。</w:t>
      </w:r>
    </w:p>
    <w:p w14:paraId="0231D86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学会清楚地表达自己的意见和想法。</w:t>
      </w:r>
    </w:p>
    <w:p w14:paraId="4D488B3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能做到等别人说完后再发表自己的意见，要学会倾听和谦让。</w:t>
      </w:r>
    </w:p>
    <w:p w14:paraId="7310961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E5BDA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这是本册第三次口语交际，话题聚焦“图书借阅公约”，</w:t>
      </w:r>
      <w:bookmarkStart w:id="0" w:name="_Hlk124087953"/>
      <w:r>
        <w:rPr>
          <w:rFonts w:hint="eastAsia" w:ascii="宋体" w:hAnsi="宋体"/>
          <w:sz w:val="24"/>
          <w:szCs w:val="24"/>
        </w:rPr>
        <w:t>引导学生通过讨论达成共识形成大家共同遵守的图书借阅公约。</w:t>
      </w:r>
      <w:bookmarkEnd w:id="0"/>
      <w:r>
        <w:rPr>
          <w:rFonts w:hint="eastAsia" w:ascii="宋体" w:hAnsi="宋体"/>
          <w:sz w:val="24"/>
          <w:szCs w:val="24"/>
        </w:rPr>
        <w:t>对于参与讨论的具体要求是主动发表管理班级图书作的想法，学会在讨论时等待别人说完再发表自己的意见。</w:t>
      </w:r>
    </w:p>
    <w:p w14:paraId="04C85C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教材以举例的方式呈现了班级图书角管理中的常见问题:怎样借阅图书，怎样爱护图书，怎样保证大家都能借到书……这些问题是管理好图书角的关键，可引发学生的思考和讨论。</w:t>
      </w:r>
    </w:p>
    <w:p w14:paraId="1599C3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本次口语交际的重点是在讨论“图书借阅公约”的过程中，每人都有机会、能够主动发表意见。本次交际前，教师要设想到学生在讨论过程中可能会有以下几种情况 1.有的学生不主动说话，不发表意见;2.打断别人说话，急于表现自己;3.和同学争抢着发表意见。鉴于此，教师要引导学生在讨论问题时学会轮流发言，一个人说完，另一个人再说，人人都要说。</w:t>
      </w:r>
    </w:p>
    <w:p w14:paraId="46E748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从内容对本次口语交际作出了提示，也提出了交际要求:“主动发表意见”“一个人说完，另一个人再说”“讨论的时候，注意听别人的意见”。这三点要求，都是在引导学生要积极参与讨论，有序发表自己的想法。此外，还可以要求学生在讨论 ，认真听，等他人说完以后再表达自己的想法。</w:t>
      </w:r>
    </w:p>
    <w:p w14:paraId="31C5FE7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3BEE5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Start w:id="1" w:name="_Hlk124088025"/>
      <w:r>
        <w:rPr>
          <w:rFonts w:hint="eastAsia" w:ascii="宋体" w:hAnsi="宋体"/>
          <w:sz w:val="24"/>
          <w:szCs w:val="24"/>
        </w:rPr>
        <w:t>关于班级图书借阅的管理，能主动发表自己的意见。</w:t>
      </w:r>
      <w:bookmarkEnd w:id="1"/>
    </w:p>
    <w:p w14:paraId="1D6CDA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2.交流时，</w:t>
      </w:r>
      <w:bookmarkStart w:id="2" w:name="_Hlk124088121"/>
      <w:r>
        <w:rPr>
          <w:rFonts w:hint="eastAsia" w:ascii="宋体" w:hAnsi="宋体"/>
          <w:sz w:val="24"/>
          <w:szCs w:val="24"/>
        </w:rPr>
        <w:t>能做到等别人说完后再发表自己的意见，要学会倾听和谦让。</w:t>
      </w:r>
      <w:bookmarkEnd w:id="2"/>
    </w:p>
    <w:p w14:paraId="740396A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8B8755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引导学生积极参与讨论，有序发表自己的想法。</w:t>
      </w:r>
    </w:p>
    <w:p w14:paraId="677971A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390ADE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学会清楚地表达自己的意见和想法。</w:t>
      </w:r>
    </w:p>
    <w:p w14:paraId="70F766A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E2930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D446A3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4ABE1A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课时</w:t>
      </w:r>
    </w:p>
    <w:p w14:paraId="00FD831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89AC9B9">
      <w:pPr>
        <w:spacing w:line="440" w:lineRule="exact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sz w:val="24"/>
        </w:rPr>
        <w:t>观察图片，引入话题</w:t>
      </w:r>
    </w:p>
    <w:p w14:paraId="053972D0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教师引导观察：大家看看这两张图书角的照片，说说你有什么感想。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F641D0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图书乱放</w:t>
      </w:r>
      <w:r>
        <w:rPr>
          <w:rFonts w:hint="eastAsia" w:ascii="宋体" w:hAnsi="宋体"/>
          <w:sz w:val="24"/>
          <w:szCs w:val="24"/>
        </w:rPr>
        <w:t>。 预设2：</w:t>
      </w:r>
      <w:r>
        <w:rPr>
          <w:rFonts w:hint="eastAsia" w:ascii="楷体" w:hAnsi="楷体" w:eastAsia="楷体" w:cs="楷体"/>
          <w:sz w:val="24"/>
          <w:szCs w:val="24"/>
        </w:rPr>
        <w:t>摆放不整齐</w:t>
      </w:r>
      <w:r>
        <w:rPr>
          <w:rFonts w:hint="eastAsia" w:ascii="宋体" w:hAnsi="宋体"/>
          <w:sz w:val="24"/>
          <w:szCs w:val="24"/>
        </w:rPr>
        <w:t>。</w:t>
      </w:r>
    </w:p>
    <w:p w14:paraId="0D4772CA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教师提问：学校是我们的家，班级也是我们的家。我们在这个集体里互相关心、互相学习，拥有了很多朋友。我们不仅要爱护班级里的朋友，还要爱护我们的精神朋友——书。如何更好地管理它呢？</w:t>
      </w:r>
    </w:p>
    <w:p w14:paraId="090B5D48">
      <w:pPr>
        <w:spacing w:after="0" w:line="360" w:lineRule="auto"/>
        <w:ind w:left="440" w:left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图书管理员要负起责任……</w:t>
      </w:r>
    </w:p>
    <w:p w14:paraId="14063D3B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这节课我们就一起来制订一份班级《</w:t>
      </w:r>
      <w:bookmarkStart w:id="3" w:name="_Hlk124088997"/>
      <w:r>
        <w:rPr>
          <w:rFonts w:hint="eastAsia" w:ascii="宋体" w:hAnsi="宋体"/>
          <w:sz w:val="24"/>
          <w:szCs w:val="24"/>
        </w:rPr>
        <w:t>图书借阅公约</w:t>
      </w:r>
      <w:bookmarkEnd w:id="3"/>
      <w:r>
        <w:rPr>
          <w:rFonts w:hint="eastAsia" w:ascii="宋体" w:hAnsi="宋体"/>
          <w:sz w:val="24"/>
          <w:szCs w:val="24"/>
        </w:rPr>
        <w:t>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67C6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图书借阅公约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7E40B2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教师提问：你知道什么是公约吗？</w:t>
      </w:r>
    </w:p>
    <w:p w14:paraId="1317DB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公约就是指大家一起制订并共同遵守的章程、约定。一旦制订下来，我们每个人都要遵守它。</w:t>
      </w:r>
    </w:p>
    <w:p w14:paraId="154422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用孩子熟悉的校园图片形式引入主题，使学生兴趣盎然地进入学习情境，让他们对课堂教学充满新奇感。</w:t>
      </w:r>
      <w:r>
        <w:rPr>
          <w:rFonts w:hint="eastAsia" w:ascii="宋体" w:hAnsi="宋体"/>
          <w:sz w:val="24"/>
          <w:szCs w:val="24"/>
        </w:rPr>
        <w:t>）</w:t>
      </w:r>
    </w:p>
    <w:p w14:paraId="71E14F4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二、引导讨论，找出问题</w:t>
      </w:r>
    </w:p>
    <w:p w14:paraId="6BAB329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教师提出要求：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想一想，说一说，在平时借阅过程中都存在什么问题？</w:t>
      </w:r>
      <w:bookmarkStart w:id="4" w:name="_Hlk124090160"/>
      <w:bookmarkStart w:id="5" w:name="_Hlk12408959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出示课件5、6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4"/>
    </w:p>
    <w:bookmarkEnd w:id="5"/>
    <w:p w14:paraId="21C0453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教师引导交流：</w:t>
      </w:r>
    </w:p>
    <w:p w14:paraId="682CF72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拖延还书日期。不爱惜书籍，折书角。</w:t>
      </w:r>
    </w:p>
    <w:p w14:paraId="20132DC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书籍不放回原位。图书摆放凌乱。</w:t>
      </w:r>
    </w:p>
    <w:p w14:paraId="1AD0CAA5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随意拿书，不登记。挤在书架前抢书。</w:t>
      </w:r>
    </w:p>
    <w:p w14:paraId="56FAE61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教师引导归纳：同学们发现的问题真不少，大家一起将这些问题进行一下归类整理吧！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5B065B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借书：挤在书架前、随意拿书、抢书……</w:t>
      </w:r>
    </w:p>
    <w:p w14:paraId="290FBBC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护书：摆放凌乱、乱画、乱丢……</w:t>
      </w:r>
    </w:p>
    <w:p w14:paraId="5BA2CE20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赔书：图书丢失、损坏……</w:t>
      </w:r>
    </w:p>
    <w:p w14:paraId="0FCA9ADD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还书：不按时还书、每节课都有人还书……</w:t>
      </w:r>
    </w:p>
    <w:p w14:paraId="6AA3BF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26FEA87F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借书  护书 赔书 还书</w:t>
      </w:r>
    </w:p>
    <w:p w14:paraId="1292E1E3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本课内容贴近学生生活，有利于激发学生的兴趣，学生通过这一环节掌握讨论的规则，以及了解讨论的目标</w:t>
      </w:r>
      <w:r>
        <w:rPr>
          <w:rFonts w:hint="eastAsia" w:ascii="宋体" w:hAnsi="宋体"/>
          <w:sz w:val="24"/>
          <w:szCs w:val="24"/>
        </w:rPr>
        <w:t>）</w:t>
      </w:r>
    </w:p>
    <w:p w14:paraId="27F07B76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三、讨论问题，指导方法</w:t>
      </w:r>
    </w:p>
    <w:p w14:paraId="4FBD27F8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Start w:id="6" w:name="_Hlk124090411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6"/>
      <w:r>
        <w:rPr>
          <w:rFonts w:hint="eastAsia" w:ascii="宋体" w:hAnsi="宋体"/>
          <w:sz w:val="24"/>
          <w:szCs w:val="24"/>
        </w:rPr>
        <w:t>教师引出示要求： 图书借阅存在这么多问题，我们就从借书、护书、还书、赔书四个方面进行讨论，制订管理要求吧！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26B34796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我觉得应该在每天放学后借阅图书。每人只能借阅一本。每隔一周借阅一轮。</w:t>
      </w:r>
    </w:p>
    <w:p w14:paraId="46CE0DF3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我认为每个人都应该像爱护自己的眼睛一样来爱护这些图书。如果出现损坏要照价赔偿。</w:t>
      </w:r>
    </w:p>
    <w:p w14:paraId="69F9EF8D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预设3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我建议请我们班的学习委员负责管理这些图书。</w:t>
      </w:r>
    </w:p>
    <w:p w14:paraId="3467F0FB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预设4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我倡议在班内阅读的时候，要安静，不要影响别人读书。在规定时间内按时归还图书。</w:t>
      </w:r>
    </w:p>
    <w:p w14:paraId="129491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教师引导总结：同学们的讨论真激烈，想到了这么多借阅图书时必须遵守的约定，我们找几个代表总结出来形成《图书借阅公约》吧！</w:t>
      </w:r>
    </w:p>
    <w:p w14:paraId="6893E8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出示公约内容，学生齐读。</w:t>
      </w:r>
    </w:p>
    <w:p w14:paraId="0D4AC068"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0" distR="0">
            <wp:extent cx="3096260" cy="3216910"/>
            <wp:effectExtent l="0" t="0" r="889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49" t="5786" r="8021" b="32434"/>
                    <a:stretch>
                      <a:fillRect/>
                    </a:stretch>
                  </pic:blipFill>
                  <pic:spPr>
                    <a:xfrm>
                      <a:off x="0" y="0"/>
                      <a:ext cx="3105718" cy="322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403B7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在展示交流中，以“一说二听三等待”，强化学生有意识的做到本次口语交际的训练点：主动发表意见；一个人说完，另一个人再说。）</w:t>
      </w:r>
    </w:p>
    <w:p w14:paraId="05CF443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B78EFC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993CAE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5DB2A6C">
      <w:pPr>
        <w:spacing w:after="0" w:line="360" w:lineRule="auto"/>
        <w:jc w:val="center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drawing>
          <wp:inline distT="0" distB="0" distL="114300" distR="114300">
            <wp:extent cx="3246120" cy="1363980"/>
            <wp:effectExtent l="0" t="0" r="0" b="7620"/>
            <wp:docPr id="2" name="图片 2" descr="f00a65d385d9f72c9fb58f9f388a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00a65d385d9f72c9fb58f9f388a3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767C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554D8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口语交际的教学重难点就在于学生能否清晰地表达自己，大胆地说出自己的想法，学会倾听。在这节课上，我采用了小组自主合作探究的方法解决问题，集思广益，让每个人都主动参与到制订《图书借阅公约》这个过程中来，让学生养成爱护图书的习惯，也加强了学生对班级公共财产的保护意识。我引导学生进行有目标、有方向的讨论，确保讨论的主题不会偏离，以保证讨论的质量。最终综合各组的讨论结果，张贴公约，让学生树立班级主人翁的意识，加强班级团结，促进班级建设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7C9C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F6E58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45F8E9A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EADC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A479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B0B7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3F7B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5EF9"/>
    <w:rsid w:val="00036EC1"/>
    <w:rsid w:val="00047048"/>
    <w:rsid w:val="00047A52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34E1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460D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5C52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327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127D"/>
    <w:rsid w:val="0082274F"/>
    <w:rsid w:val="00822DA6"/>
    <w:rsid w:val="00825FE1"/>
    <w:rsid w:val="00826C00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24192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0A3E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537B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B42FF"/>
    <w:rsid w:val="00FD0829"/>
    <w:rsid w:val="00FD7533"/>
    <w:rsid w:val="00FF2F66"/>
    <w:rsid w:val="00FF6ABE"/>
    <w:rsid w:val="00FF791B"/>
    <w:rsid w:val="018D6488"/>
    <w:rsid w:val="035A0157"/>
    <w:rsid w:val="05EA4284"/>
    <w:rsid w:val="067C2595"/>
    <w:rsid w:val="0A375961"/>
    <w:rsid w:val="0C643885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2D033FE7"/>
    <w:rsid w:val="31032D9B"/>
    <w:rsid w:val="31EB2AB5"/>
    <w:rsid w:val="341F21EC"/>
    <w:rsid w:val="37212BDB"/>
    <w:rsid w:val="3B0C63E1"/>
    <w:rsid w:val="3D6E031C"/>
    <w:rsid w:val="3E626774"/>
    <w:rsid w:val="42002594"/>
    <w:rsid w:val="444403E8"/>
    <w:rsid w:val="45994057"/>
    <w:rsid w:val="46E37FE9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6058B1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2020</Words>
  <Characters>2044</Characters>
  <Lines>0</Lines>
  <Paragraphs>0</Paragraphs>
  <TotalTime>0</TotalTime>
  <ScaleCrop>false</ScaleCrop>
  <LinksUpToDate>false</LinksUpToDate>
  <CharactersWithSpaces>2061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6777B64FAE8D4D77AFCB98DD90970C0B_12</vt:lpwstr>
  </property>
</Properties>
</file>