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F5EE3C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口语交际 ：推荐一部动画片</w:t>
      </w:r>
    </w:p>
    <w:p w14:paraId="29C158E0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797B647C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30"/>
        </w:rPr>
        <w:t>感受推荐传递的魅力，提升表达自信，</w:t>
      </w:r>
      <w:r>
        <w:rPr>
          <w:rFonts w:hint="eastAsia" w:ascii="宋体" w:hAnsi="宋体"/>
          <w:sz w:val="24"/>
          <w:szCs w:val="24"/>
        </w:rPr>
        <w:t>向别人分享更多美好的东西。</w:t>
      </w:r>
    </w:p>
    <w:p w14:paraId="0DCAE475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24"/>
        </w:rPr>
        <w:t>能把自己感兴趣的内容说清楚。</w:t>
      </w:r>
    </w:p>
    <w:p w14:paraId="3BAB1646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24"/>
        </w:rPr>
        <w:t>掌握推荐方法，让自己讲述的内容更吸引人。</w:t>
      </w:r>
    </w:p>
    <w:p w14:paraId="2D8256FE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24"/>
        </w:rPr>
        <w:t>能认真听，了解别人讲的主要内容。</w:t>
      </w:r>
    </w:p>
    <w:p w14:paraId="7C5026C3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29EBF489">
      <w:pPr>
        <w:spacing w:after="0" w:line="360" w:lineRule="auto"/>
        <w:ind w:firstLine="480" w:firstLineChars="200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sz w:val="24"/>
          <w:szCs w:val="30"/>
        </w:rPr>
        <w:t>关注口语交际要求：教材从说和听两方面对学生口语交际提出要求。说的方面，要求注意说话的速度，让别人听清楚；听的方面，要求认真听，了解别人想讲的内容。这是在一年级培养学生大胆说、认真听的基础上的发展，也是在二年级上册基本上前几次口语交际培养学生“说清楚，听明白”具体化技能的提升。</w:t>
      </w:r>
    </w:p>
    <w:p w14:paraId="5C11029C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139E0885">
      <w:pPr>
        <w:ind w:firstLine="472" w:firstLineChars="197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1.能把自己感兴趣的内容说清楚。</w:t>
      </w:r>
    </w:p>
    <w:p w14:paraId="30B994BC">
      <w:pPr>
        <w:ind w:firstLine="472" w:firstLineChars="197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2.能注意说话的速度，让别人听清楚讲的内容。</w:t>
      </w:r>
    </w:p>
    <w:p w14:paraId="5A8BAF89">
      <w:pPr>
        <w:ind w:firstLine="472" w:firstLineChars="197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3.能认真听，了解别人讲的主要内容。</w:t>
      </w:r>
    </w:p>
    <w:p w14:paraId="3BDA004C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教学重点、难点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354A422B">
      <w:pPr>
        <w:ind w:firstLine="472" w:firstLineChars="197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1.讲述的情节要吸引人,讲述的语速要适当,让别人听清楚。</w:t>
      </w:r>
    </w:p>
    <w:p w14:paraId="7CD94E4C">
      <w:pPr>
        <w:ind w:firstLine="472" w:firstLineChars="197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2.注意听,了解别人讲的内容。</w:t>
      </w:r>
    </w:p>
    <w:p w14:paraId="379DC248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3A33039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521EBED5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008BC39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1课时</w:t>
      </w:r>
    </w:p>
    <w:p w14:paraId="0CDAC236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3F5942FF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一、创设情境，激趣导入</w:t>
      </w:r>
    </w:p>
    <w:p w14:paraId="5E6C0A8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hint="eastAsia" w:asciiTheme="majorEastAsia" w:hAnsiTheme="majorEastAsia" w:eastAsiaTheme="majorEastAsia"/>
          <w:sz w:val="24"/>
        </w:rPr>
        <w:t>引入话题：</w:t>
      </w:r>
      <w:r>
        <w:rPr>
          <w:rFonts w:hint="eastAsia" w:ascii="宋体" w:hAnsi="宋体"/>
          <w:sz w:val="24"/>
          <w:szCs w:val="24"/>
        </w:rPr>
        <w:t>同学们，我知道你们都很喜欢看动画片，今天就让我们一起走进动画片的世界，去感受动画片带给我们的乐趣。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教师出示课题：</w:t>
      </w:r>
      <w:r>
        <w:rPr>
          <w:rFonts w:hint="eastAsia" w:ascii="宋体" w:hAnsi="宋体"/>
          <w:color w:val="FF0000"/>
          <w:sz w:val="24"/>
          <w:szCs w:val="24"/>
        </w:rPr>
        <w:t>口语交际 ：推荐一部动画片</w:t>
      </w:r>
    </w:p>
    <w:p w14:paraId="71DC2BE3">
      <w:pPr>
        <w:spacing w:after="0" w:line="360" w:lineRule="auto"/>
        <w:ind w:left="440" w:left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2.欣赏图片，打开思路。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68C9DA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课件出示《米老鼠和唐老鸭》《魔法奇缘》《喜羊羊与灰太狼》《大头儿子与小头爸爸》《螺丝钉》等动画片的相关图片，让学生猜动画片的名称。</w:t>
      </w:r>
    </w:p>
    <w:p w14:paraId="7B89B336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3.结合经历，交流讨论。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CAD15C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同学们，你们看过什么动画片呢？你喜欢哪些动画片？喜欢动画片里的什么呢？和大家交流一下吧。（生畅所欲言）</w:t>
      </w:r>
    </w:p>
    <w:p w14:paraId="47285FC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</w:t>
      </w:r>
      <w:r>
        <w:rPr>
          <w:rFonts w:hint="eastAsia" w:asciiTheme="majorEastAsia" w:hAnsiTheme="majorEastAsia" w:eastAsiaTheme="majorEastAsia"/>
          <w:sz w:val="24"/>
        </w:rPr>
        <w:t>引导理解“推荐”的含义：推荐是将最吸引人的地方介绍给别人，让别人也喜欢，也想去看，这就是推荐。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2EE7CC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本环节主要是激发学生交流的兴趣。为了达到这一目标，采用了看图片猜名称的方法，让学生在直观的画面中勾起回忆、感受乐趣，从而激发交流的热情。</w:t>
      </w:r>
      <w:r>
        <w:rPr>
          <w:rFonts w:hint="eastAsia" w:ascii="宋体" w:hAnsi="宋体"/>
          <w:sz w:val="24"/>
          <w:szCs w:val="24"/>
        </w:rPr>
        <w:t>）</w:t>
      </w:r>
    </w:p>
    <w:p w14:paraId="4236B0D2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二、学习推荐，练习说话</w:t>
      </w:r>
    </w:p>
    <w:p w14:paraId="472A34F1">
      <w:pPr>
        <w:spacing w:after="0" w:line="360" w:lineRule="auto"/>
        <w:ind w:left="440" w:leftChars="200"/>
        <w:rPr>
          <w:rFonts w:ascii="宋体" w:hAnsi="宋体"/>
          <w:kern w:val="2"/>
          <w:sz w:val="24"/>
          <w:szCs w:val="24"/>
        </w:rPr>
      </w:pPr>
      <w:r>
        <w:rPr>
          <w:rFonts w:hint="eastAsia" w:ascii="宋体" w:hAnsi="宋体"/>
          <w:kern w:val="2"/>
          <w:sz w:val="24"/>
          <w:szCs w:val="24"/>
        </w:rPr>
        <w:t>1.方法指导。</w:t>
      </w:r>
    </w:p>
    <w:p w14:paraId="393DD46C">
      <w:pPr>
        <w:spacing w:after="0" w:line="360" w:lineRule="auto"/>
        <w:ind w:firstLine="480" w:firstLineChars="200"/>
        <w:rPr>
          <w:rFonts w:ascii="宋体" w:hAnsi="宋体"/>
          <w:kern w:val="2"/>
          <w:sz w:val="24"/>
          <w:szCs w:val="24"/>
        </w:rPr>
      </w:pPr>
      <w:r>
        <w:rPr>
          <w:rFonts w:hint="eastAsia" w:ascii="宋体" w:hAnsi="宋体"/>
          <w:kern w:val="2"/>
          <w:sz w:val="24"/>
          <w:szCs w:val="24"/>
        </w:rPr>
        <w:t>很多同学喜欢看</w:t>
      </w:r>
      <w:r>
        <w:rPr>
          <w:rFonts w:hint="eastAsia" w:ascii="宋体" w:hAnsi="宋体"/>
          <w:sz w:val="24"/>
          <w:szCs w:val="24"/>
        </w:rPr>
        <w:t>《大头儿子与小头爸爸》，可是老师没有看过，谁能把这部动画片推荐给老师，让老师也有想看的兴趣呢？</w:t>
      </w:r>
    </w:p>
    <w:p w14:paraId="140B090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（1）指名说。</w:t>
      </w:r>
    </w:p>
    <w:p w14:paraId="06662A9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（2）学生评价优点和不足。</w:t>
      </w:r>
    </w:p>
    <w:p w14:paraId="187B81B3">
      <w:pPr>
        <w:spacing w:after="0" w:line="360" w:lineRule="auto"/>
        <w:ind w:firstLine="480" w:firstLineChars="200"/>
        <w:rPr>
          <w:rFonts w:ascii="楷体" w:hAnsi="楷体" w:eastAsia="楷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kern w:val="2"/>
          <w:sz w:val="24"/>
          <w:szCs w:val="24"/>
        </w:rPr>
        <w:t>（3）同桌讨论，交流方法：如果请你介绍你最喜欢的动画片，你要从哪些方面介绍呢？</w:t>
      </w:r>
    </w:p>
    <w:p w14:paraId="552B6A05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（4）教师小结推荐方法：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D8F3248">
      <w:pPr>
        <w:spacing w:after="0" w:line="360" w:lineRule="auto"/>
        <w:ind w:firstLine="720" w:firstLineChars="3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①</w:t>
      </w:r>
      <w:r>
        <w:rPr>
          <w:rFonts w:hint="eastAsia" w:ascii="宋体" w:hAnsi="宋体"/>
          <w:color w:val="000000"/>
          <w:sz w:val="24"/>
          <w:szCs w:val="24"/>
        </w:rPr>
        <w:t>用一两句话说说对这部动画片的感觉。（说印象）</w:t>
      </w:r>
    </w:p>
    <w:p w14:paraId="7988E6A5">
      <w:pPr>
        <w:spacing w:after="0" w:line="360" w:lineRule="auto"/>
        <w:ind w:firstLine="720" w:firstLineChars="3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②说说最吸引我的动画人物。（说人物）</w:t>
      </w:r>
    </w:p>
    <w:p w14:paraId="140536C3">
      <w:pPr>
        <w:spacing w:after="0" w:line="360" w:lineRule="auto"/>
        <w:ind w:firstLine="720" w:firstLineChars="3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③把最有趣、最吸引人的地方讲给别人听。（说故事片段）</w:t>
      </w:r>
    </w:p>
    <w:p w14:paraId="2712A33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2.指导倾听。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10B6C2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这样推荐，我们就大概了解了这是一部怎样的动画片了。同学们听得很清楚，所以弄清了向别人推荐一部动画片的方法。（听清楚）</w:t>
      </w:r>
    </w:p>
    <w:p w14:paraId="7E41472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3.推荐建议。</w:t>
      </w:r>
    </w:p>
    <w:p w14:paraId="29543A8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先用一两句话说说这部动画片给你留下的印象，再向同伴说说这部动画片里有意思的人物。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F55205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4.范例欣赏。</w:t>
      </w:r>
    </w:p>
    <w:p w14:paraId="1FC642EF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以《大头儿子与小头爸爸》为例。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出示课件9、10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4028D7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（1）指名读，其他同学认真倾听，注意推荐的方法。</w:t>
      </w:r>
    </w:p>
    <w:p w14:paraId="40F8C78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（2）指名回答：你认真听了他的推荐吗？他的推荐什么地方特别吸引你？你觉得他的推荐怎么样？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30B1E3F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教师小结：</w:t>
      </w:r>
      <w:r>
        <w:rPr>
          <w:rFonts w:hint="eastAsia" w:ascii="宋体" w:hAnsi="宋体"/>
          <w:sz w:val="24"/>
          <w:szCs w:val="24"/>
        </w:rPr>
        <w:t>范例通过说印象、说人物向我们推荐了《大头儿子与小头爸爸》这部动画片，推荐的时候我们要用合适的语速，不快也不慢，才能让别人听清楚！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C94240F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以《大耳朵图图》为例。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出示课件13、14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A38571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（1）指名读，其他同学认真倾听，注意推荐的方法。</w:t>
      </w:r>
    </w:p>
    <w:p w14:paraId="3E72397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（2）指名范例中推荐的方法。</w:t>
      </w:r>
    </w:p>
    <w:p w14:paraId="3F136CD6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教师小结：</w:t>
      </w:r>
      <w:r>
        <w:rPr>
          <w:rFonts w:hint="eastAsia" w:ascii="宋体" w:hAnsi="宋体"/>
          <w:sz w:val="24"/>
          <w:szCs w:val="24"/>
        </w:rPr>
        <w:t>向别人推荐时，如果能将其中最有意思的一段故事讲出来，就更能吸引别人。说故事片段这是一个好方法。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7432914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5.推荐练习：以《葫芦娃》为例。</w:t>
      </w:r>
    </w:p>
    <w:p w14:paraId="168BCE38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（1）说印象：《葫芦娃》给你留下了怎样的印象？</w:t>
      </w:r>
    </w:p>
    <w:p w14:paraId="0C72E7AE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（2）说人物：《葫芦娃》这部动画片中最吸引你的是谁？为什么吸引你？</w:t>
      </w:r>
    </w:p>
    <w:p w14:paraId="2F2EAD91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（3）说</w:t>
      </w:r>
      <w:r>
        <w:rPr>
          <w:rFonts w:hint="eastAsia" w:ascii="宋体" w:hAnsi="宋体"/>
          <w:sz w:val="24"/>
          <w:szCs w:val="24"/>
        </w:rPr>
        <w:t>故事片段：</w:t>
      </w:r>
      <w:r>
        <w:rPr>
          <w:rFonts w:hint="eastAsia" w:ascii="宋体" w:hAnsi="宋体"/>
          <w:color w:val="000000"/>
          <w:sz w:val="24"/>
          <w:szCs w:val="24"/>
        </w:rPr>
        <w:t>《葫芦娃》中你最喜欢哪个片段？给大家讲一讲。</w:t>
      </w:r>
    </w:p>
    <w:p w14:paraId="2CC565B9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本环节主要是引导学生按要求推荐动画片，注意“说什么”以及“如何说”，听的同学也要注意“听清楚”。这样学生在推荐的时候才能有观众，才能实现快乐分享，才能有交流的欲望，从而达到口语交际的目的。</w:t>
      </w:r>
      <w:r>
        <w:rPr>
          <w:rFonts w:hint="eastAsia" w:ascii="宋体" w:hAnsi="宋体"/>
          <w:sz w:val="24"/>
          <w:szCs w:val="24"/>
        </w:rPr>
        <w:t>）</w:t>
      </w:r>
    </w:p>
    <w:p w14:paraId="2BDC4014">
      <w:pPr>
        <w:spacing w:after="0" w:line="360" w:lineRule="auto"/>
        <w:ind w:firstLine="482" w:firstLineChars="200"/>
        <w:rPr>
          <w:rFonts w:ascii="宋体" w:hAnsi="宋体" w:eastAsia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三、小组合作，自由练习</w:t>
      </w:r>
    </w:p>
    <w:p w14:paraId="3B92F8E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过渡：同学们学会了通过说印象、介绍有趣好玩的人物、讲述“最吸引你的故事片段”来向别人推荐动画片，现在就让我们用这种方法推荐一部动画片吧！</w:t>
      </w:r>
    </w:p>
    <w:p w14:paraId="1062EA1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hint="eastAsia" w:asciiTheme="majorEastAsia" w:hAnsiTheme="majorEastAsia" w:eastAsiaTheme="majorEastAsia"/>
          <w:sz w:val="24"/>
        </w:rPr>
        <w:t>小组交流，</w:t>
      </w:r>
      <w:r>
        <w:rPr>
          <w:rFonts w:hint="eastAsia" w:ascii="宋体" w:hAnsi="宋体"/>
          <w:sz w:val="24"/>
          <w:szCs w:val="24"/>
        </w:rPr>
        <w:t>推荐练习。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出示课件16-18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DBB551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（1）4人一组合作推荐一部动画片。可以说说对动画片的印象，也可以说说最吸引你们的动画人物和故事片段。</w:t>
      </w:r>
    </w:p>
    <w:p w14:paraId="56BC19F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（2）一名同学说，其他同学认真倾听，并画上星星进行评价。</w:t>
      </w:r>
    </w:p>
    <w:p w14:paraId="093BEA14">
      <w:pPr>
        <w:spacing w:after="0" w:line="360" w:lineRule="auto"/>
        <w:ind w:firstLine="960" w:firstLineChars="4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明确评星标准：</w:t>
      </w:r>
    </w:p>
    <w:p w14:paraId="5A8FA53B">
      <w:pPr>
        <w:spacing w:after="0" w:line="360" w:lineRule="auto"/>
        <w:ind w:firstLine="960" w:firstLineChars="4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表达星：说话清楚明白、流利完整、声音响亮。 　　</w:t>
      </w:r>
    </w:p>
    <w:p w14:paraId="53C2A977">
      <w:pPr>
        <w:spacing w:after="0" w:line="360" w:lineRule="auto"/>
        <w:ind w:firstLine="960" w:firstLineChars="4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倾听星：能认真倾听别人讲话，努力了解别人讲话的内容。 　　</w:t>
      </w:r>
    </w:p>
    <w:p w14:paraId="6DEC1CAF">
      <w:pPr>
        <w:spacing w:after="0" w:line="360" w:lineRule="auto"/>
        <w:ind w:firstLine="960" w:firstLineChars="4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礼貌星：交流中能够使用礼貌用语，态度自然大方、彬彬有礼。</w:t>
      </w:r>
    </w:p>
    <w:p w14:paraId="1615595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（3）教师巡视指导，用问题辅助学生推荐。</w:t>
      </w:r>
    </w:p>
    <w:p w14:paraId="4C112A82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2.全班展示，以赛促说。</w:t>
      </w:r>
    </w:p>
    <w:p w14:paraId="49989724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="宋体" w:hAnsi="宋体"/>
          <w:sz w:val="24"/>
          <w:szCs w:val="24"/>
        </w:rPr>
        <w:t>（1）</w:t>
      </w:r>
      <w:r>
        <w:rPr>
          <w:rFonts w:hint="eastAsia" w:asciiTheme="majorEastAsia" w:hAnsiTheme="majorEastAsia" w:eastAsiaTheme="majorEastAsia"/>
          <w:sz w:val="24"/>
        </w:rPr>
        <w:t>各小组推荐一名同学在全班进行展示。</w:t>
      </w:r>
    </w:p>
    <w:p w14:paraId="7DEB18B7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（2）评选班级“小小推荐家”。</w:t>
      </w:r>
    </w:p>
    <w:p w14:paraId="3F20201D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3.学生点评，教师总结。</w:t>
      </w:r>
    </w:p>
    <w:p w14:paraId="4E7CC749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asciiTheme="majorEastAsia" w:hAnsiTheme="majorEastAsia" w:eastAsiaTheme="majorEastAsia"/>
          <w:sz w:val="24"/>
        </w:rPr>
        <w:t>这节课，我们一起学习了向别人推荐一部动画片的方法。学会了说对动画片的印象，说有趣好玩的动画人物，还学会了说精彩的故事片段，推荐的时候还要注意说话的语速，让别人听清楚。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3F611B0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小组交流，全班展示，让学生畅所欲言，各抒己见，让课堂焕发无限生机与活力。让学生在和谐平等的氛围中交流，每一位同学在交际中享受了无穷的快乐，锻炼了口语交际能力。最后的评比活动，是对学生的奖励与激励。</w:t>
      </w:r>
      <w:r>
        <w:rPr>
          <w:rFonts w:hint="eastAsia" w:ascii="宋体" w:hAnsi="宋体"/>
          <w:sz w:val="24"/>
          <w:szCs w:val="24"/>
        </w:rPr>
        <w:t>）</w:t>
      </w:r>
    </w:p>
    <w:p w14:paraId="3211626F">
      <w:pPr>
        <w:spacing w:after="0" w:line="360" w:lineRule="auto"/>
        <w:ind w:firstLine="482" w:firstLineChars="200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四、迁移运用，总结归纳</w:t>
      </w:r>
    </w:p>
    <w:p w14:paraId="5FF9F97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1.迁移运用。</w:t>
      </w:r>
    </w:p>
    <w:p w14:paraId="13E42C7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（1）生活中，我们除了可以给小伙伴推荐动画片，还可以推荐什么呢？</w:t>
      </w:r>
    </w:p>
    <w:p w14:paraId="338A89BA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预设：在生活中，我们还可以向别人分享更多美好的东西，比如可以向他人推荐一本好书、一部好电影、一处好风景等等。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4D27CC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（2）范例欣赏。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出示课件21—22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A0916A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2.总结归纳。</w:t>
      </w:r>
    </w:p>
    <w:p w14:paraId="49B738B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（1）给别人介绍、推荐某件事物时要注意什么？（语速适中、有礼貌、内容完整）</w:t>
      </w:r>
    </w:p>
    <w:p w14:paraId="1507D74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（2）倾听别人的介绍、推荐时要怎样做？（认真倾听、礼貌地给出建议）</w:t>
      </w:r>
    </w:p>
    <w:p w14:paraId="68DA1F2C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同学们，我们试着给家人、同学、朋友推荐一下你喜欢的动画片吧！用上我们课上学习的方法哦！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2EAC22A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用小组交流的形式在组内进行推荐，最大范围地让每个学生都有锻炼的机会，让课堂焕发无限生机与活力。每一位同学在交际中享受了无穷的快乐，锻炼了口语交际能力。星级评价能告诉学生从哪些方面去说，并提醒学生从哪些方面去听。认真倾听，才能更好地进行介绍和推荐，更好地与他人进行交际。最后的评比活动，是对学生的奖励与激励。</w:t>
      </w:r>
      <w:r>
        <w:rPr>
          <w:rFonts w:hint="eastAsia" w:ascii="宋体" w:hAnsi="宋体"/>
          <w:sz w:val="24"/>
          <w:szCs w:val="24"/>
        </w:rPr>
        <w:t>）</w:t>
      </w:r>
    </w:p>
    <w:p w14:paraId="53277D4E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CFEEE15">
      <w:pPr>
        <w:pStyle w:val="6"/>
        <w:shd w:val="clear" w:color="auto" w:fill="FFFFFF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本次“口语交际”的话题是“推荐一部动画片”，主要是让学生向别人推荐一部自己印象最深的动画片，说出动画片给自己留下了怎样的印象，也可以讲最吸引自己的人物或故事片段，讲述的时候注意说话的速度要适中，能让别人听清楚。</w:t>
      </w:r>
    </w:p>
    <w:p w14:paraId="4B005FD0">
      <w:pPr>
        <w:pStyle w:val="6"/>
        <w:shd w:val="clear" w:color="auto" w:fill="FFFFFF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开始设计了看图片猜名称的活动，激发了学生的学习兴趣，点燃了学生的学习热情，动画片的片段及故事情重现学生脑海中，为后面的推荐做了很好的铺垫。</w:t>
      </w:r>
    </w:p>
    <w:p w14:paraId="686893A3">
      <w:pPr>
        <w:pStyle w:val="6"/>
        <w:shd w:val="clear" w:color="auto" w:fill="FFFFFF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在指导说话的时候，以问题为依托，让学生知道“说什么”；在说话时，边说边指导，让学生知道“如何说”，知道表达是要注意语速。让学生学会倾听，自信地表达自己。引导学生清楚地说出自己推荐这部动画片的理由，进行连贯地说一段话的训练。在小组练习时，我设计星级评价，让说和听有依据，有指导，有练习，有扶到放，从而很好地落实了口语交际的教学目标。</w:t>
      </w:r>
    </w:p>
    <w:p w14:paraId="0EF4D5B2">
      <w:pPr>
        <w:pStyle w:val="6"/>
        <w:shd w:val="clear" w:color="auto" w:fill="FFFFFF"/>
        <w:spacing w:before="0" w:beforeAutospacing="0" w:after="0" w:afterAutospacing="0" w:line="360" w:lineRule="auto"/>
        <w:ind w:firstLine="482"/>
        <w:jc w:val="both"/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957D80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2C6F70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31BC063D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EAE996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BC5B5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D194FE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F8D5B6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JmNzBiZmYxN2RkMDEyNmZlN2UwYzRmM2MwNDFmNDA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76EB4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474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908CB"/>
    <w:rsid w:val="00596598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50130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2E41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A4798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B298B"/>
    <w:rsid w:val="00FD0829"/>
    <w:rsid w:val="00FD7533"/>
    <w:rsid w:val="00FF2F66"/>
    <w:rsid w:val="00FF6ABE"/>
    <w:rsid w:val="00FF791B"/>
    <w:rsid w:val="035A0157"/>
    <w:rsid w:val="05EA4284"/>
    <w:rsid w:val="067C2595"/>
    <w:rsid w:val="0A375961"/>
    <w:rsid w:val="0C417925"/>
    <w:rsid w:val="0C8D0A71"/>
    <w:rsid w:val="12375D82"/>
    <w:rsid w:val="152A3840"/>
    <w:rsid w:val="19304566"/>
    <w:rsid w:val="19CF44D9"/>
    <w:rsid w:val="1B644633"/>
    <w:rsid w:val="1CB41EDA"/>
    <w:rsid w:val="1F725B05"/>
    <w:rsid w:val="24512343"/>
    <w:rsid w:val="288D150B"/>
    <w:rsid w:val="2A0C379B"/>
    <w:rsid w:val="2ABB20D8"/>
    <w:rsid w:val="2FDB6521"/>
    <w:rsid w:val="305F2B52"/>
    <w:rsid w:val="31032D9B"/>
    <w:rsid w:val="31EB2AB5"/>
    <w:rsid w:val="341F21EC"/>
    <w:rsid w:val="37212BDB"/>
    <w:rsid w:val="38FB5C3D"/>
    <w:rsid w:val="3B0C63E1"/>
    <w:rsid w:val="3D6E031C"/>
    <w:rsid w:val="3DB039E8"/>
    <w:rsid w:val="3E626774"/>
    <w:rsid w:val="42002594"/>
    <w:rsid w:val="44AD0C81"/>
    <w:rsid w:val="45994057"/>
    <w:rsid w:val="472244DB"/>
    <w:rsid w:val="476E307B"/>
    <w:rsid w:val="4A6370E3"/>
    <w:rsid w:val="4B906184"/>
    <w:rsid w:val="4C6350BC"/>
    <w:rsid w:val="4F594475"/>
    <w:rsid w:val="4FAD6AF3"/>
    <w:rsid w:val="503E6BF7"/>
    <w:rsid w:val="50AF627C"/>
    <w:rsid w:val="512D221B"/>
    <w:rsid w:val="53FC0044"/>
    <w:rsid w:val="54AA4E94"/>
    <w:rsid w:val="56334BDA"/>
    <w:rsid w:val="56A142F5"/>
    <w:rsid w:val="58C76182"/>
    <w:rsid w:val="59C24070"/>
    <w:rsid w:val="5A8E2EAB"/>
    <w:rsid w:val="5AD1516C"/>
    <w:rsid w:val="5D1F743E"/>
    <w:rsid w:val="605029D2"/>
    <w:rsid w:val="60CF7012"/>
    <w:rsid w:val="615F4C5A"/>
    <w:rsid w:val="61BE6D01"/>
    <w:rsid w:val="62CA73A9"/>
    <w:rsid w:val="62E606BF"/>
    <w:rsid w:val="637E4A58"/>
    <w:rsid w:val="64E3632E"/>
    <w:rsid w:val="669058B5"/>
    <w:rsid w:val="693C38C9"/>
    <w:rsid w:val="6ACF31F7"/>
    <w:rsid w:val="6B2B3DFF"/>
    <w:rsid w:val="6C025186"/>
    <w:rsid w:val="6ECF63F8"/>
    <w:rsid w:val="70CC5324"/>
    <w:rsid w:val="72C30362"/>
    <w:rsid w:val="73A25E5C"/>
    <w:rsid w:val="73E82DF9"/>
    <w:rsid w:val="740470CE"/>
    <w:rsid w:val="74533E38"/>
    <w:rsid w:val="75A949DB"/>
    <w:rsid w:val="77CA19A9"/>
    <w:rsid w:val="797B29E8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2902</Words>
  <Characters>2936</Characters>
  <Lines>0</Lines>
  <Paragraphs>0</Paragraphs>
  <TotalTime>0</TotalTime>
  <ScaleCrop>false</ScaleCrop>
  <LinksUpToDate>false</LinksUpToDate>
  <CharactersWithSpaces>2948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2025-07-30T13:31:00Z</dcterms:created>
  <dc:creator>Administrator</dc:creator>
  <cp:lastModifiedBy>上帝掷骰子吗</cp:lastModifiedBy>
  <dcterms:modified xsi:type="dcterms:W3CDTF">2025-07-30T13:47:07Z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46223771CA7B481CBBA45B40BAAF62DF_12</vt:lpwstr>
  </property>
</Properties>
</file>