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3E4F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快乐读书吧：读读儿童故事</w:t>
      </w:r>
    </w:p>
    <w:p w14:paraId="3022CF10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26E66A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产生阅读儿童故事的兴趣，感受课外阅读的快乐。</w:t>
      </w:r>
    </w:p>
    <w:p w14:paraId="20655709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能自主阅读自己喜欢的故事，了解故事的重要内容</w:t>
      </w:r>
    </w:p>
    <w:p w14:paraId="6AC8AE7D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初步学会看书的目录，能从目录中大致了解书里主要写了什么，要读的内容从哪</w:t>
      </w:r>
    </w:p>
    <w:p w14:paraId="2FDAD06C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一页开始。</w:t>
      </w:r>
    </w:p>
    <w:p w14:paraId="787A7EF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乐于与大家分享课外阅读的成果</w:t>
      </w:r>
      <w:r>
        <w:rPr>
          <w:rFonts w:hint="eastAsia" w:ascii="宋体" w:hAnsi="宋体"/>
          <w:sz w:val="24"/>
          <w:szCs w:val="30"/>
        </w:rPr>
        <w:t>。</w:t>
      </w:r>
    </w:p>
    <w:p w14:paraId="0E66EC95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D8ED1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关注栏目安排：“快乐读书吧”栏目已经安排了3次，分别是一年级“读书真快乐”“读读童谣和儿歌”以及二年级上册“读读童话故事”。</w:t>
      </w:r>
    </w:p>
    <w:p w14:paraId="0B1ACA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教学要点：教材还点明了本次“快乐读书吧”的教学要点：要学会看书的目录。这是在二年级上册认识书的封面基础上的进一步提升。插图中提供了《一起长大的玩具》目录，让学生了解书的目录一般呈现的内容。小贴士提示了目录的用处：可以从目录了解书的主要内容，还可以知道要读的内容从哪一页开始。</w:t>
      </w:r>
    </w:p>
    <w:p w14:paraId="1DC9FB9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8C54C8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1.产生阅读儿童故事的兴趣，能自主阅读自己喜欢的故事，了解故事的主要内容。</w:t>
      </w:r>
    </w:p>
    <w:p w14:paraId="7416E4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2.初步学会看书的目录，能从目录中大致了解书里主要写了什么，要读的内容从哪一页开始。</w:t>
      </w:r>
    </w:p>
    <w:p w14:paraId="2D390D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3.感受课外阅读的快乐，乐于与大家分享课外阅读的成果。</w:t>
      </w:r>
    </w:p>
    <w:p w14:paraId="00C93031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14A7F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产生阅读儿童故事的兴趣，能自主阅读自己喜欢的故事，了解故事的主要内容。</w:t>
      </w:r>
    </w:p>
    <w:p w14:paraId="61FABDD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B52E6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初步学会看书的目录，能从目录中大致了解书里主要写了什么，要读的内容从哪一页开始。</w:t>
      </w:r>
    </w:p>
    <w:p w14:paraId="6661E28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43CB5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8157CF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B68C1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6CD4A2F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47DD36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A23C3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1.产生阅读儿童故事的兴趣，能自主阅读自己喜欢的故事，了解故事的主要内容。</w:t>
      </w:r>
    </w:p>
    <w:p w14:paraId="291F32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2.初步学会看书的目录，能从目录中大致了解书里主要写了什么，要读的内容从哪一页开始。</w:t>
      </w:r>
    </w:p>
    <w:p w14:paraId="2CD60B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3.感受课外阅读的快乐，乐于与大家分享课外阅读的成果。</w:t>
      </w:r>
    </w:p>
    <w:p w14:paraId="2A8104D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2A3F82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7321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小朋友们都喜欢读儿童故事，故事里的儿童，有的顽皮、可爱，有的懂事、善良；有的过着跟我们相似的生活，有的会有意想不到的奇遇……这一学期的“快乐读书吧”，我们就来读一读这些有趣的儿童故事吧。</w:t>
      </w:r>
    </w:p>
    <w:p w14:paraId="76D8C3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快乐读书吧：读读儿童故事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74C75E57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二、引导阅读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7B259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今天我们先来读一读《一起长大的玩具》这本书。</w:t>
      </w:r>
    </w:p>
    <w:p w14:paraId="525EFB8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1.读封面</w:t>
      </w:r>
    </w:p>
    <w:p w14:paraId="20E4882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上学期我们已经学会了通过封面了解书名、作者等信息。请同学们仔细阅读这本书的封面，说说你获得了哪些信息？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教师板书：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封面</w:t>
      </w:r>
    </w:p>
    <w:p w14:paraId="7A47B0F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书名、作者、出版社信息、封面图画……</w:t>
      </w:r>
    </w:p>
    <w:p w14:paraId="2B5C85B7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</w:t>
      </w:r>
      <w:r>
        <w:rPr>
          <w:rFonts w:hint="eastAsia" w:ascii="楷体" w:hAnsi="楷体" w:eastAsia="楷体" w:cs="楷体"/>
          <w:sz w:val="24"/>
          <w:szCs w:val="24"/>
        </w:rPr>
        <w:t>通过读封面，可以帮助我们初步了解这本书。</w:t>
      </w:r>
    </w:p>
    <w:p w14:paraId="178287BD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引导学生观察封面，看看书名、作者、插图，激发学生阅读的兴趣。）</w:t>
      </w:r>
    </w:p>
    <w:p w14:paraId="059E115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2.读目录</w:t>
      </w:r>
    </w:p>
    <w:p w14:paraId="1C0CDD0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我们已经会阅读封面了，下面我们学习看书的目录。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教师板书：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目录</w:t>
      </w:r>
    </w:p>
    <w:p w14:paraId="34871607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教师提问：这就是《一起长大的玩具》这本书的目录，猜猜一本书的目录会在书的什么位置呢？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64D9E4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一般都在书中靠前的位置，在正文之前。</w:t>
      </w:r>
    </w:p>
    <w:p w14:paraId="6107E76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教师追问：我们来读一读书的目录，看看你发现了什么？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444F21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目录一般由左右两列，一列是文章的标题，一列是篇目对应的页码。</w:t>
      </w:r>
    </w:p>
    <w:p w14:paraId="629C652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教师提问：如果你想读《尖尖的草帽》，该怎么找到这篇故事呢？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E0690C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右边的页码数字告诉我们故事从哪一页开始。《尖尖的草帽》在32页。</w:t>
      </w:r>
    </w:p>
    <w:p w14:paraId="502AC4D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练习巩固：读一读《一起长大的玩具》目录，填一填。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CDE032">
      <w:pPr>
        <w:spacing w:after="0" w:line="360" w:lineRule="auto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       </w:t>
      </w:r>
      <w:r>
        <w:rPr>
          <w:rFonts w:hint="eastAsia" w:ascii="楷体" w:hAnsi="楷体" w:eastAsia="楷体" w:cs="楷体"/>
          <w:bCs/>
          <w:sz w:val="24"/>
          <w:szCs w:val="24"/>
        </w:rPr>
        <w:t>我想读《脸谱》，我应该翻到这本书的第（   ）页。</w:t>
      </w:r>
    </w:p>
    <w:p w14:paraId="5C1E9636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读完《长长的街树》，下一篇文章是《           》。</w:t>
      </w:r>
    </w:p>
    <w:p w14:paraId="1C756A5D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  翻到这本书第18页，我正在读的文章是《          》。</w:t>
      </w:r>
    </w:p>
    <w:p w14:paraId="5F7E35F8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第15页、《尖尖的草帽》、《快乐鸡毛》。</w:t>
      </w:r>
    </w:p>
    <w:p w14:paraId="07E9502D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引导学生翻开书，找到书的目录，了解目录在书中的位置、呈现的内容和作用，让学生明白目录的重要性。）</w:t>
      </w:r>
    </w:p>
    <w:p w14:paraId="1CB5831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3.读故事</w:t>
      </w:r>
    </w:p>
    <w:p w14:paraId="7A732B1F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读了目录，你也被有趣的目录吸引住了吧，我们就来读一个小故事吧！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4A4AAF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 xml:space="preserve"> 教师提出问题： 从《七色花》这个故事名字中你能得到什么信息？又想知道什么？</w:t>
      </w:r>
    </w:p>
    <w:p w14:paraId="501FF051">
      <w:pPr>
        <w:spacing w:after="0" w:line="360" w:lineRule="auto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预设①：</w:t>
      </w:r>
      <w:r>
        <w:rPr>
          <w:rFonts w:hint="eastAsia" w:ascii="楷体" w:hAnsi="楷体" w:eastAsia="楷体" w:cs="楷体"/>
          <w:bCs/>
          <w:sz w:val="24"/>
          <w:szCs w:val="24"/>
        </w:rPr>
        <w:t>七色花是什么样的？</w:t>
      </w:r>
    </w:p>
    <w:p w14:paraId="74533DF9">
      <w:pPr>
        <w:spacing w:after="0" w:line="360" w:lineRule="auto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</w:rPr>
        <w:t xml:space="preserve"> 预设②：</w:t>
      </w:r>
      <w:r>
        <w:rPr>
          <w:rFonts w:hint="eastAsia" w:ascii="楷体" w:hAnsi="楷体" w:eastAsia="楷体" w:cs="楷体"/>
          <w:bCs/>
          <w:sz w:val="24"/>
          <w:szCs w:val="24"/>
        </w:rPr>
        <w:t>七色花能干什么？</w:t>
      </w:r>
    </w:p>
    <w:p w14:paraId="387D5E89">
      <w:pPr>
        <w:spacing w:after="0" w:line="360" w:lineRule="auto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预设②：</w:t>
      </w:r>
      <w:r>
        <w:rPr>
          <w:rFonts w:hint="eastAsia" w:ascii="楷体" w:hAnsi="楷体" w:eastAsia="楷体" w:cs="楷体"/>
          <w:bCs/>
          <w:sz w:val="24"/>
          <w:szCs w:val="24"/>
        </w:rPr>
        <w:t>小姑娘用七色花干了什么？</w:t>
      </w:r>
    </w:p>
    <w:p w14:paraId="3CA088F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教师小结：读一读刚才的故事，边读边圈画出那些想象特别美妙的片段，再把相应的页码记到目录页上，这样与同学交流的时候，就能很快找到你要分享的内容了！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B2FB03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故事内容</w:t>
      </w:r>
    </w:p>
    <w:p w14:paraId="6E54A463">
      <w:pPr>
        <w:spacing w:after="0" w:line="360" w:lineRule="auto"/>
        <w:ind w:left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三、布置作业</w:t>
      </w:r>
    </w:p>
    <w:p w14:paraId="4033655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  还有很多精彩的故事书在等待我们去阅读，大家课后可以进行课外书的分享借阅。</w:t>
      </w:r>
    </w:p>
    <w:p w14:paraId="0EC4CDA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F120E8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2C3435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】                  </w:t>
      </w: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2369820" cy="1497965"/>
            <wp:effectExtent l="0" t="0" r="7620" b="10795"/>
            <wp:docPr id="2" name="图片 2" descr="4acab023cdfa6cf5b72795796ffa7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acab023cdfa6cf5b72795796ffa70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BC1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本次“快乐读书吧”是“读读儿童故事”，教学要点是学会看书的目录。为完成本课的教学目标，我主要做到了以下几点：</w:t>
      </w:r>
    </w:p>
    <w:p w14:paraId="1036F0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1.结合插图，引起学生阅读的兴趣。同学之间的交流让学生之间的畏难情绪克服了，学生能够自主阅读，对阅读产生了浓厚的兴趣。</w:t>
      </w:r>
    </w:p>
    <w:p w14:paraId="26A88F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引导学生交流对目录的认识。目录一般都在每一本书的最前面，由左右两列组成，一列是篇章的标题，一列是篇目对应的页码，它相当于一本书的内容提要，方便让读者定位到自己想要阅读的内容。</w:t>
      </w:r>
    </w:p>
    <w:p w14:paraId="2B978CE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3.指导读目录的方法:以《</w:t>
      </w:r>
      <w:r>
        <w:rPr>
          <w:rFonts w:hint="eastAsia" w:asciiTheme="minorEastAsia" w:hAnsiTheme="minorEastAsia" w:eastAsiaTheme="minorEastAsia"/>
          <w:sz w:val="24"/>
          <w:szCs w:val="24"/>
        </w:rPr>
        <w:t>一起长大的玩具</w:t>
      </w:r>
      <w:r>
        <w:rPr>
          <w:rFonts w:hint="eastAsia" w:ascii="宋体" w:hAnsi="宋体"/>
          <w:sz w:val="24"/>
          <w:szCs w:val="24"/>
        </w:rPr>
        <w:t>》的目录为例，让学生读一读，猜一猜每个故事的大概内容，并翻到相应的页码，看看哪些信息自己猜对了。然后全班分享交流:你最想读哪一个故事？为什么？你觉得目录有什么作用？教师可以帮助学生总结目录的作用:让我们提前知道这本书主要写了什么内容，会有哪些篇章，分别在哪一页。我们既可以按照目录的顺序从头看起，也可以选择自己感兴趣的篇目来读，还可以在读完整本书后选择自己还想再读一遍的重读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F20F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E1718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298D726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826A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B562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4D77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B206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03A7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2EE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1307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3E81D3F"/>
    <w:rsid w:val="05EA4284"/>
    <w:rsid w:val="067C2595"/>
    <w:rsid w:val="0954247E"/>
    <w:rsid w:val="0A375961"/>
    <w:rsid w:val="0C8D0A71"/>
    <w:rsid w:val="12375D82"/>
    <w:rsid w:val="152A3840"/>
    <w:rsid w:val="1B644633"/>
    <w:rsid w:val="1CB41EDA"/>
    <w:rsid w:val="1DD94306"/>
    <w:rsid w:val="1F725B05"/>
    <w:rsid w:val="21F84956"/>
    <w:rsid w:val="21FD45A3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372BFC"/>
    <w:rsid w:val="42BF3FBA"/>
    <w:rsid w:val="45994057"/>
    <w:rsid w:val="472244DB"/>
    <w:rsid w:val="476E307B"/>
    <w:rsid w:val="4B906184"/>
    <w:rsid w:val="4F594475"/>
    <w:rsid w:val="4FAD6AF3"/>
    <w:rsid w:val="503E6BF7"/>
    <w:rsid w:val="50525D5B"/>
    <w:rsid w:val="50AF627C"/>
    <w:rsid w:val="512D221B"/>
    <w:rsid w:val="53FC0044"/>
    <w:rsid w:val="54291D9B"/>
    <w:rsid w:val="54AA4E94"/>
    <w:rsid w:val="56A142F5"/>
    <w:rsid w:val="59C24070"/>
    <w:rsid w:val="5AD1516C"/>
    <w:rsid w:val="5D1F743E"/>
    <w:rsid w:val="5E356A06"/>
    <w:rsid w:val="605029D2"/>
    <w:rsid w:val="60CF7012"/>
    <w:rsid w:val="61BE6D01"/>
    <w:rsid w:val="62274874"/>
    <w:rsid w:val="62CA73A9"/>
    <w:rsid w:val="62E606BF"/>
    <w:rsid w:val="637E4A58"/>
    <w:rsid w:val="64E3632E"/>
    <w:rsid w:val="693C38C9"/>
    <w:rsid w:val="6ACF31F7"/>
    <w:rsid w:val="6BFA59D6"/>
    <w:rsid w:val="6ECF63F8"/>
    <w:rsid w:val="72C30362"/>
    <w:rsid w:val="73A25E5C"/>
    <w:rsid w:val="73E82DF9"/>
    <w:rsid w:val="740470CE"/>
    <w:rsid w:val="75A949DB"/>
    <w:rsid w:val="77CA19A9"/>
    <w:rsid w:val="78B1717C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2099</Words>
  <Characters>2118</Characters>
  <Lines>0</Lines>
  <Paragraphs>0</Paragraphs>
  <TotalTime>0</TotalTime>
  <ScaleCrop>false</ScaleCrop>
  <LinksUpToDate>false</LinksUpToDate>
  <CharactersWithSpaces>2212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26CE96B9DB19426FB35D41F957607A59_12</vt:lpwstr>
  </property>
</Properties>
</file>