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26A60">
      <w:pPr>
        <w:spacing w:line="440" w:lineRule="exact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习作《我有一个想法》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30FAE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BE965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37187E5">
            <w:pPr>
              <w:widowControl/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习作《这儿真美》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13D1A9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D7F70B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0070449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2E39D9B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87681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5120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C380EC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2D3134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8B466EF">
            <w:pPr>
              <w:spacing w:line="440" w:lineRule="exact"/>
              <w:ind w:firstLine="453" w:firstLineChars="18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1.引导学生观察生活，发现问题。</w:t>
            </w:r>
          </w:p>
          <w:p w14:paraId="3978510C">
            <w:pPr>
              <w:spacing w:line="440" w:lineRule="exact"/>
              <w:ind w:firstLine="453" w:firstLineChars="18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2.能根据自己的发现找到积极的合理的解决方法。</w:t>
            </w:r>
          </w:p>
          <w:p w14:paraId="5D802627">
            <w:pPr>
              <w:widowControl/>
              <w:shd w:val="clear" w:color="auto" w:fill="FFFFFF"/>
              <w:spacing w:line="360" w:lineRule="atLeast"/>
              <w:ind w:firstLine="453" w:firstLineChars="189"/>
              <w:jc w:val="left"/>
            </w:pPr>
            <w:r>
              <w:rPr>
                <w:rFonts w:hint="eastAsia" w:ascii="宋体" w:hAnsi="宋体" w:cs="宋体"/>
                <w:sz w:val="24"/>
              </w:rPr>
              <w:t>3.培养学生热爱生活的情感。</w:t>
            </w:r>
          </w:p>
        </w:tc>
      </w:tr>
      <w:tr w14:paraId="52B80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F41B8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5403C49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CD6A7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能从积极的方面有条理地表达自己的想法。</w:t>
            </w:r>
          </w:p>
        </w:tc>
      </w:tr>
      <w:tr w14:paraId="17136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C5896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A7D6A0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848E9A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把自己的发现和自己的想法写清楚。</w:t>
            </w:r>
          </w:p>
        </w:tc>
      </w:tr>
      <w:tr w14:paraId="39A8A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ED1F20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26A77294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7FF91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0878D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C7343C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B4B479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FA10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3E132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785611DD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75EF052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一、创设情境，轻松导入。</w:t>
            </w:r>
          </w:p>
          <w:p w14:paraId="7C60E30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课本上的两段资料。</w:t>
            </w:r>
          </w:p>
          <w:p w14:paraId="765CB48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2.学生自由阅读，说说自己的感悟。</w:t>
            </w:r>
          </w:p>
          <w:p w14:paraId="6B384AA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3.教师小结，导入课题：生活中有很多需要改进的问题。如果我们积极表达自己的想法，提出改进建议和解决方法，就能是生活变得更加美好。这节习作课我们就在作文中写一写自己的发现和想法。</w:t>
            </w:r>
          </w:p>
          <w:p w14:paraId="64AECA20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我有一个想法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（板书：我有一个想法）</w:t>
            </w:r>
          </w:p>
          <w:p w14:paraId="52B5DBD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二、围绕主题，交流讨论。</w:t>
            </w:r>
          </w:p>
          <w:p w14:paraId="47EC9C16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生活中有哪些现象和问题引起了你的关注？你对这些现象有什么想法？</w:t>
            </w:r>
          </w:p>
          <w:p w14:paraId="51BBE7F5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（板书：玩手机影响与人交往 开辟班级植物角）</w:t>
            </w:r>
          </w:p>
          <w:p w14:paraId="6D38609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2.小组学生自由交流。</w:t>
            </w:r>
          </w:p>
          <w:p w14:paraId="4D960E5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3.全班交流，教师小结。</w:t>
            </w:r>
          </w:p>
          <w:p w14:paraId="3625F46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三、阅读范文，打开思路。</w:t>
            </w:r>
          </w:p>
          <w:p w14:paraId="2F90662A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（课件出示4、5、6）</w:t>
            </w:r>
          </w:p>
          <w:p w14:paraId="14279DA1">
            <w:pPr>
              <w:spacing w:line="440" w:lineRule="exact"/>
              <w:jc w:val="center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我有一个想法</w:t>
            </w:r>
          </w:p>
          <w:p w14:paraId="7561B516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当前，社会上有一种现象，有些家长望子成龙心切，总想让自己的孩子长大有出息，于是就强迫他们学习那些他们不感兴趣的东西，是孩子十分苦恼。我就是其中的一个。</w:t>
            </w:r>
          </w:p>
          <w:p w14:paraId="5959E16F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七岁时，妈妈强迫我去学电子琴。可我对乐器不感兴趣，不愿去学，而妈妈却一心想把我培养成音乐家，我只好每周日去参加学习班。这还不说，每天放学后，我还要练习一个小时。要是弹错了一个音符，爸爸就会严厉的训斥我。说实在话，爸爸妈妈都是很爱我的，他们这样，也都是为我好。这一点我很清楚，我也想好好的练，可就是练不好。一个月的时间过去了，我没有任何起色。</w:t>
            </w:r>
          </w:p>
          <w:p w14:paraId="45D5AC3B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电子琴班结业了，我没有学到任何东西。我清楚的记得那天晚上，爸爸妈妈坐在沙发椅上，摇头叹气。爸爸说：“小健呀！你学个电子琴都不会，长大又怎么办呢！”当时我心里真不好受。</w:t>
            </w:r>
          </w:p>
          <w:p w14:paraId="30875CB0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是我的亲身经历。叔叔阿姨们，我真心希望你们不要强迫自己的孩子干他们不感兴趣、不愿做的事！我建议：学校召开家长会时，不要只向家长汇报学生的学习情况，还应劝导家长学些教育心理学知识，要多从孩子的兴趣出发，引导他们主动学习，逐步培养他们多方面的才能，这样家长们高兴，我们也高兴。如果孩子没有那种天赋，家长也不要强迫孩子去学习，我相信，我们终将会成为国家各方面建设的有用之材。</w:t>
            </w:r>
          </w:p>
          <w:p w14:paraId="1B64CAE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2.学生阅读交流。</w:t>
            </w:r>
          </w:p>
          <w:p w14:paraId="7DE8269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3.教师小结方法。</w:t>
            </w:r>
          </w:p>
          <w:p w14:paraId="71449A0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（1）生活中的现象。</w:t>
            </w:r>
          </w:p>
          <w:p w14:paraId="038F4DB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（2）改进的建议。</w:t>
            </w:r>
          </w:p>
          <w:p w14:paraId="7C9C7473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（板书：生活中的现象：望子成龙，课业负担重  </w:t>
            </w:r>
          </w:p>
          <w:p w14:paraId="4C376CDC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改进的建议：减负、主动学习）</w:t>
            </w:r>
          </w:p>
          <w:p w14:paraId="196FF63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五、学生习作。</w:t>
            </w:r>
          </w:p>
          <w:p w14:paraId="29A4551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1.学生习作，教师巡回指导。</w:t>
            </w:r>
          </w:p>
          <w:p w14:paraId="30D00F4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2.利用实物投影展评优秀习作。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075D16E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F17E36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8DE241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【设计意图：出示话题资料，把学生不知不觉地带到习作中。】</w:t>
            </w:r>
          </w:p>
          <w:p w14:paraId="00416F57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BA27684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68A7792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D823892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220F167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ACA8584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A564DB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319704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94C3D6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0ACCEFA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4F7DA722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ACA0EC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 w:cstheme="minorEastAsia"/>
                <w:color w:val="00B050"/>
                <w:sz w:val="24"/>
              </w:rPr>
            </w:pPr>
          </w:p>
          <w:p w14:paraId="2B1BE3C4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</w:p>
          <w:p w14:paraId="320F932E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</w:p>
          <w:p w14:paraId="691007ED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</w:p>
          <w:p w14:paraId="4967798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</w:p>
          <w:p w14:paraId="52035025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</w:p>
          <w:p w14:paraId="5345D0F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</w:p>
          <w:p w14:paraId="655FE924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【设计意图：出示例文，总结习作的内容，让学生有本可依，自由习作打下基础。】</w:t>
            </w:r>
          </w:p>
          <w:p w14:paraId="5CDBC41E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484F423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0BD53245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7AF7C101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64E0C9A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89EE647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F95E988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D7AD98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F2F1486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5B8955D8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2E6E4AE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007EF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41BB9CD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4870D6A">
            <w:pPr>
              <w:spacing w:line="440" w:lineRule="exact"/>
              <w:ind w:left="719" w:leftChars="228" w:right="2100" w:rightChars="1000" w:hanging="240" w:hangingChars="100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六、品读欣赏</w:t>
            </w:r>
          </w:p>
          <w:p w14:paraId="7869989E">
            <w:pPr>
              <w:spacing w:line="440" w:lineRule="exact"/>
              <w:ind w:left="719" w:leftChars="228" w:right="2100" w:rightChars="1000" w:hanging="240" w:hangingChars="1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1.小组内把全组同学的作文展示出来，指出不足，共同修改。</w:t>
            </w:r>
          </w:p>
          <w:p w14:paraId="114C9716">
            <w:pPr>
              <w:spacing w:line="440" w:lineRule="exact"/>
              <w:ind w:right="2100" w:rightChars="1000" w:firstLine="480" w:firstLineChars="200"/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学生修改自己的作文。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56E4F1D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6C95B4A">
            <w:pPr>
              <w:spacing w:line="440" w:lineRule="exact"/>
              <w:ind w:firstLine="420" w:firstLineChars="200"/>
              <w:jc w:val="left"/>
            </w:pPr>
          </w:p>
        </w:tc>
      </w:tr>
      <w:tr w14:paraId="76EA84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1493932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34A8CB0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EF3DA2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3D6F04AC">
            <w:pPr>
              <w:spacing w:line="440" w:lineRule="exact"/>
              <w:ind w:firstLine="720" w:firstLineChars="3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习作：我有一个想法</w:t>
            </w:r>
          </w:p>
          <w:p w14:paraId="4FCC926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玩手机影响与人交往   开辟班级植物角            </w:t>
            </w:r>
          </w:p>
          <w:p w14:paraId="2C8DC3C0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生活中的现象：望子成龙，课业负担重 </w:t>
            </w:r>
          </w:p>
          <w:p w14:paraId="4FC1F03A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改进的建议：减负、主动学习</w:t>
            </w:r>
          </w:p>
          <w:p w14:paraId="076E030F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</w:tbl>
    <w:p w14:paraId="57F845BA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052EC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FEE95E0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4FC9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9D9795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63879169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一、丰富习作源泉，让学生敢写。</w:t>
            </w:r>
          </w:p>
          <w:p w14:paraId="028E7D89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课堂上，教师不是指导学生应该写这个，可以写那个，而是安排学生围绕题目要求放开思路，大胆交流，让学生在交流中多见多识，纵向延伸，开阔眼界，积累习作原料，树立敢写的信心。然后，教师又横向拓宽，放低要求，让学生撇开心理负担，自由选材，引导他们在丰富的习作源泉里对号入座，产生生动直观的形象。有纵有横，扫除学生怕作文的阴影，使学生放开手脚敢写。</w:t>
            </w:r>
          </w:p>
          <w:p w14:paraId="5DEB93FD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二、注重作文的评价，让学生乐写。</w:t>
            </w:r>
          </w:p>
          <w:p w14:paraId="08B93680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教师的评价对学生十分重要。评价得当，能激励学生敢于作文、乐于作文，因而对学生的文章不能千篇一律，也不能一棒打死。应根据不同水平的学生给予不同要求的评价，对基础好的学生要有较高的要求，基础差的哪怕是用了一个好词、一个佳句也应该及时表扬。这样做，能让一些差生得到鼓励，看到希望。</w:t>
            </w:r>
          </w:p>
          <w:p w14:paraId="1016BE63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三、注重作文修改，让学生体验成功的喜悦。</w:t>
            </w:r>
          </w:p>
          <w:p w14:paraId="5949953F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让学生在修改的过程中看到经自己修改过的作文比原来更通顺了、更流畅了，从而产生一种成功的喜悦，以增强学生对写好作文的自信心，提高写作的兴趣，进一步养成认真进行习作、认真修改自己作文的良好习惯，从而不断提高作文水平，最终使学生成为作文的真正主人。</w:t>
            </w:r>
          </w:p>
          <w:p w14:paraId="1EDF7D3A">
            <w:pPr>
              <w:spacing w:line="600" w:lineRule="exact"/>
              <w:ind w:firstLine="482" w:firstLineChars="200"/>
              <w:jc w:val="left"/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  <w:r>
              <w:rPr>
                <w:rFonts w:hint="eastAsia"/>
                <w:sz w:val="24"/>
              </w:rPr>
              <w:t>教师要有意识地加强对学生发言、交流和倾听的礼貌教育。要培养学生清晰、连贯地讲话；文明有序地交流；认真、专注地倾听的良好习惯，以保证小组学习能够有序、有效地进行。</w:t>
            </w:r>
          </w:p>
        </w:tc>
      </w:tr>
    </w:tbl>
    <w:p w14:paraId="133D7090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180C5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6A6CC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292FA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FCEB99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35C46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D623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73E06"/>
    <w:rsid w:val="00136A6C"/>
    <w:rsid w:val="00144B91"/>
    <w:rsid w:val="001962F6"/>
    <w:rsid w:val="001C0881"/>
    <w:rsid w:val="001C2110"/>
    <w:rsid w:val="001C41F8"/>
    <w:rsid w:val="00255BAE"/>
    <w:rsid w:val="002D538C"/>
    <w:rsid w:val="002D7814"/>
    <w:rsid w:val="00372F08"/>
    <w:rsid w:val="003972E1"/>
    <w:rsid w:val="00476053"/>
    <w:rsid w:val="004933F8"/>
    <w:rsid w:val="00545B08"/>
    <w:rsid w:val="00572FE8"/>
    <w:rsid w:val="005855C8"/>
    <w:rsid w:val="0060316E"/>
    <w:rsid w:val="006A5FEB"/>
    <w:rsid w:val="006B7369"/>
    <w:rsid w:val="00727754"/>
    <w:rsid w:val="00766D6F"/>
    <w:rsid w:val="007C5928"/>
    <w:rsid w:val="008741D0"/>
    <w:rsid w:val="008751CD"/>
    <w:rsid w:val="00897A74"/>
    <w:rsid w:val="008C03B4"/>
    <w:rsid w:val="009052B8"/>
    <w:rsid w:val="00944A67"/>
    <w:rsid w:val="009843F7"/>
    <w:rsid w:val="009B1FC0"/>
    <w:rsid w:val="009C6570"/>
    <w:rsid w:val="009D1974"/>
    <w:rsid w:val="009F2773"/>
    <w:rsid w:val="00A15BE3"/>
    <w:rsid w:val="00A20518"/>
    <w:rsid w:val="00A20EF1"/>
    <w:rsid w:val="00A411C7"/>
    <w:rsid w:val="00AD5C19"/>
    <w:rsid w:val="00AE0CF8"/>
    <w:rsid w:val="00B21723"/>
    <w:rsid w:val="00B228F2"/>
    <w:rsid w:val="00B67DDA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B040F"/>
    <w:rsid w:val="00CB6568"/>
    <w:rsid w:val="00D45F27"/>
    <w:rsid w:val="00D507C9"/>
    <w:rsid w:val="00D705C1"/>
    <w:rsid w:val="00D751F6"/>
    <w:rsid w:val="00D9119A"/>
    <w:rsid w:val="00DF629B"/>
    <w:rsid w:val="00F10FB4"/>
    <w:rsid w:val="00F27C50"/>
    <w:rsid w:val="00F47445"/>
    <w:rsid w:val="00F540FF"/>
    <w:rsid w:val="00FB3286"/>
    <w:rsid w:val="00FD0ED8"/>
    <w:rsid w:val="00FF10BC"/>
    <w:rsid w:val="1DE2525C"/>
    <w:rsid w:val="2AAA4912"/>
    <w:rsid w:val="302F4ACF"/>
    <w:rsid w:val="3ACD514D"/>
    <w:rsid w:val="3E057EFD"/>
    <w:rsid w:val="503E143B"/>
    <w:rsid w:val="5C314F6A"/>
    <w:rsid w:val="617B08EC"/>
    <w:rsid w:val="67B660B0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B40C80-4BD0-4A64-947D-A437E9E76A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1799</Words>
  <Characters>1815</Characters>
  <Lines>0</Lines>
  <Paragraphs>0</Paragraphs>
  <TotalTime>0</TotalTime>
  <ScaleCrop>false</ScaleCrop>
  <LinksUpToDate>false</LinksUpToDate>
  <CharactersWithSpaces>1905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2025-07-30T13:53:15Z</dcterms:created>
  <dc:creator>Administrator</dc:creator>
  <cp:lastModifiedBy>上帝掷骰子吗</cp:lastModifiedBy>
  <dcterms:modified xsi:type="dcterms:W3CDTF">2025-07-30T13:53:16Z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3853234C9578431191118FCB3ABF77A6_12</vt:lpwstr>
  </property>
</Properties>
</file>