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447D2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习作《我来编童话》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4B3D4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38350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E74919D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习作《我来编童话》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97AB1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AF717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400C6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006B0BB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05F291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879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1101D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F839F7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EA6EC7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1.激发学生创作热情，充分调动学生的情感，引导学生入情入境，使学生不仅学会写作，更陶冶情操。</w:t>
            </w:r>
          </w:p>
          <w:p w14:paraId="7CDF0EA3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2.要求学生能根据所创设的情境，展开丰富而合理的想象，并能比较流畅具体地记叙想象内容。</w:t>
            </w:r>
          </w:p>
          <w:p w14:paraId="2E5AF34F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 xml:space="preserve">    3.培养学生独立构思、相互评改和认真修改的良好习惯。</w:t>
            </w:r>
          </w:p>
        </w:tc>
      </w:tr>
      <w:tr w14:paraId="2E4A2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98DB7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62BD2D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412049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创编童话故事，培养学生的创造性想象能力。</w:t>
            </w:r>
          </w:p>
        </w:tc>
      </w:tr>
      <w:tr w14:paraId="20DEB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655D0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065447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2BB1D0B">
            <w:pPr>
              <w:spacing w:line="440" w:lineRule="exact"/>
              <w:ind w:firstLine="480" w:firstLineChars="200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通过童话故事说明一个道理或给人以启迪。</w:t>
            </w:r>
          </w:p>
        </w:tc>
      </w:tr>
      <w:tr w14:paraId="201E7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B10DD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9AA063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42198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E7ED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3F9193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65A998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40AE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3778C0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9E9BCD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DEC37E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一、创设情境，走进童话。</w:t>
            </w:r>
          </w:p>
          <w:p w14:paraId="392E1C58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1.谈话导入：同学们，老师知道你们都爱听童话，爱看童话，这节课老师就和大家一起走进童话的世界。                 </w:t>
            </w:r>
          </w:p>
          <w:p w14:paraId="113471DB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2.忆说故事，领悟写作手法。</w:t>
            </w:r>
          </w:p>
          <w:p w14:paraId="2753ACE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（1）首先让我们走进童话屋，看看里面住着那些童话故事？你能很快叫出它们的名字吗？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童话图片</w:t>
            </w:r>
            <w:r>
              <w:rPr>
                <w:rFonts w:hint="eastAsia" w:ascii="宋体" w:hAnsi="宋体" w:cs="宋体"/>
                <w:sz w:val="24"/>
              </w:rPr>
              <w:t>，学生交流。</w:t>
            </w:r>
          </w:p>
          <w:p w14:paraId="3F2A899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（2）你还读过哪些童话？（学生自由发言）</w:t>
            </w:r>
          </w:p>
          <w:p w14:paraId="6316902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（3）谁想和大家交流一下，你最喜欢哪一篇童话？简单的说说理由。</w:t>
            </w:r>
          </w:p>
          <w:p w14:paraId="026B45D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（4）教师小结：是啊，童话中充满了奇妙的幻想，难怪大家说起来津津乐道、滔滔不绝，那你们研究过童话故事为什么会这么吸引人吗？（学生交流，代表发言。）</w:t>
            </w:r>
          </w:p>
          <w:p w14:paraId="0BBFE3F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（5）师生总结。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大胆的想象，恰当的拟人、夸张，给人启迪。</w:t>
            </w:r>
          </w:p>
          <w:p w14:paraId="7B83798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6）总结过渡：同学们，你们真了不起，连童话创作的奥秘都能发现！童话就是作者通过大胆地幻想，运用拟人、夸张等修辞手法编织出的一个个奇异有趣，并能给人以思想启迪的故事。在童话的世界里，云儿能说话，风儿会唱歌，花儿中会走出一位漂亮的小姑娘……真是太吸引人了。要是我们也能创编出美丽动人的童话故事，那该多好啊！同学们，你们想成为中国的安徒生吗？让我们张开想象的翅膀，开始创编我们自己的童话吧。</w:t>
            </w:r>
          </w:p>
          <w:p w14:paraId="43BF34E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2.提供写作对象，启发学生思维。</w:t>
            </w:r>
          </w:p>
          <w:p w14:paraId="736EEEA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我来编童话</w:t>
            </w:r>
          </w:p>
          <w:p w14:paraId="45A17FB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国王  黄昏  厨房  啄木鸟  冬天  森林超市  玫瑰花  星期天  小河边</w:t>
            </w:r>
          </w:p>
          <w:p w14:paraId="5887ED9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（2）看到上面这些词语，你的脑海里浮现出了什么样的画面？你想到了什么样的故事？展开你们想象的翅膀，大胆想象有可能发生的事。</w:t>
            </w:r>
          </w:p>
          <w:p w14:paraId="6F13D304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二、根据要求选好内容。</w:t>
            </w:r>
          </w:p>
          <w:p w14:paraId="1340E1B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1.引导学生明确本次作文要求：通过编童话故事来帮助同学们认识了解编童话故事的好处，了解童话故事的神奇。</w:t>
            </w:r>
          </w:p>
          <w:p w14:paraId="0784264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2．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习作要求</w:t>
            </w:r>
          </w:p>
          <w:p w14:paraId="3AAB3086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（1）故事里有哪些角色?可以从上面任选一个或几个。如果有需要，也可以添加你喜欢的其他角色，如小公主、月亮。</w:t>
            </w:r>
          </w:p>
          <w:p w14:paraId="60B0094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（2）事情发生在什么时间？是在哪里发生的？</w:t>
            </w:r>
          </w:p>
          <w:p w14:paraId="4CBF5622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（3）他们在那里做什么？他们之间发生了什么故事？</w:t>
            </w:r>
          </w:p>
          <w:p w14:paraId="398C76A9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（板书：时间 地点 角色）</w:t>
            </w:r>
          </w:p>
          <w:p w14:paraId="2418231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3.引导学生四人小组内讨论、交流。</w:t>
            </w:r>
          </w:p>
          <w:p w14:paraId="4826D3D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4.引导学生充分想象，自己拟定童话故事的题目，指名交流。</w:t>
            </w:r>
          </w:p>
          <w:p w14:paraId="3B9FD494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三、由导到放，鼓励创编。</w:t>
            </w:r>
          </w:p>
          <w:p w14:paraId="00024BC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1.独立构思。</w:t>
            </w:r>
          </w:p>
          <w:p w14:paraId="17596BC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同学们在选定了童话故事的内容和童话故事中的重要“人物”后，就可以大胆描述和构想。根据自己的喜好，选定好内容，根据内容拟好题目，思考可能会发生些什么事？并认真构思故事的起因、经过、结果。在构思故事时可以大胆、自由地想象，要尽可能地使故事过程具体些。(在自己独立思考后，说给同座位听)</w:t>
            </w:r>
          </w:p>
          <w:p w14:paraId="6C199E40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（板书：起因 经过 结果）</w:t>
            </w:r>
          </w:p>
          <w:p w14:paraId="565EBE3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（2）大家认真的思考，想好了和小组的同学互相交流，选出最佳的故事，可以通过演、讲、画等各种形式汇报。</w:t>
            </w:r>
          </w:p>
          <w:p w14:paraId="6103831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2.加强语言训练，提高表达能力。</w:t>
            </w:r>
          </w:p>
          <w:p w14:paraId="6CB0161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（1）学生在小组中自由交流。</w:t>
            </w:r>
          </w:p>
          <w:p w14:paraId="4EDA9C8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（2）指名汇报，全班交流，师生评价。</w:t>
            </w:r>
          </w:p>
          <w:p w14:paraId="4D6B15A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3.创设情境，角色表演。指名学生戴上头饰上台表演，其他学生认真观察。</w:t>
            </w:r>
          </w:p>
          <w:p w14:paraId="1DF27B1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4.教师小结：</w:t>
            </w:r>
          </w:p>
          <w:p w14:paraId="6F384BA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每个小组的思路都很清晰，内容各异，表演也很精彩。在这里老师发现了一个共同点，你们都能展开想象的翅膀大胆想象、自由表达。想让你的故事更丰满、让更多的人都来欣赏我们的童话吗？那就把它写出来吧！先别忙着动笔，童话屋里还藏着一个教我们写好童话的锦囊呢，谁来给大家读一读？</w:t>
            </w:r>
          </w:p>
          <w:p w14:paraId="4505E295">
            <w:pPr>
              <w:spacing w:line="440" w:lineRule="exact"/>
              <w:ind w:firstLine="481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3930544C">
            <w:pPr>
              <w:numPr>
                <w:ilvl w:val="0"/>
                <w:numId w:val="1"/>
              </w:num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忘我地写：此时，你就是你自己笔下的童话人物，你要以他们的身份、口吻和心理去驰骋想象，落笔成文。</w:t>
            </w:r>
          </w:p>
          <w:p w14:paraId="16825796">
            <w:pPr>
              <w:numPr>
                <w:ilvl w:val="0"/>
                <w:numId w:val="1"/>
              </w:num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动情地写：在你的童话人物中，要注入你自己的思想情感，要喜他们之所喜，悲他们之所悲。</w:t>
            </w:r>
          </w:p>
          <w:p w14:paraId="74B08470">
            <w:pPr>
              <w:numPr>
                <w:ilvl w:val="0"/>
                <w:numId w:val="1"/>
              </w:numPr>
              <w:spacing w:line="440" w:lineRule="exact"/>
              <w:ind w:firstLine="481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大胆地写：要让想象尽可能丰富，情节尽可能</w:t>
            </w:r>
          </w:p>
          <w:p w14:paraId="59C37E08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生动，形象尽可能丰满。</w:t>
            </w:r>
          </w:p>
          <w:p w14:paraId="25656E03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（板书：忘我 动情 大胆）</w:t>
            </w:r>
          </w:p>
          <w:p w14:paraId="6A1B585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四、交流评议，动笔写作</w:t>
            </w:r>
          </w:p>
          <w:p w14:paraId="24B62CF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1.谈话过渡：有了这个锦囊，相信你的创作一定会取得更大的成功！</w:t>
            </w:r>
          </w:p>
          <w:p w14:paraId="66B2C89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2.四人小组交流：把自己编好的故事在小组里说一说，组内同学帮助补充修改。(师下小组巡视和参与)</w:t>
            </w:r>
          </w:p>
          <w:p w14:paraId="7A227ED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各小组推荐同学在全班交流所编的童话故事。(对于优秀的要肯定优点，给同学作示范；对于中等及较差的要多鼓励，少挑毛病，充分尊重他们的劳动，保护他们编写童话故事的积极性，并组织同学们讨论，帮助完善故事。)</w:t>
            </w:r>
          </w:p>
          <w:p w14:paraId="29DE4AA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4.学生动笔将自己所说的童话故事写下来。</w:t>
            </w:r>
          </w:p>
          <w:p w14:paraId="0273875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五、个性创作，成果展示。</w:t>
            </w:r>
          </w:p>
          <w:p w14:paraId="6C5CD33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1.自主创作，创编童话。（教师巡视指导，帮助有困难的学生）</w:t>
            </w:r>
          </w:p>
          <w:p w14:paraId="551DD34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2.汇报展示。其他同学可以做记录，记下你觉得精彩的地方，也可以找出他的不足之处，提些建议。</w:t>
            </w:r>
          </w:p>
          <w:p w14:paraId="619ECBB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3.学生自己修改习作；小组交流互评互改，师巡视指导。                         </w:t>
            </w:r>
          </w:p>
          <w:p w14:paraId="09032543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六、引导激励，课外延伸</w:t>
            </w:r>
          </w:p>
          <w:p w14:paraId="39F397F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1.今天这节课，老师看到了同学们智慧的火花，想得新、说得好、写得也棒。最后，看看安徒生爷爷还有什么话要说？</w:t>
            </w:r>
          </w:p>
          <w:p w14:paraId="5A6AB7C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（课件出示7、8）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卡通人物安徒生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看到同学们这一节课的表现，我真为你们感到高兴，看来我这位 “童话大师”该好好歇歇了，不过我还有两个小任务希望同学们能做到。</w:t>
            </w:r>
          </w:p>
          <w:p w14:paraId="3CF00D5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（1）想一想：除了可能发生上面的故事外，也可能有怎样的情况发生呢？</w:t>
            </w:r>
          </w:p>
          <w:p w14:paraId="1CEFE4A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（2）编一编：课后同学之间可以随便找几样自然界中的事物（风霜雨雪、日月星辰，花木草石、鸟兽鱼虫），连在一起编一编童话故事。</w:t>
            </w:r>
          </w:p>
          <w:p w14:paraId="421985B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5660C8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9573EC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C18700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</w:t>
            </w:r>
            <w:r>
              <w:rPr>
                <w:rFonts w:hint="eastAsia"/>
                <w:color w:val="00B050"/>
                <w:sz w:val="24"/>
              </w:rPr>
              <w:t>谈话的形式引入课题，出示图片，直观形象，使学生兴趣盎然地进入教学情景。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6767484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6B7401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C5C75C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42A19F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9BFEB5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2662E1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37FD2A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8ADA9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CD3BEC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A07A90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930961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1CD3D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A41FD9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21FF54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0DAFD0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55A70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C02223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CC143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</w:t>
            </w:r>
            <w:r>
              <w:rPr>
                <w:rFonts w:hint="eastAsia"/>
                <w:color w:val="00B050"/>
                <w:sz w:val="24"/>
              </w:rPr>
              <w:t>根据例词，想象画面，创编故事，交流中碰触创新的火花。一步一步，层层推进，让抽象的创造不再那么深奥。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315A545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75FB7A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25C70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1E0F02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A48D24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C7A3D2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E6256F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A6111D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637ACA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1A4921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97659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6069D3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BE279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63F96E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8C6107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11C408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E97B0B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988FC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1EA021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A6592F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963DB3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5A652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56FF6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4DFF3C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74E5F0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6A80D1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524FC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84311A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B8924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930428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537C0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E7C3D9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28B5FE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324DFD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A398A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C76F27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A6241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1D4EB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440B9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A34D4B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EC713B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DF20CA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612DDC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6DF2F1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C301C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857B8D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FEFA0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1E1CF7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CBCFED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55891B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356F0D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3992C45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【设计意图：读写结合，传授方法，层层推进，水到渠成。既锻炼学生写作能力，又训练了学生合作和探究的能力。】</w:t>
            </w:r>
          </w:p>
          <w:p w14:paraId="7B09637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6F732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F51F68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2AC59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91529E8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A549A52">
            <w:pPr>
              <w:spacing w:line="440" w:lineRule="exac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七、吐露心声、情感共鸣</w:t>
            </w:r>
          </w:p>
          <w:p w14:paraId="011DA8DB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 xml:space="preserve">   同学们，这节课是你们圆了老师的童话梦，美好的童话，它能开拓视野、启迪智慧、发人深省，让人一看就爱不释手。欢迎你们经常走进童话世界，多听一听，多看一看，多写一写，让你们五彩的梦在童话中尽情展现，让你们美丽的童年在童话中更加绚烂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7B9FA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96D3B43">
            <w:pPr>
              <w:spacing w:line="440" w:lineRule="exact"/>
              <w:ind w:firstLine="420" w:firstLineChars="200"/>
              <w:jc w:val="left"/>
            </w:pPr>
          </w:p>
        </w:tc>
      </w:tr>
      <w:tr w14:paraId="33288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0C90189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2E20C1A4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0B7A641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503F5C09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 xml:space="preserve">习作：我来编童话       </w:t>
            </w:r>
          </w:p>
          <w:p w14:paraId="451FDF89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</w:p>
          <w:p w14:paraId="52D9B20F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>时间 地点 角色</w:t>
            </w:r>
          </w:p>
          <w:p w14:paraId="661717E9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 xml:space="preserve"> 起因 经过 结果</w:t>
            </w:r>
          </w:p>
          <w:p w14:paraId="3632DAB9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 xml:space="preserve"> 忘我 动情 大胆</w:t>
            </w:r>
          </w:p>
        </w:tc>
      </w:tr>
    </w:tbl>
    <w:p w14:paraId="4FA76268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069E1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DE46BE2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8CB9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4F38E1">
            <w:pPr>
              <w:spacing w:line="440" w:lineRule="exact"/>
              <w:ind w:firstLine="120" w:firstLineChars="5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成功之处：</w:t>
            </w:r>
          </w:p>
          <w:p w14:paraId="21A97C27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一、选择材料</w:t>
            </w:r>
          </w:p>
          <w:p w14:paraId="28EF8300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要选择自己最熟悉比较喜欢的动物来写。还要非常了解这些动物的特点和生活习性。比如啄木鸟笃笃叫，吃虫子；小鸭嘎嘎叫，喜欢捉鱼；小兔跑得快，爱吃萝卜青菜；小马能干，能吃苦耐劳，任劳任怨；狐狸狡猾，诡计多端等。</w:t>
            </w:r>
          </w:p>
          <w:p w14:paraId="295F79FF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二、把“物”人格化</w:t>
            </w:r>
          </w:p>
          <w:p w14:paraId="4B528015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在我们的笔下。要把这些动物当着人来写，会做事，会学习，会生活，会思考，会说话……例如：如果写啄木鸟，既要写啄木鸟给树木捉虫子的习性，又要让啄木鸟有人的语言、想法、感情等。</w:t>
            </w:r>
          </w:p>
          <w:p w14:paraId="1DE84E9D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三、想象是关键</w:t>
            </w:r>
          </w:p>
          <w:p w14:paraId="54679129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想象是编好童话故事的关键。童话故事里的事情可以虚构，环境可以假设，情节可以离奇。可以冲破时间、空间的限制，深入到人所不能达到的领域去。把动物看成像人那样生活思维。</w:t>
            </w:r>
          </w:p>
          <w:p w14:paraId="2EDDFCEC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四、主题要鲜明</w:t>
            </w:r>
          </w:p>
          <w:p w14:paraId="4093469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每篇童话都要告诉别人，你想歌颂他什么，鞭挞他什么；你想表扬他什么，批评他什么。你想写他诚实善良，助人为乐，宽容大度，勤劳勇敢，谦虚谨慎，文明有礼……还是写他诡计多端，骄傲自大，自私小气，懒惰贪玩，蛮横无理……一定要表达一个鲜明的主题。让人们从你的童话故事中受到教育。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6DB5C024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 w:asciiTheme="minorEastAsia" w:hAnsiTheme="minorEastAsia" w:cstheme="minorEastAsia"/>
                <w:sz w:val="24"/>
              </w:rPr>
              <w:t>今后的课堂教学中，还要注意教师的语言要简洁明了，要善于发现学生的点滴进步，善于表扬鼓励学生，让学生更喜欢上作文课。</w:t>
            </w:r>
          </w:p>
        </w:tc>
      </w:tr>
    </w:tbl>
    <w:p w14:paraId="1F8A74A4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B3AA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7D71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8AA41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6042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A21E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20CE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06BFE0"/>
    <w:multiLevelType w:val="singleLevel"/>
    <w:tmpl w:val="7506BFE0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962F6"/>
    <w:rsid w:val="001C0881"/>
    <w:rsid w:val="001C41F8"/>
    <w:rsid w:val="00255BAE"/>
    <w:rsid w:val="00263A89"/>
    <w:rsid w:val="002D538C"/>
    <w:rsid w:val="002D7814"/>
    <w:rsid w:val="00372F08"/>
    <w:rsid w:val="003972E1"/>
    <w:rsid w:val="00476053"/>
    <w:rsid w:val="004933F8"/>
    <w:rsid w:val="004B2CE7"/>
    <w:rsid w:val="00545B08"/>
    <w:rsid w:val="00572FE8"/>
    <w:rsid w:val="005855C8"/>
    <w:rsid w:val="005C6C51"/>
    <w:rsid w:val="0060316E"/>
    <w:rsid w:val="00694DB1"/>
    <w:rsid w:val="006A5FEB"/>
    <w:rsid w:val="006B7369"/>
    <w:rsid w:val="00727754"/>
    <w:rsid w:val="00740E56"/>
    <w:rsid w:val="00766D6F"/>
    <w:rsid w:val="007C5928"/>
    <w:rsid w:val="008741D0"/>
    <w:rsid w:val="008751CD"/>
    <w:rsid w:val="008C03B4"/>
    <w:rsid w:val="009052B8"/>
    <w:rsid w:val="00944A67"/>
    <w:rsid w:val="00977520"/>
    <w:rsid w:val="009843F7"/>
    <w:rsid w:val="009C6570"/>
    <w:rsid w:val="009D1974"/>
    <w:rsid w:val="009F2773"/>
    <w:rsid w:val="00A15BE3"/>
    <w:rsid w:val="00A411C7"/>
    <w:rsid w:val="00AD5C19"/>
    <w:rsid w:val="00B82DB6"/>
    <w:rsid w:val="00B92708"/>
    <w:rsid w:val="00BA1D1B"/>
    <w:rsid w:val="00BB28E7"/>
    <w:rsid w:val="00BB386E"/>
    <w:rsid w:val="00C21D2E"/>
    <w:rsid w:val="00C31C45"/>
    <w:rsid w:val="00C36BAF"/>
    <w:rsid w:val="00C6396A"/>
    <w:rsid w:val="00C66035"/>
    <w:rsid w:val="00C96664"/>
    <w:rsid w:val="00CB040F"/>
    <w:rsid w:val="00CB6568"/>
    <w:rsid w:val="00D45F27"/>
    <w:rsid w:val="00D507C9"/>
    <w:rsid w:val="00D751F6"/>
    <w:rsid w:val="00D9119A"/>
    <w:rsid w:val="00DF629B"/>
    <w:rsid w:val="00F10FB4"/>
    <w:rsid w:val="00F27C50"/>
    <w:rsid w:val="00F47445"/>
    <w:rsid w:val="00F540FF"/>
    <w:rsid w:val="00FB3286"/>
    <w:rsid w:val="00FD0ED8"/>
    <w:rsid w:val="1DE2525C"/>
    <w:rsid w:val="2AAA4912"/>
    <w:rsid w:val="302F4ACF"/>
    <w:rsid w:val="38CF6CE9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D18BD4-B6D0-45E7-A8CC-E2F95B1B93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2980</Words>
  <Characters>3011</Characters>
  <Lines>0</Lines>
  <Paragraphs>0</Paragraphs>
  <TotalTime>0</TotalTime>
  <ScaleCrop>false</ScaleCrop>
  <LinksUpToDate>false</LinksUpToDate>
  <CharactersWithSpaces>3256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2025-07-30T13:53:16Z</dcterms:created>
  <dc:creator>Administrator</dc:creator>
  <cp:lastModifiedBy>上帝掷骰子吗</cp:lastModifiedBy>
  <dcterms:modified xsi:type="dcterms:W3CDTF">2025-07-30T13:53:16Z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07912FDE96CD47EC93FDFC639DEAE259_12</vt:lpwstr>
  </property>
</Properties>
</file>