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CBEC0">
      <w:pPr>
        <w:spacing w:line="440" w:lineRule="exact"/>
        <w:jc w:val="center"/>
        <w:rPr>
          <w:rFonts w:ascii="宋体" w:hAnsi="宋体" w:cs="宋体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sz w:val="30"/>
          <w:szCs w:val="30"/>
        </w:rPr>
        <w:t>习作例文《</w:t>
      </w:r>
      <w:r>
        <w:rPr>
          <w:rFonts w:hint="eastAsia" w:ascii="宋体" w:hAnsi="宋体" w:cs="宋体"/>
          <w:b/>
          <w:bCs/>
          <w:color w:val="000000"/>
          <w:sz w:val="30"/>
          <w:szCs w:val="30"/>
        </w:rPr>
        <w:t>我家的小狗</w:t>
      </w:r>
      <w:r>
        <w:rPr>
          <w:rFonts w:hint="eastAsia" w:ascii="宋体" w:hAnsi="宋体" w:cs="宋体"/>
          <w:b/>
          <w:color w:val="000000"/>
          <w:sz w:val="30"/>
          <w:szCs w:val="30"/>
        </w:rPr>
        <w:t>》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57C22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DCB5AE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A800962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习作例文《我爱故乡的杨梅》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65C1A4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61C06A4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95D82E9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08FB3FD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D570F8E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45950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81E722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02A856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0ECDC08">
            <w:pPr>
              <w:pStyle w:val="7"/>
              <w:spacing w:before="0" w:beforeAutospacing="0" w:after="0" w:afterAutospacing="0" w:line="440" w:lineRule="exact"/>
              <w:rPr>
                <w:color w:val="000000"/>
              </w:rPr>
            </w:pPr>
            <w:r>
              <w:rPr>
                <w:rFonts w:hint="eastAsia"/>
                <w:color w:val="00B050"/>
              </w:rPr>
              <w:t xml:space="preserve">  </w:t>
            </w:r>
            <w:r>
              <w:rPr>
                <w:rFonts w:hint="eastAsia"/>
                <w:color w:val="000000"/>
              </w:rPr>
              <w:t xml:space="preserve"> 1.阅读例文，分析例文中的观察方法。</w:t>
            </w:r>
          </w:p>
          <w:p w14:paraId="64AF0E37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2.分析例文，总结观察方法，学会抓住小狗特点和运用多种感官细致描写事物的方法。</w:t>
            </w:r>
          </w:p>
        </w:tc>
      </w:tr>
      <w:tr w14:paraId="38A2BA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DA029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FBBDF7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6D1143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通过分析课文，懂得留心、细致观察的重要性，总结观察方法。</w:t>
            </w:r>
          </w:p>
        </w:tc>
      </w:tr>
      <w:tr w14:paraId="70BE5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F5A62B6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9BDAA56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DA5F19F">
            <w:pPr>
              <w:widowControl/>
              <w:shd w:val="clear" w:color="auto" w:fill="FFFFFF"/>
              <w:spacing w:line="360" w:lineRule="atLeast"/>
              <w:ind w:firstLine="360" w:firstLineChars="150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观察时注意事物的变化</w:t>
            </w:r>
          </w:p>
        </w:tc>
      </w:tr>
      <w:tr w14:paraId="55620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9497" w:type="dxa"/>
            <w:gridSpan w:val="8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0698E75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71EDB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191D8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BBC9C4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707FC1B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1.交流平台，交流留心所观察到的周围的事物，细致观察会很有收获。</w:t>
            </w:r>
          </w:p>
          <w:p w14:paraId="23033B25">
            <w:pPr>
              <w:pStyle w:val="2"/>
              <w:spacing w:line="440" w:lineRule="exact"/>
            </w:pPr>
            <w:r>
              <w:rPr>
                <w:rFonts w:hint="eastAsia" w:ascii="宋体" w:hAnsi="宋体"/>
                <w:sz w:val="24"/>
              </w:rPr>
              <w:t xml:space="preserve">   2.初试身手，讲自己对生活的观察，用几句话写下来，和同学交流。</w:t>
            </w:r>
          </w:p>
        </w:tc>
      </w:tr>
      <w:tr w14:paraId="50BB2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2A7C30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1F99B33A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7391F0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335713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C41667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434C81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3C2E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1F1711D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2B696B3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27A235B7">
            <w:pPr>
              <w:spacing w:line="440" w:lineRule="exac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一、导入</w:t>
            </w:r>
          </w:p>
          <w:p w14:paraId="72AA2FBC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下面我们就以《我家的小狗》为例，分析作者的观察方法和描写技巧。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</w:tcPr>
          <w:p w14:paraId="09B9D15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5E207B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B19B2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57DD0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403C81D">
            <w:pPr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新课教学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</w:tcPr>
          <w:p w14:paraId="79F165A6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二、阅读指导：</w:t>
            </w:r>
          </w:p>
          <w:p w14:paraId="1D6308F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（一）初读例文。</w:t>
            </w:r>
          </w:p>
          <w:p w14:paraId="2930FA8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1.教师范读例文，读前向学生提出思考问题：</w:t>
            </w:r>
          </w:p>
          <w:p w14:paraId="35ECCAF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你觉得文中的“王子”是一只怎样的小狗？（淘气、可爱）作者又是从那几件事来写小狗淘气可爱的？找出例文中有关的自然段。</w:t>
            </w:r>
          </w:p>
          <w:p w14:paraId="4AFEE6D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2.指名说。（明确：作者从两件事情描写小狗的淘气可爱：一是小狗“王子”学“狗”字的时候叫得真欢；二是“王子”竟然敢跟火车赛跑，真有趣。）</w:t>
            </w:r>
          </w:p>
          <w:p w14:paraId="1C88DD3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（二）细读例文。</w:t>
            </w:r>
          </w:p>
          <w:p w14:paraId="1422AFA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1.小狗“王子”长什么样子？</w:t>
            </w:r>
          </w:p>
          <w:p w14:paraId="17CF8F5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根据学生回答，出示课件：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（课件出示2）</w:t>
            </w:r>
          </w:p>
          <w:p w14:paraId="48DD6B19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是我们村里长得最花、毛色最漂亮的一只狗。</w:t>
            </w:r>
          </w:p>
          <w:p w14:paraId="353DC3E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交流：这一段中描写小狗样子的话，作者用了什么写作方法？（最）</w:t>
            </w:r>
          </w:p>
          <w:p w14:paraId="755714F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2.作者是怎样描写“王子”学字的？从文中勾画出有关的语句并理解。</w:t>
            </w:r>
          </w:p>
          <w:p w14:paraId="7FF5FE6F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（课件出示3）</w:t>
            </w:r>
          </w:p>
          <w:p w14:paraId="6016B1B4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我教它念“狗”字的时候，它叫得最欢。它准是在想，这是在说它自己呀！</w:t>
            </w:r>
          </w:p>
          <w:p w14:paraId="45D2C55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交流：从这两句话，你感觉作者在写小狗认字时，观察得怎么样？</w:t>
            </w:r>
          </w:p>
          <w:p w14:paraId="4649D25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（作者观察得非常仔细，小狗学其他字没有兴趣，只是学习“狗”字才最认真，最有兴致。）</w:t>
            </w:r>
          </w:p>
          <w:p w14:paraId="5AF6CBB8">
            <w:pPr>
              <w:numPr>
                <w:ilvl w:val="0"/>
                <w:numId w:val="1"/>
              </w:numPr>
              <w:spacing w:line="440" w:lineRule="exact"/>
              <w:ind w:left="420" w:left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作者又是通过写什么事情，进一步写出写出了“王</w:t>
            </w:r>
          </w:p>
          <w:p w14:paraId="70C8064A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子”的淘气、可爱？</w:t>
            </w:r>
          </w:p>
          <w:p w14:paraId="4FCF7671">
            <w:pPr>
              <w:spacing w:line="440" w:lineRule="exact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（“王子”竟敢跟火车赛跑。）</w:t>
            </w:r>
          </w:p>
          <w:p w14:paraId="3F877850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根据学生的回答，随机指导学生学习事件“‘王子’跟火车赛跑”。</w:t>
            </w:r>
          </w:p>
          <w:p w14:paraId="4DCCE92B">
            <w:pPr>
              <w:spacing w:line="440" w:lineRule="exact"/>
              <w:rPr>
                <w:rFonts w:ascii="宋体" w:hAnsi="宋体" w:cs="宋体"/>
                <w:color w:val="00000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我知道“王子”想去那儿干什么，它喜欢同火车赛跑。每次都是它输，可它从不在乎。</w:t>
            </w:r>
          </w:p>
          <w:p w14:paraId="254AB16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作者是怎样把小狗淘气、可爱的特点写具体的？</w:t>
            </w:r>
          </w:p>
          <w:p w14:paraId="33510FE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（作者为了把这一特点写具体，不急着写小狗怎么和火车赛跑，而是要写出小狗的心里所想——“输了从不在乎”。）</w:t>
            </w:r>
          </w:p>
          <w:p w14:paraId="2EB1DD5F">
            <w:pPr>
              <w:spacing w:line="440" w:lineRule="exact"/>
              <w:ind w:firstLine="240" w:firstLineChars="100"/>
              <w:rPr>
                <w:rFonts w:ascii="宋体" w:hAnsi="宋体" w:cs="宋体"/>
                <w:color w:val="00000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（课件出示5）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每当有火车开过来，“王子”都以为能跑赢它。等到跑不动了，它便冲着远去的火车汪汪叫上几声，不知是允许火车开走呢，还是骂了火车一顿。</w:t>
            </w:r>
          </w:p>
          <w:p w14:paraId="1100049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你觉得这部分的描写，体会到“王子”的哪些地方有趣、可爱？</w:t>
            </w:r>
          </w:p>
          <w:p w14:paraId="31B0147F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①“王子”竟然敢和火车赛跑，这是不自量力。</w:t>
            </w:r>
          </w:p>
          <w:p w14:paraId="4075FBF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②跑输了，还不服输，还要叫几声。</w:t>
            </w:r>
          </w:p>
          <w:p w14:paraId="6753ABC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③更有趣的是，还像个孩子似的骂上几声。</w:t>
            </w:r>
          </w:p>
          <w:p w14:paraId="034C156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作者的想象真丰富、有趣呀！</w:t>
            </w:r>
          </w:p>
          <w:p w14:paraId="07A2D5B7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三、总结写法。</w:t>
            </w:r>
          </w:p>
          <w:p w14:paraId="254E3DC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思考：作者为什么能把小狗写得这么可爱、有趣呢？</w:t>
            </w:r>
          </w:p>
          <w:p w14:paraId="7AB0C3A2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导明确（这篇文章之所以写得具体生动，亲切感人，其中最重要的一个原因是作者对小狗抓住特点进行了细致的观察：不仅观察了小狗的外形，而且留心小狗行为的发展变化，不仅用眼看，还用心去揣摩。因此，同学们在今后一定要注意留心观察，学习作者这种观察动物的方法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（板书：观察和描写方法：观察细致、观察时注意事物的变化）</w:t>
            </w:r>
          </w:p>
          <w:p w14:paraId="2E702B4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四、课堂练笔。</w:t>
            </w:r>
          </w:p>
          <w:p w14:paraId="685509B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1.写写自己喜欢的小动物，抓住特点去写，写出它的行为的变化，观察要仔细。  </w:t>
            </w:r>
          </w:p>
          <w:p w14:paraId="6246D89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2.指名试说，师生共同评议。</w:t>
            </w:r>
          </w:p>
          <w:p w14:paraId="51A747C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3.教师再次明确要求。</w:t>
            </w:r>
          </w:p>
          <w:p w14:paraId="611F546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（1）要抓住动物的特点写，从而表达自己对这种小动物的喜爱之情。</w:t>
            </w:r>
          </w:p>
          <w:p w14:paraId="6574DA8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（2）把要说的话写下来，把事情的变化写清楚。</w:t>
            </w:r>
          </w:p>
          <w:p w14:paraId="69D9E71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4.学生动笔写。</w:t>
            </w:r>
          </w:p>
          <w:p w14:paraId="7CED4E2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5.写后集体评议。</w:t>
            </w:r>
          </w:p>
          <w:p w14:paraId="24F3D5E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（1）请习作者上台朗读，其他同学边听边想：这篇习作好在哪儿？这篇习作的写作技巧有何借鉴之处？你对习作者有何建议？</w:t>
            </w:r>
          </w:p>
          <w:p w14:paraId="015FE83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（2）交流听后感，对习作进行评析。</w:t>
            </w:r>
          </w:p>
          <w:p w14:paraId="5DCBD79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五、课后作业。</w:t>
            </w:r>
          </w:p>
          <w:p w14:paraId="654A733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1.找到习作中写得好的地方与同学分享。</w:t>
            </w:r>
          </w:p>
          <w:p w14:paraId="6CCE9269">
            <w:pPr>
              <w:spacing w:line="440" w:lineRule="exact"/>
              <w:rPr>
                <w:rFonts w:hint="eastAsia"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2.删除与习作无关的地方，补上需要增加的内容。</w:t>
            </w:r>
          </w:p>
        </w:tc>
        <w:tc>
          <w:tcPr>
            <w:tcW w:w="2409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</w:tcPr>
          <w:p w14:paraId="7D374CB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B4D8C0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D582CFC">
            <w:pPr>
              <w:spacing w:line="440" w:lineRule="exact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</w:p>
          <w:p w14:paraId="7FB9708E">
            <w:pPr>
              <w:spacing w:line="440" w:lineRule="exact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【设计意图：巧妙地设计问题，启发学生的思维，培养学生从文中找信息的能力。】</w:t>
            </w:r>
          </w:p>
          <w:p w14:paraId="5A0CD97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3F7512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DB8146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C1A4F4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3C4EED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A8505D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C0E022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E31E720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D76311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5E7A06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B114C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A08EEF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92B0EA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736D02D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B5BA5C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E393D35">
            <w:pPr>
              <w:spacing w:line="440" w:lineRule="exact"/>
            </w:pPr>
            <w:r>
              <w:rPr>
                <w:rFonts w:hint="eastAsia" w:ascii="宋体" w:hAnsi="宋体" w:cs="宋体"/>
                <w:color w:val="000000"/>
                <w:sz w:val="24"/>
              </w:rPr>
              <w:t>【设计意图：通过阅读短文，总结作者描写方法。学会抓住动物的特点：长相、习性特点等，为习作打下基础。】</w:t>
            </w:r>
          </w:p>
          <w:p w14:paraId="3BD844E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C2D3C1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A3FA34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B26C5F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FD33E3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6A0028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4BE91C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EC956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95D036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016F8F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641D791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10A27F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B80798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B29154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F5860C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0E4E79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FB2236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D495A67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E4E2EE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7E9B2F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296822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47E9CD3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1ADA39E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2EDF6E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9B65FD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5AE4495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033E31C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D8D028A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094867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FBEF85F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72CEACB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226A7A8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8FF31C2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704DC69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259226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CEBD94A">
            <w:pPr>
              <w:spacing w:line="440" w:lineRule="exact"/>
              <w:rPr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【设计意图：进一步巩固和强调描写小动物的方法，为练笔做好充分准备。】</w:t>
            </w:r>
          </w:p>
          <w:p w14:paraId="71AB41B6">
            <w:pPr>
              <w:spacing w:line="440" w:lineRule="exac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71F7B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16CED4F0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板书</w:t>
            </w:r>
          </w:p>
          <w:p w14:paraId="7BDCB801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7F014634">
            <w:pPr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pict>
                <v:shape id="左大括号 117" o:spid="_x0000_s1025" o:spt="87" type="#_x0000_t87" style="position:absolute;left:0pt;margin-left:124.45pt;margin-top:4.9pt;height:33.75pt;width:5.95pt;z-index:251659264;mso-width-relative:page;mso-height-relative:page;" filled="f" stroked="t" coordsize="21600,21600" adj="317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000000"/>
                <w:sz w:val="24"/>
              </w:rPr>
              <w:t>观察和描写的方法  观察细致</w:t>
            </w:r>
          </w:p>
          <w:p w14:paraId="1A7873D3">
            <w:pPr>
              <w:spacing w:line="440" w:lineRule="exact"/>
              <w:ind w:firstLine="2640" w:firstLineChars="1100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观察时注意事物的变化</w:t>
            </w:r>
          </w:p>
        </w:tc>
      </w:tr>
    </w:tbl>
    <w:p w14:paraId="56D3EC53">
      <w:pPr>
        <w:rPr>
          <w:rFonts w:ascii="宋体" w:hAnsi="宋体" w:cs="宋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6A2C3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13331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DB167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A84CE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45024B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F695F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56A53"/>
    <w:multiLevelType w:val="singleLevel"/>
    <w:tmpl w:val="E9356A53"/>
    <w:lvl w:ilvl="0" w:tentative="0">
      <w:start w:val="3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0163F"/>
    <w:rsid w:val="001962F6"/>
    <w:rsid w:val="001C0881"/>
    <w:rsid w:val="00255BAE"/>
    <w:rsid w:val="002D7814"/>
    <w:rsid w:val="00372F08"/>
    <w:rsid w:val="003972E1"/>
    <w:rsid w:val="003C10C0"/>
    <w:rsid w:val="0041094F"/>
    <w:rsid w:val="0046756F"/>
    <w:rsid w:val="00476053"/>
    <w:rsid w:val="00545B08"/>
    <w:rsid w:val="00572FE8"/>
    <w:rsid w:val="005855C8"/>
    <w:rsid w:val="00600E4F"/>
    <w:rsid w:val="0060242F"/>
    <w:rsid w:val="0060316E"/>
    <w:rsid w:val="006A5FEB"/>
    <w:rsid w:val="006B7369"/>
    <w:rsid w:val="00727754"/>
    <w:rsid w:val="00766D6F"/>
    <w:rsid w:val="007C5928"/>
    <w:rsid w:val="008741D0"/>
    <w:rsid w:val="008C03B4"/>
    <w:rsid w:val="009052B8"/>
    <w:rsid w:val="00922564"/>
    <w:rsid w:val="00944A67"/>
    <w:rsid w:val="009843F7"/>
    <w:rsid w:val="009F2773"/>
    <w:rsid w:val="00A13E65"/>
    <w:rsid w:val="00A15BE3"/>
    <w:rsid w:val="00A411C7"/>
    <w:rsid w:val="00A52651"/>
    <w:rsid w:val="00A85299"/>
    <w:rsid w:val="00AD5C19"/>
    <w:rsid w:val="00B92708"/>
    <w:rsid w:val="00BA1D1B"/>
    <w:rsid w:val="00BB28E7"/>
    <w:rsid w:val="00BB386E"/>
    <w:rsid w:val="00BD423B"/>
    <w:rsid w:val="00C31C45"/>
    <w:rsid w:val="00C36BAF"/>
    <w:rsid w:val="00C6396A"/>
    <w:rsid w:val="00C66035"/>
    <w:rsid w:val="00CB6568"/>
    <w:rsid w:val="00D16458"/>
    <w:rsid w:val="00D45F27"/>
    <w:rsid w:val="00D507C9"/>
    <w:rsid w:val="00D751F6"/>
    <w:rsid w:val="00D9119A"/>
    <w:rsid w:val="00DF629B"/>
    <w:rsid w:val="00E11BE5"/>
    <w:rsid w:val="00E170B9"/>
    <w:rsid w:val="00F10FB4"/>
    <w:rsid w:val="00F27C50"/>
    <w:rsid w:val="00F47445"/>
    <w:rsid w:val="00F540FF"/>
    <w:rsid w:val="00FD0ED8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7CD5116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qFormat/>
    <w:uiPriority w:val="0"/>
    <w:pPr>
      <w:jc w:val="left"/>
    </w:p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semiHidden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styleId="13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basedOn w:val="10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眉 Char"/>
    <w:basedOn w:val="10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脚 Char"/>
    <w:basedOn w:val="10"/>
    <w:link w:val="4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8">
    <w:name w:val="列出段落2"/>
    <w:basedOn w:val="1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9">
    <w:name w:val="批注文字 Char"/>
    <w:basedOn w:val="10"/>
    <w:link w:val="2"/>
    <w:qFormat/>
    <w:uiPriority w:val="0"/>
    <w:rPr>
      <w:rFonts w:ascii="Calibri" w:hAnsi="Calibri"/>
      <w:kern w:val="2"/>
      <w:sz w:val="21"/>
      <w:szCs w:val="24"/>
    </w:rPr>
  </w:style>
  <w:style w:type="character" w:customStyle="1" w:styleId="20">
    <w:name w:val="正文文本 (20)_"/>
    <w:basedOn w:val="10"/>
    <w:link w:val="21"/>
    <w:qFormat/>
    <w:locked/>
    <w:uiPriority w:val="99"/>
    <w:rPr>
      <w:rFonts w:ascii="宋体" w:hAnsi="宋体"/>
      <w:kern w:val="2"/>
      <w:sz w:val="21"/>
      <w:szCs w:val="24"/>
      <w:shd w:val="clear" w:color="auto" w:fill="FFFFFF"/>
    </w:rPr>
  </w:style>
  <w:style w:type="paragraph" w:customStyle="1" w:styleId="21">
    <w:name w:val="正文文本 (20)"/>
    <w:basedOn w:val="1"/>
    <w:link w:val="20"/>
    <w:qFormat/>
    <w:uiPriority w:val="99"/>
    <w:pPr>
      <w:shd w:val="clear" w:color="auto" w:fill="FFFFFF"/>
      <w:spacing w:line="341" w:lineRule="exact"/>
      <w:jc w:val="distribute"/>
    </w:pPr>
    <w:rPr>
      <w:rFonts w:ascii="宋体" w:hAnsi="宋体"/>
    </w:rPr>
  </w:style>
  <w:style w:type="character" w:customStyle="1" w:styleId="22">
    <w:name w:val="正文文本 (2)_"/>
    <w:basedOn w:val="10"/>
    <w:link w:val="23"/>
    <w:qFormat/>
    <w:locked/>
    <w:uiPriority w:val="99"/>
    <w:rPr>
      <w:rFonts w:ascii="宋体" w:hAnsi="宋体"/>
      <w:shd w:val="clear" w:color="auto" w:fill="FFFFFF"/>
    </w:rPr>
  </w:style>
  <w:style w:type="paragraph" w:customStyle="1" w:styleId="23">
    <w:name w:val="正文文本 (2)"/>
    <w:basedOn w:val="1"/>
    <w:link w:val="22"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ascii="宋体" w:hAnsi="宋体"/>
      <w:kern w:val="0"/>
      <w:sz w:val="20"/>
      <w:szCs w:val="20"/>
    </w:rPr>
  </w:style>
  <w:style w:type="character" w:customStyle="1" w:styleId="24">
    <w:name w:val="正文文本 (20) + 间距 1 pt"/>
    <w:basedOn w:val="20"/>
    <w:qFormat/>
    <w:uiPriority w:val="99"/>
    <w:rPr>
      <w:rFonts w:ascii="宋体" w:hAnsi="宋体"/>
      <w:spacing w:val="30"/>
      <w:kern w:val="2"/>
      <w:sz w:val="21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2F7471-FB39-434E-8BBB-A20ED5DFB4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1618</Words>
  <Characters>1635</Characters>
  <Lines>0</Lines>
  <Paragraphs>0</Paragraphs>
  <TotalTime>0</TotalTime>
  <ScaleCrop>false</ScaleCrop>
  <LinksUpToDate>false</LinksUpToDate>
  <CharactersWithSpaces>1720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2025-07-30T13:53:13Z</dcterms:created>
  <dc:creator>Administrator</dc:creator>
  <cp:lastModifiedBy>上帝掷骰子吗</cp:lastModifiedBy>
  <dcterms:modified xsi:type="dcterms:W3CDTF">2025-07-30T13:53:13Z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B6EDAEAD322D4A47A569CCF54D7E4683_12</vt:lpwstr>
  </property>
</Properties>
</file>