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AD2B4">
      <w:pPr>
        <w:spacing w:line="440" w:lineRule="exact"/>
        <w:jc w:val="center"/>
        <w:rPr>
          <w:rFonts w:ascii="宋体" w:hAnsi="宋体" w:cs="宋体"/>
          <w:sz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语文园地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4A29A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648419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F620B22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语文园地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E5C65D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C3A5563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F201A5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45E07F9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A43D85D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4C3AB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2F9EED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0EA9792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99322D">
            <w:pPr>
              <w:widowControl/>
              <w:shd w:val="clear" w:color="auto" w:fill="FFFFFF"/>
              <w:spacing w:line="360" w:lineRule="atLeast"/>
              <w:ind w:firstLine="451" w:firstLineChars="188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1.交流默读的知识，学会默读的方法。</w:t>
            </w:r>
          </w:p>
          <w:p w14:paraId="074C28E6">
            <w:pPr>
              <w:widowControl/>
              <w:shd w:val="clear" w:color="auto" w:fill="FFFFFF"/>
              <w:spacing w:line="360" w:lineRule="atLeast"/>
              <w:ind w:firstLine="451" w:firstLineChars="188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2.认识带有目字旁的字及这些字组成的词语。</w:t>
            </w:r>
          </w:p>
          <w:p w14:paraId="189CD98A">
            <w:pPr>
              <w:widowControl/>
              <w:shd w:val="clear" w:color="auto" w:fill="FFFFFF"/>
              <w:spacing w:line="360" w:lineRule="atLeast"/>
              <w:ind w:firstLine="451" w:firstLineChars="188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3.词句段运用，学会区分近义词，并会运用；学会给词语分类。</w:t>
            </w:r>
          </w:p>
          <w:p w14:paraId="6E1AD9E3">
            <w:pPr>
              <w:widowControl/>
              <w:shd w:val="clear" w:color="auto" w:fill="FFFFFF"/>
              <w:spacing w:line="360" w:lineRule="atLeast"/>
              <w:ind w:firstLine="451" w:firstLineChars="188"/>
              <w:jc w:val="left"/>
            </w:pPr>
            <w:r>
              <w:rPr>
                <w:rFonts w:hint="eastAsia" w:ascii="宋体" w:hAnsi="宋体"/>
                <w:sz w:val="24"/>
              </w:rPr>
              <w:t>4.通过体验、诵读，体会名句，帮助小学生积累语言。</w:t>
            </w:r>
          </w:p>
        </w:tc>
      </w:tr>
      <w:tr w14:paraId="10EEC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5554A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3C8ED5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45285BD">
            <w:pPr>
              <w:spacing w:line="440" w:lineRule="exact"/>
              <w:ind w:firstLine="451" w:firstLineChars="188"/>
              <w:rPr>
                <w:sz w:val="24"/>
              </w:rPr>
            </w:pPr>
            <w:r>
              <w:rPr>
                <w:rFonts w:hint="eastAsia"/>
                <w:sz w:val="24"/>
              </w:rPr>
              <w:t>1.采用多种形式的朗读和背诵。了解名言的大意。</w:t>
            </w:r>
          </w:p>
          <w:p w14:paraId="514377DE">
            <w:pPr>
              <w:spacing w:line="440" w:lineRule="exact"/>
              <w:ind w:firstLine="451" w:firstLineChars="188"/>
            </w:pPr>
            <w:r>
              <w:rPr>
                <w:rFonts w:hint="eastAsia"/>
                <w:sz w:val="24"/>
              </w:rPr>
              <w:t>2.自主阅读词语和句子，交流不会的问题，学会积累语句。</w:t>
            </w:r>
          </w:p>
        </w:tc>
      </w:tr>
      <w:tr w14:paraId="0A842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CA5CE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6BAAA67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6708DB">
            <w:pPr>
              <w:widowControl/>
              <w:shd w:val="clear" w:color="auto" w:fill="FFFFFF"/>
              <w:spacing w:line="360" w:lineRule="atLeast"/>
              <w:ind w:firstLine="451" w:firstLineChars="188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感情朗读句子，理解名言的大意。</w:t>
            </w:r>
          </w:p>
        </w:tc>
      </w:tr>
      <w:tr w14:paraId="30C23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207F9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124B949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60108CC">
            <w:pPr>
              <w:spacing w:line="440" w:lineRule="exact"/>
              <w:ind w:firstLine="451" w:firstLineChars="188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0F478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B4C030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747217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1341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558A4CC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03076255">
            <w:pPr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</w:tcPr>
          <w:p w14:paraId="491E726B">
            <w:pPr>
              <w:widowControl/>
              <w:spacing w:line="440" w:lineRule="exact"/>
              <w:ind w:right="2100" w:rightChars="1000" w:firstLine="482" w:firstLineChars="200"/>
              <w:rPr>
                <w:rFonts w:ascii="宋体" w:cs="宋体" w:hAnsiTheme="minorHAnsi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一、揭题导入</w:t>
            </w:r>
          </w:p>
          <w:p w14:paraId="553BC1D1">
            <w:pPr>
              <w:pStyle w:val="8"/>
              <w:spacing w:before="0" w:beforeAutospacing="0" w:after="0" w:afterAutospacing="0" w:line="440" w:lineRule="exact"/>
              <w:jc w:val="both"/>
              <w:rPr>
                <w:b/>
                <w:bCs/>
                <w:color w:val="00B050"/>
              </w:rPr>
            </w:pPr>
            <w:r>
              <w:rPr>
                <w:rFonts w:hint="eastAsia"/>
                <w:color w:val="00B050"/>
              </w:rPr>
              <w:t xml:space="preserve">    </w:t>
            </w:r>
            <w:r>
              <w:rPr>
                <w:rFonts w:hint="eastAsia"/>
              </w:rPr>
              <w:t>今天我们学习“语文园地”的内容。</w:t>
            </w:r>
            <w:r>
              <w:rPr>
                <w:rFonts w:hint="eastAsia"/>
                <w:color w:val="FF0000"/>
              </w:rPr>
              <w:t>（板书：语文园地）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77AECBC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0B25D0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4645E8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3E6EF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3FE69F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FC9B6B3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00F910C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新课教学</w:t>
            </w:r>
          </w:p>
          <w:p w14:paraId="3364E6A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3099E11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34FDE2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1330C9B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34B539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2F7D49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E651C0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0F9D47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2C0EE0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6EBFC5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7F72A1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ABE39C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556241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BAEC5F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7620F2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407916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55858D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8AE812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0970A7C">
            <w:pPr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095" w:type="dxa"/>
            <w:gridSpan w:val="5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083BBEB8">
            <w:pPr>
              <w:spacing w:line="440" w:lineRule="exact"/>
              <w:ind w:right="2100" w:rightChars="1000" w:firstLine="48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二、交流平台 </w:t>
            </w:r>
            <w:r>
              <w:rPr>
                <w:rFonts w:ascii="宋体" w:hAnsi="宋体" w:cs="宋体"/>
                <w:b/>
                <w:bCs/>
                <w:color w:val="FF00FF"/>
                <w:sz w:val="24"/>
              </w:rPr>
              <w:t xml:space="preserve">                              </w:t>
            </w:r>
          </w:p>
          <w:p w14:paraId="2B1EC412">
            <w:pPr>
              <w:spacing w:line="440" w:lineRule="exact"/>
              <w:ind w:right="2100" w:rightChars="100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板块一：交流平台</w:t>
            </w:r>
          </w:p>
          <w:p w14:paraId="17EA903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1.谈话导入：默读，是读的一种重要方式，是语文教学上训练阅读能力的重要方法。</w:t>
            </w:r>
          </w:p>
          <w:p w14:paraId="6AF0859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2.小组学生交流：自己在平时是怎样默读的？</w:t>
            </w:r>
          </w:p>
          <w:p w14:paraId="09FCD5B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3.小组代表作汇报发言，教师小结。</w:t>
            </w:r>
          </w:p>
          <w:p w14:paraId="53A9539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</w:p>
          <w:p w14:paraId="08E963E3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默读时，我们要做到：不发声读，不动嘴唇；不用手指着读；还要边读边思考。</w:t>
            </w:r>
          </w:p>
          <w:p w14:paraId="37623A2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开始学习默读时，有人常常伴有小声读，嘴唇不停地动，这是借助读出的声音领会意思。这不要紧，不过要逐渐纠正。</w:t>
            </w:r>
          </w:p>
          <w:p w14:paraId="0F5D90AB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默读时，我们还要注意做到：眼到、心到、手到。眼到。</w:t>
            </w:r>
            <w:r>
              <w:rPr>
                <w:rFonts w:hint="eastAsia" w:ascii="宋体" w:hAnsi="宋体" w:cs="宋体"/>
                <w:sz w:val="24"/>
              </w:rPr>
              <w:t>就是要认清每一个字，不能一目十行，以免养成不求甚解的不良习惯。心到，就是集中注意力，一边读一边想，理解词句的意思和内在联系。读了以后，能对自己提出不懂的问题，联系上下文进一步思考，或者向别人请教。手到，就是在默读时，边读边动笔。可以画出重点词句，或标出段中的层次，记下自己不懂的问题，提高默读的效果。</w:t>
            </w:r>
          </w:p>
          <w:p w14:paraId="6C4032F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最后，我们在默读时，还要注意速度。</w:t>
            </w:r>
            <w:r>
              <w:rPr>
                <w:rFonts w:hint="eastAsia" w:ascii="宋体" w:hAnsi="宋体" w:cs="宋体"/>
                <w:sz w:val="24"/>
              </w:rPr>
              <w:t>所以在平时的阅读时要牢固熟练地掌握字词，默读时不能把注意力放在词字上，而要放在对内容的理解上。这样能更好地提高默读的速度。默读时还要注意减少眼停的时间与次数，尽量不出现回视，逐步扩大扫视。读得快而又理解得深，才是高水平的默读。</w:t>
            </w:r>
          </w:p>
          <w:p w14:paraId="76D7A54C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（板书：默读：不发声  不指读  注意速度</w:t>
            </w:r>
          </w:p>
          <w:p w14:paraId="1F35FDDB">
            <w:pPr>
              <w:spacing w:line="440" w:lineRule="exact"/>
              <w:ind w:firstLine="1440" w:firstLineChars="6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画出不认识的字词  带着问题边读边思考）</w:t>
            </w:r>
          </w:p>
          <w:p w14:paraId="5FF71F7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4.了解默读的好处和适用范围。</w:t>
            </w:r>
          </w:p>
          <w:p w14:paraId="3D0A45C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默读时由于省去了发音的动作，所以速度快，不互相影响，保证环境的安静，便于更集中地思考、理解读物的内容，并且不易疲劳，易于持久。默读应用范围十分广泛，读书报，查资料，看通知、布告、信件等，都要用到默读。</w:t>
            </w:r>
          </w:p>
          <w:p w14:paraId="6D5D027C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三、识字加油站</w:t>
            </w:r>
          </w:p>
          <w:p w14:paraId="6B95B17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板块二：识字加油站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</w:p>
          <w:p w14:paraId="07F7F81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shape id="_x0000_s1025" o:spid="_x0000_s1025" o:spt="75" alt="IMG_20180529_154517" type="#_x0000_t75" style="position:absolute;left:0pt;margin-left:22.8pt;margin-top:13.55pt;height:161.3pt;width:257.6pt;mso-wrap-distance-bottom:0pt;mso-wrap-distance-top:0pt;z-index:25165926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IMG_20180529_154517"/>
                  <o:lock v:ext="edit" aspectratio="t"/>
                  <w10:wrap type="topAndBottom"/>
                </v:shape>
              </w:pict>
            </w:r>
          </w:p>
          <w:p w14:paraId="2082D87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1.学生自由读课本上的字词，做到发音准确。</w:t>
            </w:r>
          </w:p>
          <w:p w14:paraId="171854E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注意读准翘舌音“眨 瞅”，后鼻音“瞪 眶”。</w:t>
            </w:r>
          </w:p>
          <w:p w14:paraId="5532A90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2.多元识记生字“眨 瞪 瞅 眶 睹”。</w:t>
            </w:r>
          </w:p>
          <w:p w14:paraId="08BC124A">
            <w:pPr>
              <w:spacing w:line="440" w:lineRule="exact"/>
              <w:ind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形声字结构特点识记：这几个字都是“目”做形旁，表示和眼睛有关，右边的部分是声旁，表示声音。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（板书：目字旁的字和眼睛有关）</w:t>
            </w:r>
          </w:p>
          <w:p w14:paraId="401CDEE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3.小组同学互相合作，组长随意说出与“目”有关的字，其他学生用字组词，用词造句。</w:t>
            </w:r>
          </w:p>
          <w:p w14:paraId="73255DD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4.你还认识哪些“目”字旁的字？并组词。</w:t>
            </w:r>
          </w:p>
          <w:p w14:paraId="4E29677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看：看见  盼：盼望 盲：盲人  睛：眼睛</w:t>
            </w:r>
          </w:p>
          <w:p w14:paraId="40E44A63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四、词句段运用</w:t>
            </w:r>
          </w:p>
          <w:p w14:paraId="0CA35B5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板块三：词句段运用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</w:p>
          <w:p w14:paraId="3705C8D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读读想想，下面几个句子中加点的词语可以互相调换吗？选择一个词语写一句话。</w:t>
            </w:r>
          </w:p>
          <w:p w14:paraId="597D861B">
            <w:pPr>
              <w:spacing w:line="440" w:lineRule="exact"/>
              <w:ind w:firstLine="595" w:firstLineChars="248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我军的伤员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陆续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从火线上抬下来。</w:t>
            </w:r>
          </w:p>
          <w:p w14:paraId="20E8D26F">
            <w:pPr>
              <w:spacing w:line="440" w:lineRule="exact"/>
              <w:ind w:firstLine="595" w:firstLineChars="248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白求恩低下头，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继续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给伤员做手术。</w:t>
            </w:r>
          </w:p>
          <w:p w14:paraId="3939CD4B">
            <w:pPr>
              <w:spacing w:line="440" w:lineRule="exact"/>
              <w:ind w:firstLine="595" w:firstLineChars="248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白求恩大夫在手术台旁，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连续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工作了六十九个小时。</w:t>
            </w:r>
          </w:p>
          <w:p w14:paraId="1BD96EB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1.读读想想。 </w:t>
            </w:r>
          </w:p>
          <w:p w14:paraId="0A4AA3C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学生自由读课本上的句子，思考句子中加点的词语可以互相交换吗？</w:t>
            </w:r>
          </w:p>
          <w:p w14:paraId="4E4A02F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（2）小组交流，组长整理。</w:t>
            </w:r>
          </w:p>
          <w:p w14:paraId="3433D1D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（3）小组代表发言，教师小结：这些词语虽然意思相近，但在具体的语言环境中不能混用。</w:t>
            </w:r>
          </w:p>
          <w:p w14:paraId="6F191AF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</w:p>
          <w:p w14:paraId="3631D0BA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①继续：完成一件事，中途停下来，之后又从这里开始。</w:t>
            </w:r>
          </w:p>
          <w:p w14:paraId="2C4F27E3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　例句：我今天得继续做昨天没有完成的工作。</w:t>
            </w:r>
          </w:p>
          <w:p w14:paraId="46A260AA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②连续：一次过完成的。</w:t>
            </w:r>
          </w:p>
          <w:p w14:paraId="6D9D4C4C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　例句：在大学我连续二年英语考了第一名。</w:t>
            </w:r>
          </w:p>
          <w:p w14:paraId="50EA700A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③陆续：一个一个地。</w:t>
            </w:r>
          </w:p>
          <w:p w14:paraId="6B6EC944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　例句：下课了，同学们陆续走出了教室。</w:t>
            </w:r>
          </w:p>
          <w:p w14:paraId="57B325E2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（板书：继续：停下来又开始  连续：一次完成  陆续：一个一个地）</w:t>
            </w:r>
          </w:p>
          <w:p w14:paraId="033A702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（4）熟读句子，深入体会。</w:t>
            </w:r>
          </w:p>
          <w:p w14:paraId="7C245F2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shape id="_x0000_s1026" o:spid="_x0000_s1026" o:spt="75" alt="IMG_20180529_155139" type="#_x0000_t75" style="position:absolute;left:0pt;margin-left:-1.65pt;margin-top:12.75pt;height:112.6pt;width:301.4pt;mso-wrap-distance-bottom:0pt;mso-wrap-distance-top:0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IMG_20180529_155139"/>
                  <o:lock v:ext="edit" aspectratio="t"/>
                  <w10:wrap type="topAndBottom"/>
                </v:shape>
              </w:pic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  <w:p w14:paraId="2AAD901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2.整理购物清单。 </w:t>
            </w:r>
          </w:p>
          <w:p w14:paraId="62E0B9A7">
            <w:pPr>
              <w:spacing w:line="440" w:lineRule="exact"/>
              <w:ind w:firstLine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（1）学生识字读词，练习分类。</w:t>
            </w:r>
          </w:p>
          <w:p w14:paraId="1C56DE27">
            <w:pPr>
              <w:spacing w:line="440" w:lineRule="exact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（2）小组交流，组长整理答案。</w:t>
            </w:r>
          </w:p>
          <w:p w14:paraId="1CB9042B">
            <w:pPr>
              <w:spacing w:line="440" w:lineRule="exact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（3）利用实物投影展示交流。</w:t>
            </w:r>
          </w:p>
          <w:p w14:paraId="5B32628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（4）教师小结：分类列出要买的东西，购物时既方便又不会遗漏。</w:t>
            </w:r>
          </w:p>
          <w:p w14:paraId="5343CF2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（课件出示6）</w:t>
            </w:r>
          </w:p>
          <w:p w14:paraId="67FF48E7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①海鲜类：鲫鱼  </w:t>
            </w:r>
          </w:p>
          <w:p w14:paraId="52935BB2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②水果类：橙子  </w:t>
            </w:r>
          </w:p>
          <w:p w14:paraId="2BE30528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③洗化类：牙刷  沐浴液  </w:t>
            </w:r>
          </w:p>
          <w:p w14:paraId="7612EF05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④日常生活类：菜板  垃圾桶  衣架  毛毯  棉拖鞋  枕头</w:t>
            </w:r>
          </w:p>
          <w:p w14:paraId="6A30346E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⑤电器类：充电器  </w:t>
            </w:r>
          </w:p>
          <w:p w14:paraId="0AA7108A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⑥食品类：馒头 饼干 速冻饺子  </w:t>
            </w:r>
          </w:p>
          <w:p w14:paraId="5E8E38A9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五、日积月累</w:t>
            </w:r>
          </w:p>
          <w:p w14:paraId="450CA2C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板块四：日积月累</w:t>
            </w:r>
          </w:p>
          <w:p w14:paraId="45ACFFF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1.学生自由朗读，交流自己的理解。</w:t>
            </w:r>
          </w:p>
          <w:p w14:paraId="6FB0E4F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（这些名言都是关于仁爱和交往的。）</w:t>
            </w:r>
          </w:p>
          <w:p w14:paraId="4CC13178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（板书：仁爱与交往）</w:t>
            </w:r>
          </w:p>
          <w:p w14:paraId="5E7C61F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2.全班交流，教师小结。</w:t>
            </w:r>
          </w:p>
          <w:p w14:paraId="4D6BE31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（课件出示7、8）</w:t>
            </w:r>
          </w:p>
          <w:p w14:paraId="5CAC544A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（1）不迁怒，不贰过。（不会迁怒于人，不会犯两次同样的错误。）</w:t>
            </w:r>
          </w:p>
          <w:p w14:paraId="1DA14A8A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（2）爱人若爱其身。（爱别人就像爱自己。）</w:t>
            </w:r>
          </w:p>
          <w:p w14:paraId="6EA94C69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（3）仁者爱人，有礼者敬人。（仁慈的人爱人，有礼貌的人尊敬人。）</w:t>
            </w:r>
          </w:p>
          <w:p w14:paraId="0CB4B41E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（4）与人善言，暖于布帛；伤人以言，深于矛戟。（赠人美好的言辞,比布帛还要温暖；出言伤人，比用长矛利戟刺人还要严重。）</w:t>
            </w:r>
          </w:p>
          <w:p w14:paraId="52096888">
            <w:pPr>
              <w:spacing w:line="440" w:lineRule="exact"/>
              <w:ind w:right="2100" w:rightChars="1000" w:firstLine="480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4.学生朗读，背诵积累。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</w:tcPr>
          <w:p w14:paraId="77F3F17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188A28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2F02E5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2341D0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20780C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ACBD5E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【设计意图：充分调动学生已有的知识经验进入交流平台的学习，。多媒体展示默读的要求注意事项，吸引学生的注意力，激起学生阅读文本的欲望。】</w:t>
            </w:r>
          </w:p>
          <w:p w14:paraId="0AF6E9E8">
            <w:pPr>
              <w:widowControl/>
              <w:spacing w:line="440" w:lineRule="exact"/>
              <w:ind w:right="2100" w:rightChars="1000"/>
              <w:rPr>
                <w:rFonts w:ascii="宋体" w:hAnsi="宋体" w:cs="宋体" w:eastAsiaTheme="minorEastAsia"/>
                <w:b/>
                <w:bCs/>
                <w:color w:val="00B050"/>
                <w:sz w:val="24"/>
              </w:rPr>
            </w:pPr>
          </w:p>
          <w:p w14:paraId="3560602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1A04C6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AE082A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D4E6A8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241376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6421F7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2856DA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BA7A82E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8B0A8F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00CA2B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61826E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2C20A6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2016F9E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AF60A1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1B5FD1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094FAF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F79858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88C6F6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47CE12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0646FB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61B58C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BAAF7C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F66411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3C5D19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A511E1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24112D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【设计意图：又一次复习形声字的形旁表义的特点，弄清形声字形旁表示的意义。帮助学生学会这种形声字构字特点的识字方法。】</w:t>
            </w:r>
          </w:p>
          <w:p w14:paraId="1631D976">
            <w:pPr>
              <w:widowControl/>
              <w:spacing w:line="440" w:lineRule="exact"/>
              <w:ind w:right="2100" w:rightChars="1000"/>
              <w:rPr>
                <w:rFonts w:ascii="宋体" w:hAnsi="宋体" w:cs="宋体" w:eastAsiaTheme="minorEastAsia"/>
                <w:b/>
                <w:bCs/>
                <w:color w:val="00B050"/>
                <w:sz w:val="24"/>
              </w:rPr>
            </w:pPr>
          </w:p>
          <w:p w14:paraId="01B27B0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CB7660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2A84C5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7674AA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30CE5A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5E51DD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CFB889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973C49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6EAFD4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2E7FAB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B546B8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1A72D7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DC7784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B65887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67893A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65CE22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B9BB75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【设计意图：展示分别带有三个近义词的句子，学会区别其意义，并能正确运用。】</w:t>
            </w:r>
          </w:p>
          <w:p w14:paraId="1A496A86">
            <w:pPr>
              <w:widowControl/>
              <w:spacing w:line="440" w:lineRule="exact"/>
              <w:ind w:right="2100" w:rightChars="1000"/>
              <w:rPr>
                <w:rFonts w:ascii="宋体" w:hAnsi="宋体" w:cs="宋体" w:eastAsiaTheme="minorEastAsia"/>
                <w:b/>
                <w:bCs/>
                <w:color w:val="00B050"/>
                <w:sz w:val="24"/>
              </w:rPr>
            </w:pPr>
          </w:p>
          <w:p w14:paraId="67B8E60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DC1FD4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B4D182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918283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00A050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05FA3D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319934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7FACAA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2077F8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D0A5EC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84A746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9E38FD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46A1BA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57F1C5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3FF746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E16671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342105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7ECB72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0EAAE9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C8470F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A7CA2E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20EF25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D0A339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3DB034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F14E1D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7CBB32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【设计意图：学习几句关于仁爱的名言，学会积累诗文，学会如何与周围的人和睦相处。】</w:t>
            </w:r>
          </w:p>
          <w:p w14:paraId="05C269A4">
            <w:pPr>
              <w:widowControl/>
              <w:spacing w:line="440" w:lineRule="exact"/>
              <w:ind w:right="2100" w:rightChars="1000"/>
              <w:rPr>
                <w:rFonts w:ascii="宋体" w:hAnsi="宋体" w:cs="宋体" w:eastAsiaTheme="minorEastAsia"/>
                <w:b/>
                <w:bCs/>
                <w:color w:val="00B050"/>
                <w:sz w:val="24"/>
              </w:rPr>
            </w:pPr>
          </w:p>
          <w:p w14:paraId="0E5D5DC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960B9C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8E94C6E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EB71E3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B2666B6">
            <w:pPr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423E9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8D5A16E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3184253C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AE4F4E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85BF5A8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语文园地</w:t>
            </w:r>
          </w:p>
          <w:p w14:paraId="29BE5ACC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默读：不发声 不指读  注意速度</w:t>
            </w:r>
          </w:p>
          <w:p w14:paraId="4DF94D7D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画出不认识的字词  带着问题边读边思考</w:t>
            </w:r>
          </w:p>
          <w:p w14:paraId="14D268FD"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继续  连续  陆续</w:t>
            </w:r>
          </w:p>
          <w:p w14:paraId="48D51172"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海鲜类  果类  洗化类 日常生活类 电器类 食品类</w:t>
            </w:r>
          </w:p>
          <w:p w14:paraId="74B323F4">
            <w:pPr>
              <w:spacing w:line="440" w:lineRule="exact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仁爱与交往的名言</w:t>
            </w:r>
          </w:p>
          <w:p w14:paraId="3FC00C3E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45BCA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6E1627E">
            <w:pPr>
              <w:spacing w:line="440" w:lineRule="exact"/>
              <w:jc w:val="center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sz w:val="24"/>
                <w:u w:val="thick" w:color="00B050"/>
                <w:lang w:val="zh-CN"/>
              </w:rPr>
              <w:t>课堂作业新设计</w:t>
            </w:r>
          </w:p>
        </w:tc>
      </w:tr>
      <w:tr w14:paraId="2E4A5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350F83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一、照样子写几个和“目”字有关的字。</w:t>
            </w:r>
          </w:p>
          <w:p w14:paraId="3446C90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盯 瞪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</w:t>
            </w:r>
          </w:p>
          <w:p w14:paraId="65BAFA4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二、选词填空。 </w:t>
            </w:r>
          </w:p>
          <w:p w14:paraId="59A301A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继续  连续  陆续  持续  </w:t>
            </w:r>
          </w:p>
          <w:p w14:paraId="0CFBFB2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1．九点钟，参加会议的代表(        )进了会场。</w:t>
            </w:r>
          </w:p>
          <w:p w14:paraId="779192E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2．那哀痛的日子(        )了很久，他们不知如何安慰我。</w:t>
            </w:r>
          </w:p>
          <w:p w14:paraId="70FAED9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3．他常常在实验室里(        )工作几十个小时。</w:t>
            </w:r>
          </w:p>
          <w:p w14:paraId="47FE004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4．爱迪生钻研科学的决心没有动摇，(        )顽强地做实验。</w:t>
            </w:r>
          </w:p>
          <w:p w14:paraId="59D521A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三、找出不是同一类的词语。</w:t>
            </w:r>
          </w:p>
          <w:p w14:paraId="7256384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1. 苹果 橘子 香蕉 青菜 梨</w:t>
            </w:r>
          </w:p>
          <w:p w14:paraId="457E531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2. 黄瓜 菊花 荷花 梅花 梨花</w:t>
            </w:r>
          </w:p>
          <w:p w14:paraId="16B95D4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3. 蝴蝶 蜻蜓 狮子 蜜蜂 萤火虫</w:t>
            </w:r>
          </w:p>
          <w:p w14:paraId="7EA7456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4. 东海 南海 上海 黄海 渤海 </w:t>
            </w:r>
          </w:p>
          <w:p w14:paraId="190B661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5. 时光 月光 阳光 星光 灯光 </w:t>
            </w:r>
          </w:p>
          <w:p w14:paraId="6120A96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6. 茶壶 茶杯 茶叶 茶盘 茶盅</w:t>
            </w:r>
          </w:p>
          <w:p w14:paraId="4197043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7. 白菜 萝卜 西瓜 黄瓜 西红柿</w:t>
            </w:r>
          </w:p>
          <w:p w14:paraId="7DC0E6C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四、把下面的句子补充完整。</w:t>
            </w:r>
          </w:p>
          <w:p w14:paraId="0AEED52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1. 爱人若爱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187D22D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2. 不迁怒，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4134146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3. 仁者爱人，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11924FD2">
            <w:pPr>
              <w:spacing w:line="440" w:lineRule="exact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4.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sz w:val="24"/>
              </w:rPr>
              <w:t>，暖于布帛；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sz w:val="24"/>
              </w:rPr>
              <w:t>，深于矛戟。</w:t>
            </w:r>
          </w:p>
        </w:tc>
      </w:tr>
      <w:tr w14:paraId="6812A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0D14313">
            <w:pPr>
              <w:spacing w:line="440" w:lineRule="exact"/>
              <w:jc w:val="left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sz w:val="24"/>
                <w:u w:val="thick" w:color="00B050"/>
                <w:lang w:val="zh-CN"/>
              </w:rPr>
              <w:t>【答案】</w:t>
            </w:r>
          </w:p>
          <w:p w14:paraId="63DE225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一、盯 盲 相 盹 盼 眉 眨 眠 眩 眶 眼 睁  </w:t>
            </w:r>
          </w:p>
          <w:p w14:paraId="54116AE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 1．陆续  2．持续  3．连续  4．继续</w:t>
            </w:r>
          </w:p>
          <w:p w14:paraId="51BB67C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三、 1.青菜   2.黄瓜   3.狮子   4.上海  5.时光  6.茶叶  7.西瓜 </w:t>
            </w:r>
          </w:p>
          <w:p w14:paraId="1C0ABCF5">
            <w:pPr>
              <w:spacing w:line="440" w:lineRule="exact"/>
              <w:rPr>
                <w:rFonts w:ascii="微软雅黑" w:hAnsi="微软雅黑" w:eastAsia="微软雅黑"/>
                <w:color w:val="FF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四、1. 其身    2. 不贰过     3. 有礼者敬人     4. 与人善言  伤人之言 </w:t>
            </w:r>
          </w:p>
        </w:tc>
      </w:tr>
    </w:tbl>
    <w:p w14:paraId="32BE5D88">
      <w:pPr>
        <w:jc w:val="center"/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67192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63CD9178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14BC1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65B6713">
            <w:pPr>
              <w:spacing w:line="440" w:lineRule="exact"/>
              <w:ind w:right="1260" w:rightChars="600" w:firstLine="241" w:firstLineChars="1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</w:p>
          <w:p w14:paraId="428970F1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堂课的设计内容较为丰富，既关注了默读的训练，也关注了阅读积累，同时注重引导学生在区别近义词，认识日常生活用品，学会分类，学习语文，突出了语文与生活的密切联系。通过多媒体课件和生动有趣的活动调动学生的学习积极性，使教学效果事半功倍。同时，关注了语文学习习惯和学习能力的培养，拓宽了语文学习的范围，学生在完成了本课的学习之后能够举一反三，获得更多的知识，增强主动学习语文的意识。</w:t>
            </w:r>
          </w:p>
          <w:p w14:paraId="1824488F">
            <w:pPr>
              <w:spacing w:line="360" w:lineRule="auto"/>
              <w:ind w:firstLine="480"/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  <w:r>
              <w:rPr>
                <w:rFonts w:hint="eastAsia" w:ascii="宋体" w:hAnsi="宋体" w:cs="宋体"/>
                <w:bCs/>
                <w:sz w:val="24"/>
              </w:rPr>
              <w:t>由于是练习，学习起来比较枯燥，今后还应该设计有趣的情境或游戏活动，使学生在玩中学，学起来就轻松、自如了。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</w:t>
            </w:r>
          </w:p>
        </w:tc>
      </w:tr>
    </w:tbl>
    <w:p w14:paraId="636C4FB9">
      <w:pPr>
        <w:rPr>
          <w:rFonts w:ascii="宋体" w:hAnsi="宋体" w:cs="宋体"/>
          <w:sz w:val="24"/>
        </w:rPr>
      </w:pPr>
    </w:p>
    <w:p w14:paraId="2013057E">
      <w:pPr>
        <w:spacing w:line="440" w:lineRule="exact"/>
        <w:jc w:val="left"/>
        <w:rPr>
          <w:rFonts w:asciiTheme="minorEastAsia" w:hAnsiTheme="minorEastAsia" w:eastAsiaTheme="minorEastAsia" w:cstheme="minorEastAsia"/>
          <w:color w:val="00B050"/>
          <w:sz w:val="24"/>
        </w:rPr>
      </w:pPr>
    </w:p>
    <w:p w14:paraId="55C54A34">
      <w:pPr>
        <w:spacing w:line="440" w:lineRule="exact"/>
        <w:jc w:val="center"/>
        <w:rPr>
          <w:rFonts w:ascii="宋体" w:hAnsi="宋体" w:cs="宋体"/>
          <w:b/>
          <w:bCs/>
          <w:sz w:val="44"/>
          <w:szCs w:val="28"/>
          <w:highlight w:val="lightGray"/>
        </w:rPr>
      </w:pPr>
      <w:r>
        <w:rPr>
          <w:rFonts w:hint="eastAsia" w:ascii="宋体" w:hAnsi="宋体" w:cs="宋体"/>
          <w:b/>
          <w:bCs/>
          <w:sz w:val="44"/>
          <w:szCs w:val="28"/>
          <w:highlight w:val="lightGray"/>
        </w:rPr>
        <w:t>备课素材</w:t>
      </w:r>
    </w:p>
    <w:p w14:paraId="1033ED90">
      <w:pPr>
        <w:spacing w:line="440" w:lineRule="exact"/>
        <w:jc w:val="left"/>
        <w:rPr>
          <w:rFonts w:ascii="宋体" w:hAnsi="宋体" w:cs="宋体"/>
          <w:sz w:val="28"/>
          <w:szCs w:val="28"/>
          <w:u w:val="thick" w:color="00B050"/>
          <w:lang w:val="zh-CN"/>
        </w:rPr>
      </w:pPr>
      <w:r>
        <w:rPr>
          <w:rFonts w:hint="eastAsia" w:ascii="宋体" w:hAnsi="宋体" w:cs="宋体"/>
          <w:sz w:val="28"/>
          <w:szCs w:val="28"/>
          <w:u w:val="thick" w:color="00B050"/>
          <w:lang w:val="zh-CN"/>
        </w:rPr>
        <w:t>【教材分析】</w:t>
      </w:r>
    </w:p>
    <w:p w14:paraId="5900DFB8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这个语文园地有4项内容，分别是交流平台、识字加油站、词句段运用、日积月累。交流平台版块是通过交流如何默读的问题；识字加油站出示了5个目字旁的字词，进一步巩固形声字的知识，词句段分别出示了3个带有近义词的句子，训练近义词的辨析和运用能力，日积月累部分学习4句名言，正确有节奏的朗读名言、背诵名言，理解和积累名言。</w:t>
      </w:r>
    </w:p>
    <w:p w14:paraId="0672A672">
      <w:pPr>
        <w:spacing w:line="440" w:lineRule="exact"/>
        <w:jc w:val="left"/>
        <w:rPr>
          <w:rFonts w:ascii="微软雅黑" w:hAnsi="微软雅黑" w:eastAsia="微软雅黑" w:cstheme="minorBidi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sz w:val="24"/>
          <w:u w:val="thick" w:color="00B050"/>
          <w:lang w:val="zh-CN"/>
        </w:rPr>
        <w:t>【与文章相关的资料介绍】</w:t>
      </w:r>
    </w:p>
    <w:p w14:paraId="71C9B69F">
      <w:pPr>
        <w:rPr>
          <w:rFonts w:asciiTheme="minorHAnsi" w:hAnsiTheme="minorHAnsi" w:eastAsiaTheme="minorEastAsia"/>
        </w:rPr>
      </w:pPr>
    </w:p>
    <w:p w14:paraId="4B69079C">
      <w:pPr>
        <w:ind w:firstLine="566" w:firstLineChars="235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关于仁爱的名言：</w:t>
      </w:r>
    </w:p>
    <w:p w14:paraId="26F2EF77">
      <w:pPr>
        <w:spacing w:line="440" w:lineRule="exact"/>
        <w:ind w:firstLine="564" w:firstLineChars="23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仁以厚下，俭以足用。—— 司马光</w:t>
      </w:r>
    </w:p>
    <w:p w14:paraId="49732B48">
      <w:pPr>
        <w:spacing w:line="440" w:lineRule="exact"/>
        <w:ind w:firstLine="564" w:firstLineChars="23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仁爱和打人都先自家中开始。 ——鲍蒙特和弗莱彻</w:t>
      </w:r>
    </w:p>
    <w:p w14:paraId="0790D210">
      <w:pPr>
        <w:spacing w:line="440" w:lineRule="exact"/>
        <w:ind w:firstLine="564" w:firstLineChars="23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在一分仁爱之下隐藏着九分自私。——英国教育家 赫·斯宾塞</w:t>
      </w:r>
    </w:p>
    <w:p w14:paraId="2864CD27">
      <w:pPr>
        <w:spacing w:line="440" w:lineRule="exact"/>
        <w:ind w:firstLine="564" w:firstLineChars="23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仁爱先从自己开始，公正先从别人开始。——英国小说家 狄更斯</w:t>
      </w:r>
    </w:p>
    <w:p w14:paraId="19ECFEA9">
      <w:pPr>
        <w:spacing w:line="440" w:lineRule="exact"/>
        <w:ind w:firstLine="564" w:firstLineChars="23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仁爱占上风时，新闻才得以变成爱情、真理和美德的传送工具。——英国诗人 威·柯珀</w:t>
      </w:r>
    </w:p>
    <w:p w14:paraId="352E326F">
      <w:pPr>
        <w:spacing w:line="440" w:lineRule="exact"/>
        <w:ind w:firstLine="564" w:firstLineChars="23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诗人、画家和艺术家们都在探索和褒扬生活中常见的仁爱行为。——美国作家 比切·斯托 《汤姆叔叔的小屋》</w:t>
      </w:r>
    </w:p>
    <w:p w14:paraId="27F31A03">
      <w:pPr>
        <w:spacing w:line="440" w:lineRule="exact"/>
        <w:ind w:firstLine="564" w:firstLineChars="23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对于一个病人来说，仁爱、温和、兄弟般的同情，有时甚至比药物更灵。——俄国作家 陀思妥耶夫斯基</w:t>
      </w:r>
    </w:p>
    <w:p w14:paraId="3BAE6395">
      <w:pPr>
        <w:spacing w:line="440" w:lineRule="exact"/>
        <w:ind w:firstLine="564" w:firstLineChars="23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太阳能比风更快的脱下你的大衣；仁厚、友善的方式比任何暴力更容易改变别人的心意。——美国人际关系学大师 戴尔·卡耐基</w:t>
      </w:r>
    </w:p>
    <w:p w14:paraId="1075C465">
      <w:pPr>
        <w:spacing w:line="440" w:lineRule="exact"/>
        <w:ind w:firstLine="564" w:firstLineChars="235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仁爱的话，仁爱的诺言，嘴上说起来是容易的，只有在患难的时候，才能看见朋友的真心。——俄国作家 克雷洛夫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02420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1E941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A2DC2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74960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B7F1E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9E550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61AF1"/>
    <w:rsid w:val="00132106"/>
    <w:rsid w:val="001962F6"/>
    <w:rsid w:val="001C0881"/>
    <w:rsid w:val="001C41F8"/>
    <w:rsid w:val="00220C34"/>
    <w:rsid w:val="00234F9F"/>
    <w:rsid w:val="00255BAE"/>
    <w:rsid w:val="00292FF4"/>
    <w:rsid w:val="002B5881"/>
    <w:rsid w:val="002B7762"/>
    <w:rsid w:val="002D538C"/>
    <w:rsid w:val="002D673C"/>
    <w:rsid w:val="002D7814"/>
    <w:rsid w:val="002F69DD"/>
    <w:rsid w:val="00336768"/>
    <w:rsid w:val="00372F08"/>
    <w:rsid w:val="003972E1"/>
    <w:rsid w:val="00411963"/>
    <w:rsid w:val="00476053"/>
    <w:rsid w:val="004933F8"/>
    <w:rsid w:val="0050583A"/>
    <w:rsid w:val="00545B08"/>
    <w:rsid w:val="00553E33"/>
    <w:rsid w:val="00572FE8"/>
    <w:rsid w:val="005855C8"/>
    <w:rsid w:val="0060316E"/>
    <w:rsid w:val="00694AB5"/>
    <w:rsid w:val="006A5FEB"/>
    <w:rsid w:val="006B7369"/>
    <w:rsid w:val="006F43A6"/>
    <w:rsid w:val="00727754"/>
    <w:rsid w:val="00744479"/>
    <w:rsid w:val="00766D6F"/>
    <w:rsid w:val="007C21D9"/>
    <w:rsid w:val="007C5928"/>
    <w:rsid w:val="00860026"/>
    <w:rsid w:val="008741D0"/>
    <w:rsid w:val="008751CD"/>
    <w:rsid w:val="008C03B4"/>
    <w:rsid w:val="009052B8"/>
    <w:rsid w:val="00944A67"/>
    <w:rsid w:val="009843F7"/>
    <w:rsid w:val="009C6570"/>
    <w:rsid w:val="009D1974"/>
    <w:rsid w:val="009F2773"/>
    <w:rsid w:val="00A15BE3"/>
    <w:rsid w:val="00A411C7"/>
    <w:rsid w:val="00A70ABD"/>
    <w:rsid w:val="00AC3021"/>
    <w:rsid w:val="00AD5C19"/>
    <w:rsid w:val="00B13CC3"/>
    <w:rsid w:val="00B82DB6"/>
    <w:rsid w:val="00B92708"/>
    <w:rsid w:val="00BA1D1B"/>
    <w:rsid w:val="00BB28E7"/>
    <w:rsid w:val="00BB386E"/>
    <w:rsid w:val="00BF315F"/>
    <w:rsid w:val="00C31C45"/>
    <w:rsid w:val="00C36BAF"/>
    <w:rsid w:val="00C6396A"/>
    <w:rsid w:val="00C66035"/>
    <w:rsid w:val="00CB040F"/>
    <w:rsid w:val="00CB6568"/>
    <w:rsid w:val="00CF1313"/>
    <w:rsid w:val="00D21F2D"/>
    <w:rsid w:val="00D45F27"/>
    <w:rsid w:val="00D507C9"/>
    <w:rsid w:val="00D751F6"/>
    <w:rsid w:val="00D9119A"/>
    <w:rsid w:val="00DE2306"/>
    <w:rsid w:val="00DF629B"/>
    <w:rsid w:val="00F10FB4"/>
    <w:rsid w:val="00F27C50"/>
    <w:rsid w:val="00F47445"/>
    <w:rsid w:val="00F540FF"/>
    <w:rsid w:val="00F95888"/>
    <w:rsid w:val="00FB3286"/>
    <w:rsid w:val="00FD0ED8"/>
    <w:rsid w:val="1DE2525C"/>
    <w:rsid w:val="2AAA4912"/>
    <w:rsid w:val="302F4ACF"/>
    <w:rsid w:val="3ACD514D"/>
    <w:rsid w:val="3E057EFD"/>
    <w:rsid w:val="43F1268A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20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Hyperlink"/>
    <w:basedOn w:val="11"/>
    <w:semiHidden/>
    <w:unhideWhenUsed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纯文本 Char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0689A0-8736-4E43-9ADC-8CF8B60340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3230</Words>
  <Characters>3272</Characters>
  <Lines>0</Lines>
  <Paragraphs>0</Paragraphs>
  <TotalTime>0</TotalTime>
  <ScaleCrop>false</ScaleCrop>
  <LinksUpToDate>false</LinksUpToDate>
  <CharactersWithSpaces>3782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2025-07-30T13:53:24Z</dcterms:created>
  <dc:creator>Administrator</dc:creator>
  <cp:lastModifiedBy>上帝掷骰子吗</cp:lastModifiedBy>
  <dcterms:modified xsi:type="dcterms:W3CDTF">2025-07-30T13:53:25Z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A59FB3C1352E4D389F358EC567FF682B_12</vt:lpwstr>
  </property>
</Properties>
</file>