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91213">
      <w:pPr>
        <w:spacing w:line="440" w:lineRule="exact"/>
        <w:jc w:val="center"/>
        <w:rPr>
          <w:rFonts w:ascii="宋体" w:hAnsi="宋体" w:cs="宋体"/>
          <w:sz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语文园地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03660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1EC9A2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92D3910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语文园地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03F36A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D94C07F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09B4823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21F0979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EEF3176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5D92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D84D55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74CF63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030676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1.交流平台，交流和总结理解词语的方法。</w:t>
            </w:r>
          </w:p>
          <w:p w14:paraId="0DD04483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2.词句段运用，积累四季词语，练习用所学方法理解词语。</w:t>
            </w:r>
          </w:p>
          <w:p w14:paraId="4F1761AF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3.书写提示，学会使用钢笔写字，注意握姿和坐姿，练习写好横画和竖画，注意横平竖直的书写方法，把字写规范、端正、整洁。</w:t>
            </w:r>
          </w:p>
          <w:p w14:paraId="59C7B541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</w:pPr>
            <w:r>
              <w:rPr>
                <w:rFonts w:hint="eastAsia" w:ascii="宋体" w:hAnsi="宋体"/>
                <w:sz w:val="24"/>
              </w:rPr>
              <w:t>4.借助拼音诵读，体会关于秋天的成语，帮助小学生积累词语。</w:t>
            </w:r>
          </w:p>
        </w:tc>
      </w:tr>
      <w:tr w14:paraId="62912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889D8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AAA2AF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B864F77">
            <w:pPr>
              <w:spacing w:line="440" w:lineRule="exact"/>
              <w:ind w:firstLine="480" w:firstLineChars="200"/>
            </w:pPr>
            <w:r>
              <w:rPr>
                <w:rFonts w:hint="eastAsia"/>
                <w:sz w:val="24"/>
              </w:rPr>
              <w:t>先看后写再对照，写的时候要注意正确的坐姿和握姿；</w:t>
            </w:r>
            <w:r>
              <w:rPr>
                <w:rFonts w:hint="eastAsia" w:ascii="宋体" w:hAnsi="宋体" w:cs="宋体"/>
                <w:sz w:val="24"/>
              </w:rPr>
              <w:t>积累成语。</w:t>
            </w:r>
          </w:p>
        </w:tc>
      </w:tr>
      <w:tr w14:paraId="0B13B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2A4B7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244A79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1D95C0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学会运用各种方法理解词语。</w:t>
            </w:r>
          </w:p>
        </w:tc>
      </w:tr>
      <w:tr w14:paraId="3FC5C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AA5A1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69BD44D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84815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795D3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6C6CF5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722FD6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A28A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A552BC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01FA95E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4A2EDF28">
            <w:pPr>
              <w:widowControl/>
              <w:spacing w:line="440" w:lineRule="exact"/>
              <w:ind w:firstLine="482" w:firstLineChars="200"/>
              <w:rPr>
                <w:rFonts w:ascii="宋体" w:cs="宋体" w:hAnsiTheme="minorHAnsi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一、揭题导入</w:t>
            </w:r>
          </w:p>
          <w:p w14:paraId="52E0FAFE">
            <w:pPr>
              <w:pStyle w:val="8"/>
              <w:spacing w:before="0" w:beforeAutospacing="0" w:after="0" w:afterAutospacing="0" w:line="440" w:lineRule="exact"/>
              <w:jc w:val="both"/>
              <w:rPr>
                <w:rFonts w:eastAsia="宋体"/>
                <w:color w:val="FF0000"/>
              </w:rPr>
            </w:pPr>
            <w:r>
              <w:rPr>
                <w:rFonts w:hint="eastAsia"/>
                <w:color w:val="00B050"/>
              </w:rPr>
              <w:t xml:space="preserve">    </w:t>
            </w:r>
            <w:r>
              <w:rPr>
                <w:rFonts w:hint="eastAsia"/>
              </w:rPr>
              <w:t>今天我们学习“语文园地”的内容。</w:t>
            </w:r>
            <w:r>
              <w:rPr>
                <w:rFonts w:hint="eastAsia"/>
                <w:color w:val="FF0000"/>
              </w:rPr>
              <w:t>（板书：语文园地）</w:t>
            </w:r>
          </w:p>
          <w:p w14:paraId="0C5071BF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二、交流平台</w:t>
            </w:r>
          </w:p>
          <w:p w14:paraId="2C72888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板块一：交流平台</w:t>
            </w:r>
          </w:p>
          <w:p w14:paraId="72A3AE71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</w:p>
          <w:p w14:paraId="6CAE056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shape id="图片 2" o:spid="_x0000_s1025" o:spt="75" alt="IMG_256" type="#_x0000_t75" style="position:absolute;left:0pt;margin-left:9.9pt;margin-top:18.35pt;height:127.5pt;width:273.25pt;z-index:25165926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IMG_256"/>
                  <o:lock v:ext="edit" aspectratio="t"/>
                </v:shape>
              </w:pic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  <w:p w14:paraId="579838D6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44D4EE2">
            <w:pPr>
              <w:widowControl/>
              <w:jc w:val="left"/>
              <w:rPr>
                <w:rFonts w:asciiTheme="minorHAnsi" w:hAnsiTheme="minorHAnsi" w:eastAsiaTheme="minorEastAsia" w:cstheme="minorBidi"/>
              </w:rPr>
            </w:pPr>
          </w:p>
          <w:p w14:paraId="702C3689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A8F1BC0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85B99EE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6C1BDC8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595862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1.读书的时候如果遇到不理解的词语，你会怎样做？</w:t>
            </w:r>
          </w:p>
          <w:p w14:paraId="037AB5B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2.小组交流，看看哪个小组总结的方法多。</w:t>
            </w:r>
          </w:p>
          <w:p w14:paraId="52006C4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3.小组派代表做汇报发言，教师评议，并小结。</w:t>
            </w:r>
          </w:p>
          <w:p w14:paraId="7AE9F88B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</w:p>
          <w:p w14:paraId="6E589AAF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（1）查字典理解词语。</w:t>
            </w:r>
          </w:p>
          <w:p w14:paraId="0255B25E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（2）运用组合法理解词语。</w:t>
            </w:r>
          </w:p>
          <w:p w14:paraId="61D1245E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一个词语，通常由几个字或几个词构成，所以我们只要先分开理解字义、词义，再组合起来就好理解了。如“忠勇”一词，“忠”有忠诚的意思，“勇”是勇敢的意思，“忠勇”就可解释为忠诚勇敢。又如“艰难险阻”一词，“艰难”是困难，“险阻”是险恶有阻碍的意思，“艰难险阻”就可以理解为困难险恶。运用组合法理解词语时要注意的是，分开解释字义或词义时，必须十分准确，否则在合起来理解时就会出差错，如“爱不释手”中的“释”应该是放下，如果错误地理解为解释的话，那么合起来理解这个词语的意思就会让人莫名其妙了。</w:t>
            </w:r>
          </w:p>
          <w:p w14:paraId="13044B74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（3）运用换词法理解词语。</w:t>
            </w:r>
          </w:p>
          <w:p w14:paraId="297426C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汉语中的词汇非常丰富，有些词可以用意思相近的词语来代替；有些词则可以用意思相反的词来进行对比理解。如“蜻蜓的眼睛很大，结构很复杂。”中的“复杂”可以用“不简单”来代替。</w:t>
            </w:r>
          </w:p>
          <w:p w14:paraId="66F23E8C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（4）联系上下文理解词语。</w:t>
            </w:r>
          </w:p>
          <w:p w14:paraId="77AD4A1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读书时还要瞻前顾后，在课文中找出相关的词语、句子或段落来解释要解释的词语或句子。</w:t>
            </w:r>
          </w:p>
          <w:p w14:paraId="325B40BE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（5）在具体的语言环境中推敲揣摩把握变化。</w:t>
            </w:r>
          </w:p>
          <w:p w14:paraId="776E335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有些词在实际使用时，词义有了变化。对这些富有表现力的词语，要联系语言环境分析，推敲揣摩，才能把握变化。例如:他借到一本杂志，贪婪地读起来。“贪婪”的本义是贪得无厌。放到句子里怎么也说不通。这时想一想句子讲了什么，然后再思考贪婪的意思，就能领会这里的贪婪是不知满足，专心入迷的意思了。</w:t>
            </w:r>
          </w:p>
          <w:p w14:paraId="433E916A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同义词法。</w:t>
            </w:r>
          </w:p>
          <w:p w14:paraId="76DFB6A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遇到不理解的词时，可以找这个词的同义词，如“美</w:t>
            </w:r>
          </w:p>
          <w:p w14:paraId="55D0B8DB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丽”一词，它的同义词是“好看、漂亮”等。</w:t>
            </w:r>
          </w:p>
          <w:p w14:paraId="6E0FA84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（板书：理解词语：查字典  组合法  换词法  联系上下文  同义词法 ）</w:t>
            </w:r>
          </w:p>
          <w:p w14:paraId="7A87E1A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教师小结：“读书破万卷，下笔如有神”，“熟读唐诗三百首，不会作诗也会吟。”多看课外书是一种很好的积累词语的方法。许多课外读物词语丰富，当看到自己喜欢的词，很生动的不妨多看几遍，多在脑中停留些时间，并自己试着琢磨一下，如何用于自己的文章。摘记法也是积累词语的重要方法。俗话说得好：好记性不如烂笔头。在阅读中随时随地积累，把读书时发现的好词语、句子、片段摘录到读书笔记本上，在造句、作文的时候，经常翻阅，适时运用，这对我们掌握词语，提高运用词语的能力很有帮助。此外，在阅读过程中，让学生把自己需要的，喜欢的内容或图画剪下来，然后，贴到本子上，可以随心所欲地去贴；还可以配上自己画的插图。这样学生在剪剪贴贴、画画中获取了知识，积累了词语。学生掌握了积累词语的方法，就能在实践中乐此不疲，进行广泛的阅读和摘记。</w:t>
            </w:r>
          </w:p>
          <w:p w14:paraId="3D266E72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（二）词句段运用</w:t>
            </w:r>
          </w:p>
          <w:p w14:paraId="26B62D97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板块二：词句段运用</w:t>
            </w:r>
          </w:p>
          <w:p w14:paraId="45B0CEA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1.词语积累。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（课件出示4）</w:t>
            </w:r>
          </w:p>
          <w:p w14:paraId="0C5D7F3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（1）你会用哪些词语形容不同的季节。</w:t>
            </w:r>
          </w:p>
          <w:p w14:paraId="71F8D8B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（2）小组交流，组长记录。</w:t>
            </w:r>
          </w:p>
          <w:p w14:paraId="564734EB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（3）小组用实物投影汇报交流。</w:t>
            </w:r>
          </w:p>
          <w:p w14:paraId="616FAF8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（4）教师评议，推荐积累。</w:t>
            </w:r>
          </w:p>
          <w:p w14:paraId="10B3EEF2">
            <w:pPr>
              <w:ind w:firstLine="482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（课件出示5）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形容春天的词语。</w:t>
            </w:r>
          </w:p>
          <w:p w14:paraId="300F2EF2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春暖花开 春风送暖 春风拂面 满面春风 春光无限 四季回春 绿草如荫 春风和气 春光明媚 春花秋月 春华秋实 春意盎然 花红柳绿 鸟语花香 莺歌燕舞 百花齐放 姹紫嫣红 繁花似锦 含苞待放 春光明媚 </w:t>
            </w:r>
          </w:p>
          <w:p w14:paraId="70DD861F">
            <w:pPr>
              <w:ind w:firstLine="482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形容夏天的词语。</w:t>
            </w:r>
          </w:p>
          <w:p w14:paraId="4F629604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赤日炎炎 绿树成荫 挥汗如雨 烈日当空 电闪雷鸣 暑气逼人 酷暑难耐 烈日炎炎 骄阳似火 汗流浃背 烈日中天 鸟语蝉鸣 万木葱茏 枝繁叶茂 莲叶满池 浓阴蔽日</w:t>
            </w:r>
          </w:p>
          <w:p w14:paraId="7D0876CA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形容秋天的词语。</w:t>
            </w:r>
          </w:p>
          <w:p w14:paraId="07C3572B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秋高气爽 金秋时节 层林尽染 五谷丰登 瓜果飘香 春华秋实 秋风萧瑟 秋色宜人 一叶知秋 秋雨绵绵 秋意深浓 枫林如火 秋风习习 春兰秋菊 春花秋月 秋风落叶  秋雨绵绵 天高云淡 秋风送爽 秋菊怒放 秋菊傲骨 秋色迷人 金桂飘香 果实累累 </w:t>
            </w:r>
          </w:p>
          <w:p w14:paraId="43B6D9AD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形容冬天的词语。</w:t>
            </w:r>
          </w:p>
          <w:p w14:paraId="6C53F8E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冰天雪地 风雪交加 傲雪凌霜 寒风刺骨 寒风呼啸 滴水成冰 寒冬腊月 漫天风雪 雪花飞扬 寒风怒号 鹅毛大雪 天寒地冻 粉妆玉砌 </w:t>
            </w:r>
          </w:p>
          <w:p w14:paraId="4840FF3C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（板书：春夏秋冬的词语）</w:t>
            </w:r>
          </w:p>
          <w:p w14:paraId="4C83F19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（5）指名读，齐读，男女比赛读。</w:t>
            </w:r>
          </w:p>
          <w:p w14:paraId="6530E7E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2.句子积累。 </w:t>
            </w:r>
          </w:p>
          <w:p w14:paraId="4BC49D4E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76FE8B5B">
            <w:pPr>
              <w:snapToGrid w:val="0"/>
              <w:spacing w:line="360" w:lineRule="auto"/>
              <w:ind w:firstLine="481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说一说，你是用什么方法理解下面加点词语的意思的？</w:t>
            </w:r>
          </w:p>
          <w:p w14:paraId="4C40759C">
            <w:pPr>
              <w:widowControl/>
              <w:snapToGrid w:val="0"/>
              <w:spacing w:line="360" w:lineRule="auto"/>
              <w:ind w:firstLine="42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</w:rPr>
              <w:t>◇</w:t>
            </w:r>
            <w:r>
              <w:rPr>
                <w:rFonts w:hint="eastAsia"/>
                <w:color w:val="00B050"/>
                <w:sz w:val="24"/>
              </w:rPr>
              <w:t>听了老师的这番话，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我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憧憬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着即将到来的一天，期待着在活动中有出色的表现。</w:t>
            </w:r>
          </w:p>
          <w:p w14:paraId="24FBF857">
            <w:pPr>
              <w:widowControl/>
              <w:snapToGrid w:val="0"/>
              <w:spacing w:line="360" w:lineRule="auto"/>
              <w:ind w:firstLine="42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◇小明打碎了家里的花瓶，心中有些</w:t>
            </w:r>
            <w:r>
              <w:rPr>
                <w:rFonts w:hint="eastAsia" w:ascii="宋体" w:hAnsi="宋体" w:cs="宋体"/>
                <w:color w:val="00B050"/>
                <w:sz w:val="24"/>
                <w:em w:val="dot"/>
              </w:rPr>
              <w:t>忐忑不安</w:t>
            </w:r>
            <w:r>
              <w:rPr>
                <w:rFonts w:hint="eastAsia"/>
                <w:color w:val="00B050"/>
                <w:sz w:val="24"/>
              </w:rPr>
              <w:t>，害怕爸爸妈妈会责备他。</w:t>
            </w:r>
          </w:p>
          <w:p w14:paraId="4068A543">
            <w:pPr>
              <w:spacing w:line="440" w:lineRule="exact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（1）学生自由读，指名读，师生评议。</w:t>
            </w:r>
          </w:p>
          <w:p w14:paraId="27E68863">
            <w:pPr>
              <w:spacing w:line="440" w:lineRule="exact"/>
              <w:ind w:left="48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（2）分小组合作交流，看能用什么方法理解加点的词</w:t>
            </w:r>
          </w:p>
          <w:p w14:paraId="4113521C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语。</w:t>
            </w:r>
          </w:p>
          <w:p w14:paraId="043BCE6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（3）小组代表发言，互相交流，说说词语的意思和理解词语的方法，教师评议并小结。</w:t>
            </w:r>
          </w:p>
          <w:p w14:paraId="29B7A4D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1.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查字典理解词语。</w:t>
            </w:r>
          </w:p>
          <w:p w14:paraId="471FA9FD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①憧憬：就是对未来的美好生活的期待与向往。</w:t>
            </w:r>
          </w:p>
          <w:p w14:paraId="46B25907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②忐忑不安：忐忑，心神不定。指心里七上八下安定不下来，形容心神不定。</w:t>
            </w:r>
          </w:p>
          <w:p w14:paraId="39B6A4A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 在具体的语言环境中推敲揣摩把握变化。</w:t>
            </w:r>
          </w:p>
          <w:p w14:paraId="27EEDFE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</w:rPr>
              <w:t>听了老师这番话，我</w:t>
            </w:r>
            <w:r>
              <w:rPr>
                <w:rFonts w:hint="eastAsia" w:ascii="楷体" w:hAnsi="楷体" w:eastAsia="楷体" w:cs="楷体"/>
                <w:sz w:val="24"/>
                <w:em w:val="dot"/>
              </w:rPr>
              <w:t>憧憬</w:t>
            </w:r>
            <w:r>
              <w:rPr>
                <w:rFonts w:hint="eastAsia" w:ascii="楷体" w:hAnsi="楷体" w:eastAsia="楷体" w:cs="楷体"/>
                <w:sz w:val="24"/>
              </w:rPr>
              <w:t>着即将到来的一天，期待着在活动中有出色的表现。</w:t>
            </w:r>
          </w:p>
          <w:p w14:paraId="5DA41FE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想一想句子讲了什么，如“即将到来的一天”“期待着在活动中有出色的表现”，然后再思考“憧憬”的意思，就能领会“憧憬”在这里是对未来的美好生活的期待与向往的意思了。</w:t>
            </w:r>
          </w:p>
          <w:p w14:paraId="5E3FEBA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3.运用组合法理解词语。</w:t>
            </w:r>
          </w:p>
          <w:p w14:paraId="615E0AF0">
            <w:pPr>
              <w:spacing w:line="440" w:lineRule="exact"/>
              <w:ind w:firstLine="48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小明打碎了家里的花瓶，心中有些</w:t>
            </w:r>
            <w:r>
              <w:rPr>
                <w:rFonts w:hint="eastAsia" w:ascii="楷体" w:hAnsi="楷体" w:eastAsia="楷体" w:cs="楷体"/>
                <w:sz w:val="24"/>
                <w:em w:val="dot"/>
              </w:rPr>
              <w:t>忐忑不安</w:t>
            </w:r>
            <w:r>
              <w:rPr>
                <w:rFonts w:hint="eastAsia" w:ascii="楷体" w:hAnsi="楷体" w:eastAsia="楷体" w:cs="楷体"/>
                <w:sz w:val="24"/>
              </w:rPr>
              <w:t>，害怕爸爸妈妈会责备他。</w:t>
            </w:r>
          </w:p>
          <w:p w14:paraId="534AAD8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“忐忑不安”一词，“忐忑”有心神不定的意思，“不安”是心里七上八下安定不下来的意思，“忐忑不安”就可解释为心里七上八下安定不下来，形容心神不定。</w:t>
            </w:r>
          </w:p>
          <w:p w14:paraId="31D03BF5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（三）书写指导。</w:t>
            </w:r>
          </w:p>
          <w:p w14:paraId="2B0C1228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（出示课件11）</w:t>
            </w:r>
          </w:p>
          <w:p w14:paraId="75514762">
            <w:pPr>
              <w:jc w:val="center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/>
                <w:sz w:val="24"/>
              </w:rPr>
              <w:pict>
                <v:shape id="_x0000_i1025" o:spt="75" alt="1" type="#_x0000_t75" style="height:128.25pt;width:141.75pt;" filled="f" o:preferrelative="t" stroked="f" coordsize="21600,21600">
                  <v:path/>
                  <v:fill on="f" focussize="0,0"/>
                  <v:stroke on="f" joinstyle="miter"/>
                  <v:imagedata r:id="rId11" o:title="1"/>
                  <o:lock v:ext="edit" aspectratio="t"/>
                  <w10:wrap type="none"/>
                  <w10:anchorlock/>
                </v:shape>
              </w:pict>
            </w:r>
          </w:p>
          <w:p w14:paraId="12F108F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1.观察生字在田字格中的位置，笔画笔顺。</w:t>
            </w:r>
          </w:p>
          <w:p w14:paraId="7F2AAA6A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2.学生按照提示“横平竖直”书写，教师巡视，强调写字姿势和握笔姿势，个别指导。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（板书：横平竖直）</w:t>
            </w:r>
          </w:p>
          <w:p w14:paraId="7086AE5D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3.优秀作业，投影展示，师生评议：在书写中特别需要注意的两点。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（板书：规范 正确 整洁）</w:t>
            </w:r>
          </w:p>
          <w:p w14:paraId="3DB272C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（1）一是笔画要写规范、正确、整洁。</w:t>
            </w:r>
          </w:p>
          <w:p w14:paraId="4F97D98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（2）二是字的大小要适中。</w:t>
            </w:r>
          </w:p>
          <w:p w14:paraId="2C87109F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（四）日积月累</w:t>
            </w:r>
          </w:p>
          <w:p w14:paraId="43C8F58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sz w:val="24"/>
              </w:rPr>
              <w:t>文中的词语。</w:t>
            </w:r>
          </w:p>
          <w:p w14:paraId="1F4225C4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519430</wp:posOffset>
                  </wp:positionH>
                  <wp:positionV relativeFrom="paragraph">
                    <wp:posOffset>36195</wp:posOffset>
                  </wp:positionV>
                  <wp:extent cx="2296795" cy="876300"/>
                  <wp:effectExtent l="0" t="0" r="0" b="0"/>
                  <wp:wrapTopAndBottom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679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</w:rPr>
              <w:t>2.师范读，学生跟读，自由朗读。</w:t>
            </w:r>
          </w:p>
          <w:p w14:paraId="0AB48A4E">
            <w:pPr>
              <w:spacing w:line="440" w:lineRule="exact"/>
              <w:ind w:left="48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3.以上词语都是描写什么季节的成语？（秋天）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</w:t>
            </w:r>
          </w:p>
          <w:p w14:paraId="6855CFC2"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秋天的成语）</w:t>
            </w:r>
          </w:p>
          <w:p w14:paraId="2064E03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4.它们的意思分别是什么？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（课件出示13、14）</w:t>
            </w:r>
          </w:p>
          <w:p w14:paraId="0333CC77">
            <w:pPr>
              <w:spacing w:line="440" w:lineRule="exact"/>
              <w:rPr>
                <w:rFonts w:asciiTheme="minorEastAsia" w:hAnsiTheme="minorEastAsia" w:eastAsia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  秋高气爽：形容秋季晴空万里，天气清爽。</w:t>
            </w:r>
          </w:p>
          <w:p w14:paraId="5F9A4DA5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一叶知秋：从一片树叶的凋落，知道秋天的到来。比喻通过个别的细微的迹象，可以看到整个形势的发展趋向与结果。</w:t>
            </w:r>
          </w:p>
          <w:p w14:paraId="4A54C2BA">
            <w:pPr>
              <w:spacing w:line="440" w:lineRule="exact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  五谷丰登：登：成熟。指年成好，粮食丰收。</w:t>
            </w:r>
          </w:p>
          <w:p w14:paraId="6BA8C76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天高云淡：天气晴朗,天空云少而高、轻薄而淡。指秋天的天空。</w:t>
            </w:r>
          </w:p>
          <w:p w14:paraId="74D46D45">
            <w:pPr>
              <w:spacing w:line="440" w:lineRule="exact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  金桂飘香：金桂,是桂花的一种,颜色是黄色,所以称“金桂”。而桂花开在九月,也就是秋季,所以“金桂飘香的季节”就代指秋季,“金桂飘香”就象征着秋天。</w:t>
            </w:r>
          </w:p>
          <w:p w14:paraId="574CA654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果实累累：累累，连续成串。形容果实多。</w:t>
            </w:r>
          </w:p>
          <w:p w14:paraId="3E0912A2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秋风习习：和煦的秋风暖暖地，慢慢吹动的样子。用于晚秋的景色。</w:t>
            </w:r>
          </w:p>
          <w:p w14:paraId="01273CC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层林尽染：山上一层层的树林经霜打变红,像染过一样。</w:t>
            </w:r>
          </w:p>
          <w:p w14:paraId="46799A4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春华秋实：华，花。春天开花,秋天结果。</w:t>
            </w:r>
          </w:p>
          <w:p w14:paraId="33CB7675">
            <w:pPr>
              <w:spacing w:line="440" w:lineRule="exact"/>
              <w:ind w:firstLine="480" w:firstLineChars="200"/>
              <w:rPr>
                <w:color w:val="FF0000"/>
              </w:rPr>
            </w:pPr>
            <w:r>
              <w:rPr>
                <w:rFonts w:hint="eastAsia" w:ascii="宋体" w:hAnsi="宋体" w:cs="宋体"/>
                <w:sz w:val="24"/>
              </w:rPr>
              <w:t>5.自由朗读，积累背诵。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496EBE3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4E794DC7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1B539BF9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7807BE3E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22D7ED29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6BED2786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32400DF0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389B3F17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324D223B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71B7C79B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52420546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36995A97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1C202924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1EF2B99A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346FE670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516958E2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1B4C2082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04EB6159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6A17040F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649E0E26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23EFCD5C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3D7BB628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5EB744D0">
            <w:pPr>
              <w:pStyle w:val="8"/>
              <w:spacing w:before="0" w:beforeAutospacing="0" w:after="0" w:afterAutospacing="0" w:line="440" w:lineRule="exact"/>
              <w:ind w:right="2100" w:rightChars="1000"/>
              <w:jc w:val="both"/>
              <w:rPr>
                <w:color w:val="FF0000"/>
              </w:rPr>
            </w:pPr>
          </w:p>
          <w:p w14:paraId="09E137F1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【设计意图：师生共同总结理解词语的方法，为下面的理解词语做准备。】</w:t>
            </w:r>
          </w:p>
          <w:p w14:paraId="3C969F55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CD4EF71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546CFFA0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DCE7347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65DBC2D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907C690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24CE8C70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21E13E9E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DF82644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E76F6E2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8D98525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55CCAC0B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3BA8C98A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BB26515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E19138A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0C10449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813DFAE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5FC46832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A27D4AC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34CD2179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38FCBDD0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94F6E54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92B7691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4765B17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023A6DA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6E82414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343884F4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98A006F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2A60D5AF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AADA599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DEEEF77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255718D4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AB0FD6D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3B91F4A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BF31193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A47FBE0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EE23FC0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EBB2944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5558F74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5BEEF89F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304B46F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222D599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0BB7E7A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B1C36A9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4C3A5A1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9947E85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D264537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28015CEB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526E77F3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F029096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B5CBFBB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9A35A8B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7B492EF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9057F81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A66BE5A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C8423CB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B5CB639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3AEFC99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425923F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1DBEDDE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D70CD00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02C4EB2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F8E5A75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3717F488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D1B7B22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8130164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17E38AE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0EB5DDA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391E511F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2045D755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F4DF44B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3A8F1B1A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3CF9CB86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50360036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F97F3D7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3F173A06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1C0E462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1667B4A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56EEA78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2DFDA64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0F3A838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F82F5BA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247EB226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3F6EBFA0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21723B42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EA945D4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04E2A600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2ACE3969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374EC3D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4E079B7C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9C1DFA5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1E2FB54E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7748E366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</w:p>
          <w:p w14:paraId="628DA655">
            <w:pPr>
              <w:pStyle w:val="8"/>
              <w:spacing w:before="0" w:beforeAutospacing="0" w:after="0" w:afterAutospacing="0" w:line="440" w:lineRule="exact"/>
              <w:jc w:val="both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【设计意图：</w:t>
            </w:r>
            <w:r>
              <w:rPr>
                <w:rFonts w:hint="eastAsia" w:eastAsia="宋体"/>
                <w:color w:val="00B050"/>
              </w:rPr>
              <w:t>老师在教学生写字时，先观察，接着跟老师范写，再临写。给足时间让学生去识字、写字，提高了学生的书写质量。</w:t>
            </w:r>
            <w:r>
              <w:rPr>
                <w:rFonts w:hint="eastAsia"/>
                <w:color w:val="00B050"/>
              </w:rPr>
              <w:t>】</w:t>
            </w:r>
          </w:p>
        </w:tc>
      </w:tr>
      <w:tr w14:paraId="605A0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8D4D930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223CDB1A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BBC3D71">
            <w:pPr>
              <w:widowControl/>
              <w:spacing w:line="440" w:lineRule="exact"/>
              <w:ind w:right="1680" w:rightChars="800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语文园地</w:t>
            </w:r>
          </w:p>
          <w:p w14:paraId="2440AD09">
            <w:pPr>
              <w:widowControl/>
              <w:spacing w:line="440" w:lineRule="exact"/>
              <w:ind w:right="1680" w:rightChars="80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 理解词语：查字典  组合法  换词法 </w:t>
            </w:r>
          </w:p>
          <w:p w14:paraId="0BC1ED05">
            <w:pPr>
              <w:ind w:firstLine="1440" w:firstLineChars="6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联系上下文  同义词法</w:t>
            </w:r>
          </w:p>
          <w:p w14:paraId="1031AA95">
            <w:pPr>
              <w:ind w:firstLine="240" w:firstLineChars="1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书写提示：横平竖直  规范  正确  整洁</w:t>
            </w:r>
          </w:p>
          <w:p w14:paraId="7D456BD2">
            <w:pPr>
              <w:ind w:firstLine="1440" w:firstLineChars="6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秋天的成语</w:t>
            </w:r>
          </w:p>
          <w:p w14:paraId="64C41270">
            <w:pPr>
              <w:ind w:firstLine="1440" w:firstLineChars="600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春夏秋冬的词语</w:t>
            </w:r>
          </w:p>
        </w:tc>
      </w:tr>
      <w:tr w14:paraId="1AA85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481AECC">
            <w:pPr>
              <w:spacing w:line="440" w:lineRule="exact"/>
              <w:jc w:val="center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sz w:val="24"/>
                <w:u w:val="thick" w:color="00B050"/>
                <w:lang w:val="zh-CN"/>
              </w:rPr>
              <w:t>课堂作业新设计</w:t>
            </w:r>
          </w:p>
        </w:tc>
      </w:tr>
      <w:tr w14:paraId="4EE29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A18C4A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1.分别写几个描写不同季节的词语。</w:t>
            </w:r>
          </w:p>
          <w:p w14:paraId="5F7B610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（1）形容春天的词语。</w:t>
            </w:r>
          </w:p>
          <w:p w14:paraId="10B1773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__________________________________________________________________________</w:t>
            </w:r>
          </w:p>
          <w:p w14:paraId="779BF42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（2）形容夏天的词语。</w:t>
            </w:r>
          </w:p>
          <w:p w14:paraId="456766E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__________________________________________________________________________</w:t>
            </w:r>
          </w:p>
          <w:p w14:paraId="18883FF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（3）形容秋天的词语。</w:t>
            </w:r>
          </w:p>
          <w:p w14:paraId="2F92C83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__________________________________________________________________________</w:t>
            </w:r>
          </w:p>
          <w:p w14:paraId="327B184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（4）形容冬天的词语。</w:t>
            </w:r>
          </w:p>
          <w:p w14:paraId="216639B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__________________________________________________________________________</w:t>
            </w:r>
          </w:p>
          <w:p w14:paraId="22043CA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2.把下面的词语补充完整。</w:t>
            </w:r>
          </w:p>
          <w:p w14:paraId="61EA524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秋（  ）气（  ）    天（  ）云（  ）    （  ）（  ）习习</w:t>
            </w:r>
          </w:p>
          <w:p w14:paraId="41112B1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  ）（  ）知秋     金桂（  ）（  ）     层林（  ）（  ）</w:t>
            </w:r>
          </w:p>
          <w:p w14:paraId="5A224B38">
            <w:pPr>
              <w:spacing w:line="440" w:lineRule="exact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</w:rPr>
              <w:t>（  ）谷（  ）登    果实（  ）（  ）    （  ）华（  ）实</w:t>
            </w:r>
          </w:p>
        </w:tc>
      </w:tr>
      <w:tr w14:paraId="3283A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7FED1E0">
            <w:pPr>
              <w:spacing w:line="440" w:lineRule="exact"/>
              <w:jc w:val="left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sz w:val="24"/>
                <w:u w:val="thick" w:color="00B050"/>
                <w:lang w:val="zh-CN"/>
              </w:rPr>
              <w:t>【答案】</w:t>
            </w:r>
          </w:p>
          <w:p w14:paraId="4829084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1.（1）春暖花开 春风送暖  花红柳绿 鸟语花香 </w:t>
            </w:r>
          </w:p>
          <w:p w14:paraId="08B027A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（2）赤日炎炎 绿树成荫 烈日当空 酷暑难耐 </w:t>
            </w:r>
          </w:p>
          <w:p w14:paraId="7E62792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（3）秋高气爽 金秋时节 层林尽染 五谷丰登</w:t>
            </w:r>
          </w:p>
          <w:p w14:paraId="127366C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（4）冰天雪地 傲雪凌霜 寒风刺骨 风雪交加</w:t>
            </w:r>
          </w:p>
          <w:p w14:paraId="7D16E8E4">
            <w:pPr>
              <w:spacing w:line="440" w:lineRule="exact"/>
              <w:rPr>
                <w:rFonts w:ascii="微软雅黑" w:hAnsi="微软雅黑" w:eastAsia="微软雅黑"/>
                <w:color w:val="FF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</w:rPr>
              <w:t>2.高 爽   高 淡   秋风   一叶   飘香   尽染    五 丰   累累   春 秋</w:t>
            </w:r>
          </w:p>
        </w:tc>
      </w:tr>
    </w:tbl>
    <w:p w14:paraId="45390B0A">
      <w:pPr>
        <w:jc w:val="center"/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32841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6A3BFD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7C9B9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81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D92B4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18D34A80">
            <w:pPr>
              <w:spacing w:line="440" w:lineRule="exact"/>
              <w:ind w:firstLine="480" w:firstLineChars="200"/>
              <w:rPr>
                <w:rFonts w:asciiTheme="minorHAnsi" w:hAnsiTheme="minorHAnsi"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本练习的一个重点是学会理解词语。教学时，采用先让学生自主交流、小组展示，最后师生共同总结理解词语的方法，为学生营造轻松愉快的学习氛围，激发了学生的学习兴趣，培养了学生自主、合作、探究的能力。</w:t>
            </w:r>
          </w:p>
          <w:p w14:paraId="73423E6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教学“书写提示”时，引导学生在观察中做到心中有数，整体上感知汉字的形体，教师范写，学生临摹，这样在写字时就会自然而然的把“眼”中字变成“心”中字。同时再展评激趣，鼓励进取，极大地激发了学生写字的积极性。</w:t>
            </w:r>
          </w:p>
          <w:p w14:paraId="771D449F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不足之处：</w:t>
            </w:r>
          </w:p>
          <w:p w14:paraId="7B129B96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sz w:val="24"/>
              </w:rPr>
              <w:t>我们应该大胆、充分地挖掘生活中的语文课程资源，创造性地使用教材，进行创造性的语文教学活动，这样我们的语文课堂就会真正成为学生学习的乐园。</w:t>
            </w:r>
          </w:p>
        </w:tc>
      </w:tr>
    </w:tbl>
    <w:p w14:paraId="1B99B9CA">
      <w:pPr>
        <w:spacing w:line="440" w:lineRule="exact"/>
        <w:jc w:val="center"/>
        <w:rPr>
          <w:rFonts w:ascii="宋体" w:hAnsi="宋体" w:cs="宋体"/>
          <w:b/>
          <w:bCs/>
          <w:sz w:val="40"/>
          <w:szCs w:val="28"/>
          <w:highlight w:val="lightGray"/>
        </w:rPr>
      </w:pPr>
      <w:r>
        <w:rPr>
          <w:rFonts w:hint="eastAsia" w:ascii="宋体" w:hAnsi="宋体" w:cs="宋体"/>
          <w:b/>
          <w:bCs/>
          <w:sz w:val="40"/>
          <w:szCs w:val="28"/>
          <w:highlight w:val="lightGray"/>
        </w:rPr>
        <w:t>备课素材</w:t>
      </w:r>
    </w:p>
    <w:p w14:paraId="1CC52F11">
      <w:pPr>
        <w:pStyle w:val="21"/>
        <w:snapToGrid w:val="0"/>
        <w:spacing w:line="360" w:lineRule="auto"/>
        <w:ind w:firstLine="0" w:firstLineChars="0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sz w:val="28"/>
          <w:szCs w:val="28"/>
          <w:u w:val="thick"/>
        </w:rPr>
        <w:t>【教材分析】</w:t>
      </w:r>
    </w:p>
    <w:p w14:paraId="6A5598CD">
      <w:pPr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  <w:u w:val="thick" w:color="00B050"/>
        </w:rPr>
      </w:pPr>
      <w:r>
        <w:rPr>
          <w:rFonts w:hint="eastAsia" w:ascii="宋体" w:hAnsi="宋体" w:cs="宋体"/>
          <w:sz w:val="24"/>
        </w:rPr>
        <w:t>这个语文园地有4项内容，分别是交流平台、词句段运用、书写提示、日积月累。交流平台版块是总结交流理解词语的方法，词句段运用是交流积累四季的词语，实践练习如何理解词语；书写提示部分，出示了8个字，学会把字写得横平竖直；日积月累部分学习9个表示秋天的成语。</w:t>
      </w:r>
    </w:p>
    <w:p w14:paraId="225EAA3E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sz w:val="28"/>
          <w:szCs w:val="28"/>
          <w:u w:val="thick" w:color="00B050"/>
        </w:rPr>
        <w:t>【与文章相关的资料介绍】</w:t>
      </w:r>
      <w:r>
        <w:rPr>
          <w:rFonts w:hint="eastAsia" w:ascii="宋体" w:hAnsi="宋体" w:cs="宋体"/>
          <w:sz w:val="24"/>
        </w:rPr>
        <w:t xml:space="preserve">   </w:t>
      </w:r>
    </w:p>
    <w:p w14:paraId="1F0108C4">
      <w:pPr>
        <w:snapToGrid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1.描写秋天的成语有哪些？</w:t>
      </w:r>
    </w:p>
    <w:p w14:paraId="1B1DC9E3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金秋时节  景色宜人  层林尽染  叠翠流金 天高云淡  大雁南飞 </w:t>
      </w:r>
    </w:p>
    <w:p w14:paraId="22D975DD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五谷丰登  瓜果飘香  春华秋实  秋收冬藏 秋高气爽  秋风萧瑟</w:t>
      </w:r>
    </w:p>
    <w:p w14:paraId="3852A124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秋色宜人  一叶知秋  春种秋收  春兰秋菊  春花秋月  秋色宜人 </w:t>
      </w:r>
    </w:p>
    <w:p w14:paraId="7DB73229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秋风萧瑟  秋雨绵绵  秋意深浓  秋兰飘香  秋风过耳  丹枫迎秋</w:t>
      </w:r>
    </w:p>
    <w:p w14:paraId="43AADD2F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秋风习习  秋风过耳   枫林如火 </w:t>
      </w:r>
    </w:p>
    <w:p w14:paraId="2BF83EED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8"/>
          <w:szCs w:val="28"/>
        </w:rPr>
        <w:t>2.描写秋天的古诗有哪些？</w:t>
      </w:r>
    </w:p>
    <w:p w14:paraId="0F8ACCC5">
      <w:pPr>
        <w:snapToGrid w:val="0"/>
        <w:spacing w:line="360" w:lineRule="auto"/>
        <w:jc w:val="center"/>
        <w:rPr>
          <w:rFonts w:asciiTheme="minorEastAsia" w:hAnsiTheme="minorEastAsia" w:eastAsiaTheme="minorEastAsia" w:cstheme="minorEastAsia"/>
          <w:sz w:val="24"/>
        </w:rPr>
      </w:pPr>
      <w:r>
        <w:fldChar w:fldCharType="begin"/>
      </w:r>
      <w:r>
        <w:instrText xml:space="preserve"> HYPERLINK "http://www.so.com/s?q=%E5%B1%B1%E5%B1%85%E7%A7%8B%E6%9A%9D&amp;ie=utf-8&amp;src=internal_wenda_recommend_textn" \t "https://wenda.so.com/q/_blank" </w:instrText>
      </w:r>
      <w:r>
        <w:fldChar w:fldCharType="separate"/>
      </w:r>
      <w:r>
        <w:rPr>
          <w:rStyle w:val="14"/>
          <w:rFonts w:hint="eastAsia" w:asciiTheme="minorEastAsia" w:hAnsiTheme="minorEastAsia" w:cstheme="minorEastAsia"/>
          <w:color w:val="auto"/>
          <w:sz w:val="24"/>
          <w:u w:val="none"/>
        </w:rPr>
        <w:t>山居秋暝</w:t>
      </w:r>
      <w:r>
        <w:rPr>
          <w:rStyle w:val="14"/>
          <w:rFonts w:hint="eastAsia" w:asciiTheme="minorEastAsia" w:hAnsiTheme="minorEastAsia" w:cstheme="minorEastAsia"/>
          <w:color w:val="auto"/>
          <w:sz w:val="24"/>
          <w:u w:val="none"/>
        </w:rPr>
        <w:fldChar w:fldCharType="end"/>
      </w:r>
    </w:p>
    <w:p w14:paraId="3A4A7144">
      <w:pPr>
        <w:snapToGrid w:val="0"/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唐·王维</w:t>
      </w:r>
    </w:p>
    <w:p w14:paraId="4E486281">
      <w:pPr>
        <w:snapToGrid w:val="0"/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空山新雨后，天气晚来秋。</w:t>
      </w:r>
    </w:p>
    <w:p w14:paraId="3D3EAB6A">
      <w:pPr>
        <w:snapToGrid w:val="0"/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明月松间照，清泉石上流。</w:t>
      </w:r>
    </w:p>
    <w:p w14:paraId="24D06ECE">
      <w:pPr>
        <w:snapToGrid w:val="0"/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竹喧归浣女，莲动下渔舟。</w:t>
      </w:r>
    </w:p>
    <w:p w14:paraId="3E262C1A">
      <w:pPr>
        <w:snapToGrid w:val="0"/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随意春芳歇，王孙自可留。</w:t>
      </w:r>
    </w:p>
    <w:p w14:paraId="15D416D6">
      <w:pPr>
        <w:snapToGrid w:val="0"/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秋夕</w:t>
      </w:r>
    </w:p>
    <w:p w14:paraId="7F346BBC">
      <w:pPr>
        <w:snapToGrid w:val="0"/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唐·</w:t>
      </w:r>
      <w:r>
        <w:fldChar w:fldCharType="begin"/>
      </w:r>
      <w:r>
        <w:instrText xml:space="preserve"> HYPERLINK "http://www.lz13.cn/shiju/48210.html" </w:instrText>
      </w:r>
      <w:r>
        <w:fldChar w:fldCharType="separate"/>
      </w:r>
      <w:r>
        <w:rPr>
          <w:rStyle w:val="14"/>
          <w:rFonts w:hint="eastAsia" w:asciiTheme="minorEastAsia" w:hAnsiTheme="minorEastAsia" w:cstheme="minorEastAsia"/>
          <w:color w:val="auto"/>
          <w:sz w:val="24"/>
          <w:u w:val="none"/>
        </w:rPr>
        <w:t>杜牧</w:t>
      </w:r>
      <w:r>
        <w:rPr>
          <w:rStyle w:val="14"/>
          <w:rFonts w:hint="eastAsia" w:asciiTheme="minorEastAsia" w:hAnsiTheme="minorEastAsia" w:cstheme="minorEastAsia"/>
          <w:color w:val="auto"/>
          <w:sz w:val="24"/>
          <w:u w:val="none"/>
        </w:rPr>
        <w:fldChar w:fldCharType="end"/>
      </w:r>
    </w:p>
    <w:p w14:paraId="5E3CF836">
      <w:pPr>
        <w:snapToGrid w:val="0"/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银烛秋光冷画屏，轻罗小扇扑流萤。</w:t>
      </w:r>
    </w:p>
    <w:p w14:paraId="7C0437EC">
      <w:pPr>
        <w:snapToGrid w:val="0"/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天阶夜色凉如水，坐看牵牛织女星。</w:t>
      </w:r>
    </w:p>
    <w:p w14:paraId="3A59272F">
      <w:pPr>
        <w:snapToGrid w:val="0"/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宿建德江</w:t>
      </w:r>
    </w:p>
    <w:p w14:paraId="2A82F2F0">
      <w:pPr>
        <w:snapToGrid w:val="0"/>
        <w:spacing w:line="360" w:lineRule="auto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唐·孟浩然</w:t>
      </w:r>
    </w:p>
    <w:p w14:paraId="0EC299DD">
      <w:pPr>
        <w:snapToGrid w:val="0"/>
        <w:spacing w:line="360" w:lineRule="auto"/>
        <w:ind w:left="68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移舟泊烟渚，日暮客愁新。</w:t>
      </w:r>
    </w:p>
    <w:p w14:paraId="1AD3980D">
      <w:pPr>
        <w:snapToGrid w:val="0"/>
        <w:spacing w:line="360" w:lineRule="auto"/>
        <w:ind w:left="68"/>
        <w:jc w:val="center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野旷天低树，江清月近人。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1B90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21970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D824C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5237A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86017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37F31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75D6F2"/>
    <w:multiLevelType w:val="singleLevel"/>
    <w:tmpl w:val="BE75D6F2"/>
    <w:lvl w:ilvl="0" w:tentative="0">
      <w:start w:val="6"/>
      <w:numFmt w:val="decimal"/>
      <w:suff w:val="nothing"/>
      <w:lvlText w:val="（%1）"/>
      <w:lvlJc w:val="left"/>
      <w:pPr>
        <w:ind w:left="490" w:firstLine="0"/>
      </w:pPr>
    </w:lvl>
  </w:abstractNum>
  <w:num w:numId="1">
    <w:abstractNumId w:val="0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50CF7"/>
    <w:rsid w:val="000F411C"/>
    <w:rsid w:val="0014046B"/>
    <w:rsid w:val="001962F6"/>
    <w:rsid w:val="001C0881"/>
    <w:rsid w:val="001C41F8"/>
    <w:rsid w:val="002441A9"/>
    <w:rsid w:val="00255BAE"/>
    <w:rsid w:val="002B7762"/>
    <w:rsid w:val="002D538C"/>
    <w:rsid w:val="002D7814"/>
    <w:rsid w:val="002E6DDC"/>
    <w:rsid w:val="00372F08"/>
    <w:rsid w:val="003972E1"/>
    <w:rsid w:val="003C4A96"/>
    <w:rsid w:val="00411963"/>
    <w:rsid w:val="00476053"/>
    <w:rsid w:val="004933F8"/>
    <w:rsid w:val="005258B6"/>
    <w:rsid w:val="00545B08"/>
    <w:rsid w:val="00572FE8"/>
    <w:rsid w:val="005855C8"/>
    <w:rsid w:val="005C796F"/>
    <w:rsid w:val="0060316E"/>
    <w:rsid w:val="00694AB5"/>
    <w:rsid w:val="006A5FEB"/>
    <w:rsid w:val="006B7369"/>
    <w:rsid w:val="006C2639"/>
    <w:rsid w:val="00727754"/>
    <w:rsid w:val="00766D6F"/>
    <w:rsid w:val="007C5928"/>
    <w:rsid w:val="008741D0"/>
    <w:rsid w:val="008751CD"/>
    <w:rsid w:val="008C03B4"/>
    <w:rsid w:val="009052B8"/>
    <w:rsid w:val="00944A67"/>
    <w:rsid w:val="009729FA"/>
    <w:rsid w:val="009843F7"/>
    <w:rsid w:val="009C6570"/>
    <w:rsid w:val="009D1974"/>
    <w:rsid w:val="009F2773"/>
    <w:rsid w:val="00A15BE3"/>
    <w:rsid w:val="00A411C7"/>
    <w:rsid w:val="00A81491"/>
    <w:rsid w:val="00AD5C19"/>
    <w:rsid w:val="00B82DB6"/>
    <w:rsid w:val="00B92708"/>
    <w:rsid w:val="00BA1D1B"/>
    <w:rsid w:val="00BB28E7"/>
    <w:rsid w:val="00BB386E"/>
    <w:rsid w:val="00C31C45"/>
    <w:rsid w:val="00C36BAF"/>
    <w:rsid w:val="00C57F56"/>
    <w:rsid w:val="00C6396A"/>
    <w:rsid w:val="00C66035"/>
    <w:rsid w:val="00CB040F"/>
    <w:rsid w:val="00CB6568"/>
    <w:rsid w:val="00D21F2D"/>
    <w:rsid w:val="00D45F27"/>
    <w:rsid w:val="00D507C9"/>
    <w:rsid w:val="00D751F6"/>
    <w:rsid w:val="00D9119A"/>
    <w:rsid w:val="00DA2787"/>
    <w:rsid w:val="00DF629B"/>
    <w:rsid w:val="00E61882"/>
    <w:rsid w:val="00F10FB4"/>
    <w:rsid w:val="00F27C50"/>
    <w:rsid w:val="00F47445"/>
    <w:rsid w:val="00F540FF"/>
    <w:rsid w:val="00FB3286"/>
    <w:rsid w:val="00FC75A1"/>
    <w:rsid w:val="00FD0ED8"/>
    <w:rsid w:val="1DE2525C"/>
    <w:rsid w:val="2AAA4912"/>
    <w:rsid w:val="302F4ACF"/>
    <w:rsid w:val="3ACD514D"/>
    <w:rsid w:val="3E057EFD"/>
    <w:rsid w:val="503E143B"/>
    <w:rsid w:val="59A427F1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20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Hyperlink"/>
    <w:basedOn w:val="11"/>
    <w:semiHidden/>
    <w:unhideWhenUsed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纯文本 Char"/>
    <w:basedOn w:val="11"/>
    <w:link w:val="3"/>
    <w:qFormat/>
    <w:uiPriority w:val="0"/>
    <w:rPr>
      <w:rFonts w:ascii="宋体" w:hAnsi="Courier New" w:cs="Courier New" w:eastAsiaTheme="minorEastAsia"/>
      <w:kern w:val="2"/>
      <w:sz w:val="21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2A1C66-D222-40A0-BD93-A8E1E8B2C4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3940</Words>
  <Characters>4269</Characters>
  <Lines>0</Lines>
  <Paragraphs>0</Paragraphs>
  <TotalTime>0</TotalTime>
  <ScaleCrop>false</ScaleCrop>
  <LinksUpToDate>false</LinksUpToDate>
  <CharactersWithSpaces>4616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2025-07-30T13:53:24Z</dcterms:created>
  <dc:creator>Administrator</dc:creator>
  <cp:lastModifiedBy>上帝掷骰子吗</cp:lastModifiedBy>
  <dcterms:modified xsi:type="dcterms:W3CDTF">2025-07-30T13:53:24Z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288E8C7624DC4A07B8D2387229A4B2ED_12</vt:lpwstr>
  </property>
</Properties>
</file>