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5FEF0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vAlign w:val="center"/>
          </w:tcPr>
          <w:p w14:paraId="3A9F1892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vAlign w:val="center"/>
          </w:tcPr>
          <w:p w14:paraId="047E7B33">
            <w:pPr>
              <w:spacing w:line="440" w:lineRule="exact"/>
              <w:jc w:val="center"/>
              <w:rPr>
                <w:rFonts w:hint="eastAsia" w:ascii="宋体" w:hAnsi="宋体"/>
                <w:sz w:val="32"/>
                <w:szCs w:val="30"/>
              </w:rPr>
            </w:pPr>
            <w:r>
              <w:rPr>
                <w:rFonts w:hint="eastAsia" w:ascii="宋体" w:hAnsi="宋体"/>
                <w:sz w:val="32"/>
                <w:szCs w:val="30"/>
              </w:rPr>
              <w:t>语文园地</w:t>
            </w:r>
          </w:p>
        </w:tc>
        <w:tc>
          <w:tcPr>
            <w:tcW w:w="1843" w:type="dxa"/>
            <w:vAlign w:val="center"/>
          </w:tcPr>
          <w:p w14:paraId="0349050F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vAlign w:val="center"/>
          </w:tcPr>
          <w:p w14:paraId="2353C666">
            <w:pPr>
              <w:spacing w:line="480" w:lineRule="auto"/>
              <w:jc w:val="center"/>
            </w:pPr>
          </w:p>
        </w:tc>
      </w:tr>
      <w:tr w14:paraId="06279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0261859">
            <w:pPr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【核心素养目标】</w:t>
            </w:r>
          </w:p>
          <w:p w14:paraId="00810639">
            <w:pPr>
              <w:spacing w:line="440" w:lineRule="exact"/>
              <w:ind w:firstLine="472" w:firstLineChars="19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文化自信：</w:t>
            </w:r>
            <w:r>
              <w:rPr>
                <w:rFonts w:hint="eastAsia" w:ascii="宋体" w:hAnsi="宋体"/>
                <w:sz w:val="24"/>
              </w:rPr>
              <w:t>了解童话阅读的好处，激发阅读童话的兴趣。</w:t>
            </w:r>
          </w:p>
          <w:p w14:paraId="70D85DCB">
            <w:pPr>
              <w:spacing w:line="440" w:lineRule="exact"/>
              <w:ind w:firstLine="472" w:firstLineChars="19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语言运用：</w:t>
            </w:r>
            <w:r>
              <w:rPr>
                <w:rFonts w:hint="eastAsia" w:ascii="宋体" w:hAnsi="宋体"/>
                <w:sz w:val="24"/>
              </w:rPr>
              <w:t>积累关于</w:t>
            </w:r>
            <w:r>
              <w:rPr>
                <w:rFonts w:hint="eastAsia" w:ascii="宋体" w:hAnsi="宋体"/>
                <w:color w:val="000000"/>
                <w:sz w:val="24"/>
              </w:rPr>
              <w:t>有关于“理”的谚语</w:t>
            </w:r>
            <w:r>
              <w:rPr>
                <w:rFonts w:hint="eastAsia" w:ascii="宋体" w:hAnsi="宋体"/>
                <w:sz w:val="24"/>
              </w:rPr>
              <w:t>，理解其含义。</w:t>
            </w:r>
          </w:p>
          <w:p w14:paraId="37933194">
            <w:pPr>
              <w:spacing w:line="440" w:lineRule="exact"/>
              <w:ind w:firstLine="472" w:firstLineChars="19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思维能力：</w:t>
            </w:r>
            <w:r>
              <w:rPr>
                <w:rFonts w:hint="eastAsia" w:ascii="宋体" w:hAnsi="宋体"/>
                <w:sz w:val="24"/>
              </w:rPr>
              <w:t>学习“减一减”的识字方法。</w:t>
            </w:r>
          </w:p>
          <w:p w14:paraId="24E1D14F">
            <w:pPr>
              <w:spacing w:line="440" w:lineRule="exact"/>
              <w:ind w:firstLine="472" w:firstLineChars="196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审美创造：</w:t>
            </w:r>
            <w:r>
              <w:rPr>
                <w:rFonts w:hint="eastAsia" w:ascii="宋体" w:hAnsi="宋体"/>
                <w:sz w:val="24"/>
              </w:rPr>
              <w:t>积累名言，理解其含义，并能从中受到启发。</w:t>
            </w:r>
          </w:p>
        </w:tc>
      </w:tr>
      <w:tr w14:paraId="5E783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7A5B662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6B52B1B4">
            <w:pPr>
              <w:spacing w:line="440" w:lineRule="exact"/>
              <w:ind w:firstLine="482" w:firstLineChars="200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关注教材：</w:t>
            </w:r>
            <w:r>
              <w:rPr>
                <w:rFonts w:hint="eastAsia" w:ascii="宋体" w:hAnsi="宋体"/>
                <w:color w:val="000000"/>
                <w:sz w:val="24"/>
              </w:rPr>
              <w:t>本单元语文园地有四项内容，分别是“交流平台”“识字加油站”“词句段运用”“日积月累”。“交流平台”板块主要引导学生交流和总结童话的特点及好处。“识字加油站”板块，认识7个生字，会组词语。“词句段运用”板块，观察带“口”字旁的字的和认识并会用3种修改符号。“日积月累”板块要求学生学会并运用有关于“理”的谚语，帮助学生积累谚语。</w:t>
            </w:r>
          </w:p>
        </w:tc>
      </w:tr>
      <w:tr w14:paraId="14622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45561CB1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397947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1.能结合自己的阅读体验，梳理、总结童话的特点及阅读童话的好处。</w:t>
            </w:r>
          </w:p>
          <w:p w14:paraId="3927246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2.能运用减一减的方法，认识“申、介”等7个生字。</w:t>
            </w:r>
          </w:p>
          <w:p w14:paraId="2DAC130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3.能了解3组带口字旁的字不同的字义特点。</w:t>
            </w:r>
          </w:p>
          <w:p w14:paraId="3D61DED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4.能了解改正、增补、删除3种修改符号的用法，并在修改自己习作时尝试使用。</w:t>
            </w:r>
          </w:p>
          <w:p w14:paraId="6EAD960B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5.朗读、背诵关于“理”的3条谚语。</w:t>
            </w:r>
          </w:p>
        </w:tc>
      </w:tr>
      <w:tr w14:paraId="37166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143048FC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B6CA2B2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1.能结合自己的阅读体验，梳理、总结童话的特点及阅读童话的好处。</w:t>
            </w:r>
          </w:p>
          <w:p w14:paraId="31AA5484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2.能运用减一减的方法，认识“申、介”等7个生字。</w:t>
            </w:r>
          </w:p>
          <w:p w14:paraId="6E791B3A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3.能了解3组带口字旁的字不同的字义特点。</w:t>
            </w:r>
          </w:p>
        </w:tc>
      </w:tr>
      <w:tr w14:paraId="7E00A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086C5C0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7D5D43D8">
            <w:pPr>
              <w:spacing w:line="360" w:lineRule="auto"/>
              <w:ind w:firstLine="566" w:firstLineChars="236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能</w:t>
            </w:r>
            <w:r>
              <w:rPr>
                <w:rFonts w:hint="eastAsia" w:ascii="宋体" w:hAnsi="宋体"/>
                <w:sz w:val="24"/>
              </w:rPr>
              <w:t>了解改正、增补、删除3种修改符号的用法，并在修改自己习作时尝试使用。</w:t>
            </w:r>
          </w:p>
        </w:tc>
      </w:tr>
      <w:tr w14:paraId="14173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9387C68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07098A9C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多媒体课件。</w:t>
            </w:r>
          </w:p>
        </w:tc>
      </w:tr>
      <w:tr w14:paraId="0C23C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5A3199B7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3BE2F026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2课时。</w:t>
            </w:r>
          </w:p>
        </w:tc>
      </w:tr>
      <w:tr w14:paraId="6A39D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</w:tcPr>
          <w:p w14:paraId="538347DC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vAlign w:val="center"/>
          </w:tcPr>
          <w:p w14:paraId="6E68AC91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</w:tcPr>
          <w:p w14:paraId="40B13B39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3E6BD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49529E10">
            <w:pPr>
              <w:spacing w:line="480" w:lineRule="auto"/>
            </w:pPr>
          </w:p>
        </w:tc>
        <w:tc>
          <w:tcPr>
            <w:tcW w:w="7230" w:type="dxa"/>
            <w:gridSpan w:val="4"/>
          </w:tcPr>
          <w:p w14:paraId="0186ABA6">
            <w:pPr>
              <w:spacing w:line="360" w:lineRule="auto"/>
              <w:ind w:firstLine="482"/>
              <w:jc w:val="center"/>
              <w:rPr>
                <w:rFonts w:hint="eastAsia"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第一课时</w:t>
            </w:r>
          </w:p>
          <w:p w14:paraId="2673BEFF">
            <w:pPr>
              <w:spacing w:line="440" w:lineRule="exact"/>
              <w:ind w:firstLine="48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4172FF40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1.能结合自己的阅读体验，梳理、总结童话的特点及阅读童话的好处。</w:t>
            </w:r>
          </w:p>
          <w:p w14:paraId="73B70B95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2.能运用“减一减”的方法，认识“申、介”等7个生字。</w:t>
            </w:r>
          </w:p>
          <w:p w14:paraId="504446AB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3.能了解3组带口字旁的字不同的字义特点。</w:t>
            </w:r>
          </w:p>
          <w:p w14:paraId="6657EB8E">
            <w:pPr>
              <w:spacing w:line="440" w:lineRule="exact"/>
              <w:ind w:firstLine="48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教学过程】</w:t>
            </w:r>
          </w:p>
          <w:p w14:paraId="55F493D5">
            <w:pPr>
              <w:spacing w:line="360" w:lineRule="auto"/>
              <w:ind w:firstLine="482" w:firstLineChars="20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一、开门见山，揭题导入</w:t>
            </w:r>
          </w:p>
          <w:p w14:paraId="22D825C7">
            <w:pPr>
              <w:spacing w:line="360" w:lineRule="auto"/>
              <w:ind w:firstLine="426" w:firstLineChars="177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ascii="Times New Roman" w:hAnsi="Times New Roman"/>
                <w:sz w:val="24"/>
              </w:rPr>
              <w:t>教师导入：同学们，今天我们来学习第三单元语文园地的内容。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（教师板书：语文园地）</w:t>
            </w:r>
          </w:p>
          <w:p w14:paraId="592DFD23">
            <w:pPr>
              <w:spacing w:line="360" w:lineRule="auto"/>
              <w:ind w:firstLine="48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二、学习</w:t>
            </w:r>
            <w:r>
              <w:rPr>
                <w:rFonts w:hint="eastAsia" w:ascii="Times New Roman" w:hAnsi="Times New Roman"/>
                <w:b/>
                <w:sz w:val="24"/>
              </w:rPr>
              <w:t>“</w:t>
            </w:r>
            <w:r>
              <w:rPr>
                <w:rFonts w:ascii="Times New Roman" w:hAnsi="Times New Roman"/>
                <w:b/>
                <w:sz w:val="24"/>
              </w:rPr>
              <w:t>交流平台</w:t>
            </w:r>
            <w:r>
              <w:rPr>
                <w:rFonts w:hint="eastAsia" w:ascii="Times New Roman" w:hAnsi="Times New Roman"/>
                <w:b/>
                <w:sz w:val="24"/>
              </w:rPr>
              <w:t>”</w:t>
            </w:r>
          </w:p>
          <w:p w14:paraId="54550A3F">
            <w:pPr>
              <w:spacing w:line="360" w:lineRule="auto"/>
              <w:ind w:firstLine="482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（出示课件3、4）</w:t>
            </w:r>
            <w:r>
              <w:rPr>
                <w:rFonts w:hint="eastAsia" w:ascii="Times New Roman" w:hAnsi="Times New Roman"/>
                <w:sz w:val="24"/>
              </w:rPr>
              <w:t>过渡：本节课，老师为大家设置了三个关卡，我们首先来闯第一关：“交流平台”。</w:t>
            </w:r>
          </w:p>
          <w:p w14:paraId="5D76E741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hint="eastAsia" w:ascii="Times New Roman" w:hAnsi="Times New Roman"/>
                <w:bCs/>
                <w:sz w:val="24"/>
              </w:rPr>
              <w:t>回顾交流本单元读过的童话。</w:t>
            </w:r>
          </w:p>
          <w:p w14:paraId="359296AF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（1）引导</w:t>
            </w:r>
            <w:r>
              <w:rPr>
                <w:rFonts w:ascii="Times New Roman" w:hAnsi="Times New Roman"/>
                <w:sz w:val="24"/>
              </w:rPr>
              <w:t>回顾</w:t>
            </w:r>
            <w:r>
              <w:rPr>
                <w:rFonts w:hint="eastAsia" w:ascii="Times New Roman" w:hAnsi="Times New Roman"/>
                <w:sz w:val="24"/>
              </w:rPr>
              <w:t>：同学们，本单元我们一起畅游了童话世界，读了哪几个童话故事？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（出示课件5）</w:t>
            </w:r>
          </w:p>
          <w:p w14:paraId="53AB8AE5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（2）引导学生思考：这些故事中的哪位主人公让你印象深刻？为什么？</w:t>
            </w:r>
          </w:p>
          <w:p w14:paraId="76FC4C6E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（3）学生交流印象深刻的人物。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（出示课件6）</w:t>
            </w:r>
          </w:p>
          <w:p w14:paraId="480CFE9D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（4）引导交流：这些故事的主人公和现实中有什么不同？</w:t>
            </w:r>
          </w:p>
          <w:p w14:paraId="3590A12E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（5）学生交流自己的看法。</w:t>
            </w:r>
          </w:p>
          <w:p w14:paraId="08843AE1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（出示课件7）</w:t>
            </w:r>
            <w:r>
              <w:rPr>
                <w:rFonts w:hint="eastAsia" w:ascii="Times New Roman" w:hAnsi="Times New Roman"/>
                <w:sz w:val="24"/>
              </w:rPr>
              <w:t>出示第一位学习伙伴的话：童话是一座五彩缤纷的大花园。在童话的世界里，植物、动物不但和人一样会说话，而且也有喜怒哀乐。</w:t>
            </w:r>
          </w:p>
          <w:p w14:paraId="53D3830F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（1）引导交流：那我们本单元学习的这几个童话中，发生了哪些神奇的事？</w:t>
            </w:r>
          </w:p>
          <w:p w14:paraId="7457AE90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（2）学生交流故事中神奇的事，教师相机出示：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（出示课件8）</w:t>
            </w:r>
          </w:p>
          <w:p w14:paraId="62D0BB87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（出示课件9）</w:t>
            </w:r>
            <w:r>
              <w:rPr>
                <w:rFonts w:hint="eastAsia" w:ascii="Times New Roman" w:hAnsi="Times New Roman"/>
                <w:sz w:val="24"/>
              </w:rPr>
              <w:t>出示第三位学习伙伴的话：阅读童话，我们能交到很多奇特的朋友，经历一些不可思议的事情，还能获得很多启示。</w:t>
            </w:r>
          </w:p>
          <w:p w14:paraId="7CB71590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（1）提问：课文中这些有趣的故事分别给了你怎样的启示？</w:t>
            </w:r>
          </w:p>
          <w:p w14:paraId="16C32841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（2）学生自由交流。</w:t>
            </w:r>
          </w:p>
          <w:p w14:paraId="57EC11AA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（出示课件10）</w:t>
            </w:r>
            <w:r>
              <w:rPr>
                <w:rFonts w:hint="eastAsia" w:ascii="Times New Roman" w:hAnsi="Times New Roman"/>
                <w:sz w:val="24"/>
              </w:rPr>
              <w:t>小结：童话的世界多有趣呀！大家在课外继续阅读更多的童话故事吧！</w:t>
            </w:r>
          </w:p>
          <w:p w14:paraId="166E8E9C">
            <w:pPr>
              <w:spacing w:line="360" w:lineRule="auto"/>
              <w:ind w:firstLine="482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三</w:t>
            </w:r>
            <w:r>
              <w:rPr>
                <w:rFonts w:ascii="Times New Roman" w:hAnsi="Times New Roman"/>
                <w:b/>
                <w:sz w:val="24"/>
              </w:rPr>
              <w:t>、学习</w:t>
            </w:r>
            <w:r>
              <w:rPr>
                <w:rFonts w:hint="eastAsia" w:ascii="Times New Roman" w:hAnsi="Times New Roman"/>
                <w:b/>
                <w:sz w:val="24"/>
              </w:rPr>
              <w:t>“识字加油站”。</w:t>
            </w:r>
          </w:p>
          <w:p w14:paraId="2A61C712">
            <w:pPr>
              <w:spacing w:line="360" w:lineRule="auto"/>
              <w:ind w:firstLine="482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教师过渡：一起进入第二关“识字加油站”吧！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（出示课件11）</w:t>
            </w:r>
          </w:p>
          <w:p w14:paraId="041ED390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（出示课件12）</w:t>
            </w:r>
            <w:r>
              <w:rPr>
                <w:rFonts w:hint="eastAsia" w:ascii="Times New Roman" w:hAnsi="Times New Roman"/>
                <w:sz w:val="24"/>
              </w:rPr>
              <w:t>引导学生试着读一读，比一比，认一认识字加油站中的字词。</w:t>
            </w:r>
          </w:p>
          <w:p w14:paraId="2DA6DC82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（1）学生借助拼音自主认读生字。</w:t>
            </w:r>
          </w:p>
          <w:p w14:paraId="75662C9B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（2）指名学生读，教师相机正音。提示学生注意：“申”是前鼻音；“宗”是平舌音。</w:t>
            </w:r>
          </w:p>
          <w:p w14:paraId="6BCA3E27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>教师提问：今天的认字，同学们会用什么方法来记忆呢？</w:t>
            </w:r>
          </w:p>
          <w:p w14:paraId="48BF4425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学生交流识字方法，教师引导学生将每组前一个字的偏旁去掉，用减一减的方法识记后一个字。</w:t>
            </w:r>
          </w:p>
          <w:p w14:paraId="6CA62185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教师小结：我们可以利用减一减的方式记忆这组汉字。</w:t>
            </w:r>
          </w:p>
          <w:p w14:paraId="3C60E29A">
            <w:pPr>
              <w:spacing w:line="360" w:lineRule="auto"/>
              <w:ind w:firstLine="424" w:firstLineChars="177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（出示课件13）</w:t>
            </w:r>
            <w:r>
              <w:rPr>
                <w:rFonts w:hint="eastAsia" w:ascii="Times New Roman" w:hAnsi="Times New Roman"/>
                <w:bCs/>
                <w:sz w:val="24"/>
              </w:rPr>
              <w:t>请学生开</w:t>
            </w:r>
            <w:r>
              <w:rPr>
                <w:rFonts w:ascii="Times New Roman" w:hAnsi="Times New Roman"/>
                <w:bCs/>
                <w:sz w:val="24"/>
              </w:rPr>
              <w:t>火车读</w:t>
            </w:r>
            <w:r>
              <w:rPr>
                <w:rFonts w:hint="eastAsia" w:ascii="Times New Roman" w:hAnsi="Times New Roman"/>
                <w:bCs/>
                <w:sz w:val="24"/>
              </w:rPr>
              <w:t>一读这些字</w:t>
            </w:r>
            <w:r>
              <w:rPr>
                <w:rFonts w:ascii="Times New Roman" w:hAnsi="Times New Roman"/>
                <w:bCs/>
                <w:sz w:val="24"/>
              </w:rPr>
              <w:t>。</w:t>
            </w:r>
          </w:p>
          <w:p w14:paraId="6BE20E60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4.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（出示课件14）</w:t>
            </w:r>
            <w:r>
              <w:rPr>
                <w:rFonts w:hint="eastAsia" w:ascii="Times New Roman" w:hAnsi="Times New Roman"/>
                <w:sz w:val="24"/>
              </w:rPr>
              <w:t>请同学们一组一组读生字，说一说你有什么发现。</w:t>
            </w:r>
          </w:p>
          <w:p w14:paraId="5A4E704F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（1）学生对比读生字并交流。</w:t>
            </w:r>
          </w:p>
          <w:p w14:paraId="0E377539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（2）教师相机小结：每组的第二个字都是第一个形声字的声旁，每组前后两个字的读音有的相同，有的相近。</w:t>
            </w:r>
          </w:p>
          <w:p w14:paraId="0098BC1D">
            <w:pPr>
              <w:spacing w:line="360" w:lineRule="auto"/>
              <w:ind w:firstLine="424" w:firstLineChars="177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5.拓展组词。</w:t>
            </w:r>
          </w:p>
          <w:p w14:paraId="7E75650C">
            <w:pPr>
              <w:spacing w:line="360" w:lineRule="auto"/>
              <w:ind w:firstLine="482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三</w:t>
            </w:r>
            <w:r>
              <w:rPr>
                <w:rFonts w:ascii="Times New Roman" w:hAnsi="Times New Roman"/>
                <w:b/>
                <w:sz w:val="24"/>
              </w:rPr>
              <w:t>、</w:t>
            </w:r>
            <w:r>
              <w:rPr>
                <w:rFonts w:hint="eastAsia" w:ascii="Times New Roman" w:hAnsi="Times New Roman"/>
                <w:b/>
                <w:sz w:val="24"/>
              </w:rPr>
              <w:t>学习“词句段运用”第一题</w:t>
            </w:r>
          </w:p>
          <w:p w14:paraId="78B26642">
            <w:pPr>
              <w:spacing w:line="360" w:lineRule="auto"/>
              <w:ind w:firstLine="482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教师过渡：快到第三关“口字国”里闯一闯吧！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（出示课件15）</w:t>
            </w:r>
          </w:p>
          <w:p w14:paraId="6F09E2BE">
            <w:pPr>
              <w:spacing w:line="360" w:lineRule="auto"/>
              <w:ind w:firstLine="482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（出示课件16）</w:t>
            </w:r>
            <w:r>
              <w:rPr>
                <w:rFonts w:hint="eastAsia" w:ascii="Times New Roman" w:hAnsi="Times New Roman"/>
                <w:sz w:val="24"/>
              </w:rPr>
              <w:t>引导学生了解“口”的字形演变。</w:t>
            </w:r>
          </w:p>
          <w:p w14:paraId="694C7B19">
            <w:pPr>
              <w:spacing w:line="360" w:lineRule="auto"/>
              <w:ind w:firstLine="482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（出示课件17-19）</w:t>
            </w:r>
            <w:r>
              <w:rPr>
                <w:rFonts w:hint="eastAsia" w:ascii="Times New Roman" w:hAnsi="Times New Roman"/>
                <w:sz w:val="24"/>
              </w:rPr>
              <w:t>创设童话故事，走近“口字国”，引导学生关注都带有“口”的字。</w:t>
            </w:r>
          </w:p>
          <w:p w14:paraId="361B5376">
            <w:pPr>
              <w:spacing w:line="360" w:lineRule="auto"/>
              <w:ind w:firstLine="482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3.观察交流课本上的三组字。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（出示课件20）</w:t>
            </w:r>
          </w:p>
          <w:p w14:paraId="515DA67D">
            <w:pPr>
              <w:spacing w:line="360" w:lineRule="auto"/>
              <w:ind w:firstLine="482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（1）请学生自由朗读，不认识的字查字典理解。</w:t>
            </w:r>
          </w:p>
          <w:p w14:paraId="10C8F456">
            <w:pPr>
              <w:spacing w:line="360" w:lineRule="auto"/>
              <w:ind w:firstLine="482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（2）指名学生朗读，相机正音。</w:t>
            </w:r>
          </w:p>
          <w:p w14:paraId="08524270">
            <w:pPr>
              <w:spacing w:line="360" w:lineRule="auto"/>
              <w:ind w:firstLine="482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（3）启发学生思考：读着这三组字，你有什么发现吗？（可以提示学生一边读一边做动作，体会字义。）</w:t>
            </w:r>
          </w:p>
          <w:p w14:paraId="56CB8932">
            <w:pPr>
              <w:spacing w:line="360" w:lineRule="auto"/>
              <w:ind w:firstLine="420" w:firstLineChars="175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（4）学生交流发现，教师相机小结：第一组与吃的动作有关；第二组与叫唤的动作有关；第三组与声音有关。</w:t>
            </w:r>
          </w:p>
          <w:p w14:paraId="595B1A14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>.拓展识字。</w:t>
            </w:r>
          </w:p>
          <w:p w14:paraId="17046615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教师引导：你还学过哪些字带</w:t>
            </w:r>
            <w:r>
              <w:rPr>
                <w:rFonts w:hint="eastAsia" w:ascii="Times New Roman" w:hAnsi="Times New Roman"/>
                <w:sz w:val="24"/>
              </w:rPr>
              <w:t>“</w:t>
            </w:r>
            <w:r>
              <w:rPr>
                <w:rFonts w:ascii="Times New Roman" w:hAnsi="Times New Roman"/>
                <w:sz w:val="24"/>
              </w:rPr>
              <w:t>口</w:t>
            </w:r>
            <w:r>
              <w:rPr>
                <w:rFonts w:hint="eastAsia" w:ascii="Times New Roman" w:hAnsi="Times New Roman"/>
                <w:sz w:val="24"/>
              </w:rPr>
              <w:t>”</w:t>
            </w:r>
            <w:r>
              <w:rPr>
                <w:rFonts w:ascii="Times New Roman" w:hAnsi="Times New Roman"/>
                <w:sz w:val="24"/>
              </w:rPr>
              <w:t>字旁？这些字中的</w:t>
            </w:r>
            <w:r>
              <w:rPr>
                <w:rFonts w:hint="eastAsia" w:ascii="Times New Roman" w:hAnsi="Times New Roman"/>
                <w:sz w:val="24"/>
              </w:rPr>
              <w:t>“</w:t>
            </w:r>
            <w:r>
              <w:rPr>
                <w:rFonts w:ascii="Times New Roman" w:hAnsi="Times New Roman"/>
                <w:sz w:val="24"/>
              </w:rPr>
              <w:t>口</w:t>
            </w:r>
            <w:r>
              <w:rPr>
                <w:rFonts w:hint="eastAsia" w:ascii="Times New Roman" w:hAnsi="Times New Roman"/>
                <w:sz w:val="24"/>
              </w:rPr>
              <w:t>”</w:t>
            </w:r>
            <w:r>
              <w:rPr>
                <w:rFonts w:ascii="Times New Roman" w:hAnsi="Times New Roman"/>
                <w:sz w:val="24"/>
              </w:rPr>
              <w:t>有什么意义呢？</w:t>
            </w:r>
          </w:p>
          <w:p w14:paraId="1ECCEDED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学生自由发言，</w:t>
            </w:r>
            <w:r>
              <w:rPr>
                <w:rFonts w:ascii="Times New Roman" w:hAnsi="Times New Roman"/>
                <w:sz w:val="24"/>
              </w:rPr>
              <w:t>教师归结整理：</w:t>
            </w:r>
            <w:r>
              <w:rPr>
                <w:rFonts w:hint="eastAsia" w:ascii="Times New Roman" w:hAnsi="Times New Roman"/>
                <w:sz w:val="24"/>
              </w:rPr>
              <w:t>“啊、呀、哟、嘿、吗、呢”是表示语气的词。</w:t>
            </w:r>
          </w:p>
          <w:p w14:paraId="36D05CB6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小结</w:t>
            </w:r>
            <w:r>
              <w:rPr>
                <w:rFonts w:hint="eastAsia" w:ascii="Times New Roman" w:hAnsi="Times New Roman"/>
                <w:sz w:val="24"/>
              </w:rPr>
              <w:t>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（出示课件21）</w:t>
            </w:r>
          </w:p>
          <w:p w14:paraId="7281941F">
            <w:pPr>
              <w:spacing w:line="360" w:lineRule="auto"/>
              <w:ind w:firstLine="482"/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四</w:t>
            </w:r>
            <w:r>
              <w:rPr>
                <w:rFonts w:ascii="Times New Roman" w:hAnsi="Times New Roman"/>
                <w:b/>
                <w:sz w:val="24"/>
              </w:rPr>
              <w:t>、</w:t>
            </w:r>
            <w:r>
              <w:rPr>
                <w:rFonts w:hint="eastAsia" w:ascii="Times New Roman" w:hAnsi="Times New Roman"/>
                <w:b/>
                <w:sz w:val="24"/>
              </w:rPr>
              <w:t>课堂小结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（出示课件22、23）</w:t>
            </w:r>
          </w:p>
          <w:p w14:paraId="701C5994">
            <w:pPr>
              <w:spacing w:line="360" w:lineRule="auto"/>
              <w:ind w:firstLine="482"/>
              <w:rPr>
                <w:rFonts w:hint="eastAsia" w:ascii="宋体" w:hAnsi="宋体" w:cs="宋体"/>
                <w:bCs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lang w:bidi="ar"/>
              </w:rPr>
              <w:t>同学们，这节课我们畅游了童话王国，交流了读童话故事的心得；参观了口字国，掌握了汉字“偏旁表义”的构字规律。</w:t>
            </w:r>
          </w:p>
          <w:p w14:paraId="0AA56766">
            <w:pPr>
              <w:spacing w:line="360" w:lineRule="auto"/>
              <w:ind w:firstLine="482"/>
              <w:rPr>
                <w:rFonts w:hint="eastAsia" w:ascii="宋体" w:hAnsi="宋体" w:cs="宋体"/>
                <w:bCs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lang w:bidi="ar"/>
              </w:rPr>
              <w:t>同学们，我们的旅程就要结束了，你们已经顺利抵达终点，这是一个快乐的童话世界——《安徒生童话》乐园。看，这里有历经磨难的丑小鸭，坚定的锡兵，还有善良的拇指姑娘……一个个扣人心弦的童话故事正等着大家呢？还等什么，尽情探索吧！</w:t>
            </w:r>
          </w:p>
          <w:p w14:paraId="067C6570">
            <w:pPr>
              <w:spacing w:line="360" w:lineRule="auto"/>
              <w:ind w:firstLine="643"/>
              <w:jc w:val="center"/>
              <w:rPr>
                <w:rFonts w:ascii="Times New Roman" w:hAnsi="Times New Roman"/>
                <w:b/>
                <w:sz w:val="32"/>
                <w:szCs w:val="30"/>
              </w:rPr>
            </w:pPr>
            <w:r>
              <w:rPr>
                <w:rFonts w:ascii="Times New Roman" w:hAnsi="Times New Roman"/>
                <w:b/>
                <w:sz w:val="32"/>
                <w:szCs w:val="30"/>
              </w:rPr>
              <w:t>第二课时</w:t>
            </w:r>
          </w:p>
          <w:p w14:paraId="6D4C21B2">
            <w:pPr>
              <w:spacing w:line="360" w:lineRule="auto"/>
              <w:ind w:firstLine="48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【课时目标】</w:t>
            </w:r>
          </w:p>
          <w:p w14:paraId="1CB5A9B8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1.</w:t>
            </w:r>
            <w:r>
              <w:rPr>
                <w:rFonts w:asciiTheme="minorEastAsia" w:hAnsiTheme="minorEastAsia" w:eastAsiaTheme="minorEastAsia"/>
                <w:bCs/>
                <w:sz w:val="24"/>
              </w:rPr>
              <w:t>能了解改正、增补、删除3种修改符号的用法，并在修改自己习作时尝试使用。</w:t>
            </w:r>
          </w:p>
          <w:p w14:paraId="003CBBA8">
            <w:pPr>
              <w:spacing w:line="360" w:lineRule="auto"/>
              <w:ind w:left="48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2.朗读、背诵关于“理”的3条谚语。</w:t>
            </w:r>
          </w:p>
          <w:p w14:paraId="34F7DE45">
            <w:pPr>
              <w:spacing w:line="360" w:lineRule="auto"/>
              <w:ind w:left="48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【教学过程】</w:t>
            </w:r>
          </w:p>
          <w:p w14:paraId="2416C66D">
            <w:pPr>
              <w:spacing w:line="360" w:lineRule="auto"/>
              <w:ind w:left="48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一、学习“词句段运用”第二题</w:t>
            </w:r>
          </w:p>
          <w:p w14:paraId="18C6FECB">
            <w:pPr>
              <w:spacing w:line="360" w:lineRule="auto"/>
              <w:ind w:firstLine="480" w:firstLineChars="20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（出示课件24）</w:t>
            </w:r>
            <w:r>
              <w:rPr>
                <w:rFonts w:hint="eastAsia" w:ascii="Times New Roman" w:hAnsi="Times New Roman"/>
                <w:sz w:val="24"/>
              </w:rPr>
              <w:t>创设情景，以“啄木鸟”的口吻引入：小朋友们好！很高兴和你们一起游览语文园地，希望你们用眼睛仔细观察，用大脑认真思考，用嘴巴大胆表达。加油哦!</w:t>
            </w:r>
          </w:p>
          <w:p w14:paraId="25297841">
            <w:pPr>
              <w:spacing w:line="360" w:lineRule="auto"/>
              <w:ind w:firstLine="482" w:firstLineChars="20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（出示课件25）</w:t>
            </w:r>
            <w:r>
              <w:rPr>
                <w:rFonts w:hint="eastAsia" w:ascii="Times New Roman" w:hAnsi="Times New Roman"/>
                <w:sz w:val="24"/>
              </w:rPr>
              <w:t>跟随“啄木鸟”走近句子医院。</w:t>
            </w:r>
          </w:p>
          <w:p w14:paraId="42F72C88">
            <w:pPr>
              <w:spacing w:line="360" w:lineRule="auto"/>
              <w:ind w:firstLine="420" w:firstLineChars="200"/>
              <w:rPr>
                <w:rFonts w:ascii="Times New Roman" w:hAnsi="Times New Roman"/>
                <w:b/>
                <w:bCs/>
                <w:color w:val="FF0000"/>
                <w:sz w:val="24"/>
              </w:rPr>
            </w:pPr>
            <w: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584835</wp:posOffset>
                      </wp:positionV>
                      <wp:extent cx="433070" cy="485775"/>
                      <wp:effectExtent l="12700" t="12700" r="30480" b="15875"/>
                      <wp:wrapNone/>
                      <wp:docPr id="41" name="组合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3070" cy="485775"/>
                                <a:chOff x="3288" y="3313"/>
                                <a:chExt cx="1520" cy="2130"/>
                              </a:xfrm>
                            </wpg:grpSpPr>
                            <wps:wsp>
                              <wps:cNvPr id="42" name="椭圆 6"/>
                              <wps:cNvSpPr/>
                              <wps:spPr>
                                <a:xfrm>
                                  <a:off x="4048" y="3313"/>
                                  <a:ext cx="760" cy="80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385D8A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tlCol="0" anchor="ctr"/>
                            </wps:wsp>
                            <wps:wsp>
                              <wps:cNvPr id="43" name="椭圆 8"/>
                              <wps:cNvSpPr/>
                              <wps:spPr>
                                <a:xfrm>
                                  <a:off x="3288" y="4639"/>
                                  <a:ext cx="760" cy="80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385D8A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tlCol="0" anchor="ctr"/>
                            </wps:wsp>
                            <wps:wsp>
                              <wps:cNvPr id="44" name="任意多边形 10"/>
                              <wps:cNvSpPr/>
                              <wps:spPr>
                                <a:xfrm>
                                  <a:off x="3556" y="3653"/>
                                  <a:ext cx="534" cy="959"/>
                                </a:xfrm>
                                <a:custGeom>
                                  <a:avLst/>
                                  <a:gdLst>
                                    <a:gd name="connisteX0" fmla="*/ 44332 w 338898"/>
                                    <a:gd name="connsiteY0" fmla="*/ 609191 h 609191"/>
                                    <a:gd name="connisteX1" fmla="*/ 20837 w 338898"/>
                                    <a:gd name="connsiteY1" fmla="*/ 115161 h 609191"/>
                                    <a:gd name="connisteX2" fmla="*/ 314842 w 338898"/>
                                    <a:gd name="connsiteY2" fmla="*/ 9751 h 609191"/>
                                    <a:gd name="connisteX3" fmla="*/ 303412 w 338898"/>
                                    <a:gd name="connsiteY3" fmla="*/ 9751 h 609191"/>
                                  </a:gdLst>
                                  <a:ahLst/>
                                  <a:cxnLst>
                                    <a:cxn ang="0">
                                      <a:pos x="connisteX0" y="connsiteY0"/>
                                    </a:cxn>
                                    <a:cxn ang="0">
                                      <a:pos x="connisteX1" y="connsiteY1"/>
                                    </a:cxn>
                                    <a:cxn ang="0">
                                      <a:pos x="connisteX2" y="connsiteY2"/>
                                    </a:cxn>
                                    <a:cxn ang="0">
                                      <a:pos x="connisteX3" y="connsiteY3"/>
                                    </a:cxn>
                                  </a:cxnLst>
                                  <a:rect l="l" t="t" r="r" b="b"/>
                                  <a:pathLst>
                                    <a:path w="338898" h="609191">
                                      <a:moveTo>
                                        <a:pt x="44333" y="609191"/>
                                      </a:moveTo>
                                      <a:cubicBezTo>
                                        <a:pt x="33538" y="512671"/>
                                        <a:pt x="-33137" y="235176"/>
                                        <a:pt x="20838" y="115161"/>
                                      </a:cubicBezTo>
                                      <a:cubicBezTo>
                                        <a:pt x="74813" y="-4854"/>
                                        <a:pt x="258328" y="30706"/>
                                        <a:pt x="314843" y="9751"/>
                                      </a:cubicBezTo>
                                      <a:cubicBezTo>
                                        <a:pt x="371358" y="-11204"/>
                                        <a:pt x="311668" y="7846"/>
                                        <a:pt x="303413" y="9751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5400" cap="flat" cmpd="sng" algn="ctr">
                                  <a:solidFill>
                                    <a:srgbClr val="385D8A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tlCol="0"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11" o:spid="_x0000_s1026" o:spt="203" style="position:absolute;left:0pt;margin-left:22.5pt;margin-top:46.05pt;height:38.25pt;width:34.1pt;z-index:251659264;mso-width-relative:page;mso-height-relative:page;" coordorigin="3288,3313" coordsize="1520,2130" o:gfxdata="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">
                      <o:lock v:ext="edit" aspectratio="f"/>
                      <v:shape id="椭圆 6" o:spid="_x0000_s1026" o:spt="3" type="#_x0000_t3" style="position:absolute;left:4048;top:3313;height:805;width:760;v-text-anchor:middle;" filled="f" stroked="t" coordsize="21600,21600" o:gfxdata="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o4tWb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2pt" color="#264264" joinstyle="round"/>
                        <v:imagedata o:title=""/>
                        <o:lock v:ext="edit" aspectratio="f"/>
                      </v:shape>
                      <v:shape id="椭圆 8" o:spid="_x0000_s1026" o:spt="3" type="#_x0000_t3" style="position:absolute;left:3288;top:4639;height:805;width:760;v-text-anchor:middle;" filled="f" stroked="t" coordsize="21600,21600" o:gfxdata="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cKIwr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2pt" color="#264264" joinstyle="round"/>
                        <v:imagedata o:title=""/>
                        <o:lock v:ext="edit" aspectratio="f"/>
                      </v:shape>
                      <v:shape id="任意多边形 10" o:spid="_x0000_s1026" o:spt="100" style="position:absolute;left:3556;top:3653;height:959;width:534;v-text-anchor:middle;" filled="f" stroked="t" coordsize="338898,609191" o:gfxdata="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8pT7b4A&#10;AADbAAAADwAAAAAAAAABACAAAAAiAAAAZHJzL2Rvd25yZXYueG1sUEsBAhQAFAAAAAgAh07iQDMv&#10;BZ47AAAAOQAAABAAAAAAAAAAAQAgAAAADQEAAGRycy9zaGFwZXhtbC54bWxQSwUGAAAAAAYABgBb&#10;AQAAtwMAAAAA&#10;" path="m44333,609191c33538,512671,-33137,235176,20838,115161c74813,-4854,258328,30706,314843,9751c371358,-11204,311668,7846,303413,9751e">
                        <v:path o:connectlocs="69,959;32,181;496,15;478,15" o:connectangles="0,0,0,0"/>
                        <v:fill on="f" focussize="0,0"/>
                        <v:stroke weight="2pt" color="#264264" joinstyle="round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rFonts w:hint="eastAsia" w:ascii="Times New Roman" w:hAnsi="Times New Roman"/>
                <w:sz w:val="24"/>
              </w:rPr>
              <w:t>2.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（出示课件26）</w:t>
            </w:r>
            <w:r>
              <w:rPr>
                <w:rFonts w:hint="eastAsia" w:ascii="Times New Roman" w:hAnsi="Times New Roman"/>
                <w:bCs/>
                <w:sz w:val="24"/>
              </w:rPr>
              <w:t>引导学生认识“改正、增补、删除”三种修改符号，观察符号的形体，联系生活经验识记。</w:t>
            </w:r>
            <w:r>
              <w:rPr>
                <w:rFonts w:hint="eastAsia" w:ascii="Times New Roman" w:hAnsi="Times New Roman"/>
                <w:bCs/>
                <w:color w:val="FF0000"/>
                <w:sz w:val="24"/>
              </w:rPr>
              <w:t>（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教师板书：</w:t>
            </w:r>
          </w:p>
          <w:p w14:paraId="1F742BDC">
            <w:pPr>
              <w:spacing w:line="360" w:lineRule="auto"/>
              <w:ind w:firstLine="420" w:firstLineChars="200"/>
              <w:rPr>
                <w:rFonts w:ascii="Times New Roman" w:hAnsi="Times New Roman"/>
                <w:sz w:val="24"/>
              </w:rPr>
            </w:pPr>
            <w: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2705100</wp:posOffset>
                      </wp:positionH>
                      <wp:positionV relativeFrom="paragraph">
                        <wp:posOffset>56515</wp:posOffset>
                      </wp:positionV>
                      <wp:extent cx="900430" cy="325120"/>
                      <wp:effectExtent l="12700" t="12700" r="1270" b="24130"/>
                      <wp:wrapNone/>
                      <wp:docPr id="45" name="组合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00430" cy="325120"/>
                                <a:chOff x="8840" y="4016"/>
                                <a:chExt cx="2468" cy="1291"/>
                              </a:xfrm>
                            </wpg:grpSpPr>
                            <wps:wsp>
                              <wps:cNvPr id="46" name="任意多边形 18"/>
                              <wps:cNvSpPr/>
                              <wps:spPr>
                                <a:xfrm>
                                  <a:off x="8840" y="4493"/>
                                  <a:ext cx="1491" cy="814"/>
                                </a:xfrm>
                                <a:custGeom>
                                  <a:avLst/>
                                  <a:gdLst>
                                    <a:gd name="connisteX0" fmla="*/ 86346 w 946949"/>
                                    <a:gd name="connsiteY0" fmla="*/ 462741 h 516629"/>
                                    <a:gd name="connisteX1" fmla="*/ 791196 w 946949"/>
                                    <a:gd name="connsiteY1" fmla="*/ 451311 h 516629"/>
                                    <a:gd name="connisteX2" fmla="*/ 873746 w 946949"/>
                                    <a:gd name="connsiteY2" fmla="*/ 86821 h 516629"/>
                                    <a:gd name="connisteX3" fmla="*/ 133336 w 946949"/>
                                    <a:gd name="connsiteY3" fmla="*/ 39831 h 516629"/>
                                    <a:gd name="connisteX4" fmla="*/ 86346 w 946949"/>
                                    <a:gd name="connsiteY4" fmla="*/ 462741 h 516629"/>
                                  </a:gdLst>
                                  <a:ahLst/>
                                  <a:cxnLst>
                                    <a:cxn ang="0">
                                      <a:pos x="connisteX0" y="connsiteY0"/>
                                    </a:cxn>
                                    <a:cxn ang="0">
                                      <a:pos x="connisteX1" y="connsiteY1"/>
                                    </a:cxn>
                                    <a:cxn ang="0">
                                      <a:pos x="connisteX2" y="connsiteY2"/>
                                    </a:cxn>
                                    <a:cxn ang="0">
                                      <a:pos x="connisteX3" y="connsiteY3"/>
                                    </a:cxn>
                                    <a:cxn ang="0">
                                      <a:pos x="connisteX4" y="connsiteY4"/>
                                    </a:cxn>
                                  </a:cxnLst>
                                  <a:rect l="l" t="t" r="r" b="b"/>
                                  <a:pathLst>
                                    <a:path w="946950" h="516630">
                                      <a:moveTo>
                                        <a:pt x="86347" y="462742"/>
                                      </a:moveTo>
                                      <a:cubicBezTo>
                                        <a:pt x="217792" y="545292"/>
                                        <a:pt x="633717" y="526242"/>
                                        <a:pt x="791197" y="451312"/>
                                      </a:cubicBezTo>
                                      <a:cubicBezTo>
                                        <a:pt x="948677" y="376382"/>
                                        <a:pt x="1005192" y="169372"/>
                                        <a:pt x="873747" y="86822"/>
                                      </a:cubicBezTo>
                                      <a:cubicBezTo>
                                        <a:pt x="742302" y="4272"/>
                                        <a:pt x="290817" y="-35098"/>
                                        <a:pt x="133337" y="39832"/>
                                      </a:cubicBezTo>
                                      <a:cubicBezTo>
                                        <a:pt x="-24143" y="114762"/>
                                        <a:pt x="-45098" y="380192"/>
                                        <a:pt x="86347" y="4627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noFill/>
                                <a:ln w="25400" cap="flat" cmpd="sng" algn="ctr">
                                  <a:solidFill>
                                    <a:srgbClr val="385D8A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tlCol="0" anchor="ctr"/>
                            </wps:wsp>
                            <wps:wsp>
                              <wps:cNvPr id="47" name="任意多边形 19"/>
                              <wps:cNvSpPr/>
                              <wps:spPr>
                                <a:xfrm>
                                  <a:off x="9436" y="4038"/>
                                  <a:ext cx="39" cy="444"/>
                                </a:xfrm>
                                <a:custGeom>
                                  <a:avLst/>
                                  <a:gdLst>
                                    <a:gd name="connisteX0" fmla="*/ 24623 w 24623"/>
                                    <a:gd name="connsiteY0" fmla="*/ 281940 h 281940"/>
                                    <a:gd name="connisteX1" fmla="*/ 13193 w 24623"/>
                                    <a:gd name="connsiteY1" fmla="*/ 211455 h 281940"/>
                                    <a:gd name="connisteX2" fmla="*/ 1128 w 24623"/>
                                    <a:gd name="connsiteY2" fmla="*/ 140970 h 281940"/>
                                    <a:gd name="connisteX3" fmla="*/ 1128 w 24623"/>
                                    <a:gd name="connsiteY3" fmla="*/ 70485 h 281940"/>
                                    <a:gd name="connisteX4" fmla="*/ 1128 w 24623"/>
                                    <a:gd name="connsiteY4" fmla="*/ 0 h 281940"/>
                                  </a:gdLst>
                                  <a:ahLst/>
                                  <a:cxnLst>
                                    <a:cxn ang="0">
                                      <a:pos x="connisteX0" y="connsiteY0"/>
                                    </a:cxn>
                                    <a:cxn ang="0">
                                      <a:pos x="connisteX1" y="connsiteY1"/>
                                    </a:cxn>
                                    <a:cxn ang="0">
                                      <a:pos x="connisteX2" y="connsiteY2"/>
                                    </a:cxn>
                                    <a:cxn ang="0">
                                      <a:pos x="connisteX3" y="connsiteY3"/>
                                    </a:cxn>
                                    <a:cxn ang="0">
                                      <a:pos x="connisteX4" y="connsiteY4"/>
                                    </a:cxn>
                                  </a:cxnLst>
                                  <a:rect l="l" t="t" r="r" b="b"/>
                                  <a:pathLst>
                                    <a:path w="24624" h="281940">
                                      <a:moveTo>
                                        <a:pt x="24624" y="281940"/>
                                      </a:moveTo>
                                      <a:cubicBezTo>
                                        <a:pt x="22719" y="269240"/>
                                        <a:pt x="17639" y="239395"/>
                                        <a:pt x="13194" y="211455"/>
                                      </a:cubicBezTo>
                                      <a:cubicBezTo>
                                        <a:pt x="8749" y="183515"/>
                                        <a:pt x="3669" y="168910"/>
                                        <a:pt x="1129" y="140970"/>
                                      </a:cubicBezTo>
                                      <a:cubicBezTo>
                                        <a:pt x="-1411" y="113030"/>
                                        <a:pt x="1129" y="98425"/>
                                        <a:pt x="1129" y="70485"/>
                                      </a:cubicBezTo>
                                      <a:cubicBezTo>
                                        <a:pt x="1129" y="42545"/>
                                        <a:pt x="1129" y="12700"/>
                                        <a:pt x="1129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5400" cap="flat" cmpd="sng" algn="ctr">
                                  <a:solidFill>
                                    <a:srgbClr val="385D8A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tlCol="0" anchor="ctr"/>
                            </wps:wsp>
                            <wps:wsp>
                              <wps:cNvPr id="48" name="任意多边形 20"/>
                              <wps:cNvSpPr/>
                              <wps:spPr>
                                <a:xfrm>
                                  <a:off x="9457" y="4016"/>
                                  <a:ext cx="777" cy="40"/>
                                </a:xfrm>
                                <a:custGeom>
                                  <a:avLst/>
                                  <a:gdLst>
                                    <a:gd name="connisteX0" fmla="*/ 0 w 493395"/>
                                    <a:gd name="connsiteY0" fmla="*/ 25470 h 25470"/>
                                    <a:gd name="connisteX1" fmla="*/ 70485 w 493395"/>
                                    <a:gd name="connsiteY1" fmla="*/ 1975 h 25470"/>
                                    <a:gd name="connisteX2" fmla="*/ 140970 w 493395"/>
                                    <a:gd name="connsiteY2" fmla="*/ 1975 h 25470"/>
                                    <a:gd name="connisteX3" fmla="*/ 211455 w 493395"/>
                                    <a:gd name="connsiteY3" fmla="*/ 1975 h 25470"/>
                                    <a:gd name="connisteX4" fmla="*/ 281940 w 493395"/>
                                    <a:gd name="connsiteY4" fmla="*/ 1975 h 25470"/>
                                    <a:gd name="connisteX5" fmla="*/ 352425 w 493395"/>
                                    <a:gd name="connsiteY5" fmla="*/ 14040 h 25470"/>
                                    <a:gd name="connisteX6" fmla="*/ 422910 w 493395"/>
                                    <a:gd name="connsiteY6" fmla="*/ 14040 h 25470"/>
                                    <a:gd name="connisteX7" fmla="*/ 493395 w 493395"/>
                                    <a:gd name="connsiteY7" fmla="*/ 14040 h 25470"/>
                                  </a:gdLst>
                                  <a:ahLst/>
                                  <a:cxnLst>
                                    <a:cxn ang="0">
                                      <a:pos x="connisteX0" y="connsiteY0"/>
                                    </a:cxn>
                                    <a:cxn ang="0">
                                      <a:pos x="connisteX1" y="connsiteY1"/>
                                    </a:cxn>
                                    <a:cxn ang="0">
                                      <a:pos x="connisteX2" y="connsiteY2"/>
                                    </a:cxn>
                                    <a:cxn ang="0">
                                      <a:pos x="connisteX3" y="connsiteY3"/>
                                    </a:cxn>
                                    <a:cxn ang="0">
                                      <a:pos x="connisteX4" y="connsiteY4"/>
                                    </a:cxn>
                                    <a:cxn ang="0">
                                      <a:pos x="connisteX5" y="connsiteY5"/>
                                    </a:cxn>
                                    <a:cxn ang="0">
                                      <a:pos x="connisteX6" y="connsiteY6"/>
                                    </a:cxn>
                                    <a:cxn ang="0">
                                      <a:pos x="connisteX7" y="connsiteY7"/>
                                    </a:cxn>
                                  </a:cxnLst>
                                  <a:rect l="l" t="t" r="r" b="b"/>
                                  <a:pathLst>
                                    <a:path w="493395" h="25471">
                                      <a:moveTo>
                                        <a:pt x="0" y="25471"/>
                                      </a:moveTo>
                                      <a:cubicBezTo>
                                        <a:pt x="12700" y="21026"/>
                                        <a:pt x="42545" y="6421"/>
                                        <a:pt x="70485" y="1976"/>
                                      </a:cubicBezTo>
                                      <a:cubicBezTo>
                                        <a:pt x="98425" y="-2469"/>
                                        <a:pt x="113030" y="1976"/>
                                        <a:pt x="140970" y="1976"/>
                                      </a:cubicBezTo>
                                      <a:cubicBezTo>
                                        <a:pt x="168910" y="1976"/>
                                        <a:pt x="183515" y="1976"/>
                                        <a:pt x="211455" y="1976"/>
                                      </a:cubicBezTo>
                                      <a:cubicBezTo>
                                        <a:pt x="239395" y="1976"/>
                                        <a:pt x="254000" y="-564"/>
                                        <a:pt x="281940" y="1976"/>
                                      </a:cubicBezTo>
                                      <a:cubicBezTo>
                                        <a:pt x="309880" y="4516"/>
                                        <a:pt x="324485" y="11501"/>
                                        <a:pt x="352425" y="14041"/>
                                      </a:cubicBezTo>
                                      <a:cubicBezTo>
                                        <a:pt x="380365" y="16581"/>
                                        <a:pt x="394970" y="14041"/>
                                        <a:pt x="422910" y="14041"/>
                                      </a:cubicBezTo>
                                      <a:cubicBezTo>
                                        <a:pt x="450850" y="14041"/>
                                        <a:pt x="480695" y="14041"/>
                                        <a:pt x="493395" y="14041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5400" cap="flat" cmpd="sng" algn="ctr">
                                  <a:solidFill>
                                    <a:srgbClr val="385D8A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tlCol="0" anchor="ctr"/>
                            </wps:wsp>
                            <wps:wsp>
                              <wps:cNvPr id="49" name="任意多边形 22"/>
                              <wps:cNvSpPr/>
                              <wps:spPr>
                                <a:xfrm>
                                  <a:off x="10216" y="4028"/>
                                  <a:ext cx="1092" cy="236"/>
                                </a:xfrm>
                                <a:custGeom>
                                  <a:avLst/>
                                  <a:gdLst>
                                    <a:gd name="connisteX0" fmla="*/ 0 w 693420"/>
                                    <a:gd name="connsiteY0" fmla="*/ 6208 h 149744"/>
                                    <a:gd name="connisteX1" fmla="*/ 70485 w 693420"/>
                                    <a:gd name="connsiteY1" fmla="*/ 6208 h 149744"/>
                                    <a:gd name="connisteX2" fmla="*/ 140970 w 693420"/>
                                    <a:gd name="connsiteY2" fmla="*/ 6208 h 149744"/>
                                    <a:gd name="connisteX3" fmla="*/ 199390 w 693420"/>
                                    <a:gd name="connsiteY3" fmla="*/ 76693 h 149744"/>
                                    <a:gd name="connisteX4" fmla="*/ 128905 w 693420"/>
                                    <a:gd name="connsiteY4" fmla="*/ 135113 h 149744"/>
                                    <a:gd name="connisteX5" fmla="*/ 58420 w 693420"/>
                                    <a:gd name="connsiteY5" fmla="*/ 135113 h 149744"/>
                                    <a:gd name="connisteX6" fmla="*/ 46990 w 693420"/>
                                    <a:gd name="connsiteY6" fmla="*/ 64628 h 149744"/>
                                    <a:gd name="connisteX7" fmla="*/ 128905 w 693420"/>
                                    <a:gd name="connsiteY7" fmla="*/ 29703 h 149744"/>
                                    <a:gd name="connisteX8" fmla="*/ 199390 w 693420"/>
                                    <a:gd name="connsiteY8" fmla="*/ 17638 h 149744"/>
                                    <a:gd name="connisteX9" fmla="*/ 269875 w 693420"/>
                                    <a:gd name="connsiteY9" fmla="*/ 6208 h 149744"/>
                                    <a:gd name="connisteX10" fmla="*/ 340360 w 693420"/>
                                    <a:gd name="connsiteY10" fmla="*/ 6208 h 149744"/>
                                    <a:gd name="connisteX11" fmla="*/ 410845 w 693420"/>
                                    <a:gd name="connsiteY11" fmla="*/ 6208 h 149744"/>
                                    <a:gd name="connisteX12" fmla="*/ 457835 w 693420"/>
                                    <a:gd name="connsiteY12" fmla="*/ 76693 h 149744"/>
                                    <a:gd name="connisteX13" fmla="*/ 387350 w 693420"/>
                                    <a:gd name="connsiteY13" fmla="*/ 123683 h 149744"/>
                                    <a:gd name="connisteX14" fmla="*/ 316865 w 693420"/>
                                    <a:gd name="connsiteY14" fmla="*/ 147178 h 149744"/>
                                    <a:gd name="connisteX15" fmla="*/ 269875 w 693420"/>
                                    <a:gd name="connsiteY15" fmla="*/ 76693 h 149744"/>
                                    <a:gd name="connisteX16" fmla="*/ 340360 w 693420"/>
                                    <a:gd name="connsiteY16" fmla="*/ 53198 h 149744"/>
                                    <a:gd name="connisteX17" fmla="*/ 410845 w 693420"/>
                                    <a:gd name="connsiteY17" fmla="*/ 17638 h 149744"/>
                                    <a:gd name="connisteX18" fmla="*/ 481330 w 693420"/>
                                    <a:gd name="connsiteY18" fmla="*/ 6208 h 149744"/>
                                    <a:gd name="connisteX19" fmla="*/ 552450 w 693420"/>
                                    <a:gd name="connsiteY19" fmla="*/ 6208 h 149744"/>
                                    <a:gd name="connisteX20" fmla="*/ 622935 w 693420"/>
                                    <a:gd name="connsiteY20" fmla="*/ 6208 h 149744"/>
                                    <a:gd name="connisteX21" fmla="*/ 693420 w 693420"/>
                                    <a:gd name="connsiteY21" fmla="*/ 6208 h 149744"/>
                                  </a:gdLst>
                                  <a:ahLst/>
                                  <a:cxnLst>
                                    <a:cxn ang="0">
                                      <a:pos x="connisteX0" y="connsiteY0"/>
                                    </a:cxn>
                                    <a:cxn ang="0">
                                      <a:pos x="connisteX1" y="connsiteY1"/>
                                    </a:cxn>
                                    <a:cxn ang="0">
                                      <a:pos x="connisteX2" y="connsiteY2"/>
                                    </a:cxn>
                                    <a:cxn ang="0">
                                      <a:pos x="connisteX3" y="connsiteY3"/>
                                    </a:cxn>
                                    <a:cxn ang="0">
                                      <a:pos x="connisteX4" y="connsiteY4"/>
                                    </a:cxn>
                                    <a:cxn ang="0">
                                      <a:pos x="connisteX5" y="connsiteY5"/>
                                    </a:cxn>
                                    <a:cxn ang="0">
                                      <a:pos x="connisteX6" y="connsiteY6"/>
                                    </a:cxn>
                                    <a:cxn ang="0">
                                      <a:pos x="connisteX7" y="connsiteY7"/>
                                    </a:cxn>
                                    <a:cxn ang="0">
                                      <a:pos x="connisteX8" y="connsiteY8"/>
                                    </a:cxn>
                                    <a:cxn ang="0">
                                      <a:pos x="connisteX9" y="connsiteY9"/>
                                    </a:cxn>
                                    <a:cxn ang="0">
                                      <a:pos x="connisteX10" y="connsiteY10"/>
                                    </a:cxn>
                                    <a:cxn ang="0">
                                      <a:pos x="connisteX11" y="connsiteY11"/>
                                    </a:cxn>
                                    <a:cxn ang="0">
                                      <a:pos x="connisteX12" y="connsiteY12"/>
                                    </a:cxn>
                                    <a:cxn ang="0">
                                      <a:pos x="connisteX13" y="connsiteY13"/>
                                    </a:cxn>
                                    <a:cxn ang="0">
                                      <a:pos x="connisteX14" y="connsiteY14"/>
                                    </a:cxn>
                                    <a:cxn ang="0">
                                      <a:pos x="connisteX15" y="connsiteY15"/>
                                    </a:cxn>
                                    <a:cxn ang="0">
                                      <a:pos x="connisteX16" y="connsiteY16"/>
                                    </a:cxn>
                                    <a:cxn ang="0">
                                      <a:pos x="connisteX17" y="connsiteY17"/>
                                    </a:cxn>
                                    <a:cxn ang="0">
                                      <a:pos x="connisteX18" y="connsiteY18"/>
                                    </a:cxn>
                                    <a:cxn ang="0">
                                      <a:pos x="connisteX19" y="connsiteY19"/>
                                    </a:cxn>
                                    <a:cxn ang="0">
                                      <a:pos x="connisteX20" y="connsiteY20"/>
                                    </a:cxn>
                                    <a:cxn ang="0">
                                      <a:pos x="connisteX21" y="connsiteY21"/>
                                    </a:cxn>
                                  </a:cxnLst>
                                  <a:rect l="l" t="t" r="r" b="b"/>
                                  <a:pathLst>
                                    <a:path w="693420" h="149745">
                                      <a:moveTo>
                                        <a:pt x="0" y="6209"/>
                                      </a:moveTo>
                                      <a:cubicBezTo>
                                        <a:pt x="12700" y="6209"/>
                                        <a:pt x="42545" y="6209"/>
                                        <a:pt x="70485" y="6209"/>
                                      </a:cubicBezTo>
                                      <a:cubicBezTo>
                                        <a:pt x="98425" y="6209"/>
                                        <a:pt x="114935" y="-7761"/>
                                        <a:pt x="140970" y="6209"/>
                                      </a:cubicBezTo>
                                      <a:cubicBezTo>
                                        <a:pt x="167005" y="20179"/>
                                        <a:pt x="201930" y="50659"/>
                                        <a:pt x="199390" y="76694"/>
                                      </a:cubicBezTo>
                                      <a:cubicBezTo>
                                        <a:pt x="196850" y="102729"/>
                                        <a:pt x="156845" y="123684"/>
                                        <a:pt x="128905" y="135114"/>
                                      </a:cubicBezTo>
                                      <a:cubicBezTo>
                                        <a:pt x="100965" y="146544"/>
                                        <a:pt x="74930" y="149084"/>
                                        <a:pt x="58420" y="135114"/>
                                      </a:cubicBezTo>
                                      <a:cubicBezTo>
                                        <a:pt x="41910" y="121144"/>
                                        <a:pt x="33020" y="85584"/>
                                        <a:pt x="46990" y="64629"/>
                                      </a:cubicBezTo>
                                      <a:cubicBezTo>
                                        <a:pt x="60960" y="43674"/>
                                        <a:pt x="98425" y="39229"/>
                                        <a:pt x="128905" y="29704"/>
                                      </a:cubicBezTo>
                                      <a:cubicBezTo>
                                        <a:pt x="159385" y="20179"/>
                                        <a:pt x="171450" y="22084"/>
                                        <a:pt x="199390" y="17639"/>
                                      </a:cubicBezTo>
                                      <a:cubicBezTo>
                                        <a:pt x="227330" y="13194"/>
                                        <a:pt x="241935" y="8749"/>
                                        <a:pt x="269875" y="6209"/>
                                      </a:cubicBezTo>
                                      <a:cubicBezTo>
                                        <a:pt x="297815" y="3669"/>
                                        <a:pt x="312420" y="6209"/>
                                        <a:pt x="340360" y="6209"/>
                                      </a:cubicBezTo>
                                      <a:cubicBezTo>
                                        <a:pt x="368300" y="6209"/>
                                        <a:pt x="387350" y="-7761"/>
                                        <a:pt x="410845" y="6209"/>
                                      </a:cubicBezTo>
                                      <a:cubicBezTo>
                                        <a:pt x="434340" y="20179"/>
                                        <a:pt x="462280" y="53199"/>
                                        <a:pt x="457835" y="76694"/>
                                      </a:cubicBezTo>
                                      <a:cubicBezTo>
                                        <a:pt x="453390" y="100189"/>
                                        <a:pt x="415290" y="109714"/>
                                        <a:pt x="387350" y="123684"/>
                                      </a:cubicBezTo>
                                      <a:cubicBezTo>
                                        <a:pt x="359410" y="137654"/>
                                        <a:pt x="340360" y="156704"/>
                                        <a:pt x="316865" y="147179"/>
                                      </a:cubicBezTo>
                                      <a:cubicBezTo>
                                        <a:pt x="293370" y="137654"/>
                                        <a:pt x="265430" y="95744"/>
                                        <a:pt x="269875" y="76694"/>
                                      </a:cubicBezTo>
                                      <a:cubicBezTo>
                                        <a:pt x="274320" y="57644"/>
                                        <a:pt x="312420" y="65264"/>
                                        <a:pt x="340360" y="53199"/>
                                      </a:cubicBezTo>
                                      <a:cubicBezTo>
                                        <a:pt x="368300" y="41134"/>
                                        <a:pt x="382905" y="27164"/>
                                        <a:pt x="410845" y="17639"/>
                                      </a:cubicBezTo>
                                      <a:cubicBezTo>
                                        <a:pt x="438785" y="8114"/>
                                        <a:pt x="452755" y="8749"/>
                                        <a:pt x="481330" y="6209"/>
                                      </a:cubicBezTo>
                                      <a:cubicBezTo>
                                        <a:pt x="509905" y="3669"/>
                                        <a:pt x="523875" y="6209"/>
                                        <a:pt x="552450" y="6209"/>
                                      </a:cubicBezTo>
                                      <a:cubicBezTo>
                                        <a:pt x="581025" y="6209"/>
                                        <a:pt x="594995" y="6209"/>
                                        <a:pt x="622935" y="6209"/>
                                      </a:cubicBezTo>
                                      <a:cubicBezTo>
                                        <a:pt x="650875" y="6209"/>
                                        <a:pt x="680720" y="6209"/>
                                        <a:pt x="693420" y="6209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5400" cap="flat" cmpd="sng" algn="ctr">
                                  <a:solidFill>
                                    <a:srgbClr val="385D8A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tlCol="0"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23" o:spid="_x0000_s1026" o:spt="203" style="position:absolute;left:0pt;margin-left:213pt;margin-top:4.45pt;height:25.6pt;width:70.9pt;z-index:251661312;mso-width-relative:page;mso-height-relative:page;" coordorigin="8840,4016" coordsize="2468,1291" o:gfxdata="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">
                      <o:lock v:ext="edit" aspectratio="f"/>
                      <v:shape id="任意多边形 18" o:spid="_x0000_s1026" o:spt="100" style="position:absolute;left:8840;top:4493;height:814;width:1491;v-text-anchor:middle;" filled="f" stroked="t" coordsize="946950,516630" o:gfxdata="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g7BxvQAA&#10;ANsAAAAPAAAAAAAAAAEAIAAAACIAAABkcnMvZG93bnJldi54bWxQSwECFAAUAAAACACHTuJAMy8F&#10;njsAAAA5AAAAEAAAAAAAAAABACAAAAAMAQAAZHJzL3NoYXBleG1sLnhtbFBLBQYAAAAABgAGAFsB&#10;AAC2AwAAAAA=&#10;" path="m86347,462742c217792,545292,633717,526242,791197,451312c948677,376382,1005192,169372,873747,86822c742302,4272,290817,-35098,133337,39832c-24143,114762,-45098,380192,86347,462742xe">
                        <v:path o:connectlocs="135,729;1245,711;1375,136;209,62;135,729" o:connectangles="0,0,0,0,0"/>
                        <v:fill on="f" focussize="0,0"/>
                        <v:stroke weight="2pt" color="#264264" joinstyle="round"/>
                        <v:imagedata o:title=""/>
                        <o:lock v:ext="edit" aspectratio="f"/>
                      </v:shape>
                      <v:shape id="任意多边形 19" o:spid="_x0000_s1026" o:spt="100" style="position:absolute;left:9436;top:4038;height:444;width:39;v-text-anchor:middle;" filled="f" stroked="t" coordsize="24624,281940" o:gfxdata="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msG74A&#10;AADbAAAADwAAAAAAAAABACAAAAAiAAAAZHJzL2Rvd25yZXYueG1sUEsBAhQAFAAAAAgAh07iQDMv&#10;BZ47AAAAOQAAABAAAAAAAAAAAQAgAAAADQEAAGRycy9zaGFwZXhtbC54bWxQSwUGAAAAAAYABgBb&#10;AQAAtwMAAAAA&#10;" path="m24624,281940c22719,269240,17639,239395,13194,211455c8749,183515,3669,168910,1129,140970c-1411,113030,1129,98425,1129,70485c1129,42545,1129,12700,1129,0e">
                        <v:path o:connectlocs="39,444;20,333;1,222;1,111;1,0" o:connectangles="0,0,0,0,0"/>
                        <v:fill on="f" focussize="0,0"/>
                        <v:stroke weight="2pt" color="#264264" joinstyle="round"/>
                        <v:imagedata o:title=""/>
                        <o:lock v:ext="edit" aspectratio="f"/>
                      </v:shape>
                      <v:shape id="任意多边形 20" o:spid="_x0000_s1026" o:spt="100" style="position:absolute;left:9457;top:4016;height:40;width:777;v-text-anchor:middle;" filled="f" stroked="t" coordsize="493395,25471" o:gfxdata="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/CGSIrUAAADbAAAADwAA&#10;AAAAAAABACAAAAAiAAAAZHJzL2Rvd25yZXYueG1sUEsBAhQAFAAAAAgAh07iQDMvBZ47AAAAOQAA&#10;ABAAAAAAAAAAAQAgAAAABAEAAGRycy9zaGFwZXhtbC54bWxQSwUGAAAAAAYABgBbAQAArgMAAAAA&#10;" path="m0,25471c12700,21026,42545,6421,70485,1976c98425,-2469,113030,1976,140970,1976c168910,1976,183515,1976,211455,1976c239395,1976,254000,-564,281940,1976c309880,4516,324485,11501,352425,14041c380365,16581,394970,14041,422910,14041c450850,14041,480695,14041,493395,14041e">
                        <v:path o:connectlocs="0,40;111,3;222,3;333,3;444,3;555,22;666,22;777,22" o:connectangles="0,0,0,0,0,0,0,0"/>
                        <v:fill on="f" focussize="0,0"/>
                        <v:stroke weight="2pt" color="#264264" joinstyle="round"/>
                        <v:imagedata o:title=""/>
                        <o:lock v:ext="edit" aspectratio="f"/>
                      </v:shape>
                      <v:shape id="任意多边形 22" o:spid="_x0000_s1026" o:spt="100" style="position:absolute;left:10216;top:4028;height:236;width:1092;v-text-anchor:middle;" filled="f" stroked="t" coordsize="693420,149745" o:gfxdata="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+fQjLsAAADb&#10;AAAADwAAAAAAAAABACAAAAAiAAAAZHJzL2Rvd25yZXYueG1sUEsBAhQAFAAAAAgAh07iQDMvBZ47&#10;AAAAOQAAABAAAAAAAAAAAQAgAAAACgEAAGRycy9zaGFwZXhtbC54bWxQSwUGAAAAAAYABgBbAQAA&#10;tAMAAAAA&#10;" path="m0,6209c12700,6209,42545,6209,70485,6209c98425,6209,114935,-7761,140970,6209c167005,20179,201930,50659,199390,76694c196850,102729,156845,123684,128905,135114c100965,146544,74930,149084,58420,135114c41910,121144,33020,85584,46990,64629c60960,43674,98425,39229,128905,29704c159385,20179,171450,22084,199390,17639c227330,13194,241935,8749,269875,6209c297815,3669,312420,6209,340360,6209c368300,6209,387350,-7761,410845,6209c434340,20179,462280,53199,457835,76694c453390,100189,415290,109714,387350,123684c359410,137654,340360,156704,316865,147179c293370,137654,265430,95744,269875,76694c274320,57644,312420,65264,340360,53199c368300,41134,382905,27164,410845,17639c438785,8114,452755,8749,481330,6209c509905,3669,523875,6209,552450,6209c581025,6209,594995,6209,622935,6209c650875,6209,680720,6209,693420,6209e">
                        <v:path o:connectlocs="0,9;111,9;222,9;314,120;203,212;92,212;74,101;203,46;314,27;425,9;536,9;647,9;721,120;610,194;499,231;425,120;536,83;647,27;758,9;870,9;981,9;1092,9" o:connectangles="0,0,0,0,0,0,0,0,0,0,0,0,0,0,0,0,0,0,0,0,0,0"/>
                        <v:fill on="f" focussize="0,0"/>
                        <v:stroke weight="2pt" color="#264264" joinstyle="round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1447800</wp:posOffset>
                      </wp:positionH>
                      <wp:positionV relativeFrom="paragraph">
                        <wp:posOffset>85090</wp:posOffset>
                      </wp:positionV>
                      <wp:extent cx="645795" cy="351155"/>
                      <wp:effectExtent l="10160" t="12700" r="29845" b="17145"/>
                      <wp:wrapNone/>
                      <wp:docPr id="25" name="组合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5795" cy="351155"/>
                                <a:chOff x="6427" y="3256"/>
                                <a:chExt cx="2170" cy="1362"/>
                              </a:xfrm>
                            </wpg:grpSpPr>
                            <wpg:grpSp>
                              <wpg:cNvPr id="26" name="组合 16"/>
                              <wpg:cNvGrpSpPr/>
                              <wpg:grpSpPr>
                                <a:xfrm>
                                  <a:off x="6427" y="3256"/>
                                  <a:ext cx="2170" cy="1362"/>
                                  <a:chOff x="6860" y="3936"/>
                                  <a:chExt cx="2170" cy="1362"/>
                                </a:xfrm>
                              </wpg:grpSpPr>
                              <wps:wsp>
                                <wps:cNvPr id="27" name="直接连接符 13"/>
                                <wps:cNvCnPr/>
                                <wps:spPr>
                                  <a:xfrm flipH="1">
                                    <a:off x="6860" y="5074"/>
                                    <a:ext cx="191" cy="22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rgbClr val="385D8A">
                                        <a:shade val="50000"/>
                                      </a:srgbClr>
                                    </a:solidFill>
                                    <a:prstDash val="solid"/>
                                  </a:ln>
                                </wps:spPr>
                                <wps:bodyPr/>
                              </wps:wsp>
                              <wps:wsp>
                                <wps:cNvPr id="28" name="直接连接符 14"/>
                                <wps:cNvCnPr/>
                                <wps:spPr>
                                  <a:xfrm>
                                    <a:off x="7066" y="5070"/>
                                    <a:ext cx="245" cy="22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rgbClr val="385D8A">
                                        <a:shade val="50000"/>
                                      </a:srgbClr>
                                    </a:solidFill>
                                    <a:prstDash val="solid"/>
                                  </a:ln>
                                </wps:spPr>
                                <wps:bodyPr/>
                              </wps:wsp>
                              <wps:wsp>
                                <wps:cNvPr id="30" name="椭圆 15"/>
                                <wps:cNvSpPr/>
                                <wps:spPr>
                                  <a:xfrm>
                                    <a:off x="7487" y="3936"/>
                                    <a:ext cx="1543" cy="73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25400" cap="flat" cmpd="sng" algn="ctr">
                                    <a:solidFill>
                                      <a:srgbClr val="385D8A">
                                        <a:shade val="50000"/>
                                      </a:srgbClr>
                                    </a:solidFill>
                                    <a:prstDash val="solid"/>
                                  </a:ln>
                                </wps:spPr>
                                <wps:bodyPr rtlCol="0" anchor="ctr"/>
                              </wps:wsp>
                            </wpg:grpSp>
                            <wps:wsp>
                              <wps:cNvPr id="31" name="任意多边形 1"/>
                              <wps:cNvSpPr/>
                              <wps:spPr>
                                <a:xfrm>
                                  <a:off x="6520" y="3596"/>
                                  <a:ext cx="534" cy="797"/>
                                </a:xfrm>
                                <a:custGeom>
                                  <a:avLst/>
                                  <a:gdLst>
                                    <a:gd name="connisteX0" fmla="*/ 44332 w 338898"/>
                                    <a:gd name="connsiteY0" fmla="*/ 609191 h 609191"/>
                                    <a:gd name="connisteX1" fmla="*/ 20837 w 338898"/>
                                    <a:gd name="connsiteY1" fmla="*/ 115161 h 609191"/>
                                    <a:gd name="connisteX2" fmla="*/ 314842 w 338898"/>
                                    <a:gd name="connsiteY2" fmla="*/ 9751 h 609191"/>
                                    <a:gd name="connisteX3" fmla="*/ 303412 w 338898"/>
                                    <a:gd name="connsiteY3" fmla="*/ 9751 h 609191"/>
                                  </a:gdLst>
                                  <a:ahLst/>
                                  <a:cxnLst>
                                    <a:cxn ang="0">
                                      <a:pos x="connisteX0" y="connsiteY0"/>
                                    </a:cxn>
                                    <a:cxn ang="0">
                                      <a:pos x="connisteX1" y="connsiteY1"/>
                                    </a:cxn>
                                    <a:cxn ang="0">
                                      <a:pos x="connisteX2" y="connsiteY2"/>
                                    </a:cxn>
                                    <a:cxn ang="0">
                                      <a:pos x="connisteX3" y="connsiteY3"/>
                                    </a:cxn>
                                  </a:cxnLst>
                                  <a:rect l="l" t="t" r="r" b="b"/>
                                  <a:pathLst>
                                    <a:path w="338898" h="609191">
                                      <a:moveTo>
                                        <a:pt x="44333" y="609191"/>
                                      </a:moveTo>
                                      <a:cubicBezTo>
                                        <a:pt x="33538" y="512671"/>
                                        <a:pt x="-33137" y="235176"/>
                                        <a:pt x="20838" y="115161"/>
                                      </a:cubicBezTo>
                                      <a:cubicBezTo>
                                        <a:pt x="74813" y="-4854"/>
                                        <a:pt x="258328" y="30706"/>
                                        <a:pt x="314843" y="9751"/>
                                      </a:cubicBezTo>
                                      <a:cubicBezTo>
                                        <a:pt x="371358" y="-11204"/>
                                        <a:pt x="311668" y="7846"/>
                                        <a:pt x="303413" y="9751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5400" cap="flat" cmpd="sng" algn="ctr">
                                  <a:solidFill>
                                    <a:srgbClr val="385D8A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tlCol="0"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2" o:spid="_x0000_s1026" o:spt="203" style="position:absolute;left:0pt;margin-left:114pt;margin-top:6.7pt;height:27.65pt;width:50.85pt;z-index:251660288;mso-width-relative:page;mso-height-relative:page;" coordorigin="6427,3256" coordsize="2170,1362" o:gfxdata="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">
                      <o:lock v:ext="edit" aspectratio="f"/>
                      <v:group id="组合 16" o:spid="_x0000_s1026" o:spt="203" style="position:absolute;left:6427;top:3256;height:1362;width:2170;" coordorigin="6860,3936" coordsize="2170,1362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      <o:lock v:ext="edit" aspectratio="f"/>
                        <v:line id="直接连接符 13" o:spid="_x0000_s1026" o:spt="20" style="position:absolute;left:6860;top:5074;flip:x;height:224;width:191;" filled="f" stroked="t" coordsize="21600,21600" o:gfxdata="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sqeEr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2.25pt" color="#264264" joinstyle="round"/>
                          <v:imagedata o:title=""/>
                          <o:lock v:ext="edit" aspectratio="f"/>
                        </v:line>
                        <v:line id="直接连接符 14" o:spid="_x0000_s1026" o:spt="20" style="position:absolute;left:7066;top:5070;height:224;width:245;" filled="f" stroked="t" coordsize="21600,21600" o:gfxdata="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7gxKz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2.25pt" color="#264264" joinstyle="round"/>
                          <v:imagedata o:title=""/>
                          <o:lock v:ext="edit" aspectratio="f"/>
                        </v:line>
                        <v:shape id="椭圆 15" o:spid="_x0000_s1026" o:spt="3" type="#_x0000_t3" style="position:absolute;left:7487;top:3936;height:736;width:1543;v-text-anchor:middle;" filled="f" stroked="t" coordsize="21600,21600" o:gfxdata="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FmXI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2pt" color="#264264" joinstyle="round"/>
                          <v:imagedata o:title=""/>
                          <o:lock v:ext="edit" aspectratio="f"/>
                        </v:shape>
                      </v:group>
                      <v:shape id="任意多边形 1" o:spid="_x0000_s1026" o:spt="100" style="position:absolute;left:6520;top:3596;height:797;width:534;v-text-anchor:middle;" filled="f" stroked="t" coordsize="338898,609191" o:gfxdata="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7uDCL4A&#10;AADbAAAADwAAAAAAAAABACAAAAAiAAAAZHJzL2Rvd25yZXYueG1sUEsBAhQAFAAAAAgAh07iQDMv&#10;BZ47AAAAOQAAABAAAAAAAAAAAQAgAAAADQEAAGRycy9zaGFwZXhtbC54bWxQSwUGAAAAAAYABgBb&#10;AQAAtwMAAAAA&#10;" path="m44333,609191c33538,512671,-33137,235176,20838,115161c74813,-4854,258328,30706,314843,9751c371358,-11204,311668,7846,303413,9751e">
                        <v:path o:connectlocs="69,797;32,150;496,12;478,12" o:connectangles="0,0,0,0"/>
                        <v:fill on="f" focussize="0,0"/>
                        <v:stroke weight="2pt" color="#264264" joinstyle="round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rFonts w:hint="eastAsia" w:ascii="Times New Roman" w:hAnsi="Times New Roman"/>
                <w:sz w:val="24"/>
              </w:rPr>
              <w:t xml:space="preserve">                        </w:t>
            </w:r>
          </w:p>
          <w:p w14:paraId="46C35137">
            <w:pPr>
              <w:spacing w:line="360" w:lineRule="auto"/>
              <w:ind w:firstLine="480" w:firstLineChars="200"/>
              <w:rPr>
                <w:rFonts w:ascii="Times New Roman" w:hAnsi="Times New Roman"/>
                <w:color w:val="FF0000"/>
                <w:sz w:val="24"/>
              </w:rPr>
            </w:pPr>
          </w:p>
          <w:p w14:paraId="4E0F90F5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color w:val="FF0000"/>
                <w:sz w:val="24"/>
              </w:rPr>
              <w:t xml:space="preserve">改正号         增补号          删除号   </w:t>
            </w:r>
            <w:r>
              <w:rPr>
                <w:rFonts w:hint="eastAsia" w:ascii="Times New Roman" w:hAnsi="Times New Roman"/>
                <w:bCs/>
                <w:color w:val="FF0000"/>
                <w:sz w:val="24"/>
              </w:rPr>
              <w:t>）</w:t>
            </w:r>
          </w:p>
          <w:p w14:paraId="4638E903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3.尝试使用修改符号修改课本中的三个病句。</w:t>
            </w:r>
          </w:p>
          <w:p w14:paraId="104FE20C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（出示课件27）</w:t>
            </w:r>
            <w:r>
              <w:rPr>
                <w:rFonts w:hint="eastAsia" w:ascii="Times New Roman" w:hAnsi="Times New Roman"/>
                <w:sz w:val="24"/>
              </w:rPr>
              <w:t>让学生读一读三个病句，判断病句存在的问题并和同学交流。</w:t>
            </w:r>
          </w:p>
          <w:p w14:paraId="639FA48C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（2）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（出示课件28）</w:t>
            </w:r>
            <w:r>
              <w:rPr>
                <w:rFonts w:hint="eastAsia" w:ascii="Times New Roman" w:hAnsi="Times New Roman"/>
                <w:bCs/>
                <w:sz w:val="24"/>
              </w:rPr>
              <w:t>教师针对学生的交流梳理总结：第一句有错别字，“已”误用为“以”；第二句搭配不当，“帽子”是“穿着；第三句归类不准确，西瓜不是蔬菜而是水果。</w:t>
            </w:r>
          </w:p>
          <w:p w14:paraId="7E7885EB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（3）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（出示课件29）</w:t>
            </w:r>
            <w:r>
              <w:rPr>
                <w:rFonts w:hint="eastAsia" w:ascii="Times New Roman" w:hAnsi="Times New Roman"/>
                <w:sz w:val="24"/>
              </w:rPr>
              <w:t>学生尝试使用修改符号画一画并展示。教师相机纠正，规范学生的修改符号。</w:t>
            </w:r>
          </w:p>
          <w:p w14:paraId="70B67A42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4.过渡：同学们已经认识并学会书写这些修改符号了，接下来我们来用一用这些符号吧！</w:t>
            </w:r>
          </w:p>
          <w:p w14:paraId="237D39C7">
            <w:pPr>
              <w:spacing w:line="360" w:lineRule="auto"/>
              <w:ind w:firstLine="482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（出示课件30）</w:t>
            </w:r>
            <w:r>
              <w:rPr>
                <w:rFonts w:hint="eastAsia" w:ascii="Times New Roman" w:hAnsi="Times New Roman"/>
                <w:sz w:val="24"/>
              </w:rPr>
              <w:t>出示句子。</w:t>
            </w:r>
            <w:r>
              <w:rPr>
                <w:rFonts w:hint="eastAsia" w:ascii="Times New Roman" w:hAnsi="Times New Roman"/>
                <w:bCs/>
                <w:sz w:val="24"/>
              </w:rPr>
              <w:t>学生用修改符号修改句子并交流汇报，教师相机指导。</w:t>
            </w:r>
          </w:p>
          <w:p w14:paraId="161E4E41">
            <w:pPr>
              <w:spacing w:line="360" w:lineRule="auto"/>
              <w:ind w:firstLine="482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二、学习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“</w:t>
            </w:r>
            <w:r>
              <w:rPr>
                <w:rFonts w:ascii="Times New Roman" w:hAnsi="Times New Roman"/>
                <w:b/>
                <w:bCs/>
                <w:sz w:val="24"/>
              </w:rPr>
              <w:t>日积月累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”</w:t>
            </w:r>
          </w:p>
          <w:p w14:paraId="23ACC79E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（出示课件31）</w:t>
            </w:r>
            <w:r>
              <w:rPr>
                <w:rFonts w:hint="eastAsia" w:ascii="Times New Roman" w:hAnsi="Times New Roman"/>
                <w:sz w:val="24"/>
              </w:rPr>
              <w:t>请学生借助拼音把三条谚语读正确，读通顺，大致了解它们都表达了某一个道理。</w:t>
            </w:r>
          </w:p>
          <w:p w14:paraId="3672AE1F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2.学生交流对谚语的理解，教师相机引导。</w:t>
            </w:r>
          </w:p>
          <w:p w14:paraId="688EBE2A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（出示课件32）</w:t>
            </w:r>
            <w:r>
              <w:rPr>
                <w:rFonts w:hint="eastAsia" w:ascii="Times New Roman" w:hAnsi="Times New Roman"/>
                <w:sz w:val="24"/>
              </w:rPr>
              <w:t>引导理解第一条谚语。</w:t>
            </w:r>
          </w:p>
          <w:p w14:paraId="47224878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①教师简介油灯，解释“拨”就是拨动灯芯的动作，油灯只有经常拨灯芯才会亮。</w:t>
            </w:r>
          </w:p>
          <w:p w14:paraId="0942FD10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②引导学生理解谚语的含义：道理也和灯芯一样，需要经常辩一辩才能更清楚明了。</w:t>
            </w:r>
          </w:p>
          <w:p w14:paraId="69F2FDA4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（出示课件33）</w:t>
            </w:r>
            <w:r>
              <w:rPr>
                <w:rFonts w:hint="eastAsia" w:ascii="Times New Roman" w:hAnsi="Times New Roman"/>
                <w:sz w:val="24"/>
              </w:rPr>
              <w:t>引导理解第二条谚语。</w:t>
            </w:r>
          </w:p>
          <w:p w14:paraId="29F96A93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①指名学生读一读，发现这是从“有理”和“无理”两个方面对比着说的。</w:t>
            </w:r>
          </w:p>
          <w:p w14:paraId="607A55C1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②联系生活中的小故事，理解谚语的含义：有理到哪儿都行得通，无理到哪儿都不行。指人的言行必须有理可循。</w:t>
            </w:r>
          </w:p>
          <w:p w14:paraId="5038AA79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（3）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（出示课件34）</w:t>
            </w:r>
            <w:r>
              <w:rPr>
                <w:rFonts w:hint="eastAsia" w:ascii="Times New Roman" w:hAnsi="Times New Roman"/>
                <w:sz w:val="24"/>
              </w:rPr>
              <w:t>引导理解第三条谚语。</w:t>
            </w:r>
          </w:p>
          <w:p w14:paraId="28F0CA3C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①先让学生读一读，并尝试说说意思。</w:t>
            </w:r>
          </w:p>
          <w:p w14:paraId="388B3750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②帮助学生理解含义：短时间的强弱在于力气大小，长时间的胜负在于道理。靠力气只能取得一时的胜利，凭正理才能取得长久的胜利，意在强调理是不能违背的。</w:t>
            </w:r>
          </w:p>
          <w:p w14:paraId="4FD5D7E5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3.多种形式朗读、背诵谚语。</w:t>
            </w:r>
          </w:p>
          <w:p w14:paraId="59C8523E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4.</w:t>
            </w:r>
            <w:r>
              <w:rPr>
                <w:rFonts w:ascii="Times New Roman" w:hAnsi="Times New Roman"/>
                <w:sz w:val="24"/>
              </w:rPr>
              <w:t>尝试运用</w:t>
            </w:r>
            <w:r>
              <w:rPr>
                <w:rFonts w:hint="eastAsia" w:ascii="Times New Roman" w:hAnsi="Times New Roman"/>
                <w:sz w:val="24"/>
              </w:rPr>
              <w:t>：读句子，填入合适的谚语。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（出示课件35）</w:t>
            </w:r>
          </w:p>
          <w:p w14:paraId="7507FD7F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5.课堂小结。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（出示课件36）</w:t>
            </w:r>
          </w:p>
          <w:p w14:paraId="4E94DD55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同学们，这节课我们不仅学习用三种修改符号修改自己的习作的方法，还积累了三句和“道理”有关的名言警句。</w:t>
            </w:r>
          </w:p>
        </w:tc>
        <w:tc>
          <w:tcPr>
            <w:tcW w:w="1949" w:type="dxa"/>
          </w:tcPr>
          <w:p w14:paraId="3FFBEACF">
            <w:pPr>
              <w:spacing w:line="480" w:lineRule="auto"/>
            </w:pPr>
          </w:p>
        </w:tc>
      </w:tr>
      <w:tr w14:paraId="0CB34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49BF4429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49A6B834">
            <w:pPr>
              <w:spacing w:line="480" w:lineRule="auto"/>
              <w:ind w:firstLine="420"/>
              <w:jc w:val="center"/>
              <w:rPr>
                <w:rFonts w:hint="eastAsia" w:ascii="楷体" w:hAnsi="楷体" w:eastAsia="楷体"/>
                <w:sz w:val="32"/>
              </w:rPr>
            </w:pPr>
            <w:r>
              <w:rPr>
                <w:rFonts w:hint="eastAsia" w:ascii="楷体" w:hAnsi="楷体" w:eastAsia="楷体"/>
                <w:sz w:val="24"/>
              </w:rPr>
              <w:t>语文园地</w:t>
            </w:r>
          </w:p>
          <w:p w14:paraId="1BF57E88">
            <w:pPr>
              <w:spacing w:line="360" w:lineRule="auto"/>
              <w:ind w:firstLine="420" w:firstLineChars="200"/>
              <w:jc w:val="left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1575435</wp:posOffset>
                      </wp:positionH>
                      <wp:positionV relativeFrom="paragraph">
                        <wp:posOffset>39370</wp:posOffset>
                      </wp:positionV>
                      <wp:extent cx="433070" cy="485775"/>
                      <wp:effectExtent l="0" t="0" r="24130" b="28575"/>
                      <wp:wrapNone/>
                      <wp:docPr id="98" name="组合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3070" cy="485775"/>
                                <a:chOff x="3288" y="3313"/>
                                <a:chExt cx="1520" cy="2130"/>
                              </a:xfrm>
                            </wpg:grpSpPr>
                            <wps:wsp>
                              <wps:cNvPr id="99" name="椭圆 6"/>
                              <wps:cNvSpPr/>
                              <wps:spPr>
                                <a:xfrm>
                                  <a:off x="4048" y="3313"/>
                                  <a:ext cx="760" cy="80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385D8A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tlCol="0" anchor="ctr"/>
                            </wps:wsp>
                            <wps:wsp>
                              <wps:cNvPr id="100" name="椭圆 8"/>
                              <wps:cNvSpPr/>
                              <wps:spPr>
                                <a:xfrm>
                                  <a:off x="3288" y="4639"/>
                                  <a:ext cx="760" cy="80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385D8A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tlCol="0" anchor="ctr"/>
                            </wps:wsp>
                            <wps:wsp>
                              <wps:cNvPr id="101" name="任意多边形 10"/>
                              <wps:cNvSpPr/>
                              <wps:spPr>
                                <a:xfrm>
                                  <a:off x="3556" y="3653"/>
                                  <a:ext cx="534" cy="959"/>
                                </a:xfrm>
                                <a:custGeom>
                                  <a:avLst/>
                                  <a:gdLst>
                                    <a:gd name="connisteX0" fmla="*/ 44332 w 338898"/>
                                    <a:gd name="connsiteY0" fmla="*/ 609191 h 609191"/>
                                    <a:gd name="connisteX1" fmla="*/ 20837 w 338898"/>
                                    <a:gd name="connsiteY1" fmla="*/ 115161 h 609191"/>
                                    <a:gd name="connisteX2" fmla="*/ 314842 w 338898"/>
                                    <a:gd name="connsiteY2" fmla="*/ 9751 h 609191"/>
                                    <a:gd name="connisteX3" fmla="*/ 303412 w 338898"/>
                                    <a:gd name="connsiteY3" fmla="*/ 9751 h 609191"/>
                                  </a:gdLst>
                                  <a:ahLst/>
                                  <a:cxnLst>
                                    <a:cxn ang="0">
                                      <a:pos x="connisteX0" y="connsiteY0"/>
                                    </a:cxn>
                                    <a:cxn ang="0">
                                      <a:pos x="connisteX1" y="connsiteY1"/>
                                    </a:cxn>
                                    <a:cxn ang="0">
                                      <a:pos x="connisteX2" y="connsiteY2"/>
                                    </a:cxn>
                                    <a:cxn ang="0">
                                      <a:pos x="connisteX3" y="connsiteY3"/>
                                    </a:cxn>
                                  </a:cxnLst>
                                  <a:rect l="l" t="t" r="r" b="b"/>
                                  <a:pathLst>
                                    <a:path w="338898" h="609191">
                                      <a:moveTo>
                                        <a:pt x="44333" y="609191"/>
                                      </a:moveTo>
                                      <a:cubicBezTo>
                                        <a:pt x="33538" y="512671"/>
                                        <a:pt x="-33137" y="235176"/>
                                        <a:pt x="20838" y="115161"/>
                                      </a:cubicBezTo>
                                      <a:cubicBezTo>
                                        <a:pt x="74813" y="-4854"/>
                                        <a:pt x="258328" y="30706"/>
                                        <a:pt x="314843" y="9751"/>
                                      </a:cubicBezTo>
                                      <a:cubicBezTo>
                                        <a:pt x="371358" y="-11204"/>
                                        <a:pt x="311668" y="7846"/>
                                        <a:pt x="303413" y="9751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5400" cap="flat" cmpd="sng" algn="ctr">
                                  <a:solidFill>
                                    <a:srgbClr val="385D8A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tlCol="0"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11" o:spid="_x0000_s1026" o:spt="203" style="position:absolute;left:0pt;margin-left:124.05pt;margin-top:3.1pt;height:38.25pt;width:34.1pt;z-index:251664384;mso-width-relative:page;mso-height-relative:page;" coordorigin="3288,3313" coordsize="1520,2130" o:gfxdata="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">
                      <o:lock v:ext="edit" aspectratio="f"/>
                      <v:shape id="椭圆 6" o:spid="_x0000_s1026" o:spt="3" type="#_x0000_t3" style="position:absolute;left:4048;top:3313;height:805;width:760;v-text-anchor:middle;" filled="f" stroked="t" coordsize="21600,21600" o:gfxdata="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SpNv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2pt" color="#264264" joinstyle="round"/>
                        <v:imagedata o:title=""/>
                        <o:lock v:ext="edit" aspectratio="f"/>
                      </v:shape>
                      <v:shape id="椭圆 8" o:spid="_x0000_s1026" o:spt="3" type="#_x0000_t3" style="position:absolute;left:3288;top:4639;height:805;width:760;v-text-anchor:middle;" filled="f" stroked="t" coordsize="21600,21600" o:gfxdata="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fN9xO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weight="2pt" color="#264264" joinstyle="round"/>
                        <v:imagedata o:title=""/>
                        <o:lock v:ext="edit" aspectratio="f"/>
                      </v:shape>
                      <v:shape id="任意多边形 10" o:spid="_x0000_s1026" o:spt="100" style="position:absolute;left:3556;top:3653;height:959;width:534;v-text-anchor:middle;" filled="f" stroked="t" coordsize="338898,609191" o:gfxdata="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Q9ABu8AAAA&#10;3AAAAA8AAAAAAAAAAQAgAAAAIgAAAGRycy9kb3ducmV2LnhtbFBLAQIUABQAAAAIAIdO4kAzLwWe&#10;OwAAADkAAAAQAAAAAAAAAAEAIAAAAAsBAABkcnMvc2hhcGV4bWwueG1sUEsFBgAAAAAGAAYAWwEA&#10;ALUDAAAAAA==&#10;" path="m44333,609191c33538,512671,-33137,235176,20838,115161c74813,-4854,258328,30706,314843,9751c371358,-11204,311668,7846,303413,9751e">
                        <v:path o:connectlocs="69,959;32,181;496,15;478,15" o:connectangles="0,0,0,0"/>
                        <v:fill on="f" focussize="0,0"/>
                        <v:stroke weight="2pt" color="#264264" joinstyle="round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rFonts w:ascii="楷体" w:hAnsi="楷体" w:eastAsia="楷体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2585085</wp:posOffset>
                      </wp:positionH>
                      <wp:positionV relativeFrom="paragraph">
                        <wp:posOffset>62865</wp:posOffset>
                      </wp:positionV>
                      <wp:extent cx="645795" cy="351155"/>
                      <wp:effectExtent l="19050" t="0" r="20955" b="10795"/>
                      <wp:wrapNone/>
                      <wp:docPr id="92" name="组合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5795" cy="351155"/>
                                <a:chOff x="6427" y="3256"/>
                                <a:chExt cx="2170" cy="1362"/>
                              </a:xfrm>
                            </wpg:grpSpPr>
                            <wpg:grpSp>
                              <wpg:cNvPr id="93" name="组合 16"/>
                              <wpg:cNvGrpSpPr/>
                              <wpg:grpSpPr>
                                <a:xfrm>
                                  <a:off x="6427" y="3256"/>
                                  <a:ext cx="2170" cy="1362"/>
                                  <a:chOff x="6860" y="3936"/>
                                  <a:chExt cx="2170" cy="1362"/>
                                </a:xfrm>
                              </wpg:grpSpPr>
                              <wps:wsp>
                                <wps:cNvPr id="94" name="直接连接符 13"/>
                                <wps:cNvCnPr/>
                                <wps:spPr>
                                  <a:xfrm flipH="1">
                                    <a:off x="6860" y="5074"/>
                                    <a:ext cx="191" cy="22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rgbClr val="385D8A">
                                        <a:shade val="50000"/>
                                      </a:srgbClr>
                                    </a:solidFill>
                                    <a:prstDash val="solid"/>
                                  </a:ln>
                                </wps:spPr>
                                <wps:bodyPr/>
                              </wps:wsp>
                              <wps:wsp>
                                <wps:cNvPr id="95" name="直接连接符 14"/>
                                <wps:cNvCnPr/>
                                <wps:spPr>
                                  <a:xfrm>
                                    <a:off x="7066" y="5070"/>
                                    <a:ext cx="245" cy="22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rgbClr val="385D8A">
                                        <a:shade val="50000"/>
                                      </a:srgbClr>
                                    </a:solidFill>
                                    <a:prstDash val="solid"/>
                                  </a:ln>
                                </wps:spPr>
                                <wps:bodyPr/>
                              </wps:wsp>
                              <wps:wsp>
                                <wps:cNvPr id="96" name="椭圆 15"/>
                                <wps:cNvSpPr/>
                                <wps:spPr>
                                  <a:xfrm>
                                    <a:off x="7487" y="3936"/>
                                    <a:ext cx="1543" cy="73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25400" cap="flat" cmpd="sng" algn="ctr">
                                    <a:solidFill>
                                      <a:srgbClr val="385D8A">
                                        <a:shade val="50000"/>
                                      </a:srgbClr>
                                    </a:solidFill>
                                    <a:prstDash val="solid"/>
                                  </a:ln>
                                </wps:spPr>
                                <wps:bodyPr rtlCol="0" anchor="ctr"/>
                              </wps:wsp>
                            </wpg:grpSp>
                            <wps:wsp>
                              <wps:cNvPr id="97" name="任意多边形 1"/>
                              <wps:cNvSpPr/>
                              <wps:spPr>
                                <a:xfrm>
                                  <a:off x="6520" y="3596"/>
                                  <a:ext cx="534" cy="797"/>
                                </a:xfrm>
                                <a:custGeom>
                                  <a:avLst/>
                                  <a:gdLst>
                                    <a:gd name="connisteX0" fmla="*/ 44332 w 338898"/>
                                    <a:gd name="connsiteY0" fmla="*/ 609191 h 609191"/>
                                    <a:gd name="connisteX1" fmla="*/ 20837 w 338898"/>
                                    <a:gd name="connsiteY1" fmla="*/ 115161 h 609191"/>
                                    <a:gd name="connisteX2" fmla="*/ 314842 w 338898"/>
                                    <a:gd name="connsiteY2" fmla="*/ 9751 h 609191"/>
                                    <a:gd name="connisteX3" fmla="*/ 303412 w 338898"/>
                                    <a:gd name="connsiteY3" fmla="*/ 9751 h 609191"/>
                                  </a:gdLst>
                                  <a:ahLst/>
                                  <a:cxnLst>
                                    <a:cxn ang="0">
                                      <a:pos x="connisteX0" y="connsiteY0"/>
                                    </a:cxn>
                                    <a:cxn ang="0">
                                      <a:pos x="connisteX1" y="connsiteY1"/>
                                    </a:cxn>
                                    <a:cxn ang="0">
                                      <a:pos x="connisteX2" y="connsiteY2"/>
                                    </a:cxn>
                                    <a:cxn ang="0">
                                      <a:pos x="connisteX3" y="connsiteY3"/>
                                    </a:cxn>
                                  </a:cxnLst>
                                  <a:rect l="l" t="t" r="r" b="b"/>
                                  <a:pathLst>
                                    <a:path w="338898" h="609191">
                                      <a:moveTo>
                                        <a:pt x="44333" y="609191"/>
                                      </a:moveTo>
                                      <a:cubicBezTo>
                                        <a:pt x="33538" y="512671"/>
                                        <a:pt x="-33137" y="235176"/>
                                        <a:pt x="20838" y="115161"/>
                                      </a:cubicBezTo>
                                      <a:cubicBezTo>
                                        <a:pt x="74813" y="-4854"/>
                                        <a:pt x="258328" y="30706"/>
                                        <a:pt x="314843" y="9751"/>
                                      </a:cubicBezTo>
                                      <a:cubicBezTo>
                                        <a:pt x="371358" y="-11204"/>
                                        <a:pt x="311668" y="7846"/>
                                        <a:pt x="303413" y="9751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5400" cap="flat" cmpd="sng" algn="ctr">
                                  <a:solidFill>
                                    <a:srgbClr val="385D8A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tlCol="0"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2" o:spid="_x0000_s1026" o:spt="203" style="position:absolute;left:0pt;margin-left:203.55pt;margin-top:4.95pt;height:27.65pt;width:50.85pt;z-index:251662336;mso-width-relative:page;mso-height-relative:page;" coordorigin="6427,3256" coordsize="2170,1362" o:gfxdata="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">
                      <o:lock v:ext="edit" aspectratio="f"/>
                      <v:group id="组合 16" o:spid="_x0000_s1026" o:spt="203" style="position:absolute;left:6427;top:3256;height:1362;width:2170;" coordorigin="6860,3936" coordsize="2170,1362" o:gfxdata="UEsDBAoAAAAAAIdO4kAAAAAAAAAAAAAAAAAEAAAAZHJzL1BLAwQUAAAACACHTuJAbw8MO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uk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w8MOL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line id="直接连接符 13" o:spid="_x0000_s1026" o:spt="20" style="position:absolute;left:6860;top:5074;flip:x;height:224;width:191;" filled="f" stroked="t" coordsize="21600,21600" o:gfxdata="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afJgr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2.25pt" color="#264264" joinstyle="round"/>
                          <v:imagedata o:title=""/>
                          <o:lock v:ext="edit" aspectratio="f"/>
                        </v:line>
                        <v:line id="直接连接符 14" o:spid="_x0000_s1026" o:spt="20" style="position:absolute;left:7066;top:5070;height:224;width:245;" filled="f" stroked="t" coordsize="21600,21600" o:gfxdata="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j10yr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2.25pt" color="#264264" joinstyle="round"/>
                          <v:imagedata o:title=""/>
                          <o:lock v:ext="edit" aspectratio="f"/>
                        </v:line>
                        <v:shape id="椭圆 15" o:spid="_x0000_s1026" o:spt="3" type="#_x0000_t3" style="position:absolute;left:7487;top:3936;height:736;width:1543;v-text-anchor:middle;" filled="f" stroked="t" coordsize="21600,21600" o:gfxdata="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9UHHb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pt" color="#264264" joinstyle="round"/>
                          <v:imagedata o:title=""/>
                          <o:lock v:ext="edit" aspectratio="f"/>
                        </v:shape>
                      </v:group>
                      <v:shape id="任意多边形 1" o:spid="_x0000_s1026" o:spt="100" style="position:absolute;left:6520;top:3596;height:797;width:534;v-text-anchor:middle;" filled="f" stroked="t" coordsize="338898,609191" o:gfxdata="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F44d2/&#10;AAAA2wAAAA8AAAAAAAAAAQAgAAAAIgAAAGRycy9kb3ducmV2LnhtbFBLAQIUABQAAAAIAIdO4kAz&#10;LwWeOwAAADkAAAAQAAAAAAAAAAEAIAAAAA4BAABkcnMvc2hhcGV4bWwueG1sUEsFBgAAAAAGAAYA&#10;WwEAALgDAAAAAA==&#10;" path="m44333,609191c33538,512671,-33137,235176,20838,115161c74813,-4854,258328,30706,314843,9751c371358,-11204,311668,7846,303413,9751e">
                        <v:path o:connectlocs="69,797;32,150;496,12;478,12" o:connectangles="0,0,0,0"/>
                        <v:fill on="f" focussize="0,0"/>
                        <v:stroke weight="2pt" color="#264264" joinstyle="round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rFonts w:ascii="楷体" w:hAnsi="楷体" w:eastAsia="楷体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3842385</wp:posOffset>
                      </wp:positionH>
                      <wp:positionV relativeFrom="paragraph">
                        <wp:posOffset>34290</wp:posOffset>
                      </wp:positionV>
                      <wp:extent cx="900430" cy="325120"/>
                      <wp:effectExtent l="0" t="0" r="13970" b="17780"/>
                      <wp:wrapNone/>
                      <wp:docPr id="87" name="组合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00430" cy="325120"/>
                                <a:chOff x="8840" y="4016"/>
                                <a:chExt cx="2468" cy="1291"/>
                              </a:xfrm>
                            </wpg:grpSpPr>
                            <wps:wsp>
                              <wps:cNvPr id="88" name="任意多边形 18"/>
                              <wps:cNvSpPr/>
                              <wps:spPr>
                                <a:xfrm>
                                  <a:off x="8840" y="4493"/>
                                  <a:ext cx="1491" cy="814"/>
                                </a:xfrm>
                                <a:custGeom>
                                  <a:avLst/>
                                  <a:gdLst>
                                    <a:gd name="connisteX0" fmla="*/ 86346 w 946949"/>
                                    <a:gd name="connsiteY0" fmla="*/ 462741 h 516629"/>
                                    <a:gd name="connisteX1" fmla="*/ 791196 w 946949"/>
                                    <a:gd name="connsiteY1" fmla="*/ 451311 h 516629"/>
                                    <a:gd name="connisteX2" fmla="*/ 873746 w 946949"/>
                                    <a:gd name="connsiteY2" fmla="*/ 86821 h 516629"/>
                                    <a:gd name="connisteX3" fmla="*/ 133336 w 946949"/>
                                    <a:gd name="connsiteY3" fmla="*/ 39831 h 516629"/>
                                    <a:gd name="connisteX4" fmla="*/ 86346 w 946949"/>
                                    <a:gd name="connsiteY4" fmla="*/ 462741 h 516629"/>
                                  </a:gdLst>
                                  <a:ahLst/>
                                  <a:cxnLst>
                                    <a:cxn ang="0">
                                      <a:pos x="connisteX0" y="connsiteY0"/>
                                    </a:cxn>
                                    <a:cxn ang="0">
                                      <a:pos x="connisteX1" y="connsiteY1"/>
                                    </a:cxn>
                                    <a:cxn ang="0">
                                      <a:pos x="connisteX2" y="connsiteY2"/>
                                    </a:cxn>
                                    <a:cxn ang="0">
                                      <a:pos x="connisteX3" y="connsiteY3"/>
                                    </a:cxn>
                                    <a:cxn ang="0">
                                      <a:pos x="connisteX4" y="connsiteY4"/>
                                    </a:cxn>
                                  </a:cxnLst>
                                  <a:rect l="l" t="t" r="r" b="b"/>
                                  <a:pathLst>
                                    <a:path w="946950" h="516630">
                                      <a:moveTo>
                                        <a:pt x="86347" y="462742"/>
                                      </a:moveTo>
                                      <a:cubicBezTo>
                                        <a:pt x="217792" y="545292"/>
                                        <a:pt x="633717" y="526242"/>
                                        <a:pt x="791197" y="451312"/>
                                      </a:cubicBezTo>
                                      <a:cubicBezTo>
                                        <a:pt x="948677" y="376382"/>
                                        <a:pt x="1005192" y="169372"/>
                                        <a:pt x="873747" y="86822"/>
                                      </a:cubicBezTo>
                                      <a:cubicBezTo>
                                        <a:pt x="742302" y="4272"/>
                                        <a:pt x="290817" y="-35098"/>
                                        <a:pt x="133337" y="39832"/>
                                      </a:cubicBezTo>
                                      <a:cubicBezTo>
                                        <a:pt x="-24143" y="114762"/>
                                        <a:pt x="-45098" y="380192"/>
                                        <a:pt x="86347" y="4627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noFill/>
                                <a:ln w="25400" cap="flat" cmpd="sng" algn="ctr">
                                  <a:solidFill>
                                    <a:srgbClr val="385D8A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tlCol="0" anchor="ctr"/>
                            </wps:wsp>
                            <wps:wsp>
                              <wps:cNvPr id="89" name="任意多边形 19"/>
                              <wps:cNvSpPr/>
                              <wps:spPr>
                                <a:xfrm>
                                  <a:off x="9436" y="4038"/>
                                  <a:ext cx="39" cy="444"/>
                                </a:xfrm>
                                <a:custGeom>
                                  <a:avLst/>
                                  <a:gdLst>
                                    <a:gd name="connisteX0" fmla="*/ 24623 w 24623"/>
                                    <a:gd name="connsiteY0" fmla="*/ 281940 h 281940"/>
                                    <a:gd name="connisteX1" fmla="*/ 13193 w 24623"/>
                                    <a:gd name="connsiteY1" fmla="*/ 211455 h 281940"/>
                                    <a:gd name="connisteX2" fmla="*/ 1128 w 24623"/>
                                    <a:gd name="connsiteY2" fmla="*/ 140970 h 281940"/>
                                    <a:gd name="connisteX3" fmla="*/ 1128 w 24623"/>
                                    <a:gd name="connsiteY3" fmla="*/ 70485 h 281940"/>
                                    <a:gd name="connisteX4" fmla="*/ 1128 w 24623"/>
                                    <a:gd name="connsiteY4" fmla="*/ 0 h 281940"/>
                                  </a:gdLst>
                                  <a:ahLst/>
                                  <a:cxnLst>
                                    <a:cxn ang="0">
                                      <a:pos x="connisteX0" y="connsiteY0"/>
                                    </a:cxn>
                                    <a:cxn ang="0">
                                      <a:pos x="connisteX1" y="connsiteY1"/>
                                    </a:cxn>
                                    <a:cxn ang="0">
                                      <a:pos x="connisteX2" y="connsiteY2"/>
                                    </a:cxn>
                                    <a:cxn ang="0">
                                      <a:pos x="connisteX3" y="connsiteY3"/>
                                    </a:cxn>
                                    <a:cxn ang="0">
                                      <a:pos x="connisteX4" y="connsiteY4"/>
                                    </a:cxn>
                                  </a:cxnLst>
                                  <a:rect l="l" t="t" r="r" b="b"/>
                                  <a:pathLst>
                                    <a:path w="24624" h="281940">
                                      <a:moveTo>
                                        <a:pt x="24624" y="281940"/>
                                      </a:moveTo>
                                      <a:cubicBezTo>
                                        <a:pt x="22719" y="269240"/>
                                        <a:pt x="17639" y="239395"/>
                                        <a:pt x="13194" y="211455"/>
                                      </a:cubicBezTo>
                                      <a:cubicBezTo>
                                        <a:pt x="8749" y="183515"/>
                                        <a:pt x="3669" y="168910"/>
                                        <a:pt x="1129" y="140970"/>
                                      </a:cubicBezTo>
                                      <a:cubicBezTo>
                                        <a:pt x="-1411" y="113030"/>
                                        <a:pt x="1129" y="98425"/>
                                        <a:pt x="1129" y="70485"/>
                                      </a:cubicBezTo>
                                      <a:cubicBezTo>
                                        <a:pt x="1129" y="42545"/>
                                        <a:pt x="1129" y="12700"/>
                                        <a:pt x="1129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5400" cap="flat" cmpd="sng" algn="ctr">
                                  <a:solidFill>
                                    <a:srgbClr val="385D8A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tlCol="0" anchor="ctr"/>
                            </wps:wsp>
                            <wps:wsp>
                              <wps:cNvPr id="90" name="任意多边形 20"/>
                              <wps:cNvSpPr/>
                              <wps:spPr>
                                <a:xfrm>
                                  <a:off x="9457" y="4016"/>
                                  <a:ext cx="777" cy="40"/>
                                </a:xfrm>
                                <a:custGeom>
                                  <a:avLst/>
                                  <a:gdLst>
                                    <a:gd name="connisteX0" fmla="*/ 0 w 493395"/>
                                    <a:gd name="connsiteY0" fmla="*/ 25470 h 25470"/>
                                    <a:gd name="connisteX1" fmla="*/ 70485 w 493395"/>
                                    <a:gd name="connsiteY1" fmla="*/ 1975 h 25470"/>
                                    <a:gd name="connisteX2" fmla="*/ 140970 w 493395"/>
                                    <a:gd name="connsiteY2" fmla="*/ 1975 h 25470"/>
                                    <a:gd name="connisteX3" fmla="*/ 211455 w 493395"/>
                                    <a:gd name="connsiteY3" fmla="*/ 1975 h 25470"/>
                                    <a:gd name="connisteX4" fmla="*/ 281940 w 493395"/>
                                    <a:gd name="connsiteY4" fmla="*/ 1975 h 25470"/>
                                    <a:gd name="connisteX5" fmla="*/ 352425 w 493395"/>
                                    <a:gd name="connsiteY5" fmla="*/ 14040 h 25470"/>
                                    <a:gd name="connisteX6" fmla="*/ 422910 w 493395"/>
                                    <a:gd name="connsiteY6" fmla="*/ 14040 h 25470"/>
                                    <a:gd name="connisteX7" fmla="*/ 493395 w 493395"/>
                                    <a:gd name="connsiteY7" fmla="*/ 14040 h 25470"/>
                                  </a:gdLst>
                                  <a:ahLst/>
                                  <a:cxnLst>
                                    <a:cxn ang="0">
                                      <a:pos x="connisteX0" y="connsiteY0"/>
                                    </a:cxn>
                                    <a:cxn ang="0">
                                      <a:pos x="connisteX1" y="connsiteY1"/>
                                    </a:cxn>
                                    <a:cxn ang="0">
                                      <a:pos x="connisteX2" y="connsiteY2"/>
                                    </a:cxn>
                                    <a:cxn ang="0">
                                      <a:pos x="connisteX3" y="connsiteY3"/>
                                    </a:cxn>
                                    <a:cxn ang="0">
                                      <a:pos x="connisteX4" y="connsiteY4"/>
                                    </a:cxn>
                                    <a:cxn ang="0">
                                      <a:pos x="connisteX5" y="connsiteY5"/>
                                    </a:cxn>
                                    <a:cxn ang="0">
                                      <a:pos x="connisteX6" y="connsiteY6"/>
                                    </a:cxn>
                                    <a:cxn ang="0">
                                      <a:pos x="connisteX7" y="connsiteY7"/>
                                    </a:cxn>
                                  </a:cxnLst>
                                  <a:rect l="l" t="t" r="r" b="b"/>
                                  <a:pathLst>
                                    <a:path w="493395" h="25471">
                                      <a:moveTo>
                                        <a:pt x="0" y="25471"/>
                                      </a:moveTo>
                                      <a:cubicBezTo>
                                        <a:pt x="12700" y="21026"/>
                                        <a:pt x="42545" y="6421"/>
                                        <a:pt x="70485" y="1976"/>
                                      </a:cubicBezTo>
                                      <a:cubicBezTo>
                                        <a:pt x="98425" y="-2469"/>
                                        <a:pt x="113030" y="1976"/>
                                        <a:pt x="140970" y="1976"/>
                                      </a:cubicBezTo>
                                      <a:cubicBezTo>
                                        <a:pt x="168910" y="1976"/>
                                        <a:pt x="183515" y="1976"/>
                                        <a:pt x="211455" y="1976"/>
                                      </a:cubicBezTo>
                                      <a:cubicBezTo>
                                        <a:pt x="239395" y="1976"/>
                                        <a:pt x="254000" y="-564"/>
                                        <a:pt x="281940" y="1976"/>
                                      </a:cubicBezTo>
                                      <a:cubicBezTo>
                                        <a:pt x="309880" y="4516"/>
                                        <a:pt x="324485" y="11501"/>
                                        <a:pt x="352425" y="14041"/>
                                      </a:cubicBezTo>
                                      <a:cubicBezTo>
                                        <a:pt x="380365" y="16581"/>
                                        <a:pt x="394970" y="14041"/>
                                        <a:pt x="422910" y="14041"/>
                                      </a:cubicBezTo>
                                      <a:cubicBezTo>
                                        <a:pt x="450850" y="14041"/>
                                        <a:pt x="480695" y="14041"/>
                                        <a:pt x="493395" y="14041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5400" cap="flat" cmpd="sng" algn="ctr">
                                  <a:solidFill>
                                    <a:srgbClr val="385D8A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tlCol="0" anchor="ctr"/>
                            </wps:wsp>
                            <wps:wsp>
                              <wps:cNvPr id="91" name="任意多边形 22"/>
                              <wps:cNvSpPr/>
                              <wps:spPr>
                                <a:xfrm>
                                  <a:off x="10216" y="4028"/>
                                  <a:ext cx="1092" cy="236"/>
                                </a:xfrm>
                                <a:custGeom>
                                  <a:avLst/>
                                  <a:gdLst>
                                    <a:gd name="connisteX0" fmla="*/ 0 w 693420"/>
                                    <a:gd name="connsiteY0" fmla="*/ 6208 h 149744"/>
                                    <a:gd name="connisteX1" fmla="*/ 70485 w 693420"/>
                                    <a:gd name="connsiteY1" fmla="*/ 6208 h 149744"/>
                                    <a:gd name="connisteX2" fmla="*/ 140970 w 693420"/>
                                    <a:gd name="connsiteY2" fmla="*/ 6208 h 149744"/>
                                    <a:gd name="connisteX3" fmla="*/ 199390 w 693420"/>
                                    <a:gd name="connsiteY3" fmla="*/ 76693 h 149744"/>
                                    <a:gd name="connisteX4" fmla="*/ 128905 w 693420"/>
                                    <a:gd name="connsiteY4" fmla="*/ 135113 h 149744"/>
                                    <a:gd name="connisteX5" fmla="*/ 58420 w 693420"/>
                                    <a:gd name="connsiteY5" fmla="*/ 135113 h 149744"/>
                                    <a:gd name="connisteX6" fmla="*/ 46990 w 693420"/>
                                    <a:gd name="connsiteY6" fmla="*/ 64628 h 149744"/>
                                    <a:gd name="connisteX7" fmla="*/ 128905 w 693420"/>
                                    <a:gd name="connsiteY7" fmla="*/ 29703 h 149744"/>
                                    <a:gd name="connisteX8" fmla="*/ 199390 w 693420"/>
                                    <a:gd name="connsiteY8" fmla="*/ 17638 h 149744"/>
                                    <a:gd name="connisteX9" fmla="*/ 269875 w 693420"/>
                                    <a:gd name="connsiteY9" fmla="*/ 6208 h 149744"/>
                                    <a:gd name="connisteX10" fmla="*/ 340360 w 693420"/>
                                    <a:gd name="connsiteY10" fmla="*/ 6208 h 149744"/>
                                    <a:gd name="connisteX11" fmla="*/ 410845 w 693420"/>
                                    <a:gd name="connsiteY11" fmla="*/ 6208 h 149744"/>
                                    <a:gd name="connisteX12" fmla="*/ 457835 w 693420"/>
                                    <a:gd name="connsiteY12" fmla="*/ 76693 h 149744"/>
                                    <a:gd name="connisteX13" fmla="*/ 387350 w 693420"/>
                                    <a:gd name="connsiteY13" fmla="*/ 123683 h 149744"/>
                                    <a:gd name="connisteX14" fmla="*/ 316865 w 693420"/>
                                    <a:gd name="connsiteY14" fmla="*/ 147178 h 149744"/>
                                    <a:gd name="connisteX15" fmla="*/ 269875 w 693420"/>
                                    <a:gd name="connsiteY15" fmla="*/ 76693 h 149744"/>
                                    <a:gd name="connisteX16" fmla="*/ 340360 w 693420"/>
                                    <a:gd name="connsiteY16" fmla="*/ 53198 h 149744"/>
                                    <a:gd name="connisteX17" fmla="*/ 410845 w 693420"/>
                                    <a:gd name="connsiteY17" fmla="*/ 17638 h 149744"/>
                                    <a:gd name="connisteX18" fmla="*/ 481330 w 693420"/>
                                    <a:gd name="connsiteY18" fmla="*/ 6208 h 149744"/>
                                    <a:gd name="connisteX19" fmla="*/ 552450 w 693420"/>
                                    <a:gd name="connsiteY19" fmla="*/ 6208 h 149744"/>
                                    <a:gd name="connisteX20" fmla="*/ 622935 w 693420"/>
                                    <a:gd name="connsiteY20" fmla="*/ 6208 h 149744"/>
                                    <a:gd name="connisteX21" fmla="*/ 693420 w 693420"/>
                                    <a:gd name="connsiteY21" fmla="*/ 6208 h 149744"/>
                                  </a:gdLst>
                                  <a:ahLst/>
                                  <a:cxnLst>
                                    <a:cxn ang="0">
                                      <a:pos x="connisteX0" y="connsiteY0"/>
                                    </a:cxn>
                                    <a:cxn ang="0">
                                      <a:pos x="connisteX1" y="connsiteY1"/>
                                    </a:cxn>
                                    <a:cxn ang="0">
                                      <a:pos x="connisteX2" y="connsiteY2"/>
                                    </a:cxn>
                                    <a:cxn ang="0">
                                      <a:pos x="connisteX3" y="connsiteY3"/>
                                    </a:cxn>
                                    <a:cxn ang="0">
                                      <a:pos x="connisteX4" y="connsiteY4"/>
                                    </a:cxn>
                                    <a:cxn ang="0">
                                      <a:pos x="connisteX5" y="connsiteY5"/>
                                    </a:cxn>
                                    <a:cxn ang="0">
                                      <a:pos x="connisteX6" y="connsiteY6"/>
                                    </a:cxn>
                                    <a:cxn ang="0">
                                      <a:pos x="connisteX7" y="connsiteY7"/>
                                    </a:cxn>
                                    <a:cxn ang="0">
                                      <a:pos x="connisteX8" y="connsiteY8"/>
                                    </a:cxn>
                                    <a:cxn ang="0">
                                      <a:pos x="connisteX9" y="connsiteY9"/>
                                    </a:cxn>
                                    <a:cxn ang="0">
                                      <a:pos x="connisteX10" y="connsiteY10"/>
                                    </a:cxn>
                                    <a:cxn ang="0">
                                      <a:pos x="connisteX11" y="connsiteY11"/>
                                    </a:cxn>
                                    <a:cxn ang="0">
                                      <a:pos x="connisteX12" y="connsiteY12"/>
                                    </a:cxn>
                                    <a:cxn ang="0">
                                      <a:pos x="connisteX13" y="connsiteY13"/>
                                    </a:cxn>
                                    <a:cxn ang="0">
                                      <a:pos x="connisteX14" y="connsiteY14"/>
                                    </a:cxn>
                                    <a:cxn ang="0">
                                      <a:pos x="connisteX15" y="connsiteY15"/>
                                    </a:cxn>
                                    <a:cxn ang="0">
                                      <a:pos x="connisteX16" y="connsiteY16"/>
                                    </a:cxn>
                                    <a:cxn ang="0">
                                      <a:pos x="connisteX17" y="connsiteY17"/>
                                    </a:cxn>
                                    <a:cxn ang="0">
                                      <a:pos x="connisteX18" y="connsiteY18"/>
                                    </a:cxn>
                                    <a:cxn ang="0">
                                      <a:pos x="connisteX19" y="connsiteY19"/>
                                    </a:cxn>
                                    <a:cxn ang="0">
                                      <a:pos x="connisteX20" y="connsiteY20"/>
                                    </a:cxn>
                                    <a:cxn ang="0">
                                      <a:pos x="connisteX21" y="connsiteY21"/>
                                    </a:cxn>
                                  </a:cxnLst>
                                  <a:rect l="l" t="t" r="r" b="b"/>
                                  <a:pathLst>
                                    <a:path w="693420" h="149745">
                                      <a:moveTo>
                                        <a:pt x="0" y="6209"/>
                                      </a:moveTo>
                                      <a:cubicBezTo>
                                        <a:pt x="12700" y="6209"/>
                                        <a:pt x="42545" y="6209"/>
                                        <a:pt x="70485" y="6209"/>
                                      </a:cubicBezTo>
                                      <a:cubicBezTo>
                                        <a:pt x="98425" y="6209"/>
                                        <a:pt x="114935" y="-7761"/>
                                        <a:pt x="140970" y="6209"/>
                                      </a:cubicBezTo>
                                      <a:cubicBezTo>
                                        <a:pt x="167005" y="20179"/>
                                        <a:pt x="201930" y="50659"/>
                                        <a:pt x="199390" y="76694"/>
                                      </a:cubicBezTo>
                                      <a:cubicBezTo>
                                        <a:pt x="196850" y="102729"/>
                                        <a:pt x="156845" y="123684"/>
                                        <a:pt x="128905" y="135114"/>
                                      </a:cubicBezTo>
                                      <a:cubicBezTo>
                                        <a:pt x="100965" y="146544"/>
                                        <a:pt x="74930" y="149084"/>
                                        <a:pt x="58420" y="135114"/>
                                      </a:cubicBezTo>
                                      <a:cubicBezTo>
                                        <a:pt x="41910" y="121144"/>
                                        <a:pt x="33020" y="85584"/>
                                        <a:pt x="46990" y="64629"/>
                                      </a:cubicBezTo>
                                      <a:cubicBezTo>
                                        <a:pt x="60960" y="43674"/>
                                        <a:pt x="98425" y="39229"/>
                                        <a:pt x="128905" y="29704"/>
                                      </a:cubicBezTo>
                                      <a:cubicBezTo>
                                        <a:pt x="159385" y="20179"/>
                                        <a:pt x="171450" y="22084"/>
                                        <a:pt x="199390" y="17639"/>
                                      </a:cubicBezTo>
                                      <a:cubicBezTo>
                                        <a:pt x="227330" y="13194"/>
                                        <a:pt x="241935" y="8749"/>
                                        <a:pt x="269875" y="6209"/>
                                      </a:cubicBezTo>
                                      <a:cubicBezTo>
                                        <a:pt x="297815" y="3669"/>
                                        <a:pt x="312420" y="6209"/>
                                        <a:pt x="340360" y="6209"/>
                                      </a:cubicBezTo>
                                      <a:cubicBezTo>
                                        <a:pt x="368300" y="6209"/>
                                        <a:pt x="387350" y="-7761"/>
                                        <a:pt x="410845" y="6209"/>
                                      </a:cubicBezTo>
                                      <a:cubicBezTo>
                                        <a:pt x="434340" y="20179"/>
                                        <a:pt x="462280" y="53199"/>
                                        <a:pt x="457835" y="76694"/>
                                      </a:cubicBezTo>
                                      <a:cubicBezTo>
                                        <a:pt x="453390" y="100189"/>
                                        <a:pt x="415290" y="109714"/>
                                        <a:pt x="387350" y="123684"/>
                                      </a:cubicBezTo>
                                      <a:cubicBezTo>
                                        <a:pt x="359410" y="137654"/>
                                        <a:pt x="340360" y="156704"/>
                                        <a:pt x="316865" y="147179"/>
                                      </a:cubicBezTo>
                                      <a:cubicBezTo>
                                        <a:pt x="293370" y="137654"/>
                                        <a:pt x="265430" y="95744"/>
                                        <a:pt x="269875" y="76694"/>
                                      </a:cubicBezTo>
                                      <a:cubicBezTo>
                                        <a:pt x="274320" y="57644"/>
                                        <a:pt x="312420" y="65264"/>
                                        <a:pt x="340360" y="53199"/>
                                      </a:cubicBezTo>
                                      <a:cubicBezTo>
                                        <a:pt x="368300" y="41134"/>
                                        <a:pt x="382905" y="27164"/>
                                        <a:pt x="410845" y="17639"/>
                                      </a:cubicBezTo>
                                      <a:cubicBezTo>
                                        <a:pt x="438785" y="8114"/>
                                        <a:pt x="452755" y="8749"/>
                                        <a:pt x="481330" y="6209"/>
                                      </a:cubicBezTo>
                                      <a:cubicBezTo>
                                        <a:pt x="509905" y="3669"/>
                                        <a:pt x="523875" y="6209"/>
                                        <a:pt x="552450" y="6209"/>
                                      </a:cubicBezTo>
                                      <a:cubicBezTo>
                                        <a:pt x="581025" y="6209"/>
                                        <a:pt x="594995" y="6209"/>
                                        <a:pt x="622935" y="6209"/>
                                      </a:cubicBezTo>
                                      <a:cubicBezTo>
                                        <a:pt x="650875" y="6209"/>
                                        <a:pt x="680720" y="6209"/>
                                        <a:pt x="693420" y="6209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5400" cap="flat" cmpd="sng" algn="ctr">
                                  <a:solidFill>
                                    <a:srgbClr val="385D8A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tlCol="0"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23" o:spid="_x0000_s1026" o:spt="203" style="position:absolute;left:0pt;margin-left:302.55pt;margin-top:2.7pt;height:25.6pt;width:70.9pt;z-index:251663360;mso-width-relative:page;mso-height-relative:page;" coordorigin="8840,4016" coordsize="2468,1291" o:gfxdata="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">
                      <o:lock v:ext="edit" aspectratio="f"/>
                      <v:shape id="任意多边形 18" o:spid="_x0000_s1026" o:spt="100" style="position:absolute;left:8840;top:4493;height:814;width:1491;v-text-anchor:middle;" filled="f" stroked="t" coordsize="946950,516630" o:gfxdata="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3pOwK5AAAA2wAA&#10;AA8AAAAAAAAAAQAgAAAAIgAAAGRycy9kb3ducmV2LnhtbFBLAQIUABQAAAAIAIdO4kAzLwWeOwAA&#10;ADkAAAAQAAAAAAAAAAEAIAAAAAgBAABkcnMvc2hhcGV4bWwueG1sUEsFBgAAAAAGAAYAWwEAALID&#10;AAAAAA==&#10;" path="m86347,462742c217792,545292,633717,526242,791197,451312c948677,376382,1005192,169372,873747,86822c742302,4272,290817,-35098,133337,39832c-24143,114762,-45098,380192,86347,462742xe">
                        <v:path o:connectlocs="135,729;1245,711;1375,136;209,62;135,729" o:connectangles="0,0,0,0,0"/>
                        <v:fill on="f" focussize="0,0"/>
                        <v:stroke weight="2pt" color="#264264" joinstyle="round"/>
                        <v:imagedata o:title=""/>
                        <o:lock v:ext="edit" aspectratio="f"/>
                      </v:shape>
                      <v:shape id="任意多边形 19" o:spid="_x0000_s1026" o:spt="100" style="position:absolute;left:9436;top:4038;height:444;width:39;v-text-anchor:middle;" filled="f" stroked="t" coordsize="24624,281940" o:gfxdata="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XjJ2i/&#10;AAAA2wAAAA8AAAAAAAAAAQAgAAAAIgAAAGRycy9kb3ducmV2LnhtbFBLAQIUABQAAAAIAIdO4kAz&#10;LwWeOwAAADkAAAAQAAAAAAAAAAEAIAAAAA4BAABkcnMvc2hhcGV4bWwueG1sUEsFBgAAAAAGAAYA&#10;WwEAALgDAAAAAA==&#10;" path="m24624,281940c22719,269240,17639,239395,13194,211455c8749,183515,3669,168910,1129,140970c-1411,113030,1129,98425,1129,70485c1129,42545,1129,12700,1129,0e">
                        <v:path o:connectlocs="39,444;20,333;1,222;1,111;1,0" o:connectangles="0,0,0,0,0"/>
                        <v:fill on="f" focussize="0,0"/>
                        <v:stroke weight="2pt" color="#264264" joinstyle="round"/>
                        <v:imagedata o:title=""/>
                        <o:lock v:ext="edit" aspectratio="f"/>
                      </v:shape>
                      <v:shape id="任意多边形 20" o:spid="_x0000_s1026" o:spt="100" style="position:absolute;left:9457;top:4016;height:40;width:777;v-text-anchor:middle;" filled="f" stroked="t" coordsize="493395,25471" o:gfxdata="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w3smO2AAAA2wAAAA8A&#10;AAAAAAAAAQAgAAAAIgAAAGRycy9kb3ducmV2LnhtbFBLAQIUABQAAAAIAIdO4kAzLwWeOwAAADkA&#10;AAAQAAAAAAAAAAEAIAAAAAUBAABkcnMvc2hhcGV4bWwueG1sUEsFBgAAAAAGAAYAWwEAAK8DAAAA&#10;AA==&#10;" path="m0,25471c12700,21026,42545,6421,70485,1976c98425,-2469,113030,1976,140970,1976c168910,1976,183515,1976,211455,1976c239395,1976,254000,-564,281940,1976c309880,4516,324485,11501,352425,14041c380365,16581,394970,14041,422910,14041c450850,14041,480695,14041,493395,14041e">
                        <v:path o:connectlocs="0,40;111,3;222,3;333,3;444,3;555,22;666,22;777,22" o:connectangles="0,0,0,0,0,0,0,0"/>
                        <v:fill on="f" focussize="0,0"/>
                        <v:stroke weight="2pt" color="#264264" joinstyle="round"/>
                        <v:imagedata o:title=""/>
                        <o:lock v:ext="edit" aspectratio="f"/>
                      </v:shape>
                      <v:shape id="任意多边形 22" o:spid="_x0000_s1026" o:spt="100" style="position:absolute;left:10216;top:4028;height:236;width:1092;v-text-anchor:middle;" filled="f" stroked="t" coordsize="693420,149745" o:gfxdata="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/HwzbsAAADb&#10;AAAADwAAAAAAAAABACAAAAAiAAAAZHJzL2Rvd25yZXYueG1sUEsBAhQAFAAAAAgAh07iQDMvBZ47&#10;AAAAOQAAABAAAAAAAAAAAQAgAAAACgEAAGRycy9zaGFwZXhtbC54bWxQSwUGAAAAAAYABgBbAQAA&#10;tAMAAAAA&#10;" path="m0,6209c12700,6209,42545,6209,70485,6209c98425,6209,114935,-7761,140970,6209c167005,20179,201930,50659,199390,76694c196850,102729,156845,123684,128905,135114c100965,146544,74930,149084,58420,135114c41910,121144,33020,85584,46990,64629c60960,43674,98425,39229,128905,29704c159385,20179,171450,22084,199390,17639c227330,13194,241935,8749,269875,6209c297815,3669,312420,6209,340360,6209c368300,6209,387350,-7761,410845,6209c434340,20179,462280,53199,457835,76694c453390,100189,415290,109714,387350,123684c359410,137654,340360,156704,316865,147179c293370,137654,265430,95744,269875,76694c274320,57644,312420,65264,340360,53199c368300,41134,382905,27164,410845,17639c438785,8114,452755,8749,481330,6209c509905,3669,523875,6209,552450,6209c581025,6209,594995,6209,622935,6209c650875,6209,680720,6209,693420,6209e">
                        <v:path o:connectlocs="0,9;111,9;222,9;314,120;203,212;92,212;74,101;203,46;314,27;425,9;536,9;647,9;721,120;610,194;499,231;425,120;536,83;647,27;758,9;870,9;981,9;1092,9" o:connectangles="0,0,0,0,0,0,0,0,0,0,0,0,0,0,0,0,0,0,0,0,0,0"/>
                        <v:fill on="f" focussize="0,0"/>
                        <v:stroke weight="2pt" color="#264264" joinstyle="round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</w:p>
          <w:p w14:paraId="3403E081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/>
                <w:sz w:val="24"/>
              </w:rPr>
            </w:pPr>
          </w:p>
          <w:p w14:paraId="13C87814">
            <w:pPr>
              <w:spacing w:line="360" w:lineRule="auto"/>
              <w:ind w:firstLine="2160" w:firstLineChars="900"/>
              <w:jc w:val="left"/>
            </w:pPr>
            <w:r>
              <w:rPr>
                <w:rFonts w:hint="eastAsia" w:ascii="楷体" w:hAnsi="楷体" w:eastAsia="楷体"/>
                <w:sz w:val="24"/>
              </w:rPr>
              <w:t>改正号         增补号          删除号</w:t>
            </w:r>
          </w:p>
        </w:tc>
      </w:tr>
      <w:tr w14:paraId="373D2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54E29139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2EA07E2">
            <w:pPr>
              <w:spacing w:line="360" w:lineRule="auto"/>
              <w:ind w:firstLine="480" w:firstLineChars="200"/>
            </w:pPr>
            <w:r>
              <w:rPr>
                <w:rFonts w:hint="eastAsia" w:ascii="Times New Roman" w:hAnsi="Times New Roman"/>
                <w:sz w:val="24"/>
              </w:rPr>
              <w:t>在“</w:t>
            </w:r>
            <w:r>
              <w:rPr>
                <w:rFonts w:ascii="Times New Roman" w:hAnsi="Times New Roman"/>
                <w:sz w:val="24"/>
              </w:rPr>
              <w:t>交流平台</w:t>
            </w:r>
            <w:r>
              <w:rPr>
                <w:rFonts w:hint="eastAsia" w:ascii="Times New Roman" w:hAnsi="Times New Roman"/>
                <w:sz w:val="24"/>
              </w:rPr>
              <w:t>”板块的教学中</w:t>
            </w:r>
            <w:r>
              <w:rPr>
                <w:rFonts w:ascii="Times New Roman" w:hAnsi="Times New Roman"/>
                <w:sz w:val="24"/>
              </w:rPr>
              <w:t>，</w:t>
            </w:r>
            <w:r>
              <w:rPr>
                <w:rFonts w:hint="eastAsia" w:ascii="Times New Roman" w:hAnsi="Times New Roman"/>
                <w:sz w:val="24"/>
              </w:rPr>
              <w:t>我</w:t>
            </w:r>
            <w:r>
              <w:rPr>
                <w:rFonts w:ascii="Times New Roman" w:hAnsi="Times New Roman"/>
                <w:sz w:val="24"/>
              </w:rPr>
              <w:t>首先引导学生回顾本单元所学的童话，然后让学生自主交流喜欢童话的原因，最后师生共同总结童话的特点和阅读童话的好处，为学生营造了轻松愉快的学习氛围，激发了学生的学习兴趣，培养了学生自主、合作、探究的能力。</w:t>
            </w:r>
            <w:r>
              <w:rPr>
                <w:rFonts w:hint="eastAsia" w:ascii="Times New Roman" w:hAnsi="Times New Roman"/>
                <w:sz w:val="24"/>
              </w:rPr>
              <w:t>在“识字加油站”板块的教学中</w:t>
            </w:r>
            <w:r>
              <w:rPr>
                <w:rFonts w:ascii="Times New Roman" w:hAnsi="Times New Roman"/>
                <w:sz w:val="24"/>
              </w:rPr>
              <w:t>，</w:t>
            </w:r>
            <w:r>
              <w:rPr>
                <w:rFonts w:hint="eastAsia" w:ascii="Times New Roman" w:hAnsi="Times New Roman"/>
                <w:sz w:val="24"/>
              </w:rPr>
              <w:t>我</w:t>
            </w:r>
            <w:r>
              <w:rPr>
                <w:rFonts w:ascii="Times New Roman" w:hAnsi="Times New Roman"/>
                <w:sz w:val="24"/>
              </w:rPr>
              <w:t>引导学生观察新旧字的差别，整体上感知汉字的形体，这样就会把</w:t>
            </w:r>
            <w:r>
              <w:rPr>
                <w:rFonts w:hint="eastAsia" w:ascii="Times New Roman" w:hAnsi="Times New Roman"/>
                <w:sz w:val="24"/>
              </w:rPr>
              <w:t>“</w:t>
            </w:r>
            <w:r>
              <w:rPr>
                <w:rFonts w:ascii="Times New Roman" w:hAnsi="Times New Roman"/>
                <w:sz w:val="24"/>
              </w:rPr>
              <w:t>眼</w:t>
            </w:r>
            <w:r>
              <w:rPr>
                <w:rFonts w:hint="eastAsia" w:ascii="Times New Roman" w:hAnsi="Times New Roman"/>
                <w:sz w:val="24"/>
              </w:rPr>
              <w:t>”</w:t>
            </w:r>
            <w:r>
              <w:rPr>
                <w:rFonts w:ascii="Times New Roman" w:hAnsi="Times New Roman"/>
                <w:sz w:val="24"/>
              </w:rPr>
              <w:t>中字变成</w:t>
            </w:r>
            <w:r>
              <w:rPr>
                <w:rFonts w:hint="eastAsia" w:ascii="Times New Roman" w:hAnsi="Times New Roman"/>
                <w:sz w:val="24"/>
              </w:rPr>
              <w:t>“</w:t>
            </w:r>
            <w:r>
              <w:rPr>
                <w:rFonts w:ascii="Times New Roman" w:hAnsi="Times New Roman"/>
                <w:sz w:val="24"/>
              </w:rPr>
              <w:t>心</w:t>
            </w:r>
            <w:r>
              <w:rPr>
                <w:rFonts w:hint="eastAsia" w:ascii="Times New Roman" w:hAnsi="Times New Roman"/>
                <w:sz w:val="24"/>
              </w:rPr>
              <w:t>”</w:t>
            </w:r>
            <w:r>
              <w:rPr>
                <w:rFonts w:ascii="Times New Roman" w:hAnsi="Times New Roman"/>
                <w:sz w:val="24"/>
              </w:rPr>
              <w:t>中字。</w:t>
            </w:r>
            <w:r>
              <w:rPr>
                <w:rFonts w:hint="eastAsia" w:ascii="Times New Roman" w:hAnsi="Times New Roman"/>
                <w:sz w:val="24"/>
              </w:rPr>
              <w:t>在“词句段运用”板块的教学中</w:t>
            </w:r>
            <w:r>
              <w:rPr>
                <w:rFonts w:ascii="Times New Roman" w:hAnsi="Times New Roman"/>
                <w:sz w:val="24"/>
              </w:rPr>
              <w:t>，第一部分通过让学生自己观察，发现这些带</w:t>
            </w:r>
            <w:r>
              <w:rPr>
                <w:rFonts w:hint="eastAsia" w:ascii="Times New Roman" w:hAnsi="Times New Roman"/>
                <w:sz w:val="24"/>
              </w:rPr>
              <w:t>“</w:t>
            </w:r>
            <w:r>
              <w:rPr>
                <w:rFonts w:ascii="Times New Roman" w:hAnsi="Times New Roman"/>
                <w:sz w:val="24"/>
              </w:rPr>
              <w:t>口</w:t>
            </w:r>
            <w:r>
              <w:rPr>
                <w:rFonts w:hint="eastAsia" w:ascii="Times New Roman" w:hAnsi="Times New Roman"/>
                <w:sz w:val="24"/>
              </w:rPr>
              <w:t>”</w:t>
            </w:r>
            <w:r>
              <w:rPr>
                <w:rFonts w:ascii="Times New Roman" w:hAnsi="Times New Roman"/>
                <w:sz w:val="24"/>
              </w:rPr>
              <w:t>字旁</w:t>
            </w:r>
            <w:r>
              <w:rPr>
                <w:rFonts w:hint="eastAsia" w:ascii="Times New Roman" w:hAnsi="Times New Roman"/>
                <w:sz w:val="24"/>
              </w:rPr>
              <w:t>的</w:t>
            </w:r>
            <w:r>
              <w:rPr>
                <w:rFonts w:ascii="Times New Roman" w:hAnsi="Times New Roman"/>
                <w:sz w:val="24"/>
              </w:rPr>
              <w:t>字都与什么有关，进而引导学生学会从不同角度发散思考。先引导学生自主思考，再采用全班交流的形式进行反馈。第二部分重点学习修改符号，教师先进行简要介绍，再组织学生进行对应练习，之后再进行拓展训练，从认识修改符号到运用修改符号，从而保证学习目标的真正达成。</w:t>
            </w:r>
          </w:p>
        </w:tc>
      </w:tr>
    </w:tbl>
    <w:p w14:paraId="408953E7">
      <w:pPr>
        <w:spacing w:line="360" w:lineRule="auto"/>
        <w:rPr>
          <w:rFonts w:hint="eastAsia"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17475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037A0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EA84D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EEE19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E0AFA2"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B3503A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2ODZmMDUxZGU5YWJiZjM3ZTdiMWYzODMxNDlkMDUifQ=="/>
  </w:docVars>
  <w:rsids>
    <w:rsidRoot w:val="0036025E"/>
    <w:rsid w:val="00027096"/>
    <w:rsid w:val="00036774"/>
    <w:rsid w:val="00036BFE"/>
    <w:rsid w:val="00040CFA"/>
    <w:rsid w:val="00055D53"/>
    <w:rsid w:val="00064A41"/>
    <w:rsid w:val="00064C12"/>
    <w:rsid w:val="00083333"/>
    <w:rsid w:val="00090EF7"/>
    <w:rsid w:val="00091A99"/>
    <w:rsid w:val="000B0969"/>
    <w:rsid w:val="000B14E4"/>
    <w:rsid w:val="000C0104"/>
    <w:rsid w:val="000C1C40"/>
    <w:rsid w:val="000C6C9B"/>
    <w:rsid w:val="000E4C3B"/>
    <w:rsid w:val="000F031D"/>
    <w:rsid w:val="000F1100"/>
    <w:rsid w:val="000F156B"/>
    <w:rsid w:val="00103041"/>
    <w:rsid w:val="00112AA2"/>
    <w:rsid w:val="0012089B"/>
    <w:rsid w:val="00120939"/>
    <w:rsid w:val="00125D30"/>
    <w:rsid w:val="00130554"/>
    <w:rsid w:val="00146C04"/>
    <w:rsid w:val="0016175E"/>
    <w:rsid w:val="00167A47"/>
    <w:rsid w:val="00190082"/>
    <w:rsid w:val="0019115E"/>
    <w:rsid w:val="001A54C5"/>
    <w:rsid w:val="001B4246"/>
    <w:rsid w:val="001C28C7"/>
    <w:rsid w:val="001C5CC3"/>
    <w:rsid w:val="001C7148"/>
    <w:rsid w:val="001E1069"/>
    <w:rsid w:val="001E21F8"/>
    <w:rsid w:val="001E6035"/>
    <w:rsid w:val="001F4145"/>
    <w:rsid w:val="00201002"/>
    <w:rsid w:val="002016AA"/>
    <w:rsid w:val="00215DD8"/>
    <w:rsid w:val="00234D4D"/>
    <w:rsid w:val="0023526C"/>
    <w:rsid w:val="00242EF5"/>
    <w:rsid w:val="00247EF4"/>
    <w:rsid w:val="0026540F"/>
    <w:rsid w:val="00265C83"/>
    <w:rsid w:val="0027008E"/>
    <w:rsid w:val="00273FCF"/>
    <w:rsid w:val="00275019"/>
    <w:rsid w:val="00277A2F"/>
    <w:rsid w:val="00290F1E"/>
    <w:rsid w:val="002C7889"/>
    <w:rsid w:val="002D3B5E"/>
    <w:rsid w:val="002D5522"/>
    <w:rsid w:val="002D7E83"/>
    <w:rsid w:val="002E058C"/>
    <w:rsid w:val="002E2E5E"/>
    <w:rsid w:val="002E3504"/>
    <w:rsid w:val="002F1363"/>
    <w:rsid w:val="002F19DA"/>
    <w:rsid w:val="002F79F1"/>
    <w:rsid w:val="00351DB5"/>
    <w:rsid w:val="0036025E"/>
    <w:rsid w:val="00362729"/>
    <w:rsid w:val="003752E7"/>
    <w:rsid w:val="003937E8"/>
    <w:rsid w:val="00394B83"/>
    <w:rsid w:val="00395A15"/>
    <w:rsid w:val="003A1161"/>
    <w:rsid w:val="003A169C"/>
    <w:rsid w:val="003A7F19"/>
    <w:rsid w:val="003B1A4C"/>
    <w:rsid w:val="003C3CEA"/>
    <w:rsid w:val="003C4696"/>
    <w:rsid w:val="003E2399"/>
    <w:rsid w:val="0040242A"/>
    <w:rsid w:val="00416A56"/>
    <w:rsid w:val="004223FF"/>
    <w:rsid w:val="00423F74"/>
    <w:rsid w:val="00433E8F"/>
    <w:rsid w:val="004647B7"/>
    <w:rsid w:val="00471262"/>
    <w:rsid w:val="0047319D"/>
    <w:rsid w:val="00477AA5"/>
    <w:rsid w:val="00483F75"/>
    <w:rsid w:val="00487307"/>
    <w:rsid w:val="00496E97"/>
    <w:rsid w:val="004B704C"/>
    <w:rsid w:val="004B7822"/>
    <w:rsid w:val="004C08BC"/>
    <w:rsid w:val="004C09D9"/>
    <w:rsid w:val="004C7E74"/>
    <w:rsid w:val="004D0822"/>
    <w:rsid w:val="004D6818"/>
    <w:rsid w:val="004D7700"/>
    <w:rsid w:val="004E10CA"/>
    <w:rsid w:val="004E43D0"/>
    <w:rsid w:val="00516E26"/>
    <w:rsid w:val="005174F0"/>
    <w:rsid w:val="0053292D"/>
    <w:rsid w:val="00541943"/>
    <w:rsid w:val="00567BA6"/>
    <w:rsid w:val="00573DFF"/>
    <w:rsid w:val="00577917"/>
    <w:rsid w:val="005C266D"/>
    <w:rsid w:val="005D1945"/>
    <w:rsid w:val="00606843"/>
    <w:rsid w:val="00614838"/>
    <w:rsid w:val="006164EC"/>
    <w:rsid w:val="00642A6F"/>
    <w:rsid w:val="00661A78"/>
    <w:rsid w:val="00661D44"/>
    <w:rsid w:val="006766EB"/>
    <w:rsid w:val="00683FBB"/>
    <w:rsid w:val="006A3CD7"/>
    <w:rsid w:val="006A5AD2"/>
    <w:rsid w:val="006A7F34"/>
    <w:rsid w:val="006B4B9A"/>
    <w:rsid w:val="006B6122"/>
    <w:rsid w:val="006D1057"/>
    <w:rsid w:val="006E036F"/>
    <w:rsid w:val="006F1274"/>
    <w:rsid w:val="006F1C8F"/>
    <w:rsid w:val="0072132D"/>
    <w:rsid w:val="00733DCE"/>
    <w:rsid w:val="00746EAB"/>
    <w:rsid w:val="007504D8"/>
    <w:rsid w:val="00754122"/>
    <w:rsid w:val="00761BA0"/>
    <w:rsid w:val="0076692C"/>
    <w:rsid w:val="00781254"/>
    <w:rsid w:val="00784F2A"/>
    <w:rsid w:val="00790457"/>
    <w:rsid w:val="00795658"/>
    <w:rsid w:val="007A4728"/>
    <w:rsid w:val="007B7592"/>
    <w:rsid w:val="007C5E83"/>
    <w:rsid w:val="007D696F"/>
    <w:rsid w:val="007E09E6"/>
    <w:rsid w:val="007E219C"/>
    <w:rsid w:val="007E3CE1"/>
    <w:rsid w:val="007E43A8"/>
    <w:rsid w:val="0080268F"/>
    <w:rsid w:val="0080699F"/>
    <w:rsid w:val="00816711"/>
    <w:rsid w:val="00823C3D"/>
    <w:rsid w:val="00824EB3"/>
    <w:rsid w:val="00834CEC"/>
    <w:rsid w:val="00841E3F"/>
    <w:rsid w:val="0085163D"/>
    <w:rsid w:val="00860F3B"/>
    <w:rsid w:val="0088173C"/>
    <w:rsid w:val="00881DB8"/>
    <w:rsid w:val="008B0791"/>
    <w:rsid w:val="008B2561"/>
    <w:rsid w:val="008C6E71"/>
    <w:rsid w:val="008E00EA"/>
    <w:rsid w:val="008E5487"/>
    <w:rsid w:val="008F3CBA"/>
    <w:rsid w:val="00926FC9"/>
    <w:rsid w:val="0092764E"/>
    <w:rsid w:val="00935371"/>
    <w:rsid w:val="009363F4"/>
    <w:rsid w:val="00957689"/>
    <w:rsid w:val="009648C5"/>
    <w:rsid w:val="00982909"/>
    <w:rsid w:val="00987AAB"/>
    <w:rsid w:val="009A2D28"/>
    <w:rsid w:val="009B2F04"/>
    <w:rsid w:val="009C1D16"/>
    <w:rsid w:val="009E112A"/>
    <w:rsid w:val="009E55D8"/>
    <w:rsid w:val="009F2575"/>
    <w:rsid w:val="00A00F75"/>
    <w:rsid w:val="00A06049"/>
    <w:rsid w:val="00A15972"/>
    <w:rsid w:val="00A21D5C"/>
    <w:rsid w:val="00A243FE"/>
    <w:rsid w:val="00A24A27"/>
    <w:rsid w:val="00A32399"/>
    <w:rsid w:val="00A338DD"/>
    <w:rsid w:val="00A34F6E"/>
    <w:rsid w:val="00A40634"/>
    <w:rsid w:val="00A515A1"/>
    <w:rsid w:val="00A56E53"/>
    <w:rsid w:val="00A64737"/>
    <w:rsid w:val="00A725BE"/>
    <w:rsid w:val="00A75D48"/>
    <w:rsid w:val="00A9084A"/>
    <w:rsid w:val="00A917D4"/>
    <w:rsid w:val="00AC05A1"/>
    <w:rsid w:val="00AD03BC"/>
    <w:rsid w:val="00AD2165"/>
    <w:rsid w:val="00AD5411"/>
    <w:rsid w:val="00AE4A5E"/>
    <w:rsid w:val="00AF4CA8"/>
    <w:rsid w:val="00B030E6"/>
    <w:rsid w:val="00B21661"/>
    <w:rsid w:val="00B331FF"/>
    <w:rsid w:val="00B46629"/>
    <w:rsid w:val="00B61A85"/>
    <w:rsid w:val="00B77F54"/>
    <w:rsid w:val="00B82298"/>
    <w:rsid w:val="00B84C8B"/>
    <w:rsid w:val="00B87EA6"/>
    <w:rsid w:val="00B9449B"/>
    <w:rsid w:val="00BB4782"/>
    <w:rsid w:val="00BB6253"/>
    <w:rsid w:val="00BC61D7"/>
    <w:rsid w:val="00BC69E7"/>
    <w:rsid w:val="00BD2875"/>
    <w:rsid w:val="00BF2168"/>
    <w:rsid w:val="00BF6985"/>
    <w:rsid w:val="00C244AF"/>
    <w:rsid w:val="00C275EB"/>
    <w:rsid w:val="00C33598"/>
    <w:rsid w:val="00C34AC4"/>
    <w:rsid w:val="00C40C14"/>
    <w:rsid w:val="00C627CF"/>
    <w:rsid w:val="00C754F7"/>
    <w:rsid w:val="00C77D9F"/>
    <w:rsid w:val="00C83094"/>
    <w:rsid w:val="00C84530"/>
    <w:rsid w:val="00CC7BD9"/>
    <w:rsid w:val="00CD7021"/>
    <w:rsid w:val="00CF4DBF"/>
    <w:rsid w:val="00D053DB"/>
    <w:rsid w:val="00D064BB"/>
    <w:rsid w:val="00D14692"/>
    <w:rsid w:val="00D160A3"/>
    <w:rsid w:val="00D255F0"/>
    <w:rsid w:val="00D27575"/>
    <w:rsid w:val="00D317AE"/>
    <w:rsid w:val="00D36424"/>
    <w:rsid w:val="00D6023E"/>
    <w:rsid w:val="00D6334D"/>
    <w:rsid w:val="00D66B30"/>
    <w:rsid w:val="00D716FD"/>
    <w:rsid w:val="00D75807"/>
    <w:rsid w:val="00D803EA"/>
    <w:rsid w:val="00D82499"/>
    <w:rsid w:val="00DB79BF"/>
    <w:rsid w:val="00DC4566"/>
    <w:rsid w:val="00DE28FE"/>
    <w:rsid w:val="00DE3AE7"/>
    <w:rsid w:val="00DE5DF4"/>
    <w:rsid w:val="00DF44FC"/>
    <w:rsid w:val="00E00D2D"/>
    <w:rsid w:val="00E02931"/>
    <w:rsid w:val="00E172F5"/>
    <w:rsid w:val="00E17BD8"/>
    <w:rsid w:val="00E27D4F"/>
    <w:rsid w:val="00E31F8F"/>
    <w:rsid w:val="00E35538"/>
    <w:rsid w:val="00E46098"/>
    <w:rsid w:val="00E576BF"/>
    <w:rsid w:val="00E61E7D"/>
    <w:rsid w:val="00E62344"/>
    <w:rsid w:val="00E63B4A"/>
    <w:rsid w:val="00E6658D"/>
    <w:rsid w:val="00E91B3B"/>
    <w:rsid w:val="00EB1CA0"/>
    <w:rsid w:val="00EB335C"/>
    <w:rsid w:val="00EB7815"/>
    <w:rsid w:val="00F05B17"/>
    <w:rsid w:val="00F32024"/>
    <w:rsid w:val="00F43251"/>
    <w:rsid w:val="00F57559"/>
    <w:rsid w:val="00F65E96"/>
    <w:rsid w:val="00F84028"/>
    <w:rsid w:val="00F908ED"/>
    <w:rsid w:val="00FA54F7"/>
    <w:rsid w:val="00FB01A8"/>
    <w:rsid w:val="00FB23DF"/>
    <w:rsid w:val="00FB63A3"/>
    <w:rsid w:val="02194A7B"/>
    <w:rsid w:val="05777FCE"/>
    <w:rsid w:val="0D5A6B07"/>
    <w:rsid w:val="14196E7A"/>
    <w:rsid w:val="1834292A"/>
    <w:rsid w:val="18B97ED3"/>
    <w:rsid w:val="1A653468"/>
    <w:rsid w:val="1E164E38"/>
    <w:rsid w:val="24013FB9"/>
    <w:rsid w:val="252677D8"/>
    <w:rsid w:val="26B40DF7"/>
    <w:rsid w:val="2A0C70B2"/>
    <w:rsid w:val="2A5F1E1D"/>
    <w:rsid w:val="2FE43D7B"/>
    <w:rsid w:val="31180283"/>
    <w:rsid w:val="32A14C94"/>
    <w:rsid w:val="38F065B2"/>
    <w:rsid w:val="42187AA1"/>
    <w:rsid w:val="42BD4C2B"/>
    <w:rsid w:val="455E03CF"/>
    <w:rsid w:val="470A5380"/>
    <w:rsid w:val="49CE4484"/>
    <w:rsid w:val="4B632A71"/>
    <w:rsid w:val="4CAF7F0C"/>
    <w:rsid w:val="50130805"/>
    <w:rsid w:val="51AF6CBE"/>
    <w:rsid w:val="54F630AA"/>
    <w:rsid w:val="554D7917"/>
    <w:rsid w:val="57B508F4"/>
    <w:rsid w:val="598B3A4B"/>
    <w:rsid w:val="5A5278AE"/>
    <w:rsid w:val="62125297"/>
    <w:rsid w:val="636A1D4D"/>
    <w:rsid w:val="64A34E85"/>
    <w:rsid w:val="685F6CEA"/>
    <w:rsid w:val="688211AB"/>
    <w:rsid w:val="6B0F4B2F"/>
    <w:rsid w:val="6C83641E"/>
    <w:rsid w:val="72DA5569"/>
    <w:rsid w:val="7315007E"/>
    <w:rsid w:val="739C2AB8"/>
    <w:rsid w:val="76697B97"/>
    <w:rsid w:val="77DB250B"/>
    <w:rsid w:val="7B0620BD"/>
    <w:rsid w:val="7B5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20"/>
    <w:qFormat/>
    <w:uiPriority w:val="0"/>
    <w:rPr>
      <w:b/>
      <w:bCs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styleId="14">
    <w:name w:val="annotation reference"/>
    <w:qFormat/>
    <w:uiPriority w:val="0"/>
    <w:rPr>
      <w:sz w:val="21"/>
      <w:szCs w:val="21"/>
    </w:rPr>
  </w:style>
  <w:style w:type="character" w:customStyle="1" w:styleId="15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6">
    <w:name w:val="纯文本 字符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5"/>
    <w:uiPriority w:val="0"/>
    <w:rPr>
      <w:kern w:val="2"/>
      <w:sz w:val="18"/>
      <w:szCs w:val="18"/>
    </w:rPr>
  </w:style>
  <w:style w:type="character" w:customStyle="1" w:styleId="19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20">
    <w:name w:val="批注主题 字符"/>
    <w:link w:val="8"/>
    <w:qFormat/>
    <w:uiPriority w:val="0"/>
    <w:rPr>
      <w:b/>
      <w:bCs/>
      <w:kern w:val="2"/>
      <w:sz w:val="21"/>
      <w:szCs w:val="24"/>
    </w:rPr>
  </w:style>
  <w:style w:type="character" w:customStyle="1" w:styleId="21">
    <w:name w:val="纯文本 Char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2">
    <w:name w:val="列出段落1"/>
    <w:basedOn w:val="1"/>
    <w:qFormat/>
    <w:uiPriority w:val="0"/>
    <w:pPr>
      <w:ind w:firstLine="420" w:firstLineChars="200"/>
    </w:pPr>
  </w:style>
  <w:style w:type="paragraph" w:customStyle="1" w:styleId="23">
    <w:name w:val="Revision"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4">
    <w:name w:val="Quote"/>
    <w:basedOn w:val="1"/>
    <w:next w:val="1"/>
    <w:link w:val="25"/>
    <w:qFormat/>
    <w:uiPriority w:val="99"/>
    <w:rPr>
      <w:i/>
      <w:iCs/>
      <w:color w:val="000000"/>
    </w:rPr>
  </w:style>
  <w:style w:type="character" w:customStyle="1" w:styleId="25">
    <w:name w:val="引用 字符"/>
    <w:link w:val="24"/>
    <w:qFormat/>
    <w:uiPriority w:val="99"/>
    <w:rPr>
      <w:i/>
      <w:iCs/>
      <w:color w:val="000000"/>
      <w:kern w:val="2"/>
      <w:sz w:val="21"/>
      <w:szCs w:val="24"/>
    </w:rPr>
  </w:style>
  <w:style w:type="paragraph" w:styleId="2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3413</Words>
  <Characters>3476</Characters>
  <Lines>26</Lines>
  <Paragraphs>7</Paragraphs>
  <TotalTime>112</TotalTime>
  <ScaleCrop>false</ScaleCrop>
  <LinksUpToDate>false</LinksUpToDate>
  <CharactersWithSpaces>3546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2023-06-21T07:23:00Z</dcterms:created>
  <dc:creator>Administrator</dc:creator>
  <cp:lastModifiedBy>上帝掷骰子吗</cp:lastModifiedBy>
  <dcterms:modified xsi:type="dcterms:W3CDTF">2025-07-30T13:54:12Z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RubyTemplateID">
    <vt:lpwstr>6</vt:lpwstr>
  </property>
  <property fmtid="{D5CDD505-2E9C-101B-9397-08002B2CF9AE}" pid="4" name="ICV">
    <vt:lpwstr>A01951B44CE4498389E40ABDE3E3179B_13</vt:lpwstr>
  </property>
  <property fmtid="{D5CDD505-2E9C-101B-9397-08002B2CF9AE}" pid="5" name="KSOTemplateDocerSaveRecord">
    <vt:lpwstr>eyJoZGlkIjoiMTdiNDU1YTY5MzAxYTM3YjA5ZWRjZDgyNDZiYzc2OWEiLCJ1c2VySWQiOiI3ODUwOTA2ODcifQ==</vt:lpwstr>
  </property>
</Properties>
</file>