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0E308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143FE15D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1B56AD3">
            <w:pPr>
              <w:jc w:val="center"/>
              <w:rPr>
                <w:rFonts w:hint="eastAsia"/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习作《国宝大熊猫》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7D009C7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6313EB23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29207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F32562A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59206C29">
            <w:pPr>
              <w:spacing w:after="0" w:line="360" w:lineRule="auto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 w:cs="宋体"/>
                <w:sz w:val="24"/>
                <w:szCs w:val="24"/>
              </w:rPr>
              <w:t>参考图表信息整合信息介绍大熊猫。</w:t>
            </w:r>
          </w:p>
          <w:p w14:paraId="4BE2581B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参考图片中的信息进行补充，用准确的语言介绍大熊猫。</w:t>
            </w:r>
          </w:p>
          <w:p w14:paraId="455ADD46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 w:cs="宋体"/>
                <w:sz w:val="24"/>
              </w:rPr>
              <w:t>搜集有关大熊猫的相关信息，从中选择自己需要的信息，从几个方面有序地介绍。</w:t>
            </w:r>
          </w:p>
          <w:p w14:paraId="75DFE350">
            <w:pPr>
              <w:spacing w:after="0" w:line="360" w:lineRule="auto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 w:cs="宋体"/>
                <w:sz w:val="24"/>
              </w:rPr>
              <w:t>感受国宝大熊猫的</w:t>
            </w:r>
            <w:r>
              <w:rPr>
                <w:rFonts w:hint="eastAsia" w:ascii="宋体" w:hAnsi="宋体" w:cs="宋体"/>
                <w:sz w:val="24"/>
                <w:szCs w:val="24"/>
              </w:rPr>
              <w:t>憨厚可掬、珍稀罕见，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并提高保护动物的意识。</w:t>
            </w:r>
          </w:p>
        </w:tc>
      </w:tr>
      <w:tr w14:paraId="230E4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015C127">
            <w:pPr>
              <w:spacing w:after="0" w:line="36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 xml:space="preserve">  </w:t>
            </w:r>
          </w:p>
          <w:p w14:paraId="4D9FCCA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习作要求：本次习作属于写实类，要搜集关于国宝大熊猫的信息，整合信息，从几个方面有序地向大家介绍清楚大熊猫，注意表达准确。第一，明确介绍对象：国宝大熊猫。第二，明确写作方式：以介绍的口吻写大熊猫。第三，明确写作内容：参考需要解答的疑问；参考图表中提供的信息；参考自己搜集的信息，进行合理地选择、整合。第四，明确写法引导：在解答疑问中梳理出--我们可以从哪些方面有先后顺序地介绍大熊猫；在阅读参考图表信息时，补充其他内容--我们可以整合信息介绍大熊猫；在交换习作互相检查时--我们可以用准确的语言介绍大熊猫。</w:t>
            </w:r>
          </w:p>
          <w:p w14:paraId="5C9D8BEF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关注习作过程：教师在教学中，要善于引导学生对信息的选择，对信息进行先后顺序的安排，然后根据这些信息，用准确的语言介绍大熊猫。</w:t>
            </w:r>
          </w:p>
        </w:tc>
      </w:tr>
      <w:tr w14:paraId="30166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5269AA7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sz w:val="24"/>
                <w:szCs w:val="24"/>
              </w:rPr>
              <w:t>】</w:t>
            </w:r>
          </w:p>
          <w:p w14:paraId="4507D5F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1.能查找资料，整合信息，围绕提示的问题写一写大熊猫。</w:t>
            </w:r>
          </w:p>
          <w:p w14:paraId="58A7D0F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2.通过自评和互评，能用修改符号修改不准确的内容并补充新的内容。</w:t>
            </w:r>
          </w:p>
          <w:p w14:paraId="74DF2835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3.养成良好的说写习惯，继续培养学生的写作兴趣。</w:t>
            </w:r>
          </w:p>
        </w:tc>
      </w:tr>
      <w:tr w14:paraId="794D5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CED5521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sz w:val="24"/>
                <w:szCs w:val="24"/>
              </w:rPr>
              <w:t>】</w:t>
            </w:r>
          </w:p>
          <w:p w14:paraId="66D44AFB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能查找资料，整合信息，围绕提示的问题写一写大熊猫。</w:t>
            </w:r>
          </w:p>
        </w:tc>
      </w:tr>
      <w:tr w14:paraId="3D96A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F22E38A">
            <w:pPr>
              <w:spacing w:after="0" w:line="360" w:lineRule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【教学难点】</w:t>
            </w:r>
          </w:p>
          <w:p w14:paraId="27D8A74B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通过自评和互评，能用修改符号修改不准确的内容并补充新的内容。</w:t>
            </w:r>
          </w:p>
        </w:tc>
      </w:tr>
      <w:tr w14:paraId="0655F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05909D7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5803014E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</w:t>
            </w:r>
          </w:p>
        </w:tc>
      </w:tr>
      <w:tr w14:paraId="17F0B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EE31F74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2BE554BE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2课时 </w:t>
            </w:r>
          </w:p>
        </w:tc>
      </w:tr>
      <w:tr w14:paraId="5C6A5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08C9A380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3A922AA9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147B61F9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41689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76F2F855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70D1DDD7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3E38637D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144D78EC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1.通过查找资料了解大熊猫，能根据问题对相关信息进行整合。</w:t>
            </w:r>
          </w:p>
          <w:p w14:paraId="7B24A649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2.能通过例文借鉴写作方法，为习作做好准备。</w:t>
            </w:r>
          </w:p>
          <w:p w14:paraId="480C3355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171A249D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一、视频导入，激发兴趣</w:t>
            </w:r>
          </w:p>
          <w:p w14:paraId="60FB619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1.教师播放有关大熊猫的视频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（出示课件3）</w:t>
            </w:r>
            <w:r>
              <w:rPr>
                <w:rFonts w:hint="eastAsia" w:ascii="宋体" w:hAnsi="宋体" w:cs="宋体"/>
                <w:sz w:val="24"/>
                <w:szCs w:val="24"/>
              </w:rPr>
              <w:t>并提出问题：看看大熊猫，你们喜欢吗？为什么喜欢？</w:t>
            </w:r>
          </w:p>
          <w:p w14:paraId="26DCC84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2．学生活动：每个学生用完整的句子说说喜欢大熊猫的理由。</w:t>
            </w:r>
          </w:p>
          <w:p w14:paraId="7EFC62D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预设：或是因为外形可爱，或是因为国宝而自豪等。</w:t>
            </w:r>
          </w:p>
          <w:p w14:paraId="3368FFD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3.出示习作话题：</w:t>
            </w:r>
          </w:p>
          <w:p w14:paraId="5E2CA3D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教师过渡：</w:t>
            </w:r>
            <w:r>
              <w:rPr>
                <w:rFonts w:hint="eastAsia" w:asciiTheme="majorEastAsia" w:hAnsiTheme="majorEastAsia" w:eastAsiaTheme="majorEastAsia"/>
                <w:sz w:val="24"/>
              </w:rPr>
              <w:t>大熊猫是我国的国宝，人见人爱。今天这节课我们就一起走进七单元习作《国宝大熊猫》。</w:t>
            </w:r>
            <w:r>
              <w:rPr>
                <w:rFonts w:hint="eastAsia" w:ascii="宋体" w:hAnsi="宋体"/>
                <w:sz w:val="24"/>
                <w:szCs w:val="24"/>
              </w:rPr>
              <w:t>教师出示课题并板书：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国宝大熊猫</w:t>
            </w:r>
            <w:r>
              <w:rPr>
                <w:rFonts w:hint="eastAsia" w:ascii="宋体" w:hAnsi="宋体"/>
                <w:sz w:val="24"/>
                <w:szCs w:val="24"/>
              </w:rPr>
              <w:t>，学生齐读课题。</w:t>
            </w:r>
          </w:p>
          <w:p w14:paraId="71955D4B">
            <w:pPr>
              <w:spacing w:after="0" w:line="360" w:lineRule="auto"/>
              <w:ind w:firstLine="480" w:firstLineChars="200"/>
              <w:rPr>
                <w:rFonts w:ascii="宋体" w:hAnsi="宋体" w:eastAsia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播放大熊猫的视频，让学生再现生活场景，便于学生思维的激活，激起表达的欲望。</w:t>
            </w:r>
            <w:r>
              <w:rPr>
                <w:rFonts w:hint="eastAsia" w:ascii="楷体" w:hAnsi="楷体" w:eastAsia="楷体"/>
                <w:sz w:val="24"/>
              </w:rPr>
              <w:t>）</w:t>
            </w:r>
          </w:p>
          <w:p w14:paraId="0A28F452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二、学会审题，读懂题意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（出示课件4）</w:t>
            </w:r>
          </w:p>
          <w:p w14:paraId="60319AD2">
            <w:pPr>
              <w:spacing w:after="0" w:line="360" w:lineRule="auto"/>
              <w:ind w:firstLine="480" w:firstLineChars="200"/>
              <w:rPr>
                <w:rFonts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1.教师提出问题：请同学们自由读一读课本上的习作提示，看着这一次习作对我们都有哪些要求？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（出示课件5）</w:t>
            </w:r>
          </w:p>
          <w:p w14:paraId="6A0D4A7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预设1：本次习作可供参考选择的问题有以下几个方面：大熊猫是猫吗？大熊猫生活在哪里？它为什么被视为国宝？大熊猫可以活多长时间？大熊猫喜欢吃什么？</w:t>
            </w:r>
          </w:p>
          <w:p w14:paraId="1AEFCCAC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预设2：我知道了本次写作要求是围绕提供的问题介绍大熊猫。</w:t>
            </w:r>
          </w:p>
          <w:p w14:paraId="7C8B907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教师过渡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（出示课件6）</w:t>
            </w:r>
            <w:r>
              <w:rPr>
                <w:rFonts w:hint="eastAsia" w:ascii="宋体" w:hAnsi="宋体"/>
                <w:sz w:val="24"/>
                <w:szCs w:val="24"/>
              </w:rPr>
              <w:t>：</w:t>
            </w:r>
            <w:r>
              <w:rPr>
                <w:rFonts w:ascii="宋体" w:hAnsi="宋体" w:cs="宋体"/>
                <w:sz w:val="24"/>
                <w:szCs w:val="24"/>
              </w:rPr>
              <w:t>本次习作内容是“介绍国宝大熊猫”。我们可以围绕课本中所给的一些信息来介绍大熊猫，还可以通过查资料补充大熊猫的其他内容，突出大熊猫的特点。</w:t>
            </w:r>
          </w:p>
          <w:p w14:paraId="1132F97C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三、梳理信息，归类整理</w:t>
            </w:r>
          </w:p>
          <w:p w14:paraId="6B99B714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1.教师提出问题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（出示课件7）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：读课本中的表格，说说你了解了大熊猫的哪些信息？</w:t>
            </w:r>
          </w:p>
          <w:p w14:paraId="03115A7A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预设1：动物名称是大熊猫。</w:t>
            </w:r>
          </w:p>
          <w:p w14:paraId="4BC8B67D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预设2：大熊猫属于哺乳动物。</w:t>
            </w:r>
          </w:p>
          <w:p w14:paraId="6E0DADC7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预设3：大熊猫爱吃竹叶、竹笋等，有时也吃肉。</w:t>
            </w:r>
          </w:p>
          <w:p w14:paraId="1DD0B05E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预设4：大熊猫分布在四川、陕西和甘肃等地。</w:t>
            </w:r>
          </w:p>
          <w:p w14:paraId="6A0AD066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2.教师提出问题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（出示课件8）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：通过查找资料，你还掌握了大熊猫的哪些信息？和大家分享。</w:t>
            </w:r>
          </w:p>
          <w:p w14:paraId="3BE9D97B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学生交流汇报。</w:t>
            </w:r>
          </w:p>
          <w:p w14:paraId="15492A43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预设1：大熊猫的外形特点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（出示课件9）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：圆圆的脸颊、大大的黑眼圈、黑白两色、胖嘟嘟的身体、锋利的爪子、短短的尾巴。</w:t>
            </w:r>
          </w:p>
          <w:p w14:paraId="32E7195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教师追问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（出示课件10）</w:t>
            </w:r>
            <w:r>
              <w:rPr>
                <w:rFonts w:hint="eastAsia" w:ascii="宋体" w:hAnsi="宋体" w:cs="宋体"/>
                <w:sz w:val="24"/>
                <w:szCs w:val="24"/>
              </w:rPr>
              <w:t>：你能根据大熊猫的特点，描述一下他的样子吗？</w:t>
            </w:r>
          </w:p>
          <w:p w14:paraId="66C4FA7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师生交流：大熊猫的样子可爱极了。身子胖胖的，尾巴短短的，身上毛茸茸的。头和身子雪白雪白的，四肢和肩膀油黑油黑的，圆圆的脑袋上长着一对黑耳朵，黑黑的眼圈就像戴着一副大墨镜。</w:t>
            </w:r>
          </w:p>
          <w:p w14:paraId="2DCAC1B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预设2：大熊猫的行走方式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（出示课件11）</w:t>
            </w:r>
            <w:r>
              <w:rPr>
                <w:rFonts w:hint="eastAsia" w:ascii="宋体" w:hAnsi="宋体" w:cs="宋体"/>
                <w:sz w:val="24"/>
                <w:szCs w:val="24"/>
              </w:rPr>
              <w:t>：慢吞吞、内八字。</w:t>
            </w:r>
          </w:p>
          <w:p w14:paraId="567557D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预设3：大熊猫的习性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（出示课件12、13）</w:t>
            </w:r>
            <w:r>
              <w:rPr>
                <w:rFonts w:hint="eastAsia" w:ascii="宋体" w:hAnsi="宋体" w:cs="宋体"/>
                <w:sz w:val="24"/>
                <w:szCs w:val="24"/>
              </w:rPr>
              <w:t>：小的时候很活泼，喜欢爬上爬下。长大以后，不大爱活动，常常呼呼睡大觉。</w:t>
            </w:r>
          </w:p>
          <w:p w14:paraId="6EB7202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预设4：大熊猫的喜好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（出示课件14）</w:t>
            </w:r>
            <w:r>
              <w:rPr>
                <w:rFonts w:hint="eastAsia" w:ascii="宋体" w:hAnsi="宋体" w:cs="宋体"/>
                <w:sz w:val="24"/>
                <w:szCs w:val="24"/>
              </w:rPr>
              <w:t>：爬树、嬉戏。</w:t>
            </w:r>
          </w:p>
          <w:p w14:paraId="0259649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3.教师拓展有关大熊猫的资料。</w:t>
            </w:r>
          </w:p>
          <w:p w14:paraId="3A74C867">
            <w:pPr>
              <w:spacing w:after="0" w:line="360" w:lineRule="auto"/>
              <w:ind w:firstLine="480" w:firstLineChars="200"/>
              <w:rPr>
                <w:rFonts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（1）大熊猫为何被视为中国的国宝？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（出示课件15）</w:t>
            </w:r>
          </w:p>
          <w:p w14:paraId="2D38DF34">
            <w:pPr>
              <w:spacing w:after="0" w:line="360" w:lineRule="auto"/>
              <w:ind w:firstLine="480" w:firstLineChars="200"/>
              <w:rPr>
                <w:rFonts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（2）大熊猫为何被视为中国的国宝？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（出示课件16）</w:t>
            </w:r>
          </w:p>
          <w:p w14:paraId="79D798D1">
            <w:pPr>
              <w:spacing w:after="0" w:line="360" w:lineRule="auto"/>
              <w:ind w:firstLine="480" w:firstLineChars="200"/>
              <w:rPr>
                <w:rFonts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（3）大熊猫为何被视为中国的国宝？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（出示课件17）</w:t>
            </w:r>
          </w:p>
          <w:p w14:paraId="5F0E7C57">
            <w:pPr>
              <w:spacing w:after="0" w:line="360" w:lineRule="auto"/>
              <w:ind w:firstLine="480" w:firstLineChars="200"/>
              <w:rPr>
                <w:rFonts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4.教师补充其他资料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（出示课件18）</w:t>
            </w:r>
          </w:p>
          <w:p w14:paraId="49C4FD8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大熊猫每天需要花费将近一半的时间来进食。大熊猫已在地球上生存了至少800万年，被誉为“活化石”。大熊猫皮肤很厚，不惧寒湿，从不冬眠。大熊猫从怀孕到产子只需三五个月的时间</w:t>
            </w:r>
            <w:r>
              <w:rPr>
                <w:rFonts w:hint="eastAsia" w:ascii="宋体" w:hAnsi="宋体" w:cs="宋体"/>
                <w:sz w:val="24"/>
                <w:szCs w:val="24"/>
              </w:rPr>
              <w:t>......</w:t>
            </w:r>
          </w:p>
          <w:p w14:paraId="253F21C6">
            <w:pPr>
              <w:spacing w:after="0" w:line="360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引领学生学习抓住关键词提取信息的学习意识，为接下来的写作梳理提纲。）</w:t>
            </w:r>
          </w:p>
          <w:p w14:paraId="01FF7AD5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四、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整合信息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，学习表达</w:t>
            </w:r>
          </w:p>
          <w:p w14:paraId="4117DEF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教师过渡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（出示课件19）</w:t>
            </w:r>
            <w:r>
              <w:rPr>
                <w:rFonts w:hint="eastAsia" w:ascii="宋体" w:hAnsi="宋体" w:cs="宋体"/>
                <w:sz w:val="24"/>
                <w:szCs w:val="24"/>
              </w:rPr>
              <w:t>：我们全面地了解大熊猫后，要按一定的顺序来写，并要抓住几个方面突出大熊猫的特点。</w:t>
            </w:r>
          </w:p>
          <w:p w14:paraId="4BD0D22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教师提出问题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（出示课件20）</w:t>
            </w:r>
            <w:r>
              <w:rPr>
                <w:rFonts w:hint="eastAsia" w:ascii="宋体" w:hAnsi="宋体" w:cs="宋体"/>
                <w:sz w:val="24"/>
                <w:szCs w:val="24"/>
              </w:rPr>
              <w:t>：可以写大熊猫的哪些内容呢？</w:t>
            </w:r>
          </w:p>
          <w:p w14:paraId="251A92F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预设：名称、外形、喜欢吃的食物、活动方式、喜好......</w:t>
            </w:r>
          </w:p>
          <w:p w14:paraId="07849FB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教师进行写法指导。</w:t>
            </w:r>
          </w:p>
          <w:p w14:paraId="05EFF9BD">
            <w:pPr>
              <w:spacing w:after="0" w:line="360" w:lineRule="auto"/>
              <w:ind w:firstLine="480" w:firstLineChars="200"/>
              <w:rPr>
                <w:rFonts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（出示课件21）</w:t>
            </w:r>
            <w:r>
              <w:rPr>
                <w:rFonts w:ascii="宋体" w:hAnsi="宋体" w:cs="宋体"/>
                <w:sz w:val="24"/>
                <w:szCs w:val="24"/>
              </w:rPr>
              <w:t>整合信息，突出特点。</w:t>
            </w:r>
          </w:p>
          <w:p w14:paraId="624C7B5C">
            <w:pPr>
              <w:spacing w:after="0" w:line="360" w:lineRule="auto"/>
              <w:ind w:firstLine="241" w:firstLineChars="1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（出示课件22）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教师引导：从搜集来的大量的信息中进行分析、筛选、处理，进行整合出三个方面左右的信息来突出大熊猫的特点，以备写作时能合理地运用。</w:t>
            </w:r>
          </w:p>
          <w:p w14:paraId="2B255F0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（出示课件23）</w:t>
            </w:r>
            <w:r>
              <w:rPr>
                <w:rFonts w:hint="eastAsia" w:ascii="宋体" w:hAnsi="宋体" w:cs="宋体"/>
                <w:sz w:val="24"/>
                <w:szCs w:val="24"/>
              </w:rPr>
              <w:t>抓住特点，具体描写。</w:t>
            </w:r>
          </w:p>
          <w:p w14:paraId="53BA500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（出示课件24）</w:t>
            </w:r>
            <w:r>
              <w:rPr>
                <w:rFonts w:hint="eastAsia" w:ascii="宋体" w:hAnsi="宋体" w:cs="宋体"/>
                <w:sz w:val="24"/>
                <w:szCs w:val="24"/>
              </w:rPr>
              <w:t>注意描写有序。</w:t>
            </w:r>
          </w:p>
          <w:p w14:paraId="2D9CEBE5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（出示课件25）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教师引导：动物的外形包括身体、毛色、脑袋、四肢、眼睛、耳朵、尾巴等几部分，根据小动物的不同情况既可从整体到部分描写，也可由部分到整体描写；部分描写时可按照从前到后，也可从上到下。</w:t>
            </w:r>
          </w:p>
          <w:p w14:paraId="7812716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（出示课件26）</w:t>
            </w:r>
            <w:r>
              <w:rPr>
                <w:rFonts w:hint="eastAsia" w:ascii="宋体" w:hAnsi="宋体" w:cs="宋体"/>
                <w:sz w:val="24"/>
                <w:szCs w:val="24"/>
              </w:rPr>
              <w:t>注意描写有特点。</w:t>
            </w:r>
          </w:p>
          <w:p w14:paraId="76947120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（出示课件27）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引导：在写作时，一定要善于抓住所要描写小动物的外形中最有特点的部位，进行重点突出。比如：有的部位突出形状、有的部位突出颜色、有的部位突出大小、有的部位可以突出不动的时候一个样，动的时候又一个样……所以外形描写要突出不同部位的不同特点，至于没有特点的部位可以不写，没有必要面面俱到。</w:t>
            </w:r>
          </w:p>
          <w:p w14:paraId="37C4BF3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（3）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（出示课件28）</w:t>
            </w:r>
            <w:r>
              <w:rPr>
                <w:rFonts w:hint="eastAsia" w:ascii="宋体" w:hAnsi="宋体" w:cs="宋体"/>
                <w:sz w:val="24"/>
                <w:szCs w:val="24"/>
              </w:rPr>
              <w:t>注意描写要生动。</w:t>
            </w:r>
          </w:p>
          <w:p w14:paraId="11E7FAFF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（出示课件29）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教师引导：运用比喻、拟人、排比、联想、想象等修辞手法把小动物的外形写得清楚、具体、生动。这样才能把小动物写得活灵活现、栩栩如生。</w:t>
            </w:r>
          </w:p>
          <w:p w14:paraId="0B94B89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（出示课件30）</w:t>
            </w:r>
            <w:r>
              <w:rPr>
                <w:rFonts w:hint="eastAsia" w:ascii="宋体" w:hAnsi="宋体" w:cs="宋体"/>
                <w:sz w:val="24"/>
                <w:szCs w:val="24"/>
              </w:rPr>
              <w:t>结构合理，融入感情。</w:t>
            </w:r>
          </w:p>
          <w:p w14:paraId="637A5C49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（出示课件31）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引导：根据所选内容以及写作的顺序来合理地安排文章的结构，还要点出对大熊猫的喜爱之情。要写好自己的喜爱之情，不能仅仅停留在对动物形象和特征的描写上，还要通过描写把对动物的感情融于字里行间，写出自己的真情实感。</w:t>
            </w:r>
          </w:p>
          <w:p w14:paraId="683337C8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教师板书：</w:t>
            </w:r>
            <w:r>
              <w:rPr>
                <w:rFonts w:hint="eastAsia" w:ascii="宋体" w:hAnsi="宋体"/>
                <w:bCs/>
                <w:color w:val="FF0000"/>
                <w:sz w:val="24"/>
              </w:rPr>
              <w:t>整合信息  有顺序</w:t>
            </w:r>
          </w:p>
          <w:p w14:paraId="0FEFD6A4">
            <w:pPr>
              <w:ind w:firstLine="480" w:firstLineChars="200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</w:rPr>
              <w:t>引导学生有条理、有顺序地写，以鼓励为主，激发学生写好的信心。）</w:t>
            </w:r>
          </w:p>
          <w:p w14:paraId="7F0A0307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五、提纲提炼，完成习作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E231F40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1.讲解列提纲的方法和注意事项。</w:t>
            </w:r>
          </w:p>
          <w:p w14:paraId="6472AFE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教师过渡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（出示课件33）</w:t>
            </w:r>
            <w:r>
              <w:rPr>
                <w:rFonts w:hint="eastAsia" w:ascii="宋体" w:hAnsi="宋体" w:cs="宋体"/>
                <w:sz w:val="24"/>
                <w:szCs w:val="24"/>
              </w:rPr>
              <w:t>：你想好自己要写的内容了吗？不要急于下笔，先好好构思，编写好写作提纲。</w:t>
            </w:r>
          </w:p>
          <w:p w14:paraId="1ED2AF46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教师指导列提纲的方法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（出示课件34）</w:t>
            </w:r>
            <w:r>
              <w:rPr>
                <w:rFonts w:hint="eastAsia" w:asciiTheme="majorEastAsia" w:hAnsiTheme="majorEastAsia" w:eastAsiaTheme="majorEastAsia"/>
                <w:sz w:val="24"/>
              </w:rPr>
              <w:t>：作文提纲一般包含三部分内容：</w:t>
            </w:r>
          </w:p>
          <w:p w14:paraId="139AC40F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（1）题目。（2）主要内容和中心。（3）结构安排。</w:t>
            </w:r>
          </w:p>
          <w:p w14:paraId="33602CB2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注意事项：①安排好材料的组织顺序。先写什么、后写什么。②确定好重点写的内容。依据表达中心的需要，确定出哪些内容是主要的，哪些内容是次要的。③依据文章选用的材料及要表达的中心思想，确定好开头、结尾的方法，并在提纲中简单注明。④设计好点题的时机及具体的方式、方法。⑤考虑好层次之间、段落之间该如何衔接过渡，哪些内容需要照应，如何照应，也简单标注一下。</w:t>
            </w:r>
          </w:p>
          <w:p w14:paraId="0B9F79D1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3.运用方法，列提纲</w:t>
            </w:r>
          </w:p>
          <w:p w14:paraId="0010EF8B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教师过渡：接下来，我们就用上刚刚学到的方法和注意事项，给本次习作写写提纲吧！</w:t>
            </w:r>
          </w:p>
          <w:p w14:paraId="24C245D8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（1）提纲一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（出示课件35）</w:t>
            </w:r>
          </w:p>
          <w:p w14:paraId="4BFE389A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教师引导学生观察提纲内容，再和学生交流可以从哪些方面来介绍大熊猫。</w:t>
            </w:r>
          </w:p>
          <w:p w14:paraId="72CE37D8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师生交流：首先开头部分可以先点明大熊猫是国宝；接着中间部分介绍大熊猫可爱的外形：身体胖嘟嘟、四肢、尾巴、毛色；贪吃的性格以及贪玩的本质；最后结尾部分写一写自己对大熊猫的感受：大熊猫真是太可爱了。</w:t>
            </w:r>
          </w:p>
          <w:p w14:paraId="6C4159BE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（2）提纲二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（出示课件36）</w:t>
            </w:r>
          </w:p>
          <w:p w14:paraId="221CCD07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教师引导学生观察提纲内容，小组合作交流说说和提纲一有什么不同之处。</w:t>
            </w:r>
          </w:p>
          <w:p w14:paraId="45F25AE3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师生交流：开头部分先点明大熊猫是珍稀物种；中间部分介绍大熊猫可爱的外形、它的生活环境、喜欢吃的食物以及它的生活习性；结尾部分介绍大熊猫的价值。</w:t>
            </w:r>
          </w:p>
          <w:p w14:paraId="7D958C08">
            <w:pPr>
              <w:autoSpaceDE w:val="0"/>
              <w:autoSpaceDN w:val="0"/>
              <w:spacing w:after="0" w:line="360" w:lineRule="auto"/>
              <w:ind w:firstLine="482" w:firstLineChars="200"/>
              <w:rPr>
                <w:rFonts w:ascii="楷体" w:hAnsi="楷体" w:eastAsia="楷体"/>
                <w:sz w:val="24"/>
                <w:lang w:val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lang w:val="zh-CN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lang w:val="zh-CN"/>
              </w:rPr>
              <w:t>引导学生通过思维导图，构建写作框架，理清写作思路。）</w:t>
            </w:r>
          </w:p>
          <w:p w14:paraId="6D29F960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</w:t>
            </w:r>
            <w:r>
              <w:rPr>
                <w:rFonts w:hint="eastAsia" w:ascii="宋体" w:hAnsi="宋体"/>
                <w:bCs/>
                <w:sz w:val="24"/>
              </w:rPr>
              <w:t>水到渠成，完成初稿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E50DC6B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教师过渡：提纲列好了，接下来请同学们借助信息表和提纲，快来介绍眼中的大熊猫吧！</w:t>
            </w:r>
          </w:p>
          <w:p w14:paraId="7F250182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（1）学生借助信息表和提纲，独立完成习作。</w:t>
            </w:r>
          </w:p>
          <w:p w14:paraId="49B7D62E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（2）写好之后，和同桌交换一下，看看谁写的最好。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CA08997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【板书设计】</w:t>
            </w:r>
          </w:p>
          <w:p w14:paraId="25CB2865">
            <w:pPr>
              <w:autoSpaceDE w:val="0"/>
              <w:autoSpaceDN w:val="0"/>
              <w:spacing w:after="0" w:line="360" w:lineRule="auto"/>
              <w:jc w:val="center"/>
              <w:rPr>
                <w:rFonts w:asciiTheme="majorEastAsia" w:hAnsiTheme="majorEastAsia" w:eastAsiaTheme="majorEastAsia"/>
                <w:b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z w:val="24"/>
              </w:rPr>
              <w:t>国宝大熊猫</w:t>
            </w:r>
          </w:p>
          <w:p w14:paraId="7DD9698E">
            <w:pPr>
              <w:spacing w:line="44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整合信息       有顺序</w:t>
            </w:r>
          </w:p>
          <w:p w14:paraId="18B355A3">
            <w:pPr>
              <w:autoSpaceDE w:val="0"/>
              <w:autoSpaceDN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</w:p>
          <w:p w14:paraId="32E91B2B">
            <w:pPr>
              <w:autoSpaceDE w:val="0"/>
              <w:autoSpaceDN w:val="0"/>
              <w:spacing w:after="0" w:line="360" w:lineRule="auto"/>
              <w:ind w:firstLine="3915" w:firstLineChars="1300"/>
              <w:rPr>
                <w:rFonts w:ascii="宋体" w:hAnsi="宋体" w:cs="宋体"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第二课时</w:t>
            </w:r>
          </w:p>
          <w:p w14:paraId="33C40901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029A30A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1.能抓住特点介绍大熊猫，并有顺序地写下来。</w:t>
            </w:r>
          </w:p>
          <w:p w14:paraId="704A10F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2.通过自评和互评，能用修改符号修改不准确的内容并补充新的内容。</w:t>
            </w:r>
          </w:p>
          <w:p w14:paraId="647AF0A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3.养成良好的说写习惯，继续培养学生的习作兴趣。</w:t>
            </w:r>
          </w:p>
          <w:p w14:paraId="5B6F750F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教学过程</w:t>
            </w:r>
            <w:r>
              <w:rPr>
                <w:rFonts w:hint="eastAsia" w:ascii="宋体" w:hAnsi="宋体" w:cs="宋体"/>
                <w:sz w:val="24"/>
                <w:szCs w:val="24"/>
              </w:rPr>
              <w:t>】</w:t>
            </w:r>
          </w:p>
          <w:p w14:paraId="5DEAAF57">
            <w:pPr>
              <w:spacing w:after="0" w:line="360" w:lineRule="auto"/>
              <w:ind w:left="560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一、复习旧知，导入新课</w:t>
            </w:r>
          </w:p>
          <w:p w14:paraId="0F559638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教师引入新课：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ajorEastAsia" w:hAnsiTheme="majorEastAsia" w:eastAsiaTheme="majorEastAsia"/>
                <w:sz w:val="24"/>
              </w:rPr>
              <w:t>同学们，这节课我们来继续修改习作《国宝大熊猫》，请大家先来回想一下，我们能从哪些方面向别人清楚地介绍大熊猫呢？</w:t>
            </w:r>
          </w:p>
          <w:p w14:paraId="61708E40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学生自由发言。</w:t>
            </w:r>
          </w:p>
          <w:p w14:paraId="360E1806">
            <w:pPr>
              <w:spacing w:after="0" w:line="360" w:lineRule="auto"/>
              <w:ind w:left="56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二、</w:t>
            </w: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例文赏析，优点借鉴</w:t>
            </w:r>
          </w:p>
          <w:p w14:paraId="55BC71CC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1.例文引路</w:t>
            </w:r>
          </w:p>
          <w:p w14:paraId="39669439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（1）教师出示例文1《国宝大熊猫》，学生自由朗读例文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出示课件40-42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F5124E0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①同桌交流习作例文是如何把大熊猫介绍清楚的。</w:t>
            </w:r>
          </w:p>
          <w:p w14:paraId="57007AD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②学生汇报交流成果。</w:t>
            </w:r>
          </w:p>
          <w:p w14:paraId="48767A27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③教师小结：这篇作文通过对大熊猫的样子、习性和产地的介绍，表现了大熊猫的可爱，表达了作者对大熊猫的喜爱之情。特别是对大熊猫的外形描写，细致入微，活灵活现。 老师还带来了另外一篇例文，我们一起来欣赏学习下。</w:t>
            </w:r>
          </w:p>
          <w:p w14:paraId="04390C67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（2）教师出示例文2《国宝大熊猫》，学生自由朗读例文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出示课件43-45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B9D83EB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①同桌交流习作例文是如何把大熊猫介绍清楚的。</w:t>
            </w:r>
          </w:p>
          <w:p w14:paraId="04DA8034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②学生汇报交流成果。</w:t>
            </w:r>
          </w:p>
          <w:p w14:paraId="4D74F659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预设1：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bCs/>
                <w:sz w:val="24"/>
              </w:rPr>
              <w:t>第一自然段描写生动，写出了熊猫的外形特点。</w:t>
            </w:r>
          </w:p>
          <w:p w14:paraId="1B1B9BA9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预设2：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bCs/>
                <w:sz w:val="24"/>
              </w:rPr>
              <w:t>第二自然段介绍了大熊猫的居住地、所吃的食物、生活习性等信息，很详细。</w:t>
            </w:r>
          </w:p>
          <w:p w14:paraId="0D2F686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预设3：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第三自然段中的“不仅......还是......”关联词用得恰当。最后一个自然段总结全文，点明大熊猫的价值。</w:t>
            </w:r>
          </w:p>
          <w:p w14:paraId="6EC41DBD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③教师小结：小作者按顺序、有条理地记叙了大熊猫的外形、生活习性及价值，描写生动、具体。让人读了这篇作文，对大熊猫有了更清楚的认识，值得学习。老师还带来了两篇例文，我们一起来欣赏学习下。</w:t>
            </w:r>
          </w:p>
          <w:p w14:paraId="74B5C6F4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2.优点借鉴</w:t>
            </w:r>
          </w:p>
          <w:p w14:paraId="7C9E8309">
            <w:pPr>
              <w:spacing w:after="0"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教师提出问题：刚刚我们学习的例文有什么优点值得我们学习借鉴？</w:t>
            </w:r>
          </w:p>
          <w:p w14:paraId="6815EEF9">
            <w:pPr>
              <w:spacing w:after="0"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同桌之间交流想法。</w:t>
            </w:r>
          </w:p>
          <w:p w14:paraId="2C7DA64B">
            <w:pPr>
              <w:spacing w:after="0" w:line="360" w:lineRule="auto"/>
              <w:ind w:firstLine="480" w:firstLineChars="200"/>
              <w:rPr>
                <w:rFonts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学生汇报：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B614AEF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预设1：内容丰富。作者从外形、生活环境、食物等方面介绍大熊猫的特点，内容全面，使文章内容丰富，中心突出。</w:t>
            </w:r>
          </w:p>
          <w:p w14:paraId="0E849BCD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预设2：主题鲜明。作者能够分段介绍大熊猫的外形、生活环境、食物等，层次分明，条理清楚。</w:t>
            </w:r>
          </w:p>
          <w:p w14:paraId="1059CD6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预设3：真实准确。</w:t>
            </w:r>
            <w:r>
              <w:rPr>
                <w:rFonts w:hint="eastAsia" w:ascii="宋体" w:hAnsi="宋体" w:cs="宋体"/>
                <w:sz w:val="24"/>
                <w:szCs w:val="24"/>
              </w:rPr>
              <w:t>文章材料不是作者亲眼看到的、亲耳听到的，也不是作者想象来的，材料来源于作者收集的资料，很真实，很准确。</w:t>
            </w:r>
          </w:p>
          <w:p w14:paraId="6028EE22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zh-CN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lang w:val="zh-CN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lang w:val="zh-CN"/>
              </w:rPr>
              <w:t>教师出示习作例文，示范引领，在对比交流中总结写法，降低写作难度，理清写作思路。）</w:t>
            </w:r>
          </w:p>
          <w:p w14:paraId="1D447DC6">
            <w:pPr>
              <w:spacing w:after="0" w:line="360" w:lineRule="auto"/>
              <w:ind w:left="560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三、修改习作，能力提升</w:t>
            </w:r>
          </w:p>
          <w:p w14:paraId="6799CC3A">
            <w:pPr>
              <w:spacing w:after="0" w:line="360" w:lineRule="auto"/>
              <w:ind w:firstLine="48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1.教师提出要求:下面请和同桌交换作文，根据“评分标准”相互批改。要使用作文评改符号，最后得出总分，并写出评价。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23CA8DC">
            <w:pPr>
              <w:spacing w:after="0" w:line="360" w:lineRule="auto"/>
              <w:ind w:firstLine="48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学生对照“评分标准”相互批改。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C26C6F4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这样的设计，便于学生相互取长补短，互相促进，相互提升。）</w:t>
            </w:r>
          </w:p>
          <w:p w14:paraId="36AB5FF9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2.评改范例</w:t>
            </w:r>
          </w:p>
          <w:p w14:paraId="678DAB6C">
            <w:pPr>
              <w:spacing w:after="0" w:line="360" w:lineRule="auto"/>
              <w:ind w:firstLine="240" w:firstLineChars="1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（1）教师提出问题：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bCs/>
                <w:sz w:val="24"/>
              </w:rPr>
              <w:t>下面是评改前的段落，读一读，看看有什么问题吗？</w:t>
            </w:r>
          </w:p>
          <w:p w14:paraId="40F63184">
            <w:pPr>
              <w:spacing w:after="0"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（2）学生自由朗读段落,并思考相关问题。</w:t>
            </w:r>
          </w:p>
          <w:p w14:paraId="3FD66248">
            <w:pPr>
              <w:spacing w:after="0"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（3）学生汇报交流：这一段写大熊猫的性格的两个方面，内容比较简略，可以使用一些修辞让描写更细腻生动。</w:t>
            </w:r>
          </w:p>
          <w:p w14:paraId="1E852905">
            <w:pPr>
              <w:spacing w:after="0"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（4）教师出示修改前和修改后的段落，学生思考：和原段落对比一下，说说为什么这么修改。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5835584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>预设：用拟人的手法写出了大熊猫的性格特点，又加上生动形象的动作描写，让人们感觉身临其境。</w:t>
            </w:r>
          </w:p>
          <w:p w14:paraId="4A74ABB4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3.修改自己的习作，并将修改后的自豪地读给伙伴听听。</w:t>
            </w:r>
          </w:p>
          <w:p w14:paraId="78EBF0E1">
            <w:pPr>
              <w:spacing w:after="0" w:line="360" w:lineRule="auto"/>
              <w:ind w:firstLine="480" w:firstLineChars="200"/>
              <w:rPr>
                <w:rFonts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4.技巧总结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22DD3E1">
            <w:pPr>
              <w:spacing w:line="360" w:lineRule="auto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949" w:type="dxa"/>
            <w:shd w:val="clear" w:color="auto" w:fill="auto"/>
          </w:tcPr>
          <w:p w14:paraId="13265A73">
            <w:pPr>
              <w:spacing w:line="480" w:lineRule="auto"/>
              <w:rPr>
                <w:rFonts w:hint="eastAsia"/>
              </w:rPr>
            </w:pPr>
          </w:p>
        </w:tc>
      </w:tr>
      <w:tr w14:paraId="76D99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37B42EE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  <w:p w14:paraId="2AC363ED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4DD4F2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本单元的习作是一篇命题作文——《国宝大熊猫》。大熊猫人见人爱，是我国的国宝。但它距离我们的生活比较遥远，许多小朋友在电视上或书本上看见过，极少数同学在动物园里见过，所以写作前一定要查找资料，了解透彻，这样才能把大熊猫介绍得准确无误。所以课前根据问题有目的地搜集材料非常重要。</w:t>
            </w:r>
          </w:p>
          <w:p w14:paraId="5932F6D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材料有了，如何组织材料呢？这是本课的重难点，也是本单元的一个语文要素：尝试学习整合信息，写一写大熊猫。我充分利用教材，引导学生学会对信息选择、分类、筛选、整合，并通过小组合作进行交流、补充、修改，将习作前的准备工作做好。</w:t>
            </w:r>
          </w:p>
          <w:p w14:paraId="133393BC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“写作”就是学生用自己的眼睛去观察周围的世界，用自己的心灵去感受周围的世界，然后将自己的观察、感受、所得诉诸于语言文字。可是作文教学却又是学生头疼的一件事。所以我通过本单元的课文借鉴写法，引导学生学会组织材料、有序表达。接着通过一篇例文，让学生更加深入地习得方法、进行迁移运用。</w:t>
            </w:r>
          </w:p>
          <w:p w14:paraId="655B33A8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在作文之后，首先自评，运用修改符号进行初评。其次互评，给出星级评价标准，学生参照标准进行等级评定。然后进行班级展评，集体共同评价、修改、补充。在分享的同时，我让其他学生认真倾听，充分尊重学生的每一个闪光点，并引导他们尽可能说得具体些；随后请学生评价，说出最欣赏的地方，让生自悟习作要求。并根据学生的评价，随机进行比较明晰的写作指导。这样修改润色，佳作自然出炉，从而培养学生的写作兴趣，激起学生写作的动力。</w:t>
            </w:r>
          </w:p>
        </w:tc>
      </w:tr>
    </w:tbl>
    <w:p w14:paraId="6C3383EF">
      <w:pPr>
        <w:spacing w:after="0" w:line="360" w:lineRule="auto"/>
        <w:rPr>
          <w:rFonts w:ascii="宋体" w:hAnsi="宋体" w:cs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707AA4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C8923D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12D1F8">
    <w:pPr>
      <w:pStyle w:val="5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722E8F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B52E63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9243BA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075B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091F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C573A"/>
    <w:rsid w:val="002D4699"/>
    <w:rsid w:val="002F08BE"/>
    <w:rsid w:val="002F2C64"/>
    <w:rsid w:val="002F2E31"/>
    <w:rsid w:val="00304610"/>
    <w:rsid w:val="00305CE7"/>
    <w:rsid w:val="00307406"/>
    <w:rsid w:val="00323B43"/>
    <w:rsid w:val="00324587"/>
    <w:rsid w:val="00330C7B"/>
    <w:rsid w:val="00346643"/>
    <w:rsid w:val="00376889"/>
    <w:rsid w:val="00381040"/>
    <w:rsid w:val="00381329"/>
    <w:rsid w:val="003A6D5E"/>
    <w:rsid w:val="003B24F9"/>
    <w:rsid w:val="003B4E56"/>
    <w:rsid w:val="003C3D85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03D1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87B8F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1138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21949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67D58"/>
    <w:rsid w:val="00A709CB"/>
    <w:rsid w:val="00A9250E"/>
    <w:rsid w:val="00A934A7"/>
    <w:rsid w:val="00AA0C0C"/>
    <w:rsid w:val="00AC5216"/>
    <w:rsid w:val="00AD10E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6143"/>
    <w:rsid w:val="00C17BBF"/>
    <w:rsid w:val="00C30CF4"/>
    <w:rsid w:val="00C31BB4"/>
    <w:rsid w:val="00C3419D"/>
    <w:rsid w:val="00C4469D"/>
    <w:rsid w:val="00C559A0"/>
    <w:rsid w:val="00C64416"/>
    <w:rsid w:val="00C76617"/>
    <w:rsid w:val="00C77016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55A5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432B"/>
    <w:rsid w:val="00F96AB0"/>
    <w:rsid w:val="00FA16E9"/>
    <w:rsid w:val="00FA1C9A"/>
    <w:rsid w:val="00FA1CD3"/>
    <w:rsid w:val="00FA6134"/>
    <w:rsid w:val="00FB1753"/>
    <w:rsid w:val="00FD0829"/>
    <w:rsid w:val="00FD7533"/>
    <w:rsid w:val="00FE7B94"/>
    <w:rsid w:val="00FF2F66"/>
    <w:rsid w:val="00FF6ABE"/>
    <w:rsid w:val="00FF791B"/>
    <w:rsid w:val="01066A48"/>
    <w:rsid w:val="013B2B96"/>
    <w:rsid w:val="015974C0"/>
    <w:rsid w:val="016D4B2A"/>
    <w:rsid w:val="01760231"/>
    <w:rsid w:val="01981D96"/>
    <w:rsid w:val="0199213C"/>
    <w:rsid w:val="019D73AC"/>
    <w:rsid w:val="01D20C85"/>
    <w:rsid w:val="01F82835"/>
    <w:rsid w:val="0204567E"/>
    <w:rsid w:val="020531A4"/>
    <w:rsid w:val="02123F5B"/>
    <w:rsid w:val="022E26FA"/>
    <w:rsid w:val="026E0D49"/>
    <w:rsid w:val="0288005D"/>
    <w:rsid w:val="02EC0E27"/>
    <w:rsid w:val="030A3D26"/>
    <w:rsid w:val="030E5EE3"/>
    <w:rsid w:val="03103BAE"/>
    <w:rsid w:val="033A0C2B"/>
    <w:rsid w:val="035536A8"/>
    <w:rsid w:val="03555BD2"/>
    <w:rsid w:val="035A0157"/>
    <w:rsid w:val="0374238F"/>
    <w:rsid w:val="037F4C07"/>
    <w:rsid w:val="03E272F9"/>
    <w:rsid w:val="03EA43FF"/>
    <w:rsid w:val="03FD05D6"/>
    <w:rsid w:val="040402DA"/>
    <w:rsid w:val="042F62B6"/>
    <w:rsid w:val="043C2908"/>
    <w:rsid w:val="04581CB1"/>
    <w:rsid w:val="047168CE"/>
    <w:rsid w:val="04724561"/>
    <w:rsid w:val="04976040"/>
    <w:rsid w:val="04A82509"/>
    <w:rsid w:val="052E47BF"/>
    <w:rsid w:val="054A784B"/>
    <w:rsid w:val="05504736"/>
    <w:rsid w:val="05551D4C"/>
    <w:rsid w:val="056D353A"/>
    <w:rsid w:val="05706EC7"/>
    <w:rsid w:val="0575419C"/>
    <w:rsid w:val="05812B41"/>
    <w:rsid w:val="058B47AD"/>
    <w:rsid w:val="05914AD2"/>
    <w:rsid w:val="05A21435"/>
    <w:rsid w:val="05B253F0"/>
    <w:rsid w:val="05C80194"/>
    <w:rsid w:val="05CF5FA2"/>
    <w:rsid w:val="05EA4284"/>
    <w:rsid w:val="062A31D9"/>
    <w:rsid w:val="065804B9"/>
    <w:rsid w:val="067C2595"/>
    <w:rsid w:val="0680104B"/>
    <w:rsid w:val="06856661"/>
    <w:rsid w:val="06872F1A"/>
    <w:rsid w:val="069074E0"/>
    <w:rsid w:val="06CC4290"/>
    <w:rsid w:val="06F061D0"/>
    <w:rsid w:val="06FF4665"/>
    <w:rsid w:val="071E0F8F"/>
    <w:rsid w:val="072440CC"/>
    <w:rsid w:val="07342561"/>
    <w:rsid w:val="076B0A4C"/>
    <w:rsid w:val="07724E37"/>
    <w:rsid w:val="077D3D46"/>
    <w:rsid w:val="07931541"/>
    <w:rsid w:val="07A1571D"/>
    <w:rsid w:val="07C64BA0"/>
    <w:rsid w:val="07C86BDA"/>
    <w:rsid w:val="07DD215E"/>
    <w:rsid w:val="07DD5476"/>
    <w:rsid w:val="07E31891"/>
    <w:rsid w:val="07F65A68"/>
    <w:rsid w:val="07FC0BA5"/>
    <w:rsid w:val="0808579C"/>
    <w:rsid w:val="08193505"/>
    <w:rsid w:val="087150EF"/>
    <w:rsid w:val="08791A00"/>
    <w:rsid w:val="0882075D"/>
    <w:rsid w:val="08901A19"/>
    <w:rsid w:val="08986169"/>
    <w:rsid w:val="08D93840"/>
    <w:rsid w:val="08DF3F4A"/>
    <w:rsid w:val="08FD204C"/>
    <w:rsid w:val="09385C0D"/>
    <w:rsid w:val="093E4880"/>
    <w:rsid w:val="09436A8B"/>
    <w:rsid w:val="09641AE7"/>
    <w:rsid w:val="096B4234"/>
    <w:rsid w:val="096D58B6"/>
    <w:rsid w:val="09734E97"/>
    <w:rsid w:val="0983157E"/>
    <w:rsid w:val="09842C00"/>
    <w:rsid w:val="09915439"/>
    <w:rsid w:val="09A908B8"/>
    <w:rsid w:val="09AA4D5C"/>
    <w:rsid w:val="09F91840"/>
    <w:rsid w:val="0A0D52EB"/>
    <w:rsid w:val="0A1A7247"/>
    <w:rsid w:val="0A1B3564"/>
    <w:rsid w:val="0A374116"/>
    <w:rsid w:val="0A375961"/>
    <w:rsid w:val="0A43192A"/>
    <w:rsid w:val="0A466107"/>
    <w:rsid w:val="0A5043DC"/>
    <w:rsid w:val="0A5C510B"/>
    <w:rsid w:val="0A5E16A3"/>
    <w:rsid w:val="0AE20526"/>
    <w:rsid w:val="0AF10769"/>
    <w:rsid w:val="0AF864B2"/>
    <w:rsid w:val="0B4357EB"/>
    <w:rsid w:val="0B446AEB"/>
    <w:rsid w:val="0B707905"/>
    <w:rsid w:val="0B901D30"/>
    <w:rsid w:val="0B925AA8"/>
    <w:rsid w:val="0BD062B3"/>
    <w:rsid w:val="0BD53BE7"/>
    <w:rsid w:val="0BD7795F"/>
    <w:rsid w:val="0BDD7AC5"/>
    <w:rsid w:val="0BF16C73"/>
    <w:rsid w:val="0C28641A"/>
    <w:rsid w:val="0C460641"/>
    <w:rsid w:val="0C55236D"/>
    <w:rsid w:val="0C5965C6"/>
    <w:rsid w:val="0C684A5B"/>
    <w:rsid w:val="0C6C62F9"/>
    <w:rsid w:val="0C7927C4"/>
    <w:rsid w:val="0C803B53"/>
    <w:rsid w:val="0C8D0A71"/>
    <w:rsid w:val="0C917B0E"/>
    <w:rsid w:val="0C9B6BDE"/>
    <w:rsid w:val="0CA86033"/>
    <w:rsid w:val="0CC04897"/>
    <w:rsid w:val="0CC223BD"/>
    <w:rsid w:val="0CD8398F"/>
    <w:rsid w:val="0CE02843"/>
    <w:rsid w:val="0CFE3153"/>
    <w:rsid w:val="0D1B1ACD"/>
    <w:rsid w:val="0D2C5A88"/>
    <w:rsid w:val="0D5437E3"/>
    <w:rsid w:val="0D58062B"/>
    <w:rsid w:val="0D7717A5"/>
    <w:rsid w:val="0D95362E"/>
    <w:rsid w:val="0DB02216"/>
    <w:rsid w:val="0DB814BA"/>
    <w:rsid w:val="0DE4353A"/>
    <w:rsid w:val="0DE808EC"/>
    <w:rsid w:val="0E0F54AD"/>
    <w:rsid w:val="0E140D02"/>
    <w:rsid w:val="0E1C78AB"/>
    <w:rsid w:val="0E3C619F"/>
    <w:rsid w:val="0E582D88"/>
    <w:rsid w:val="0E726767"/>
    <w:rsid w:val="0E792F4F"/>
    <w:rsid w:val="0E9A2082"/>
    <w:rsid w:val="0EB17B71"/>
    <w:rsid w:val="0ED85EC8"/>
    <w:rsid w:val="0EDE1004"/>
    <w:rsid w:val="0EEC1973"/>
    <w:rsid w:val="0EF34D3B"/>
    <w:rsid w:val="0F20786F"/>
    <w:rsid w:val="0F211069"/>
    <w:rsid w:val="0F3375A2"/>
    <w:rsid w:val="0F473373"/>
    <w:rsid w:val="0F5D461F"/>
    <w:rsid w:val="0F9A0B5B"/>
    <w:rsid w:val="0FCF7D50"/>
    <w:rsid w:val="0FD06B9F"/>
    <w:rsid w:val="0FDF5034"/>
    <w:rsid w:val="0FF1019B"/>
    <w:rsid w:val="0FF94348"/>
    <w:rsid w:val="10070893"/>
    <w:rsid w:val="101D1B7D"/>
    <w:rsid w:val="10374C6A"/>
    <w:rsid w:val="10390BE8"/>
    <w:rsid w:val="10540408"/>
    <w:rsid w:val="107B4D5D"/>
    <w:rsid w:val="108D2CE2"/>
    <w:rsid w:val="109776BD"/>
    <w:rsid w:val="109923F8"/>
    <w:rsid w:val="10B11C21"/>
    <w:rsid w:val="10FE629D"/>
    <w:rsid w:val="11074842"/>
    <w:rsid w:val="11164A85"/>
    <w:rsid w:val="112E1DCF"/>
    <w:rsid w:val="112E31F5"/>
    <w:rsid w:val="114333A1"/>
    <w:rsid w:val="114A2981"/>
    <w:rsid w:val="117A14B8"/>
    <w:rsid w:val="118B5473"/>
    <w:rsid w:val="119E1AED"/>
    <w:rsid w:val="11A50FAD"/>
    <w:rsid w:val="11B20C52"/>
    <w:rsid w:val="11EC3A38"/>
    <w:rsid w:val="120C7C36"/>
    <w:rsid w:val="12137217"/>
    <w:rsid w:val="12185445"/>
    <w:rsid w:val="12353631"/>
    <w:rsid w:val="12375D82"/>
    <w:rsid w:val="123F000C"/>
    <w:rsid w:val="12470C43"/>
    <w:rsid w:val="125D0492"/>
    <w:rsid w:val="128F4AEF"/>
    <w:rsid w:val="12C2254C"/>
    <w:rsid w:val="12C9266A"/>
    <w:rsid w:val="12CA5B28"/>
    <w:rsid w:val="12DC3213"/>
    <w:rsid w:val="12ED1816"/>
    <w:rsid w:val="12FC429A"/>
    <w:rsid w:val="13531FC1"/>
    <w:rsid w:val="13567491"/>
    <w:rsid w:val="135915A9"/>
    <w:rsid w:val="13876220"/>
    <w:rsid w:val="139323BD"/>
    <w:rsid w:val="141352AC"/>
    <w:rsid w:val="142B71EF"/>
    <w:rsid w:val="14681A9C"/>
    <w:rsid w:val="14942891"/>
    <w:rsid w:val="14A66120"/>
    <w:rsid w:val="14BF17D8"/>
    <w:rsid w:val="14D94748"/>
    <w:rsid w:val="14FB46BE"/>
    <w:rsid w:val="150177FB"/>
    <w:rsid w:val="152A3840"/>
    <w:rsid w:val="1537321C"/>
    <w:rsid w:val="15703044"/>
    <w:rsid w:val="157F6158"/>
    <w:rsid w:val="15806B32"/>
    <w:rsid w:val="15962639"/>
    <w:rsid w:val="15FB51B9"/>
    <w:rsid w:val="16092E0B"/>
    <w:rsid w:val="1615355E"/>
    <w:rsid w:val="161C0D90"/>
    <w:rsid w:val="16314110"/>
    <w:rsid w:val="16343BF3"/>
    <w:rsid w:val="164D0F49"/>
    <w:rsid w:val="166D339A"/>
    <w:rsid w:val="16935058"/>
    <w:rsid w:val="16A80F0A"/>
    <w:rsid w:val="16CB3FD0"/>
    <w:rsid w:val="16D50F3F"/>
    <w:rsid w:val="172D0D7B"/>
    <w:rsid w:val="173C5097"/>
    <w:rsid w:val="175A79B7"/>
    <w:rsid w:val="17C86DBA"/>
    <w:rsid w:val="17CB6EEE"/>
    <w:rsid w:val="17F04282"/>
    <w:rsid w:val="18095344"/>
    <w:rsid w:val="180E5762"/>
    <w:rsid w:val="18100480"/>
    <w:rsid w:val="183A374F"/>
    <w:rsid w:val="18567E5D"/>
    <w:rsid w:val="186E01E8"/>
    <w:rsid w:val="18710E80"/>
    <w:rsid w:val="188B3FAB"/>
    <w:rsid w:val="18B057C0"/>
    <w:rsid w:val="18C01860"/>
    <w:rsid w:val="18C22912"/>
    <w:rsid w:val="18D05E62"/>
    <w:rsid w:val="1912647A"/>
    <w:rsid w:val="191A6805"/>
    <w:rsid w:val="191B3BCE"/>
    <w:rsid w:val="191E4E1F"/>
    <w:rsid w:val="194D2C0B"/>
    <w:rsid w:val="197B401F"/>
    <w:rsid w:val="19A30E80"/>
    <w:rsid w:val="19AE61A3"/>
    <w:rsid w:val="19D90D46"/>
    <w:rsid w:val="19EB76AA"/>
    <w:rsid w:val="19F13A9E"/>
    <w:rsid w:val="19F65454"/>
    <w:rsid w:val="1A0069EE"/>
    <w:rsid w:val="1A0D279E"/>
    <w:rsid w:val="1A1A3838"/>
    <w:rsid w:val="1A1A70A7"/>
    <w:rsid w:val="1A1D50D7"/>
    <w:rsid w:val="1A231FC1"/>
    <w:rsid w:val="1A385A6D"/>
    <w:rsid w:val="1A3B730B"/>
    <w:rsid w:val="1A66082C"/>
    <w:rsid w:val="1AAE3BA6"/>
    <w:rsid w:val="1AAE3F81"/>
    <w:rsid w:val="1AB07CF9"/>
    <w:rsid w:val="1AB757D7"/>
    <w:rsid w:val="1ACC0CD8"/>
    <w:rsid w:val="1AE41750"/>
    <w:rsid w:val="1B15534E"/>
    <w:rsid w:val="1B222279"/>
    <w:rsid w:val="1B644633"/>
    <w:rsid w:val="1B724FAE"/>
    <w:rsid w:val="1B746F78"/>
    <w:rsid w:val="1B762CF0"/>
    <w:rsid w:val="1B855497"/>
    <w:rsid w:val="1BA535D6"/>
    <w:rsid w:val="1BBD091F"/>
    <w:rsid w:val="1BBE01F3"/>
    <w:rsid w:val="1BE62934"/>
    <w:rsid w:val="1C0D70A6"/>
    <w:rsid w:val="1C303CEF"/>
    <w:rsid w:val="1C33473D"/>
    <w:rsid w:val="1C387FA6"/>
    <w:rsid w:val="1C512C50"/>
    <w:rsid w:val="1C7134B8"/>
    <w:rsid w:val="1C76287C"/>
    <w:rsid w:val="1C9123A9"/>
    <w:rsid w:val="1C954E9B"/>
    <w:rsid w:val="1CA23671"/>
    <w:rsid w:val="1CAE64BA"/>
    <w:rsid w:val="1CB41EDA"/>
    <w:rsid w:val="1CC050EC"/>
    <w:rsid w:val="1CD777BF"/>
    <w:rsid w:val="1CD87093"/>
    <w:rsid w:val="1D061E52"/>
    <w:rsid w:val="1D580A0A"/>
    <w:rsid w:val="1D66585C"/>
    <w:rsid w:val="1DAE652F"/>
    <w:rsid w:val="1DAE7ECB"/>
    <w:rsid w:val="1DC6338F"/>
    <w:rsid w:val="1DD12460"/>
    <w:rsid w:val="1DF4614E"/>
    <w:rsid w:val="1E1719F1"/>
    <w:rsid w:val="1E2433C8"/>
    <w:rsid w:val="1E324BDA"/>
    <w:rsid w:val="1E4D0B27"/>
    <w:rsid w:val="1E5D4451"/>
    <w:rsid w:val="1EA164D8"/>
    <w:rsid w:val="1ECB394D"/>
    <w:rsid w:val="1ED85A70"/>
    <w:rsid w:val="1EDD76D2"/>
    <w:rsid w:val="1EEB7551"/>
    <w:rsid w:val="1EEC5078"/>
    <w:rsid w:val="1F2472DD"/>
    <w:rsid w:val="1F271B4E"/>
    <w:rsid w:val="1F2760B0"/>
    <w:rsid w:val="1F563842"/>
    <w:rsid w:val="1F691F02"/>
    <w:rsid w:val="1F725B05"/>
    <w:rsid w:val="1F8300A2"/>
    <w:rsid w:val="1F8B663F"/>
    <w:rsid w:val="1FA47700"/>
    <w:rsid w:val="1FAB284B"/>
    <w:rsid w:val="1FB214E1"/>
    <w:rsid w:val="1FC57DA2"/>
    <w:rsid w:val="1FCC2803"/>
    <w:rsid w:val="20076707"/>
    <w:rsid w:val="203B0065"/>
    <w:rsid w:val="208A0FEC"/>
    <w:rsid w:val="20D504B9"/>
    <w:rsid w:val="20DB27EF"/>
    <w:rsid w:val="20FD38FB"/>
    <w:rsid w:val="210D7225"/>
    <w:rsid w:val="21300ADF"/>
    <w:rsid w:val="214D2626"/>
    <w:rsid w:val="21554126"/>
    <w:rsid w:val="215A451A"/>
    <w:rsid w:val="21627873"/>
    <w:rsid w:val="21C916A0"/>
    <w:rsid w:val="21DF1970"/>
    <w:rsid w:val="21F42BC1"/>
    <w:rsid w:val="21F52495"/>
    <w:rsid w:val="220904D2"/>
    <w:rsid w:val="222F1E4B"/>
    <w:rsid w:val="22484CBB"/>
    <w:rsid w:val="228C4BA7"/>
    <w:rsid w:val="22933AF8"/>
    <w:rsid w:val="22B45E4A"/>
    <w:rsid w:val="22F8048F"/>
    <w:rsid w:val="22FB321B"/>
    <w:rsid w:val="22FD74A9"/>
    <w:rsid w:val="231B5F2B"/>
    <w:rsid w:val="23240E85"/>
    <w:rsid w:val="23303782"/>
    <w:rsid w:val="2335523F"/>
    <w:rsid w:val="23411E36"/>
    <w:rsid w:val="23640F5C"/>
    <w:rsid w:val="23675615"/>
    <w:rsid w:val="2398757C"/>
    <w:rsid w:val="23BD5235"/>
    <w:rsid w:val="23BE21BE"/>
    <w:rsid w:val="23EB7FF4"/>
    <w:rsid w:val="23ED5E47"/>
    <w:rsid w:val="23EE3640"/>
    <w:rsid w:val="23FC3FAF"/>
    <w:rsid w:val="24024583"/>
    <w:rsid w:val="24255E5B"/>
    <w:rsid w:val="24512343"/>
    <w:rsid w:val="246B4C91"/>
    <w:rsid w:val="247C0C4C"/>
    <w:rsid w:val="24AF2DCF"/>
    <w:rsid w:val="24B228BF"/>
    <w:rsid w:val="24B6415E"/>
    <w:rsid w:val="24BD0C9C"/>
    <w:rsid w:val="24CC1BD3"/>
    <w:rsid w:val="24D942F0"/>
    <w:rsid w:val="24FB7DC2"/>
    <w:rsid w:val="250A6664"/>
    <w:rsid w:val="250F3C45"/>
    <w:rsid w:val="25203CCD"/>
    <w:rsid w:val="253A4D8F"/>
    <w:rsid w:val="255D0A7D"/>
    <w:rsid w:val="25605752"/>
    <w:rsid w:val="25661F98"/>
    <w:rsid w:val="256F255E"/>
    <w:rsid w:val="257638ED"/>
    <w:rsid w:val="25873D4C"/>
    <w:rsid w:val="25D11105"/>
    <w:rsid w:val="25D647F8"/>
    <w:rsid w:val="25D649BC"/>
    <w:rsid w:val="2624159B"/>
    <w:rsid w:val="26404627"/>
    <w:rsid w:val="26404E20"/>
    <w:rsid w:val="26502390"/>
    <w:rsid w:val="267A1B7E"/>
    <w:rsid w:val="26A8572F"/>
    <w:rsid w:val="26B71E93"/>
    <w:rsid w:val="26B80661"/>
    <w:rsid w:val="26BF01D9"/>
    <w:rsid w:val="26C2328E"/>
    <w:rsid w:val="26EA00EF"/>
    <w:rsid w:val="26FD2518"/>
    <w:rsid w:val="270A0791"/>
    <w:rsid w:val="27220E3A"/>
    <w:rsid w:val="272E584F"/>
    <w:rsid w:val="27361586"/>
    <w:rsid w:val="274B4B1C"/>
    <w:rsid w:val="274F0899"/>
    <w:rsid w:val="275B7BA1"/>
    <w:rsid w:val="27914A0E"/>
    <w:rsid w:val="279664C8"/>
    <w:rsid w:val="27A6670B"/>
    <w:rsid w:val="27E3461F"/>
    <w:rsid w:val="28034AB8"/>
    <w:rsid w:val="28221B0A"/>
    <w:rsid w:val="28327F9F"/>
    <w:rsid w:val="28373807"/>
    <w:rsid w:val="28667C49"/>
    <w:rsid w:val="288D150B"/>
    <w:rsid w:val="289447B6"/>
    <w:rsid w:val="28A55630"/>
    <w:rsid w:val="28A56325"/>
    <w:rsid w:val="28BA7F95"/>
    <w:rsid w:val="28D64DCE"/>
    <w:rsid w:val="28ED036A"/>
    <w:rsid w:val="28F17E5A"/>
    <w:rsid w:val="290913F8"/>
    <w:rsid w:val="29235B3A"/>
    <w:rsid w:val="29242BE0"/>
    <w:rsid w:val="29617797"/>
    <w:rsid w:val="297350C5"/>
    <w:rsid w:val="29787C34"/>
    <w:rsid w:val="29BE7FDA"/>
    <w:rsid w:val="29C42E79"/>
    <w:rsid w:val="29CB62CA"/>
    <w:rsid w:val="29D3130E"/>
    <w:rsid w:val="29D46E34"/>
    <w:rsid w:val="29DA269C"/>
    <w:rsid w:val="29E96D83"/>
    <w:rsid w:val="29FE38EF"/>
    <w:rsid w:val="2A0241BF"/>
    <w:rsid w:val="2A092F82"/>
    <w:rsid w:val="2A0C379B"/>
    <w:rsid w:val="2A272CEE"/>
    <w:rsid w:val="2A2B739C"/>
    <w:rsid w:val="2A5E32CD"/>
    <w:rsid w:val="2A614B6C"/>
    <w:rsid w:val="2A636B85"/>
    <w:rsid w:val="2A706CFE"/>
    <w:rsid w:val="2A8757EA"/>
    <w:rsid w:val="2AA02EB2"/>
    <w:rsid w:val="2AA902C1"/>
    <w:rsid w:val="2AAB4039"/>
    <w:rsid w:val="2AAF56F4"/>
    <w:rsid w:val="2ABB20D8"/>
    <w:rsid w:val="2AF05EF0"/>
    <w:rsid w:val="2AF14141"/>
    <w:rsid w:val="2B083239"/>
    <w:rsid w:val="2B147E30"/>
    <w:rsid w:val="2B1910CC"/>
    <w:rsid w:val="2B2142FB"/>
    <w:rsid w:val="2B255B99"/>
    <w:rsid w:val="2B33475A"/>
    <w:rsid w:val="2B4A0D5B"/>
    <w:rsid w:val="2B506E93"/>
    <w:rsid w:val="2B5461CC"/>
    <w:rsid w:val="2B54647E"/>
    <w:rsid w:val="2B595843"/>
    <w:rsid w:val="2B98280F"/>
    <w:rsid w:val="2B9D7E25"/>
    <w:rsid w:val="2BAD5B8F"/>
    <w:rsid w:val="2BAE1609"/>
    <w:rsid w:val="2BE75544"/>
    <w:rsid w:val="2C2B789E"/>
    <w:rsid w:val="2C2C73FB"/>
    <w:rsid w:val="2C4E7372"/>
    <w:rsid w:val="2C701096"/>
    <w:rsid w:val="2C736DD8"/>
    <w:rsid w:val="2C970D19"/>
    <w:rsid w:val="2CA42B58"/>
    <w:rsid w:val="2CB15BC8"/>
    <w:rsid w:val="2CB216AE"/>
    <w:rsid w:val="2CB25B52"/>
    <w:rsid w:val="2CB82A3D"/>
    <w:rsid w:val="2CEF2903"/>
    <w:rsid w:val="2CF577ED"/>
    <w:rsid w:val="2CF6241F"/>
    <w:rsid w:val="2D2B15EC"/>
    <w:rsid w:val="2D4C1B03"/>
    <w:rsid w:val="2D5C161A"/>
    <w:rsid w:val="2D76092E"/>
    <w:rsid w:val="2DA3549B"/>
    <w:rsid w:val="2DA96B06"/>
    <w:rsid w:val="2DCA6ABE"/>
    <w:rsid w:val="2DCC2C44"/>
    <w:rsid w:val="2DF30F91"/>
    <w:rsid w:val="2DF81E3E"/>
    <w:rsid w:val="2E0833ED"/>
    <w:rsid w:val="2E165C6D"/>
    <w:rsid w:val="2E2A546B"/>
    <w:rsid w:val="2E3946DC"/>
    <w:rsid w:val="2E3B1AF8"/>
    <w:rsid w:val="2E3C700B"/>
    <w:rsid w:val="2E4513B8"/>
    <w:rsid w:val="2E532A1D"/>
    <w:rsid w:val="2E556795"/>
    <w:rsid w:val="2E5C7E2C"/>
    <w:rsid w:val="2E6013E1"/>
    <w:rsid w:val="2E690493"/>
    <w:rsid w:val="2E782484"/>
    <w:rsid w:val="2E7F39BA"/>
    <w:rsid w:val="2E810BB3"/>
    <w:rsid w:val="2EC21951"/>
    <w:rsid w:val="2ED718A0"/>
    <w:rsid w:val="2EF435C7"/>
    <w:rsid w:val="2F032695"/>
    <w:rsid w:val="2F1E74CF"/>
    <w:rsid w:val="2F2D14C0"/>
    <w:rsid w:val="2F2D2C82"/>
    <w:rsid w:val="2F330266"/>
    <w:rsid w:val="2F594063"/>
    <w:rsid w:val="2F6452EA"/>
    <w:rsid w:val="2F753DEB"/>
    <w:rsid w:val="2FB971F8"/>
    <w:rsid w:val="2FC130E0"/>
    <w:rsid w:val="2FC35280"/>
    <w:rsid w:val="2FC8743B"/>
    <w:rsid w:val="2FCF30BB"/>
    <w:rsid w:val="2FD302BA"/>
    <w:rsid w:val="2FDB2CCA"/>
    <w:rsid w:val="2FE778C1"/>
    <w:rsid w:val="2FEF6776"/>
    <w:rsid w:val="301601A6"/>
    <w:rsid w:val="302B371C"/>
    <w:rsid w:val="302C79CA"/>
    <w:rsid w:val="306453B6"/>
    <w:rsid w:val="306B4B11"/>
    <w:rsid w:val="30B73737"/>
    <w:rsid w:val="30BA6D84"/>
    <w:rsid w:val="30C01CF2"/>
    <w:rsid w:val="30C5293F"/>
    <w:rsid w:val="30E738F1"/>
    <w:rsid w:val="30E97669"/>
    <w:rsid w:val="30F229C1"/>
    <w:rsid w:val="31032D9B"/>
    <w:rsid w:val="310403F8"/>
    <w:rsid w:val="310E70CF"/>
    <w:rsid w:val="311109B8"/>
    <w:rsid w:val="311E37B6"/>
    <w:rsid w:val="31305298"/>
    <w:rsid w:val="31425D67"/>
    <w:rsid w:val="31456F95"/>
    <w:rsid w:val="31605B7D"/>
    <w:rsid w:val="316F28FB"/>
    <w:rsid w:val="3172765E"/>
    <w:rsid w:val="31763C4E"/>
    <w:rsid w:val="31C53C32"/>
    <w:rsid w:val="31DB71AF"/>
    <w:rsid w:val="31EA3699"/>
    <w:rsid w:val="31EB2AB5"/>
    <w:rsid w:val="31F12C79"/>
    <w:rsid w:val="31F2254D"/>
    <w:rsid w:val="3210328B"/>
    <w:rsid w:val="321B1AA4"/>
    <w:rsid w:val="32286157"/>
    <w:rsid w:val="32333292"/>
    <w:rsid w:val="324E00CB"/>
    <w:rsid w:val="32A611F3"/>
    <w:rsid w:val="32AB5D01"/>
    <w:rsid w:val="32B36180"/>
    <w:rsid w:val="32EE0F67"/>
    <w:rsid w:val="32F52FF4"/>
    <w:rsid w:val="32FF4F22"/>
    <w:rsid w:val="331108DD"/>
    <w:rsid w:val="339E473B"/>
    <w:rsid w:val="341F21EC"/>
    <w:rsid w:val="34311A53"/>
    <w:rsid w:val="345B6CD0"/>
    <w:rsid w:val="34AC5582"/>
    <w:rsid w:val="34E46AC5"/>
    <w:rsid w:val="34FF745B"/>
    <w:rsid w:val="35123632"/>
    <w:rsid w:val="352670DE"/>
    <w:rsid w:val="3528253D"/>
    <w:rsid w:val="352C3FC8"/>
    <w:rsid w:val="35431A3E"/>
    <w:rsid w:val="356C4074"/>
    <w:rsid w:val="357F21C9"/>
    <w:rsid w:val="3599165E"/>
    <w:rsid w:val="359F496F"/>
    <w:rsid w:val="35C7665D"/>
    <w:rsid w:val="35D448E1"/>
    <w:rsid w:val="35D60174"/>
    <w:rsid w:val="35F93F25"/>
    <w:rsid w:val="35FE3BB6"/>
    <w:rsid w:val="362B4112"/>
    <w:rsid w:val="364D56C6"/>
    <w:rsid w:val="36533F02"/>
    <w:rsid w:val="366D6646"/>
    <w:rsid w:val="368101F6"/>
    <w:rsid w:val="368C4D1E"/>
    <w:rsid w:val="368F6EB1"/>
    <w:rsid w:val="36B031D6"/>
    <w:rsid w:val="36C4095C"/>
    <w:rsid w:val="36DD23A2"/>
    <w:rsid w:val="36F40B16"/>
    <w:rsid w:val="37212BDB"/>
    <w:rsid w:val="37294C63"/>
    <w:rsid w:val="373C23E1"/>
    <w:rsid w:val="37482CF9"/>
    <w:rsid w:val="3753277D"/>
    <w:rsid w:val="376A4579"/>
    <w:rsid w:val="37702892"/>
    <w:rsid w:val="37712166"/>
    <w:rsid w:val="378B59ED"/>
    <w:rsid w:val="379C71E3"/>
    <w:rsid w:val="37D041EE"/>
    <w:rsid w:val="37F214F9"/>
    <w:rsid w:val="37F52D97"/>
    <w:rsid w:val="38211DDE"/>
    <w:rsid w:val="38351A5E"/>
    <w:rsid w:val="38507FCD"/>
    <w:rsid w:val="38626D9C"/>
    <w:rsid w:val="386D6498"/>
    <w:rsid w:val="38765C86"/>
    <w:rsid w:val="389E729E"/>
    <w:rsid w:val="38A10829"/>
    <w:rsid w:val="38D30D48"/>
    <w:rsid w:val="38DF7CCF"/>
    <w:rsid w:val="39111E53"/>
    <w:rsid w:val="3938118D"/>
    <w:rsid w:val="395A1104"/>
    <w:rsid w:val="39B054FD"/>
    <w:rsid w:val="39FC040D"/>
    <w:rsid w:val="3A106F28"/>
    <w:rsid w:val="3A1B67E7"/>
    <w:rsid w:val="3A4F2C33"/>
    <w:rsid w:val="3A7A7584"/>
    <w:rsid w:val="3A7E0E22"/>
    <w:rsid w:val="3A915A51"/>
    <w:rsid w:val="3AA840F1"/>
    <w:rsid w:val="3ABB4729"/>
    <w:rsid w:val="3AC151B3"/>
    <w:rsid w:val="3AD44EE6"/>
    <w:rsid w:val="3ADF67F8"/>
    <w:rsid w:val="3AE01ADD"/>
    <w:rsid w:val="3AEE244B"/>
    <w:rsid w:val="3B0C63E1"/>
    <w:rsid w:val="3B0F4170"/>
    <w:rsid w:val="3B6620EF"/>
    <w:rsid w:val="3B6E0E96"/>
    <w:rsid w:val="3B716BD9"/>
    <w:rsid w:val="3B8B7C9A"/>
    <w:rsid w:val="3BB15227"/>
    <w:rsid w:val="3BB30856"/>
    <w:rsid w:val="3BBF3CCF"/>
    <w:rsid w:val="3BE63123"/>
    <w:rsid w:val="3BFD114C"/>
    <w:rsid w:val="3C163B20"/>
    <w:rsid w:val="3C30439E"/>
    <w:rsid w:val="3C35239A"/>
    <w:rsid w:val="3C5A783E"/>
    <w:rsid w:val="3C69520C"/>
    <w:rsid w:val="3C6D73A0"/>
    <w:rsid w:val="3C756255"/>
    <w:rsid w:val="3C885F88"/>
    <w:rsid w:val="3C8D17F0"/>
    <w:rsid w:val="3C926E07"/>
    <w:rsid w:val="3CAD59EE"/>
    <w:rsid w:val="3CD74141"/>
    <w:rsid w:val="3CF90C34"/>
    <w:rsid w:val="3CFE624A"/>
    <w:rsid w:val="3D033860"/>
    <w:rsid w:val="3D0D2931"/>
    <w:rsid w:val="3D235CB1"/>
    <w:rsid w:val="3D3879AE"/>
    <w:rsid w:val="3D42082D"/>
    <w:rsid w:val="3D491BBB"/>
    <w:rsid w:val="3D5642D8"/>
    <w:rsid w:val="3D6165FB"/>
    <w:rsid w:val="3D6E031C"/>
    <w:rsid w:val="3D6F0EF6"/>
    <w:rsid w:val="3D840E45"/>
    <w:rsid w:val="3D8E5820"/>
    <w:rsid w:val="3DC47494"/>
    <w:rsid w:val="3DE6740A"/>
    <w:rsid w:val="3DF120F7"/>
    <w:rsid w:val="3DF92D0A"/>
    <w:rsid w:val="3E173A67"/>
    <w:rsid w:val="3E2650CB"/>
    <w:rsid w:val="3E4573F0"/>
    <w:rsid w:val="3E4B1963"/>
    <w:rsid w:val="3E55633E"/>
    <w:rsid w:val="3E5A565B"/>
    <w:rsid w:val="3E5F540E"/>
    <w:rsid w:val="3E617884"/>
    <w:rsid w:val="3E626774"/>
    <w:rsid w:val="3E6329DA"/>
    <w:rsid w:val="3E80785E"/>
    <w:rsid w:val="3E8D5AD7"/>
    <w:rsid w:val="3E9C5D1B"/>
    <w:rsid w:val="3F1D4672"/>
    <w:rsid w:val="3F2006FA"/>
    <w:rsid w:val="3F275F2C"/>
    <w:rsid w:val="3F2940C5"/>
    <w:rsid w:val="3F2A77CA"/>
    <w:rsid w:val="3F2C7D4C"/>
    <w:rsid w:val="3F4F5483"/>
    <w:rsid w:val="3F6F78D3"/>
    <w:rsid w:val="3F74620D"/>
    <w:rsid w:val="3F7D3D9E"/>
    <w:rsid w:val="3F880144"/>
    <w:rsid w:val="3F9115F7"/>
    <w:rsid w:val="3FD15E98"/>
    <w:rsid w:val="3FF11EBC"/>
    <w:rsid w:val="400611FF"/>
    <w:rsid w:val="40161AFD"/>
    <w:rsid w:val="4017392E"/>
    <w:rsid w:val="40214389"/>
    <w:rsid w:val="4030282F"/>
    <w:rsid w:val="40385F17"/>
    <w:rsid w:val="408629D7"/>
    <w:rsid w:val="408E5B37"/>
    <w:rsid w:val="409749EB"/>
    <w:rsid w:val="40A37834"/>
    <w:rsid w:val="40E1035D"/>
    <w:rsid w:val="40EB4D37"/>
    <w:rsid w:val="41306C1D"/>
    <w:rsid w:val="41377EE4"/>
    <w:rsid w:val="41432DC5"/>
    <w:rsid w:val="41605725"/>
    <w:rsid w:val="41760725"/>
    <w:rsid w:val="417B437E"/>
    <w:rsid w:val="41D63C39"/>
    <w:rsid w:val="41EC520B"/>
    <w:rsid w:val="42002594"/>
    <w:rsid w:val="42073DF3"/>
    <w:rsid w:val="420C190E"/>
    <w:rsid w:val="42112FD9"/>
    <w:rsid w:val="42246753"/>
    <w:rsid w:val="424741EF"/>
    <w:rsid w:val="42EE1341"/>
    <w:rsid w:val="42FC147E"/>
    <w:rsid w:val="43120CA1"/>
    <w:rsid w:val="431E31A2"/>
    <w:rsid w:val="43236783"/>
    <w:rsid w:val="43252782"/>
    <w:rsid w:val="432A5FEB"/>
    <w:rsid w:val="432F1853"/>
    <w:rsid w:val="43430E5B"/>
    <w:rsid w:val="43503578"/>
    <w:rsid w:val="4352109E"/>
    <w:rsid w:val="43657023"/>
    <w:rsid w:val="43672D9B"/>
    <w:rsid w:val="438A7AD3"/>
    <w:rsid w:val="43AA712C"/>
    <w:rsid w:val="43AC0629"/>
    <w:rsid w:val="43B07C50"/>
    <w:rsid w:val="43C31F9B"/>
    <w:rsid w:val="440A3726"/>
    <w:rsid w:val="442C18EF"/>
    <w:rsid w:val="44385D37"/>
    <w:rsid w:val="44511355"/>
    <w:rsid w:val="449000D0"/>
    <w:rsid w:val="44AE67A8"/>
    <w:rsid w:val="44B45B1C"/>
    <w:rsid w:val="44B50DCE"/>
    <w:rsid w:val="44BD4C3D"/>
    <w:rsid w:val="44F93EC7"/>
    <w:rsid w:val="45006DD3"/>
    <w:rsid w:val="452151CC"/>
    <w:rsid w:val="4530540F"/>
    <w:rsid w:val="4536086B"/>
    <w:rsid w:val="45505AB1"/>
    <w:rsid w:val="45575091"/>
    <w:rsid w:val="455C26A8"/>
    <w:rsid w:val="457479F1"/>
    <w:rsid w:val="458D3596"/>
    <w:rsid w:val="45994057"/>
    <w:rsid w:val="45A858ED"/>
    <w:rsid w:val="45B85B30"/>
    <w:rsid w:val="45C30031"/>
    <w:rsid w:val="45CE5353"/>
    <w:rsid w:val="45DF1728"/>
    <w:rsid w:val="45DF6BAF"/>
    <w:rsid w:val="463A4797"/>
    <w:rsid w:val="463D7DE3"/>
    <w:rsid w:val="463F5721"/>
    <w:rsid w:val="4662533A"/>
    <w:rsid w:val="46713F31"/>
    <w:rsid w:val="468123C6"/>
    <w:rsid w:val="469A3487"/>
    <w:rsid w:val="469D43AE"/>
    <w:rsid w:val="469F284C"/>
    <w:rsid w:val="46A610F8"/>
    <w:rsid w:val="46B11CD5"/>
    <w:rsid w:val="46BF7389"/>
    <w:rsid w:val="46C2478C"/>
    <w:rsid w:val="46DF533E"/>
    <w:rsid w:val="46E42955"/>
    <w:rsid w:val="470B5B56"/>
    <w:rsid w:val="470D1EAB"/>
    <w:rsid w:val="471029C1"/>
    <w:rsid w:val="472244DB"/>
    <w:rsid w:val="472C45CF"/>
    <w:rsid w:val="473A4323"/>
    <w:rsid w:val="474B1BD6"/>
    <w:rsid w:val="476E307B"/>
    <w:rsid w:val="47863A0C"/>
    <w:rsid w:val="47A143A2"/>
    <w:rsid w:val="47C64C9E"/>
    <w:rsid w:val="47D46AAB"/>
    <w:rsid w:val="47DE272E"/>
    <w:rsid w:val="483671E0"/>
    <w:rsid w:val="486C49B0"/>
    <w:rsid w:val="489B34E7"/>
    <w:rsid w:val="48AC7007"/>
    <w:rsid w:val="48AD79E8"/>
    <w:rsid w:val="48B06F92"/>
    <w:rsid w:val="48BA11FA"/>
    <w:rsid w:val="48C81A51"/>
    <w:rsid w:val="48CB5B7A"/>
    <w:rsid w:val="490D6193"/>
    <w:rsid w:val="492B6619"/>
    <w:rsid w:val="49357497"/>
    <w:rsid w:val="49385DD0"/>
    <w:rsid w:val="494033B4"/>
    <w:rsid w:val="498D0502"/>
    <w:rsid w:val="4999531C"/>
    <w:rsid w:val="49C12AD9"/>
    <w:rsid w:val="49DF11B1"/>
    <w:rsid w:val="49E0236C"/>
    <w:rsid w:val="4A176B9D"/>
    <w:rsid w:val="4A3239D7"/>
    <w:rsid w:val="4A590F64"/>
    <w:rsid w:val="4A6A6D04"/>
    <w:rsid w:val="4A6D4A0F"/>
    <w:rsid w:val="4A9F3FFF"/>
    <w:rsid w:val="4AC07235"/>
    <w:rsid w:val="4AD60806"/>
    <w:rsid w:val="4B02784D"/>
    <w:rsid w:val="4B217CD3"/>
    <w:rsid w:val="4B221C9D"/>
    <w:rsid w:val="4B2D2C62"/>
    <w:rsid w:val="4B335C59"/>
    <w:rsid w:val="4B4C74A4"/>
    <w:rsid w:val="4B906184"/>
    <w:rsid w:val="4B944949"/>
    <w:rsid w:val="4BA3693A"/>
    <w:rsid w:val="4BAD77B9"/>
    <w:rsid w:val="4BAE52DF"/>
    <w:rsid w:val="4BB26B7D"/>
    <w:rsid w:val="4BC66ACD"/>
    <w:rsid w:val="4BCE772F"/>
    <w:rsid w:val="4BD20FCE"/>
    <w:rsid w:val="4BDE5BC4"/>
    <w:rsid w:val="4C1710D6"/>
    <w:rsid w:val="4C2F6420"/>
    <w:rsid w:val="4C6C1422"/>
    <w:rsid w:val="4CC34DBA"/>
    <w:rsid w:val="4CD13823"/>
    <w:rsid w:val="4CD66EB3"/>
    <w:rsid w:val="4CD80866"/>
    <w:rsid w:val="4D001B6A"/>
    <w:rsid w:val="4D005B8C"/>
    <w:rsid w:val="4D3F6B37"/>
    <w:rsid w:val="4D423F31"/>
    <w:rsid w:val="4D5679DC"/>
    <w:rsid w:val="4D597930"/>
    <w:rsid w:val="4D9C5D37"/>
    <w:rsid w:val="4DA67EC1"/>
    <w:rsid w:val="4DB766CD"/>
    <w:rsid w:val="4DEE1B67"/>
    <w:rsid w:val="4DF834B6"/>
    <w:rsid w:val="4E262735"/>
    <w:rsid w:val="4E524648"/>
    <w:rsid w:val="4E5D6976"/>
    <w:rsid w:val="4E683E6B"/>
    <w:rsid w:val="4E742810"/>
    <w:rsid w:val="4E9966EB"/>
    <w:rsid w:val="4E9C50B5"/>
    <w:rsid w:val="4E9E4EDC"/>
    <w:rsid w:val="4EA45B50"/>
    <w:rsid w:val="4EAC34BA"/>
    <w:rsid w:val="4F195165"/>
    <w:rsid w:val="4F22401A"/>
    <w:rsid w:val="4F2C7509"/>
    <w:rsid w:val="4F2E29BF"/>
    <w:rsid w:val="4F381A8F"/>
    <w:rsid w:val="4F443F90"/>
    <w:rsid w:val="4F4C0E88"/>
    <w:rsid w:val="4F594475"/>
    <w:rsid w:val="4F7C7585"/>
    <w:rsid w:val="4F7D3946"/>
    <w:rsid w:val="4F9A0054"/>
    <w:rsid w:val="4FAD6AF3"/>
    <w:rsid w:val="4FC11A85"/>
    <w:rsid w:val="4FE92D8A"/>
    <w:rsid w:val="501E0C85"/>
    <w:rsid w:val="503E6BF7"/>
    <w:rsid w:val="503F2AF2"/>
    <w:rsid w:val="504C6ACA"/>
    <w:rsid w:val="506B7C43"/>
    <w:rsid w:val="507C3BFE"/>
    <w:rsid w:val="508825A3"/>
    <w:rsid w:val="5090545C"/>
    <w:rsid w:val="50912353"/>
    <w:rsid w:val="509D6FF7"/>
    <w:rsid w:val="50AB080A"/>
    <w:rsid w:val="50AF5D81"/>
    <w:rsid w:val="50AF627C"/>
    <w:rsid w:val="50C52670"/>
    <w:rsid w:val="50CE0DBF"/>
    <w:rsid w:val="50CE26AB"/>
    <w:rsid w:val="51165E00"/>
    <w:rsid w:val="511741B1"/>
    <w:rsid w:val="511931FB"/>
    <w:rsid w:val="511D0F3D"/>
    <w:rsid w:val="51222D13"/>
    <w:rsid w:val="512A6795"/>
    <w:rsid w:val="512D221B"/>
    <w:rsid w:val="51532BB1"/>
    <w:rsid w:val="51624BA2"/>
    <w:rsid w:val="51986815"/>
    <w:rsid w:val="519B00B4"/>
    <w:rsid w:val="51B80EB8"/>
    <w:rsid w:val="521F2DEA"/>
    <w:rsid w:val="52262073"/>
    <w:rsid w:val="5253273C"/>
    <w:rsid w:val="52592449"/>
    <w:rsid w:val="52691F60"/>
    <w:rsid w:val="52C8137C"/>
    <w:rsid w:val="52D0481B"/>
    <w:rsid w:val="52DE64AA"/>
    <w:rsid w:val="52E066C6"/>
    <w:rsid w:val="53034162"/>
    <w:rsid w:val="532B78C2"/>
    <w:rsid w:val="532D1275"/>
    <w:rsid w:val="53350C19"/>
    <w:rsid w:val="53457374"/>
    <w:rsid w:val="538E6122"/>
    <w:rsid w:val="538F59F6"/>
    <w:rsid w:val="53A25729"/>
    <w:rsid w:val="53C02053"/>
    <w:rsid w:val="53D17DBD"/>
    <w:rsid w:val="53E126F6"/>
    <w:rsid w:val="53FC0044"/>
    <w:rsid w:val="54005C76"/>
    <w:rsid w:val="540233DC"/>
    <w:rsid w:val="542A1CCD"/>
    <w:rsid w:val="542B3971"/>
    <w:rsid w:val="54372316"/>
    <w:rsid w:val="543F741C"/>
    <w:rsid w:val="54752E3E"/>
    <w:rsid w:val="54811A42"/>
    <w:rsid w:val="54AA4E94"/>
    <w:rsid w:val="54C17E31"/>
    <w:rsid w:val="54CA0B5C"/>
    <w:rsid w:val="54D9161F"/>
    <w:rsid w:val="54DF7BD2"/>
    <w:rsid w:val="54EC75A4"/>
    <w:rsid w:val="55171F21"/>
    <w:rsid w:val="5520724E"/>
    <w:rsid w:val="552A59D6"/>
    <w:rsid w:val="553B3FF0"/>
    <w:rsid w:val="555D2250"/>
    <w:rsid w:val="557355CF"/>
    <w:rsid w:val="55774994"/>
    <w:rsid w:val="55983288"/>
    <w:rsid w:val="55C027DF"/>
    <w:rsid w:val="55C15679"/>
    <w:rsid w:val="561346BC"/>
    <w:rsid w:val="5647080A"/>
    <w:rsid w:val="567E2150"/>
    <w:rsid w:val="56903F5F"/>
    <w:rsid w:val="56953D8E"/>
    <w:rsid w:val="56A061EC"/>
    <w:rsid w:val="56A142F5"/>
    <w:rsid w:val="56A16F7E"/>
    <w:rsid w:val="56A30900"/>
    <w:rsid w:val="56BD3761"/>
    <w:rsid w:val="56C836F9"/>
    <w:rsid w:val="56CD3F04"/>
    <w:rsid w:val="571050A0"/>
    <w:rsid w:val="5712706A"/>
    <w:rsid w:val="57355301"/>
    <w:rsid w:val="574216FD"/>
    <w:rsid w:val="575651A9"/>
    <w:rsid w:val="577675F9"/>
    <w:rsid w:val="5777473F"/>
    <w:rsid w:val="5778511F"/>
    <w:rsid w:val="57A06424"/>
    <w:rsid w:val="57A203EE"/>
    <w:rsid w:val="57A75A04"/>
    <w:rsid w:val="57C55E8A"/>
    <w:rsid w:val="57DE53EC"/>
    <w:rsid w:val="57E24C8E"/>
    <w:rsid w:val="57E71FF2"/>
    <w:rsid w:val="57FB5D50"/>
    <w:rsid w:val="58144523"/>
    <w:rsid w:val="581D1822"/>
    <w:rsid w:val="584E40D2"/>
    <w:rsid w:val="58A14202"/>
    <w:rsid w:val="58A261CC"/>
    <w:rsid w:val="58B73A25"/>
    <w:rsid w:val="592F5CB1"/>
    <w:rsid w:val="5986574F"/>
    <w:rsid w:val="598C3104"/>
    <w:rsid w:val="59914276"/>
    <w:rsid w:val="59A10231"/>
    <w:rsid w:val="59AA5338"/>
    <w:rsid w:val="59B241EC"/>
    <w:rsid w:val="59B91A1F"/>
    <w:rsid w:val="59C24070"/>
    <w:rsid w:val="59F02E1D"/>
    <w:rsid w:val="5A167118"/>
    <w:rsid w:val="5A1D2C68"/>
    <w:rsid w:val="5A1D3C0D"/>
    <w:rsid w:val="5A386912"/>
    <w:rsid w:val="5A4C63EF"/>
    <w:rsid w:val="5A5E3D40"/>
    <w:rsid w:val="5A5F2B57"/>
    <w:rsid w:val="5A783688"/>
    <w:rsid w:val="5A867B53"/>
    <w:rsid w:val="5A9D285E"/>
    <w:rsid w:val="5AAC3332"/>
    <w:rsid w:val="5AC643F3"/>
    <w:rsid w:val="5AD1516C"/>
    <w:rsid w:val="5AE35EFA"/>
    <w:rsid w:val="5B0D5B7E"/>
    <w:rsid w:val="5B12588A"/>
    <w:rsid w:val="5B433DD2"/>
    <w:rsid w:val="5B5C727B"/>
    <w:rsid w:val="5B6A6FDF"/>
    <w:rsid w:val="5B743CAD"/>
    <w:rsid w:val="5B857E0A"/>
    <w:rsid w:val="5B8D3163"/>
    <w:rsid w:val="5BA62159"/>
    <w:rsid w:val="5BAD7361"/>
    <w:rsid w:val="5BBE331C"/>
    <w:rsid w:val="5BCF72D8"/>
    <w:rsid w:val="5BE417F7"/>
    <w:rsid w:val="5BE663CF"/>
    <w:rsid w:val="5C0D7E00"/>
    <w:rsid w:val="5C25514A"/>
    <w:rsid w:val="5C390BF5"/>
    <w:rsid w:val="5C4E46A0"/>
    <w:rsid w:val="5CD252D1"/>
    <w:rsid w:val="5D1F743E"/>
    <w:rsid w:val="5D213B63"/>
    <w:rsid w:val="5D283143"/>
    <w:rsid w:val="5D656145"/>
    <w:rsid w:val="5D6F0D72"/>
    <w:rsid w:val="5D9407D9"/>
    <w:rsid w:val="5DB9023F"/>
    <w:rsid w:val="5DC76A50"/>
    <w:rsid w:val="5DC866D4"/>
    <w:rsid w:val="5DD72473"/>
    <w:rsid w:val="5DE331B2"/>
    <w:rsid w:val="5E116EB4"/>
    <w:rsid w:val="5E14191A"/>
    <w:rsid w:val="5E1E00A2"/>
    <w:rsid w:val="5E4C4C10"/>
    <w:rsid w:val="5EA42C9D"/>
    <w:rsid w:val="5EA70098"/>
    <w:rsid w:val="5EEB4428"/>
    <w:rsid w:val="5F065277"/>
    <w:rsid w:val="5F202097"/>
    <w:rsid w:val="5F242825"/>
    <w:rsid w:val="5F2913F5"/>
    <w:rsid w:val="5F2B6F1B"/>
    <w:rsid w:val="5F5D2E4C"/>
    <w:rsid w:val="5F66742B"/>
    <w:rsid w:val="5F7408C2"/>
    <w:rsid w:val="5F877E84"/>
    <w:rsid w:val="5F8D3732"/>
    <w:rsid w:val="5F926F9A"/>
    <w:rsid w:val="5F993E84"/>
    <w:rsid w:val="5FA23A48"/>
    <w:rsid w:val="5FA42829"/>
    <w:rsid w:val="5FA77A2C"/>
    <w:rsid w:val="5FFB68ED"/>
    <w:rsid w:val="600F3F91"/>
    <w:rsid w:val="60196D73"/>
    <w:rsid w:val="601B6F8F"/>
    <w:rsid w:val="60275C02"/>
    <w:rsid w:val="60482F27"/>
    <w:rsid w:val="605029D2"/>
    <w:rsid w:val="60A30D33"/>
    <w:rsid w:val="60BA67A8"/>
    <w:rsid w:val="60CF7012"/>
    <w:rsid w:val="60E91BE2"/>
    <w:rsid w:val="611804F4"/>
    <w:rsid w:val="611D0AE5"/>
    <w:rsid w:val="613D7169"/>
    <w:rsid w:val="614858F5"/>
    <w:rsid w:val="61722BDF"/>
    <w:rsid w:val="6175447D"/>
    <w:rsid w:val="61BA6246"/>
    <w:rsid w:val="61BD7BD2"/>
    <w:rsid w:val="61BE6D01"/>
    <w:rsid w:val="61C139EE"/>
    <w:rsid w:val="61C65F7A"/>
    <w:rsid w:val="61D41430"/>
    <w:rsid w:val="621A1324"/>
    <w:rsid w:val="621E68C3"/>
    <w:rsid w:val="62647CEB"/>
    <w:rsid w:val="62696B22"/>
    <w:rsid w:val="62894684"/>
    <w:rsid w:val="628D57F7"/>
    <w:rsid w:val="629B6165"/>
    <w:rsid w:val="62A80195"/>
    <w:rsid w:val="62B160E6"/>
    <w:rsid w:val="62B35F51"/>
    <w:rsid w:val="62CA73A9"/>
    <w:rsid w:val="62E606BF"/>
    <w:rsid w:val="63071A4D"/>
    <w:rsid w:val="631017C6"/>
    <w:rsid w:val="63132FBE"/>
    <w:rsid w:val="63167606"/>
    <w:rsid w:val="632B74E9"/>
    <w:rsid w:val="632C5010"/>
    <w:rsid w:val="634A36E8"/>
    <w:rsid w:val="637A3FCD"/>
    <w:rsid w:val="637E4A58"/>
    <w:rsid w:val="63BB0188"/>
    <w:rsid w:val="63C45248"/>
    <w:rsid w:val="63D030B4"/>
    <w:rsid w:val="63DD0B1A"/>
    <w:rsid w:val="63F26259"/>
    <w:rsid w:val="63F7561D"/>
    <w:rsid w:val="64157629"/>
    <w:rsid w:val="64513DAC"/>
    <w:rsid w:val="645667E8"/>
    <w:rsid w:val="645C36D2"/>
    <w:rsid w:val="6460728B"/>
    <w:rsid w:val="6465078D"/>
    <w:rsid w:val="646507D9"/>
    <w:rsid w:val="64654C7D"/>
    <w:rsid w:val="647A1DAB"/>
    <w:rsid w:val="64801AB7"/>
    <w:rsid w:val="64970BAF"/>
    <w:rsid w:val="64BF15E2"/>
    <w:rsid w:val="64DB0A9B"/>
    <w:rsid w:val="64E2007C"/>
    <w:rsid w:val="64E3632E"/>
    <w:rsid w:val="650B16CA"/>
    <w:rsid w:val="650F4BE9"/>
    <w:rsid w:val="65171FF3"/>
    <w:rsid w:val="654C3747"/>
    <w:rsid w:val="6578453C"/>
    <w:rsid w:val="659A7302"/>
    <w:rsid w:val="659F3726"/>
    <w:rsid w:val="65B44C9C"/>
    <w:rsid w:val="65C94D98"/>
    <w:rsid w:val="65D106AB"/>
    <w:rsid w:val="65D9682D"/>
    <w:rsid w:val="65EE6AC4"/>
    <w:rsid w:val="6623094C"/>
    <w:rsid w:val="6668576B"/>
    <w:rsid w:val="666B2582"/>
    <w:rsid w:val="668469F0"/>
    <w:rsid w:val="66AC6B93"/>
    <w:rsid w:val="66D87988"/>
    <w:rsid w:val="66DA0D67"/>
    <w:rsid w:val="6703252B"/>
    <w:rsid w:val="670C5884"/>
    <w:rsid w:val="67452B44"/>
    <w:rsid w:val="674566A0"/>
    <w:rsid w:val="67613767"/>
    <w:rsid w:val="67713939"/>
    <w:rsid w:val="677D22DE"/>
    <w:rsid w:val="67931B01"/>
    <w:rsid w:val="6796514D"/>
    <w:rsid w:val="67A1421E"/>
    <w:rsid w:val="67A376E5"/>
    <w:rsid w:val="67E91721"/>
    <w:rsid w:val="67EB5DDD"/>
    <w:rsid w:val="67F44D9B"/>
    <w:rsid w:val="67FD51C7"/>
    <w:rsid w:val="68190258"/>
    <w:rsid w:val="681E586F"/>
    <w:rsid w:val="68210EBB"/>
    <w:rsid w:val="68297A20"/>
    <w:rsid w:val="683F57E5"/>
    <w:rsid w:val="684B7EA4"/>
    <w:rsid w:val="684D4EA6"/>
    <w:rsid w:val="687C4343"/>
    <w:rsid w:val="688D280B"/>
    <w:rsid w:val="68921DB9"/>
    <w:rsid w:val="68F95994"/>
    <w:rsid w:val="690F51B7"/>
    <w:rsid w:val="691722BE"/>
    <w:rsid w:val="691F746E"/>
    <w:rsid w:val="6925439A"/>
    <w:rsid w:val="693C38C9"/>
    <w:rsid w:val="693F6886"/>
    <w:rsid w:val="69456E2B"/>
    <w:rsid w:val="694D5CE0"/>
    <w:rsid w:val="699566D7"/>
    <w:rsid w:val="69B33D95"/>
    <w:rsid w:val="69DE3AE0"/>
    <w:rsid w:val="69F30635"/>
    <w:rsid w:val="69FA7C16"/>
    <w:rsid w:val="6A042842"/>
    <w:rsid w:val="6A0740E0"/>
    <w:rsid w:val="6A692012"/>
    <w:rsid w:val="6A710650"/>
    <w:rsid w:val="6A7259FE"/>
    <w:rsid w:val="6A7E0847"/>
    <w:rsid w:val="6AA858C3"/>
    <w:rsid w:val="6AAC3401"/>
    <w:rsid w:val="6AC10733"/>
    <w:rsid w:val="6ACB7804"/>
    <w:rsid w:val="6ACF31F7"/>
    <w:rsid w:val="6AD77F57"/>
    <w:rsid w:val="6AED67DA"/>
    <w:rsid w:val="6B08230F"/>
    <w:rsid w:val="6B086362"/>
    <w:rsid w:val="6B28493A"/>
    <w:rsid w:val="6B756653"/>
    <w:rsid w:val="6B790D47"/>
    <w:rsid w:val="6B881251"/>
    <w:rsid w:val="6BB753F6"/>
    <w:rsid w:val="6BEB1F0C"/>
    <w:rsid w:val="6C172D01"/>
    <w:rsid w:val="6C3D0B92"/>
    <w:rsid w:val="6CC10EBE"/>
    <w:rsid w:val="6CC62FED"/>
    <w:rsid w:val="6CDE737B"/>
    <w:rsid w:val="6CF345E5"/>
    <w:rsid w:val="6D0D1A0E"/>
    <w:rsid w:val="6D643260"/>
    <w:rsid w:val="6D836174"/>
    <w:rsid w:val="6D8C1957"/>
    <w:rsid w:val="6D91263F"/>
    <w:rsid w:val="6DA560EA"/>
    <w:rsid w:val="6DCE5641"/>
    <w:rsid w:val="6DD650C8"/>
    <w:rsid w:val="6DF56417"/>
    <w:rsid w:val="6DF66946"/>
    <w:rsid w:val="6DF77990"/>
    <w:rsid w:val="6DFB3F5C"/>
    <w:rsid w:val="6DFF3A4C"/>
    <w:rsid w:val="6E1B45FE"/>
    <w:rsid w:val="6E34121C"/>
    <w:rsid w:val="6E786E93"/>
    <w:rsid w:val="6E7D2524"/>
    <w:rsid w:val="6E957F0D"/>
    <w:rsid w:val="6E970129"/>
    <w:rsid w:val="6EA6036C"/>
    <w:rsid w:val="6EA75E92"/>
    <w:rsid w:val="6EB8706A"/>
    <w:rsid w:val="6EBC5FFB"/>
    <w:rsid w:val="6EBF142E"/>
    <w:rsid w:val="6EC46A44"/>
    <w:rsid w:val="6EC72090"/>
    <w:rsid w:val="6ECC3397"/>
    <w:rsid w:val="6ECF1A02"/>
    <w:rsid w:val="6ECF63F8"/>
    <w:rsid w:val="6F2A2D4B"/>
    <w:rsid w:val="6F345978"/>
    <w:rsid w:val="6F4B2A10"/>
    <w:rsid w:val="6F6A75EB"/>
    <w:rsid w:val="6F765F90"/>
    <w:rsid w:val="6FA83C70"/>
    <w:rsid w:val="6FBE3493"/>
    <w:rsid w:val="6FD922F4"/>
    <w:rsid w:val="701530D0"/>
    <w:rsid w:val="70483DB6"/>
    <w:rsid w:val="704E09C0"/>
    <w:rsid w:val="70765B1C"/>
    <w:rsid w:val="707A1AB0"/>
    <w:rsid w:val="70804E40"/>
    <w:rsid w:val="708A15C7"/>
    <w:rsid w:val="708E730A"/>
    <w:rsid w:val="70A865F9"/>
    <w:rsid w:val="70AB1C6A"/>
    <w:rsid w:val="70C60851"/>
    <w:rsid w:val="70C920F0"/>
    <w:rsid w:val="70CE3BAA"/>
    <w:rsid w:val="710C4966"/>
    <w:rsid w:val="71141206"/>
    <w:rsid w:val="713F6856"/>
    <w:rsid w:val="71600CA6"/>
    <w:rsid w:val="717C7162"/>
    <w:rsid w:val="717E737E"/>
    <w:rsid w:val="718364FA"/>
    <w:rsid w:val="71B763EC"/>
    <w:rsid w:val="71DC5C97"/>
    <w:rsid w:val="71DD7011"/>
    <w:rsid w:val="71F8229B"/>
    <w:rsid w:val="720502DB"/>
    <w:rsid w:val="72247F25"/>
    <w:rsid w:val="722F68CA"/>
    <w:rsid w:val="723D4B43"/>
    <w:rsid w:val="724D153A"/>
    <w:rsid w:val="72842772"/>
    <w:rsid w:val="72B76A57"/>
    <w:rsid w:val="72C30362"/>
    <w:rsid w:val="72C40DC1"/>
    <w:rsid w:val="72D66D46"/>
    <w:rsid w:val="72E32522"/>
    <w:rsid w:val="7303644A"/>
    <w:rsid w:val="730438B3"/>
    <w:rsid w:val="731B00BA"/>
    <w:rsid w:val="731D1633"/>
    <w:rsid w:val="73397A01"/>
    <w:rsid w:val="733A5527"/>
    <w:rsid w:val="734D3259"/>
    <w:rsid w:val="735D2FC3"/>
    <w:rsid w:val="73726A6F"/>
    <w:rsid w:val="73813156"/>
    <w:rsid w:val="73A25E5C"/>
    <w:rsid w:val="73A56E44"/>
    <w:rsid w:val="73DE76F1"/>
    <w:rsid w:val="73E57241"/>
    <w:rsid w:val="73E82DF9"/>
    <w:rsid w:val="73F6144E"/>
    <w:rsid w:val="73FB6D59"/>
    <w:rsid w:val="740470CE"/>
    <w:rsid w:val="74220495"/>
    <w:rsid w:val="74373814"/>
    <w:rsid w:val="74561EEC"/>
    <w:rsid w:val="74626A1C"/>
    <w:rsid w:val="748C590E"/>
    <w:rsid w:val="74AA048A"/>
    <w:rsid w:val="74C06A74"/>
    <w:rsid w:val="74D15A49"/>
    <w:rsid w:val="74D86DA5"/>
    <w:rsid w:val="74F43CFE"/>
    <w:rsid w:val="74FF4332"/>
    <w:rsid w:val="750C5B34"/>
    <w:rsid w:val="751122B7"/>
    <w:rsid w:val="7519750B"/>
    <w:rsid w:val="752B3379"/>
    <w:rsid w:val="752E4C17"/>
    <w:rsid w:val="75370055"/>
    <w:rsid w:val="75390090"/>
    <w:rsid w:val="755639D4"/>
    <w:rsid w:val="75637742"/>
    <w:rsid w:val="75752846"/>
    <w:rsid w:val="75941E05"/>
    <w:rsid w:val="75976C60"/>
    <w:rsid w:val="759E1D9D"/>
    <w:rsid w:val="75A949DB"/>
    <w:rsid w:val="75C64E50"/>
    <w:rsid w:val="75CA13C5"/>
    <w:rsid w:val="75CD4430"/>
    <w:rsid w:val="75D67789"/>
    <w:rsid w:val="75D85545"/>
    <w:rsid w:val="7601232C"/>
    <w:rsid w:val="761D341B"/>
    <w:rsid w:val="763E0E8A"/>
    <w:rsid w:val="766703E1"/>
    <w:rsid w:val="76760624"/>
    <w:rsid w:val="76890C43"/>
    <w:rsid w:val="769018A4"/>
    <w:rsid w:val="7691545E"/>
    <w:rsid w:val="76945589"/>
    <w:rsid w:val="76BE5AC9"/>
    <w:rsid w:val="76CA0970"/>
    <w:rsid w:val="76E81EC3"/>
    <w:rsid w:val="76EF6628"/>
    <w:rsid w:val="76F53C3E"/>
    <w:rsid w:val="76FC5120"/>
    <w:rsid w:val="76FF4ABD"/>
    <w:rsid w:val="77071BC4"/>
    <w:rsid w:val="77130569"/>
    <w:rsid w:val="77282E24"/>
    <w:rsid w:val="772F0407"/>
    <w:rsid w:val="77381D7D"/>
    <w:rsid w:val="77420E4E"/>
    <w:rsid w:val="77613082"/>
    <w:rsid w:val="77876B1A"/>
    <w:rsid w:val="77AE203F"/>
    <w:rsid w:val="77C67389"/>
    <w:rsid w:val="77CA19A9"/>
    <w:rsid w:val="77DC64A1"/>
    <w:rsid w:val="77ED700C"/>
    <w:rsid w:val="77FE4D75"/>
    <w:rsid w:val="78283BA0"/>
    <w:rsid w:val="782902B2"/>
    <w:rsid w:val="783D092D"/>
    <w:rsid w:val="78454752"/>
    <w:rsid w:val="78656BA2"/>
    <w:rsid w:val="78770683"/>
    <w:rsid w:val="78A771BA"/>
    <w:rsid w:val="78C95383"/>
    <w:rsid w:val="78CC09CF"/>
    <w:rsid w:val="78EE6B97"/>
    <w:rsid w:val="78F246B6"/>
    <w:rsid w:val="78F41CD4"/>
    <w:rsid w:val="79022643"/>
    <w:rsid w:val="790D70B6"/>
    <w:rsid w:val="792B62DE"/>
    <w:rsid w:val="793C6E7B"/>
    <w:rsid w:val="79404F19"/>
    <w:rsid w:val="794C7D62"/>
    <w:rsid w:val="794E3ADA"/>
    <w:rsid w:val="794F33AE"/>
    <w:rsid w:val="797F0137"/>
    <w:rsid w:val="798E6F68"/>
    <w:rsid w:val="79C30024"/>
    <w:rsid w:val="79E306C6"/>
    <w:rsid w:val="79EB757B"/>
    <w:rsid w:val="79F53F55"/>
    <w:rsid w:val="7A214D4A"/>
    <w:rsid w:val="7A460355"/>
    <w:rsid w:val="7A560E98"/>
    <w:rsid w:val="7A604E8D"/>
    <w:rsid w:val="7A8B158A"/>
    <w:rsid w:val="7A8F7F06"/>
    <w:rsid w:val="7A947A86"/>
    <w:rsid w:val="7A9F73F5"/>
    <w:rsid w:val="7ACA53E2"/>
    <w:rsid w:val="7ACE0BF6"/>
    <w:rsid w:val="7AD222A5"/>
    <w:rsid w:val="7AF604DD"/>
    <w:rsid w:val="7B0855B3"/>
    <w:rsid w:val="7B087CB8"/>
    <w:rsid w:val="7B1D7C08"/>
    <w:rsid w:val="7B6E018F"/>
    <w:rsid w:val="7B845591"/>
    <w:rsid w:val="7BA1292B"/>
    <w:rsid w:val="7BCE2CB0"/>
    <w:rsid w:val="7BF302A3"/>
    <w:rsid w:val="7C016BE2"/>
    <w:rsid w:val="7C306DEC"/>
    <w:rsid w:val="7C52777D"/>
    <w:rsid w:val="7C6B6751"/>
    <w:rsid w:val="7C782EFB"/>
    <w:rsid w:val="7C951EE4"/>
    <w:rsid w:val="7CA103C5"/>
    <w:rsid w:val="7CEA7721"/>
    <w:rsid w:val="7CEC7D69"/>
    <w:rsid w:val="7CFF7C32"/>
    <w:rsid w:val="7D056BA5"/>
    <w:rsid w:val="7D0D7808"/>
    <w:rsid w:val="7D0F0BF8"/>
    <w:rsid w:val="7D1D4F95"/>
    <w:rsid w:val="7D2C4132"/>
    <w:rsid w:val="7D5477D4"/>
    <w:rsid w:val="7D6C75DF"/>
    <w:rsid w:val="7D6F401F"/>
    <w:rsid w:val="7DAF4DA5"/>
    <w:rsid w:val="7DD345AE"/>
    <w:rsid w:val="7DF54524"/>
    <w:rsid w:val="7E1C3881"/>
    <w:rsid w:val="7E33329E"/>
    <w:rsid w:val="7E4153EE"/>
    <w:rsid w:val="7E867872"/>
    <w:rsid w:val="7E8B30DA"/>
    <w:rsid w:val="7EAD3051"/>
    <w:rsid w:val="7EC9775F"/>
    <w:rsid w:val="7ECC5501"/>
    <w:rsid w:val="7ED26C70"/>
    <w:rsid w:val="7ED61762"/>
    <w:rsid w:val="7F1F3192"/>
    <w:rsid w:val="7F207C9A"/>
    <w:rsid w:val="7F2257ED"/>
    <w:rsid w:val="7F737DF6"/>
    <w:rsid w:val="7F8E49B3"/>
    <w:rsid w:val="7FBB179D"/>
    <w:rsid w:val="7FD56849"/>
    <w:rsid w:val="7FE505C8"/>
    <w:rsid w:val="7FE96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="0" w:afterAutospacing="1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</w:style>
  <w:style w:type="paragraph" w:styleId="4">
    <w:name w:val="Balloon Text"/>
    <w:basedOn w:val="1"/>
    <w:link w:val="19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7">
    <w:name w:val="Subtitle"/>
    <w:basedOn w:val="1"/>
    <w:next w:val="1"/>
    <w:link w:val="18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8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qFormat/>
    <w:uiPriority w:val="0"/>
  </w:style>
  <w:style w:type="character" w:styleId="13">
    <w:name w:val="Emphasis"/>
    <w:basedOn w:val="11"/>
    <w:qFormat/>
    <w:uiPriority w:val="20"/>
    <w:rPr>
      <w:i/>
    </w:rPr>
  </w:style>
  <w:style w:type="character" w:customStyle="1" w:styleId="14">
    <w:name w:val="页眉 字符"/>
    <w:link w:val="6"/>
    <w:qFormat/>
    <w:uiPriority w:val="99"/>
    <w:rPr>
      <w:rFonts w:ascii="Tahoma" w:hAnsi="Tahoma"/>
      <w:sz w:val="18"/>
      <w:szCs w:val="18"/>
    </w:rPr>
  </w:style>
  <w:style w:type="character" w:customStyle="1" w:styleId="15">
    <w:name w:val="页脚 字符"/>
    <w:link w:val="5"/>
    <w:qFormat/>
    <w:uiPriority w:val="99"/>
    <w:rPr>
      <w:rFonts w:ascii="Tahoma" w:hAnsi="Tahoma"/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列出段落1"/>
    <w:basedOn w:val="1"/>
    <w:qFormat/>
    <w:uiPriority w:val="0"/>
    <w:pPr>
      <w:ind w:firstLine="420" w:firstLineChars="200"/>
    </w:pPr>
  </w:style>
  <w:style w:type="character" w:customStyle="1" w:styleId="18">
    <w:name w:val="副标题 字符"/>
    <w:link w:val="7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9">
    <w:name w:val="批注框文本 字符"/>
    <w:basedOn w:val="11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20">
    <w:name w:val="bjh-p"/>
    <w:basedOn w:val="11"/>
    <w:qFormat/>
    <w:uiPriority w:val="0"/>
  </w:style>
  <w:style w:type="paragraph" w:customStyle="1" w:styleId="21">
    <w:name w:val="正文文本 (14)"/>
    <w:basedOn w:val="1"/>
    <w:link w:val="22"/>
    <w:unhideWhenUsed/>
    <w:qFormat/>
    <w:uiPriority w:val="99"/>
    <w:pPr>
      <w:shd w:val="clear" w:color="auto" w:fill="FFFFFF"/>
      <w:spacing w:line="341" w:lineRule="exact"/>
      <w:ind w:firstLine="480"/>
    </w:pPr>
    <w:rPr>
      <w:rFonts w:ascii="宋体" w:hAnsi="宋体"/>
      <w:sz w:val="20"/>
    </w:rPr>
  </w:style>
  <w:style w:type="character" w:customStyle="1" w:styleId="22">
    <w:name w:val="正文文本 (14)_"/>
    <w:link w:val="21"/>
    <w:unhideWhenUsed/>
    <w:qFormat/>
    <w:uiPriority w:val="99"/>
    <w:rPr>
      <w:rFonts w:ascii="宋体" w:hAnsi="宋体" w:eastAsia="宋体"/>
      <w:sz w:val="20"/>
      <w:szCs w:val="22"/>
    </w:rPr>
  </w:style>
  <w:style w:type="paragraph" w:customStyle="1" w:styleId="23">
    <w:name w:val="正文文本 (5)"/>
    <w:basedOn w:val="1"/>
    <w:link w:val="24"/>
    <w:unhideWhenUsed/>
    <w:qFormat/>
    <w:uiPriority w:val="99"/>
    <w:pPr>
      <w:shd w:val="clear" w:color="auto" w:fill="FFFFFF"/>
      <w:spacing w:line="390" w:lineRule="exact"/>
    </w:pPr>
    <w:rPr>
      <w:rFonts w:hint="eastAsia" w:ascii="宋体" w:hAnsi="宋体"/>
      <w:b/>
      <w:szCs w:val="20"/>
    </w:rPr>
  </w:style>
  <w:style w:type="character" w:customStyle="1" w:styleId="24">
    <w:name w:val="正文文本 (5)_"/>
    <w:link w:val="23"/>
    <w:unhideWhenUsed/>
    <w:qFormat/>
    <w:uiPriority w:val="99"/>
    <w:rPr>
      <w:rFonts w:hint="eastAsia" w:ascii="宋体" w:hAnsi="宋体" w:eastAsia="宋体"/>
      <w:b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5304</Words>
  <Characters>5405</Characters>
  <Lines>39</Lines>
  <Paragraphs>11</Paragraphs>
  <TotalTime>2</TotalTime>
  <ScaleCrop>false</ScaleCrop>
  <LinksUpToDate>false</LinksUpToDate>
  <CharactersWithSpaces>5449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2024-01-19T01:31:00Z</dcterms:created>
  <dc:creator>Administrator</dc:creator>
  <cp:lastModifiedBy>上帝掷骰子吗</cp:lastModifiedBy>
  <dcterms:modified xsi:type="dcterms:W3CDTF">2025-07-30T13:59:03Z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69CB95A1E4AF4554A15BCB3489DDDF8C_12</vt:lpwstr>
  </property>
</Properties>
</file>