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279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7B265CA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1F8014E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30"/>
                <w:szCs w:val="30"/>
              </w:rPr>
              <w:t>综合性学习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56B7D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03D6CCC2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23E34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A01FB69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0916A5BE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了解中国优秀传统节日及节日习俗，增长知识，彰显文化，弘扬传统。</w:t>
            </w:r>
          </w:p>
          <w:p w14:paraId="44E11F26">
            <w:pPr>
              <w:spacing w:after="0" w:line="360" w:lineRule="auto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以适当的方式展示综合性学习的成果。</w:t>
            </w:r>
          </w:p>
          <w:p w14:paraId="0B74C655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能就自己感兴趣的一个传统节日写一篇习作，写清楚过节的过程。</w:t>
            </w:r>
          </w:p>
          <w:p w14:paraId="7831A712">
            <w:pPr>
              <w:spacing w:after="0" w:line="360" w:lineRule="auto"/>
              <w:rPr>
                <w:rFonts w:hint="eastAsia"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能对其他小组的展示活动作出评价，提出改进建议。</w:t>
            </w:r>
          </w:p>
        </w:tc>
      </w:tr>
      <w:tr w14:paraId="1A8F5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50F6D25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</w:p>
          <w:p w14:paraId="2BDAF53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注教材：本次综合性学习围绕“中华传统节目”这个主题展开，要求学生在了解传统节日及其相关习俗的基础上，写一篇习作，同时还要以各种不同的方式展示综合性学习的成果。本次综合性学习贯穿整个第三单元教学。《古诗三首》和《纸的发明》课后的“活动提示”分别布置了本次综合性学习前两个阶段的任务:小组分工合作收集资料;小组交流收集到的资料，整理资料，并为展示作准备。在这两个阶段的基础上，进入综合性学习的第三阶段，即展示交流学习成果。</w:t>
            </w:r>
          </w:p>
          <w:p w14:paraId="614E7946">
            <w:pPr>
              <w:spacing w:after="0"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关注节日和习俗:本次综合性学习就有“能用不同方式收集介绍我国传统节日的资料，并记录这些节日的相关风俗。”这一目标，前面我们学习了《古诗三首》，学生已经对春节、清明节、重阳节这几个传统节日以及相关习俗有了一定的了解。这次活动在前面基础上更进一步走进中华传统文化，去了解传统节日和习俗。</w:t>
            </w:r>
          </w:p>
        </w:tc>
      </w:tr>
      <w:tr w14:paraId="4F83A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C42D5D2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B11A98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1.能用不同方式收集介绍我国传统节日的资料，并记录这些节日的相关风俗。</w:t>
            </w:r>
          </w:p>
          <w:p w14:paraId="1FA1DB3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2.能就自己感兴趣的一个传统节日写一篇习作，写清楚过节的过程。</w:t>
            </w:r>
          </w:p>
          <w:p w14:paraId="1F639CE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3.以适当的方式展示综合性学习的成果。</w:t>
            </w:r>
          </w:p>
          <w:p w14:paraId="08480F67">
            <w:pPr>
              <w:spacing w:after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4.能对其他小组的展示活动作出评价，提出改进建议。</w:t>
            </w:r>
          </w:p>
        </w:tc>
      </w:tr>
      <w:tr w14:paraId="5FCC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B211DD7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082BE3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1.能用不同方式收集介绍我国传统节目的资料，并记录这些节日的相关风俗。</w:t>
            </w:r>
          </w:p>
          <w:p w14:paraId="079E5268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2.能就自己感兴趣的一个传统节日写一篇习作，写清楚过节的过程。</w:t>
            </w:r>
          </w:p>
        </w:tc>
      </w:tr>
      <w:tr w14:paraId="22026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07EBA7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78C578D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1.以适当的方式展示综合性学习的成果。</w:t>
            </w:r>
          </w:p>
          <w:p w14:paraId="35D75C72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2.能对其他小组的展示活动作出评价，提出改进建议。</w:t>
            </w:r>
          </w:p>
        </w:tc>
      </w:tr>
      <w:tr w14:paraId="1D611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083389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251E1D1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1.收集关于介绍我国传统节日的资料及其相关风俗。</w:t>
            </w:r>
          </w:p>
          <w:p w14:paraId="50D52E61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2.多媒体课件。</w:t>
            </w:r>
          </w:p>
        </w:tc>
      </w:tr>
      <w:tr w14:paraId="26DF7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18CA992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FC154D0">
            <w:pPr>
              <w:spacing w:after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4课时</w:t>
            </w:r>
          </w:p>
        </w:tc>
      </w:tr>
      <w:tr w14:paraId="1BC06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64DE51A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FF0149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852CE4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EAC3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3F99BA0A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6361BC53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378297A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2800401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1.帮助学生确定收集资料的途径。</w:t>
            </w:r>
          </w:p>
          <w:p w14:paraId="2CA7F0E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2.帮助学生分好小组，确立并细化本组的活动任务。</w:t>
            </w:r>
          </w:p>
          <w:p w14:paraId="41D17E0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3.帮助学生确定记录资料的方式。</w:t>
            </w:r>
          </w:p>
          <w:p w14:paraId="1CDC772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0D51918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一、谈话导入，激发兴趣</w:t>
            </w:r>
          </w:p>
          <w:p w14:paraId="1A309173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.教师导入新课：在这个单元的学习中，我们将开展一次关于中华传统节日的综合性学习活动。我国有很多传统节日，如：春节、端午节、中秋节，这些节日有着深厚的文化内涵和独特的习俗。本节课我们就一起去了解我国的重要传统节日，以及节日的习俗吧！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（出示课件2-3）</w:t>
            </w:r>
          </w:p>
          <w:p w14:paraId="5448B98D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教师板书</w:t>
            </w:r>
            <w:r>
              <w:rPr>
                <w:rFonts w:hint="eastAsia"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课题</w:t>
            </w:r>
            <w:r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cs="宋体"/>
                <w:color w:val="FF0000"/>
                <w:szCs w:val="24"/>
              </w:rPr>
              <w:t>综合性学习</w:t>
            </w:r>
            <w:r>
              <w:rPr>
                <w:rFonts w:hint="eastAsia" w:ascii="宋体" w:hAnsi="宋体" w:cs="宋体"/>
                <w:color w:val="FF0000"/>
                <w:szCs w:val="24"/>
              </w:rPr>
              <w:t xml:space="preserve"> 中华传统节日</w:t>
            </w:r>
          </w:p>
          <w:p w14:paraId="050328B9">
            <w:pPr>
              <w:pStyle w:val="6"/>
              <w:spacing w:beforeAutospacing="0" w:afterAutospacing="0" w:line="360" w:lineRule="auto"/>
              <w:ind w:left="440" w:leftChars="200"/>
              <w:rPr>
                <w:rFonts w:asciiTheme="minorEastAsia" w:hAnsiTheme="minorEastAsia" w:eastAsiaTheme="minorEastAsia" w:cstheme="minorEastAsia"/>
                <w:b/>
                <w:bCs/>
                <w:color w:val="00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24"/>
                <w:szCs w:val="24"/>
              </w:rPr>
              <w:t>二、交流讨论，确定收集资料的途径</w:t>
            </w:r>
          </w:p>
          <w:p w14:paraId="653DF428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1.教师过渡：本次活动的学习任务将围绕“中华传统节日”展开，那我们该如何开展这个活动呢？</w:t>
            </w:r>
          </w:p>
          <w:p w14:paraId="14CC9028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2.教师引导学生观察第36页的插图和“泡泡”，了解需要收集哪些方面的资料，知道收集资料的途径。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（出示课件4-5）</w:t>
            </w:r>
          </w:p>
          <w:p w14:paraId="06C2F80C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3A"/>
                <w:kern w:val="24"/>
                <w:szCs w:val="24"/>
              </w:rPr>
              <w:t>收集资料的途径 收集资料的范围</w:t>
            </w:r>
          </w:p>
          <w:p w14:paraId="00B2899A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（1）教师启发学生思考：仔细看插图，读“泡泡”里的话，想想可以如何收集资料，可以了解到哪些方面的内容？</w:t>
            </w:r>
          </w:p>
          <w:p w14:paraId="5C5596FC">
            <w:pPr>
              <w:pStyle w:val="6"/>
              <w:spacing w:beforeAutospacing="0" w:afterAutospacing="0" w:line="360" w:lineRule="auto"/>
              <w:ind w:left="440" w:leftChars="200"/>
              <w:rPr>
                <w:rFonts w:asciiTheme="minorEastAsia" w:hAnsiTheme="minorEastAsia" w:eastAsiaTheme="minorEastAsia" w:cstheme="minorEastAsia"/>
                <w:color w:val="00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（2）学生观察插图和“泡泡”。</w:t>
            </w:r>
          </w:p>
          <w:p w14:paraId="5A8E2AAC">
            <w:pPr>
              <w:pStyle w:val="6"/>
              <w:spacing w:beforeAutospacing="0" w:afterAutospacing="0" w:line="360" w:lineRule="auto"/>
              <w:ind w:left="440" w:left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（3）教师指名学生反馈。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（出示课件6）</w:t>
            </w:r>
          </w:p>
          <w:p w14:paraId="1B07E7B9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预设1：看日历，可以了解传统节日的名称和时间。</w:t>
            </w:r>
          </w:p>
          <w:p w14:paraId="19515284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FF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教书板书：</w:t>
            </w:r>
            <w:r>
              <w:rPr>
                <w:rFonts w:hint="eastAsia" w:asciiTheme="minorEastAsia" w:hAnsiTheme="minorEastAsia" w:eastAsiaTheme="minorEastAsia" w:cstheme="minorEastAsia"/>
                <w:color w:val="FF003A"/>
                <w:kern w:val="24"/>
                <w:szCs w:val="24"/>
              </w:rPr>
              <w:t>看日历 节日名称和时间</w:t>
            </w:r>
          </w:p>
          <w:p w14:paraId="5FD74F2B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预设2：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询问长辈，可以听他们讲述人们如何过传统节日。</w:t>
            </w:r>
          </w:p>
          <w:p w14:paraId="62050DD2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3A"/>
                <w:kern w:val="24"/>
                <w:szCs w:val="24"/>
              </w:rPr>
              <w:t>询问长辈 人们如何过节</w:t>
            </w:r>
          </w:p>
          <w:p w14:paraId="76F00C06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00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预设3：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查询资料，了解传统节日习俗。</w:t>
            </w:r>
          </w:p>
          <w:p w14:paraId="720A411B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FF003A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3A"/>
                <w:kern w:val="24"/>
                <w:szCs w:val="24"/>
              </w:rPr>
              <w:t>查资料 节日习俗</w:t>
            </w:r>
          </w:p>
          <w:p w14:paraId="0E709DA0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（4）教师组织学生小组讨论：我们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还有哪些途径去查询资料呢？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（出示课件7）</w:t>
            </w:r>
          </w:p>
          <w:p w14:paraId="115BBD7F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（5）教师指名学生反馈，随机板书。</w:t>
            </w:r>
          </w:p>
          <w:p w14:paraId="078177B9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预设1：可以到图书馆借阅介绍传统节日的图书。</w:t>
            </w:r>
          </w:p>
          <w:p w14:paraId="0CDAABBB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00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预设2：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在书店查找介绍传统节日的音像资料。</w:t>
            </w:r>
          </w:p>
          <w:p w14:paraId="3BFAEF43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00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预设3：在网上查询介绍传统节日的文章。</w:t>
            </w:r>
          </w:p>
          <w:p w14:paraId="24B9BE60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FF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教师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随机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板书：</w:t>
            </w:r>
            <w:r>
              <w:rPr>
                <w:rFonts w:hint="eastAsia" w:asciiTheme="minorEastAsia" w:hAnsiTheme="minorEastAsia" w:eastAsiaTheme="minorEastAsia" w:cstheme="minorEastAsia"/>
                <w:color w:val="FF003A"/>
                <w:kern w:val="24"/>
                <w:szCs w:val="24"/>
              </w:rPr>
              <w:t>图书馆 书店 互联网</w:t>
            </w:r>
          </w:p>
          <w:p w14:paraId="04C924F9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3.教师小结：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通过学习讨论，我们知道可以通过看日历、问长辈、查资料等途径来收集资料，还了解了我们需要收集哪些方面的资料，这对于我们之后的活动开展会有很大帮助。</w:t>
            </w:r>
          </w:p>
          <w:p w14:paraId="339C0B7F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="楷体" w:hAnsi="楷体" w:eastAsia="楷体" w:cs="楷体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适时引导学生阅读的课后“活动提示”，通过交流，使学生明确本次综合性学习的主要学习任务，以及如何开展这次活动。引导学生看插图、“泡泡”，打开思路，通过充分的交流，知道可以通过哪些途径收集相关的资料。）</w:t>
            </w:r>
          </w:p>
          <w:p w14:paraId="0471D2F8">
            <w:pPr>
              <w:pStyle w:val="6"/>
              <w:spacing w:beforeAutospacing="0" w:afterAutospacing="0" w:line="360" w:lineRule="auto"/>
              <w:ind w:firstLine="482" w:firstLineChars="200"/>
              <w:jc w:val="both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三、组建学习小组，确定研究对象</w:t>
            </w:r>
          </w:p>
          <w:p w14:paraId="1DB720AE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1.教师指导学生自由组成活动小组。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（出示课件8）</w:t>
            </w:r>
          </w:p>
          <w:p w14:paraId="156D699D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00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教师引导：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同学们自由结合，组成活动小组，小组内讨论确定准备了解的传统节日吧！</w:t>
            </w:r>
          </w:p>
          <w:p w14:paraId="21795A91">
            <w:pPr>
              <w:pStyle w:val="6"/>
              <w:numPr>
                <w:ilvl w:val="0"/>
                <w:numId w:val="1"/>
              </w:numPr>
              <w:spacing w:beforeAutospacing="0" w:afterAutospacing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00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各小组确定准备了解的节日。</w:t>
            </w:r>
          </w:p>
          <w:p w14:paraId="47943ECC">
            <w:pPr>
              <w:pStyle w:val="6"/>
              <w:spacing w:beforeAutospacing="0" w:afterAutospacing="0" w:line="360" w:lineRule="auto"/>
              <w:ind w:left="440" w:leftChars="200"/>
              <w:jc w:val="both"/>
              <w:rPr>
                <w:rFonts w:asciiTheme="minorEastAsia" w:hAnsiTheme="minorEastAsia" w:eastAsiaTheme="minorEastAsia" w:cstheme="minorEastAsia"/>
                <w:color w:val="00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3.教师出示小贴士：</w:t>
            </w:r>
          </w:p>
          <w:p w14:paraId="1D39F4F3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00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 xml:space="preserve">（1）可以用表格记录了解到的信息。 </w:t>
            </w:r>
          </w:p>
          <w:p w14:paraId="5376C3C6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000000"/>
                <w:kern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（2）可以图文结合，记录了解到的信息。</w:t>
            </w:r>
          </w:p>
          <w:p w14:paraId="0E41774C">
            <w:pPr>
              <w:pStyle w:val="6"/>
              <w:spacing w:beforeAutospacing="0" w:afterAutospacing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四、组织学生按评价要求，自主开展学习活动</w:t>
            </w:r>
          </w:p>
          <w:p w14:paraId="008A5576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教师提供自评表，学生对照要求，开展之后的材料收集整理工作。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（出示课件9）</w:t>
            </w:r>
          </w:p>
          <w:p w14:paraId="60D78A28">
            <w:pPr>
              <w:pStyle w:val="6"/>
              <w:spacing w:beforeAutospacing="0" w:afterAutospacing="0"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</w:p>
          <w:p w14:paraId="5CEA42A4">
            <w:pPr>
              <w:pStyle w:val="6"/>
              <w:spacing w:beforeAutospacing="0" w:afterAutospacing="0"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</w:p>
          <w:p w14:paraId="2AB6639B">
            <w:pPr>
              <w:pStyle w:val="6"/>
              <w:spacing w:beforeAutospacing="0" w:afterAutospacing="0" w:line="360" w:lineRule="auto"/>
              <w:ind w:firstLine="482" w:firstLineChars="200"/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</w:pPr>
          </w:p>
          <w:p w14:paraId="55FD41D8">
            <w:pPr>
              <w:pStyle w:val="6"/>
              <w:spacing w:beforeAutospacing="0" w:afterAutospacing="0" w:line="360" w:lineRule="auto"/>
              <w:jc w:val="center"/>
            </w:pPr>
            <w:r>
              <w:drawing>
                <wp:inline distT="0" distB="0" distL="114300" distR="114300">
                  <wp:extent cx="3534410" cy="1356995"/>
                  <wp:effectExtent l="0" t="0" r="8890" b="190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4410" cy="1356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D3DB3A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</w:rPr>
              <w:t>设计意图：</w:t>
            </w:r>
            <w:r>
              <w:rPr>
                <w:rFonts w:hint="eastAsia" w:ascii="楷体" w:hAnsi="楷体" w:eastAsia="楷体" w:cs="楷体"/>
              </w:rPr>
              <w:t>前面学习了《古诗三首》，学生已经对春节、清明节、重阳节这几个传统节日有了一定的了解，所以教师需要帮助学生明确本次活动的任务、要求以及研究对象，后面就可以让学生按照要求自主学习。）</w:t>
            </w:r>
          </w:p>
          <w:p w14:paraId="2D8E2A9F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205D4A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3409950" cy="1995805"/>
                  <wp:effectExtent l="0" t="0" r="6350" b="10795"/>
                  <wp:docPr id="6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9950" cy="1995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BAE72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第二课时</w:t>
            </w:r>
          </w:p>
          <w:p w14:paraId="4143762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41870B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1.指导各小组内部交流收集资料的过程。</w:t>
            </w:r>
          </w:p>
          <w:p w14:paraId="48A7E47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2.指导各小组内部交流并整合收集到的资料。</w:t>
            </w:r>
          </w:p>
          <w:p w14:paraId="6BF4322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3.指导学生确定展示的方法并开始作展示准备。</w:t>
            </w:r>
          </w:p>
          <w:p w14:paraId="1234A6E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08F3063E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一、谈话导入，指导交流方法</w:t>
            </w:r>
          </w:p>
          <w:p w14:paraId="6E433FB4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/>
                <w:bCs/>
                <w:color w:val="2D92BF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教师导入：上节课，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我们围绕“中华传统节日”这一活动主题，收集、整理了资料。下面我们以小组为单位，交流各自的学习活动情况吧！</w:t>
            </w:r>
          </w:p>
          <w:p w14:paraId="24EFCBA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kern w:val="24"/>
                <w:sz w:val="24"/>
                <w:szCs w:val="24"/>
              </w:rPr>
              <w:t>综合性学习 中华传统节日</w:t>
            </w:r>
          </w:p>
          <w:p w14:paraId="1E64E232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/>
                <w:bCs/>
                <w:color w:val="2D92B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2.教师指导：发言交流时要按一定顺序哦！说清自己前期收集资料的情况，倾听要认真，听清别人发言的内容，也可以在之后给出自己的评价意见。</w:t>
            </w:r>
          </w:p>
          <w:p w14:paraId="1F465CC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kern w:val="24"/>
                <w:sz w:val="24"/>
                <w:szCs w:val="24"/>
              </w:rPr>
              <w:t>注意交流方法</w:t>
            </w:r>
          </w:p>
          <w:p w14:paraId="6962E6A2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通过交流，引导学生发现可以通过多种途径进行资料的收集，既是对上节课的内容回顾，又进一步培养并强化了学生收集、整理资料的能力。）</w:t>
            </w:r>
          </w:p>
          <w:p w14:paraId="1236BD9B">
            <w:pPr>
              <w:spacing w:after="0" w:line="360" w:lineRule="auto"/>
              <w:ind w:firstLine="482" w:firstLineChars="200"/>
              <w:jc w:val="both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二、小组交流前期收集到的资料</w:t>
            </w:r>
          </w:p>
          <w:p w14:paraId="5914943C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1.教师提出要求：小组内轮流介绍自己的作品。</w:t>
            </w:r>
          </w:p>
          <w:p w14:paraId="0587B318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学生在组内轮流交流介绍自己的作品，其余同学按照倾听要求认真倾听，教师巡视。</w:t>
            </w:r>
          </w:p>
          <w:p w14:paraId="41EE4568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b/>
                <w:bCs/>
                <w:color w:val="2D92BF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2.各组推荐一名学生集体交流，其他小组进行评价。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 w:val="24"/>
                <w:szCs w:val="24"/>
              </w:rPr>
              <w:t>（出示课件10）</w:t>
            </w:r>
          </w:p>
          <w:p w14:paraId="6CE98EA1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我们组搜集了关于“春节”的资料。通过查看日历我们知道春节的时间是大年初一。老人告诉我们传说过年是因为驱赶一种叫“年”的怪兽。通过上网了解了全国各地人们过年的习俗，比如挂年画、贴春联等。从妹妹的课本上看到了一首《春节童谣》介绍了春节前人们做的各种准备。</w:t>
            </w:r>
          </w:p>
          <w:p w14:paraId="5711AD40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  <w:t>3.教师组织学生对照自评表，进行自我评价。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（出示课件11）</w:t>
            </w:r>
          </w:p>
          <w:p w14:paraId="5C304657">
            <w:pPr>
              <w:pStyle w:val="6"/>
              <w:spacing w:beforeAutospacing="0" w:afterAutospacing="0" w:line="360" w:lineRule="auto"/>
              <w:jc w:val="center"/>
            </w:pPr>
            <w:r>
              <w:drawing>
                <wp:inline distT="0" distB="0" distL="114300" distR="114300">
                  <wp:extent cx="3418205" cy="1692275"/>
                  <wp:effectExtent l="0" t="0" r="10795" b="317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205" cy="169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076C7E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</w:rPr>
              <w:t>设计意图：</w:t>
            </w:r>
            <w:r>
              <w:rPr>
                <w:rFonts w:hint="eastAsia" w:ascii="楷体" w:hAnsi="楷体" w:eastAsia="楷体" w:cs="楷体"/>
              </w:rPr>
              <w:t>采用小组内交流资料的形式，旨在为学生提供充足的自主学习的空间，让每个学生都有表达的机会。评价环节中,教师则要引导学生重点关注态度和习惯的展现，例如:是否条理清晰地向组员介绍自己收集资料的情况、态度是否自然大方、其他组员是否认真倾听他人发言等,进一步提升学生的交流能力。）</w:t>
            </w:r>
          </w:p>
          <w:p w14:paraId="0EDA0567">
            <w:pPr>
              <w:pStyle w:val="6"/>
              <w:spacing w:beforeAutospacing="0" w:afterAutospacing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三、确定展示方式，明确分工任务</w:t>
            </w:r>
          </w:p>
          <w:p w14:paraId="5D0DFBE9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1.教师提出要求：请同学们观察第39页、44页的“泡泡”，了解文中介绍的几种展示方式。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（出示课件12-13）</w:t>
            </w:r>
          </w:p>
          <w:p w14:paraId="7C85FC06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2.学生小组讨论，确定出小组成果展示的方式，以及每个人承担的任务。</w:t>
            </w:r>
          </w:p>
          <w:p w14:paraId="3B225EFA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Cs w:val="24"/>
              </w:rPr>
              <w:t>确定展示方式</w:t>
            </w:r>
          </w:p>
          <w:p w14:paraId="30A26CC5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3.教师引导学生解决小组讨论中遇到的问题。</w:t>
            </w:r>
          </w:p>
          <w:p w14:paraId="62339423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（1）教师根据巡视情况，选择讨论中产生的问题的小组集体交流。</w:t>
            </w:r>
          </w:p>
          <w:p w14:paraId="6FC6E2FF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4.学生集体讨论遇到以下情况时该如何解决。</w:t>
            </w:r>
          </w:p>
          <w:p w14:paraId="3BFF3A23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（1）问题一：讨论时，组员意见不统一时怎么办呢？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（出示课件14）</w:t>
            </w:r>
          </w:p>
          <w:p w14:paraId="496620F6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预设：这时候不能强迫对方接受自己的意见哦！可以用商量的口吻，把自己的想法以及理由清楚地表达出来，组内成员共同协商解决。</w:t>
            </w:r>
          </w:p>
          <w:p w14:paraId="6E0B6BCF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（2）问题二：分配任务时要注意些什么呢？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（出示课件15）</w:t>
            </w:r>
          </w:p>
          <w:p w14:paraId="4733DA5C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师生交流：每个人都是团队的一份子，都要积极参与其中，可以采取自荐和分配相结合的方法，保证人人有任务，并能积极合作，确保小组展示按时完成。</w:t>
            </w:r>
          </w:p>
          <w:p w14:paraId="2B4CE67F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Cs w:val="24"/>
              </w:rPr>
              <w:t>明确分工任务</w:t>
            </w:r>
          </w:p>
          <w:p w14:paraId="40335F44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5.教师组织学生运用学习到的方法，继续小组讨论。确定出小组成果展示的方式，以及每个人承担的任务。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（出示课件16）</w:t>
            </w:r>
          </w:p>
          <w:p w14:paraId="0DDA9856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在小组讨论过程中，难免会出现一些问题,教师应及时了解小组确定的成果展示的方式，并提供参考意见;对于学习能力相对较弱的小组还应给予一定的指导。而对于一些典型问题，则可以当作一个情景训练，集体进行有针对性的指导。通过教师的及时干预,借助过程性的指导和评价，帮助学生解决问题，提升学生与人交流和与人合作的能力，培养团队互助的精神。）</w:t>
            </w:r>
          </w:p>
          <w:p w14:paraId="1612CC8C">
            <w:pPr>
              <w:pStyle w:val="6"/>
              <w:spacing w:beforeAutospacing="0" w:afterAutospacing="0" w:line="360" w:lineRule="auto"/>
              <w:rPr>
                <w:rFonts w:ascii="楷体" w:hAnsi="楷体" w:eastAsia="楷体" w:cs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板书设计</w:t>
            </w:r>
            <w:r>
              <w:rPr>
                <w:rFonts w:hint="eastAsia" w:ascii="楷体" w:hAnsi="楷体" w:eastAsia="楷体" w:cs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 w14:paraId="6A3DDE44">
            <w:pPr>
              <w:pStyle w:val="6"/>
              <w:spacing w:beforeAutospacing="0" w:afterAutospacing="0" w:line="360" w:lineRule="auto"/>
              <w:jc w:val="center"/>
              <w:rPr>
                <w:rFonts w:ascii="楷体" w:hAnsi="楷体" w:eastAsia="楷体" w:cs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Cs w:val="24"/>
              </w:rPr>
              <w:drawing>
                <wp:inline distT="0" distB="0" distL="114300" distR="114300">
                  <wp:extent cx="2930525" cy="2187575"/>
                  <wp:effectExtent l="0" t="0" r="3175" b="9525"/>
                  <wp:docPr id="8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0525" cy="2187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84B483">
            <w:pPr>
              <w:pStyle w:val="6"/>
              <w:spacing w:beforeAutospacing="0" w:afterAutospacing="0" w:line="360" w:lineRule="auto"/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第三课时</w:t>
            </w:r>
          </w:p>
          <w:p w14:paraId="180DEF51">
            <w:pPr>
              <w:pStyle w:val="6"/>
              <w:spacing w:beforeAutospacing="0" w:afterAutospacing="0" w:line="360" w:lineRule="auto"/>
              <w:jc w:val="both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【教学目标】</w:t>
            </w:r>
          </w:p>
          <w:p w14:paraId="69A2B53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能就自己感兴趣的一个传统节日写一篇习作，写清楚过节的过程。</w:t>
            </w:r>
          </w:p>
          <w:p w14:paraId="220EE110">
            <w:pPr>
              <w:pStyle w:val="6"/>
              <w:spacing w:beforeAutospacing="0" w:afterAutospacing="0" w:line="360" w:lineRule="auto"/>
              <w:jc w:val="both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【教学过程】</w:t>
            </w:r>
          </w:p>
          <w:p w14:paraId="2FDCF3BD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以习作要求导入，引出习作任务</w:t>
            </w:r>
          </w:p>
          <w:p w14:paraId="4A7F53BB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1.教师提出要求：请同学们读一读课文44页的习作要求，了解本次习作的任务。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（出示课件17）</w:t>
            </w:r>
          </w:p>
          <w:p w14:paraId="11BBFE02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2.教师指名学生反馈。</w:t>
            </w:r>
          </w:p>
          <w:p w14:paraId="740C5ABB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预设1：这篇文章所写的要与过节有关。</w:t>
            </w:r>
          </w:p>
          <w:p w14:paraId="1901A721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预设2：写自己家过节的过程，也可以写节日中发生的印象深刻的故事。</w:t>
            </w:r>
          </w:p>
          <w:p w14:paraId="6F7565BE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指导学生个人习作展示任务的完成方法</w:t>
            </w:r>
          </w:p>
          <w:p w14:paraId="05CD122D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教师过渡：前面我们收集了关于传统节日的资料，同学们可以从中选择本次习作合适的事例哦！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（出示课件18）</w:t>
            </w:r>
          </w:p>
          <w:p w14:paraId="273F0E68">
            <w:pPr>
              <w:pStyle w:val="6"/>
              <w:spacing w:beforeAutospacing="0" w:afterAutospacing="0" w:line="360" w:lineRule="auto"/>
              <w:ind w:left="440" w:left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1.教师指导学生根据前期收集的资料，集体讨论，选定本次习作合适的事例。</w:t>
            </w:r>
          </w:p>
          <w:p w14:paraId="39187F41">
            <w:pPr>
              <w:pStyle w:val="6"/>
              <w:spacing w:beforeAutospacing="0" w:afterAutospacing="0" w:line="360" w:lineRule="auto"/>
              <w:ind w:left="440" w:left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（1）教师指名学生交流自己家中所过印象深刻的传统节日。</w:t>
            </w:r>
          </w:p>
          <w:p w14:paraId="7BD6A16C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（2）学生用简要的话写出自己想要选取的事例。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（出示课件19）</w:t>
            </w:r>
          </w:p>
          <w:p w14:paraId="73FBB101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预设：春节贴春联、端午节包粽子、中秋节做月饼、重阳节敬老……</w:t>
            </w:r>
          </w:p>
          <w:p w14:paraId="19C26E79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2.学生交流事例，思考：同学们所讲的事例是否与“节日”密切相关呢？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（出示课件20）</w:t>
            </w:r>
          </w:p>
          <w:p w14:paraId="5314DC37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①我最喜欢的就是元宵节闹花灯。</w:t>
            </w:r>
          </w:p>
          <w:p w14:paraId="62511606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②中秋节那天我考试得了100分，我得到了妈妈的奖励。</w:t>
            </w:r>
          </w:p>
          <w:p w14:paraId="5BC6E189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预设：不是，没有关系。</w:t>
            </w:r>
          </w:p>
          <w:p w14:paraId="77C71A2F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教师点拨：如果仅仅是发生在节日这一天，与过节没有什么关系，那就不符合习作要求了。</w:t>
            </w:r>
          </w:p>
          <w:p w14:paraId="2C447FFA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（出示课件21）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教师出示范文：</w:t>
            </w:r>
          </w:p>
          <w:p w14:paraId="5AEE59E2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我一骨碌爬起来，就往饭厅跑去。眼前的景象令我兴奋不已，桌上摆满了各种各样的粽子，有鲜肉粽、火腿粽、花生粽、蜜枣粽、白粽……数都数不过来，真让人眼花缭乱、目不转睛、馋得我直咽口水。</w:t>
            </w:r>
          </w:p>
          <w:p w14:paraId="04FB188F">
            <w:pPr>
              <w:pStyle w:val="6"/>
              <w:spacing w:beforeAutospacing="0" w:afterAutospacing="0" w:line="360" w:lineRule="auto"/>
              <w:ind w:firstLine="48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我赶忙坐下来，顾不上担心冒着热气的粽子烫到手，飞快地用剪刀剪断绑粽子的绳子，匆匆地剥开一个粽子的碧绿的“外衣”，香味儿扑鼻而来，只见一个黄灿灿的饭团就像一个吃饱了的小猫的肚子一样滚圆，把粽子掰成两半，就露出了里面鲜美诱人的肉块。我再也受不了诱惑，大喊一声：“吃粽子喽！”立刻狼吞虎咽地吃起来。哇！这味道，咸味适中，狠狠咬上一口，里面的肉块流出了油，和着糯米一起吃，那味道真是棒极啦！</w:t>
            </w:r>
          </w:p>
          <w:p w14:paraId="2FE9D72E">
            <w:pPr>
              <w:pStyle w:val="6"/>
              <w:spacing w:beforeAutospacing="0" w:afterAutospacing="0" w:line="360" w:lineRule="auto"/>
              <w:ind w:left="440" w:left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（2）教师提出问题：小作者是如何把端午节吃粽子这件事写清楚的呢？</w:t>
            </w:r>
          </w:p>
          <w:p w14:paraId="38F0C026">
            <w:pPr>
              <w:pStyle w:val="6"/>
              <w:spacing w:beforeAutospacing="0" w:afterAutospacing="0" w:line="360" w:lineRule="auto"/>
              <w:ind w:left="440" w:left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（3）学生交流讨论。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（出示课件22）</w:t>
            </w:r>
          </w:p>
          <w:p w14:paraId="070853BD">
            <w:pPr>
              <w:pStyle w:val="6"/>
              <w:spacing w:beforeAutospacing="0" w:afterAutospacing="0" w:line="360" w:lineRule="auto"/>
              <w:ind w:left="440" w:left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预设1：把品尝粽子的每一步都按顺序介绍清楚了。</w:t>
            </w:r>
          </w:p>
          <w:p w14:paraId="65813CA5">
            <w:pPr>
              <w:pStyle w:val="6"/>
              <w:spacing w:beforeAutospacing="0" w:afterAutospacing="0" w:line="360" w:lineRule="auto"/>
              <w:ind w:left="440" w:left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预设2：把品尝粽子时，自己看到的粽子外形、尝到的味道都一一写清楚了。</w:t>
            </w:r>
          </w:p>
          <w:p w14:paraId="2A006E9E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5.教师小结：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（出示课件23）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像小作者这样，把品尝的步骤、品尝的味道都介绍清楚了，端午节的习俗也就跃然纸上了，所以我们在写作时，可以按照先后顺序，把过节的过程写清楚，如果再加入自己的感受，就可以更具体了。</w:t>
            </w:r>
          </w:p>
          <w:p w14:paraId="6DA073B8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宋体" w:hAnsi="宋体" w:cs="宋体"/>
                <w:color w:val="FF0000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Cs w:val="24"/>
              </w:rPr>
              <w:t>按照先后顺序 写清过节过程 加入自己感受</w:t>
            </w:r>
          </w:p>
          <w:p w14:paraId="3F844F42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学生前面就有一定的习作基础，所以教师需要点拨引导学生自己去思考，教会学生写清楚一件事情按起因、经过、结果的顺序。）</w:t>
            </w:r>
          </w:p>
          <w:p w14:paraId="51E162BA">
            <w:pPr>
              <w:pStyle w:val="6"/>
              <w:spacing w:beforeAutospacing="0" w:afterAutospacing="0" w:line="360" w:lineRule="auto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板书设计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 w14:paraId="4E956BE9">
            <w:pPr>
              <w:pStyle w:val="6"/>
              <w:spacing w:beforeAutospacing="0" w:afterAutospacing="0" w:line="360" w:lineRule="auto"/>
              <w:ind w:firstLine="480" w:firstLineChars="200"/>
              <w:jc w:val="center"/>
              <w:rPr>
                <w:rFonts w:ascii="宋体" w:hAnsi="宋体" w:cs="宋体"/>
                <w:szCs w:val="24"/>
                <w:highlight w:val="yellow"/>
              </w:rPr>
            </w:pPr>
            <w:r>
              <w:rPr>
                <w:rFonts w:ascii="宋体" w:hAnsi="宋体" w:cs="宋体"/>
                <w:szCs w:val="24"/>
              </w:rPr>
              <w:drawing>
                <wp:inline distT="0" distB="0" distL="114300" distR="114300">
                  <wp:extent cx="3281680" cy="2288540"/>
                  <wp:effectExtent l="0" t="0" r="7620" b="10160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1680" cy="2288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59AA87">
            <w:pPr>
              <w:pStyle w:val="6"/>
              <w:spacing w:beforeAutospacing="0" w:afterAutospacing="0" w:line="360" w:lineRule="auto"/>
              <w:ind w:left="440" w:leftChars="200"/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第四课时</w:t>
            </w:r>
          </w:p>
          <w:p w14:paraId="6BEFD18F">
            <w:pPr>
              <w:pStyle w:val="6"/>
              <w:spacing w:beforeAutospacing="0" w:afterAutospacing="0" w:line="360" w:lineRule="auto"/>
              <w:jc w:val="both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【教学目标】</w:t>
            </w:r>
          </w:p>
          <w:p w14:paraId="6A4756F4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1.各小组派代表，用不同的方式展示并介绍中国传统节日，并说出这些节日的相关风俗。</w:t>
            </w:r>
          </w:p>
          <w:p w14:paraId="4DDFC028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2.能完整叙述过节的过程，本小组成员之间相互评价。</w:t>
            </w:r>
          </w:p>
          <w:p w14:paraId="1BDB9F7E">
            <w:pPr>
              <w:pStyle w:val="6"/>
              <w:spacing w:beforeAutospacing="0" w:afterAutospacing="0" w:line="360" w:lineRule="auto"/>
              <w:jc w:val="both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【教学过程】</w:t>
            </w:r>
          </w:p>
          <w:p w14:paraId="538259E6">
            <w:pPr>
              <w:pStyle w:val="6"/>
              <w:numPr>
                <w:ilvl w:val="0"/>
                <w:numId w:val="2"/>
              </w:numPr>
              <w:spacing w:beforeAutospacing="0" w:afterAutospacing="0" w:line="360" w:lineRule="auto"/>
              <w:ind w:left="440" w:leftChars="200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谈话导入，揭示课题</w:t>
            </w:r>
          </w:p>
          <w:p w14:paraId="4ABF9E14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教师导入：前面几节课，各小组都围绕“中华传统节日”这一活动主题,对自己喜欢的传统节日进行了一系列的研究。相信你们一定有许多收获想和大家分享,那今天,我们就以小组为单位,交流各自的学习所获吧。</w:t>
            </w:r>
          </w:p>
          <w:p w14:paraId="342030B8">
            <w:pPr>
              <w:pStyle w:val="6"/>
              <w:numPr>
                <w:ilvl w:val="0"/>
                <w:numId w:val="2"/>
              </w:numPr>
              <w:spacing w:beforeAutospacing="0" w:afterAutospacing="0" w:line="360" w:lineRule="auto"/>
              <w:ind w:left="440" w:leftChars="200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各小组逐一展示</w:t>
            </w:r>
          </w:p>
          <w:p w14:paraId="51F9D94F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1.教师过渡：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24"/>
                <w:szCs w:val="24"/>
              </w:rPr>
              <w:t>请大家跟随我们介绍春节习俗小组的同学一起走进春节吧！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（出示课件24）</w:t>
            </w:r>
          </w:p>
          <w:p w14:paraId="79129D10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2.介绍春节习俗的小组展示交流。</w:t>
            </w:r>
          </w:p>
          <w:p w14:paraId="5A206832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（1）关于春节的神话故事。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（出示课件25）</w:t>
            </w:r>
          </w:p>
          <w:p w14:paraId="284A29E5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传说中国古时候有一种叫“年”的怪兽，凶猛异常，每到除夕，便来伤害人命。又到了一年的除夕，村里来了一个白发老人，说他定能将“年”兽驱赶走。当“年”兽像往年一样准备进村的时候，突然传来爆竹声，“年”兽浑身颤栗，仓惶而逃。从此，每年的除夕，家家都燃放爆竹，守更待岁。这就是“过年”的来历。</w:t>
            </w:r>
          </w:p>
          <w:p w14:paraId="403606F7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（2）春联、年画等民间艺术。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（出示课件26）</w:t>
            </w:r>
          </w:p>
          <w:p w14:paraId="73B60439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学生展示：一生介绍春联：春联也叫门对、春贴、对联、桃符等，它以工整、对偶、简洁、精巧的文字描绘时代背景，抒发美好愿望，是我国特有的文学形式。我们小组，今天将为大家展示几幅春联。  </w:t>
            </w:r>
          </w:p>
          <w:p w14:paraId="28CCFE63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一生介绍年画：年画，春节挂年画是很常见的习俗，浓墨重彩的年画给千家万户平添了许多兴旺欢乐的喜庆气氛。让我们一起来欣赏一下吧!</w:t>
            </w:r>
          </w:p>
          <w:p w14:paraId="5B47E338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展示小组同学收集的年画，同学欣赏。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（出示课件27）</w:t>
            </w:r>
          </w:p>
          <w:p w14:paraId="6FE4D194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（3）诗词诵读。</w:t>
            </w:r>
          </w:p>
          <w:p w14:paraId="38490CBB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学生诵读：春节是古代传统节日，有许多诗人都用他们的笔来描绘春节的热闹景象。下面就请欣赏我们小组为大家带来的《元日》。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（出示课件28）</w:t>
            </w:r>
          </w:p>
          <w:p w14:paraId="657A4669">
            <w:pPr>
              <w:pStyle w:val="6"/>
              <w:spacing w:beforeAutospacing="0" w:afterAutospacing="0" w:line="360" w:lineRule="auto"/>
              <w:ind w:left="440" w:left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3.介绍清明节的小组展示交流。</w:t>
            </w:r>
          </w:p>
          <w:p w14:paraId="1EEC1A3D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学生谈话过渡：今天我们给大家带来了一些图片资料，帮助大家更好地了解清明节这一传统节日。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（出示课件29）</w:t>
            </w:r>
          </w:p>
          <w:p w14:paraId="62B765CF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小组同学出示课件，分工合作，逐一介绍图片。</w:t>
            </w:r>
          </w:p>
          <w:p w14:paraId="30C99343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（1）图片一（荡秋千）：荡秋千是我国古代清明节的习俗。荡秋千不仅可以增进健康，而且可以培养勇敢精神，至今被人们，特别是儿童所喜爱。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（出示课件30）</w:t>
            </w:r>
          </w:p>
          <w:p w14:paraId="40233BBE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（2）图片二（蹴鞠）：蹴鞠。就是用足去踢球，这是古代清明节时人们喜爱的一种游戏，相传是黄帝发明的，最初的目的是用来训练武士。看，这是古代踢蹴鞠的画面。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（出示课件31）</w:t>
            </w:r>
          </w:p>
          <w:p w14:paraId="22B7D007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3）图片三（踏青）：踏青。又叫春游，古时叫探春、寻春等。三月清明，春回大地，自然界到处呈现一片生机勃勃的景象，正是郊游的大好时光。我国民间长期保持着清明踏青的习惯。看，这就是人们高高兴兴踏青的图片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（出示课件32）</w:t>
            </w:r>
          </w:p>
          <w:p w14:paraId="00B45485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（4）图片四（放风筝）：放风筝也是清明时节人们所喜爱的活动。看，这就是小孩子放风筝的图片。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（出示课件33）</w:t>
            </w:r>
          </w:p>
          <w:p w14:paraId="211B19BB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4.介绍端午节习俗的小组同学展示交流。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（出示课件34）</w:t>
            </w:r>
          </w:p>
          <w:p w14:paraId="27B6E33E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介绍元宵节习俗的小组同学展示交流。</w:t>
            </w:r>
          </w:p>
          <w:p w14:paraId="2E388B5E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  <w:p w14:paraId="4A475C11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5.教师提出问题：听了这些小组的汇报，你们有什么感受吗？或是对照评价表还有什么小建议想说给他们听的吗？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（出示课件35）</w:t>
            </w:r>
          </w:p>
          <w:p w14:paraId="2EA3E23D">
            <w:pPr>
              <w:pStyle w:val="6"/>
              <w:spacing w:beforeAutospacing="0" w:afterAutospacing="0" w:line="360" w:lineRule="auto"/>
              <w:ind w:left="440" w:left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6.教师组织全班互动评价。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（出示课件36-37）</w:t>
            </w:r>
          </w:p>
          <w:p w14:paraId="602B0916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预设1：我觉得介绍春节习俗的小组的同学们所展示的内容特别丰富，有讲故事，有对联展示，还有诗歌表演，形式多样。他们在之前一定做了很充分的准备。</w:t>
            </w:r>
          </w:p>
          <w:p w14:paraId="6E088368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预设2：我也觉得介绍春节习俗的小组的同学很棒，特别是他们能当场写对联，这个才艺展示很吸引人，让我也对春节写对联产生兴趣啦！</w:t>
            </w:r>
          </w:p>
          <w:p w14:paraId="57A614A1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预设3：我觉得介绍清明习俗的小组的同学们也很认真，介绍图片资料时声音响亮，讲的也很清楚。</w:t>
            </w:r>
          </w:p>
          <w:p w14:paraId="19725B67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预设4：我来给介绍清明习俗的小组的同学们提个小建议，他们制作的课件很漂亮，但是形式上还是有些单一，如果能加入一些其他形式，如有视频的加入，或是和诵读有关的古诗等等，那汇报形式会更棒的！</w:t>
            </w:r>
          </w:p>
          <w:p w14:paraId="53293C02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  <w:p w14:paraId="6FEFFE67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7.教师小结：刚才，我们一起欣赏了许多美丽的诗歌和图画，了解了许多动人的传说。在活动中，你们每个人都参与其中，能做到团队合作，积极探索，呈现了各式各样的展示，老师要为你们在活动中认真积极的态度点赞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（出示课件38）</w:t>
            </w:r>
          </w:p>
          <w:p w14:paraId="64FFA1EA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668ACB"/>
                <w:szCs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</w:rPr>
              <w:t>展示交流环节，采取互评的方式开展。展示前，教师应引导学生明确评价展示活动成果的标准，依据标准进行有针对性的评价。展示时，教师要充分调动每一个学生参与的积极性，让每个学生都有展示的机会</w:t>
            </w:r>
            <w: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3DF36872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8.教师组织学生对照互评表，完成评价。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（出示课件39）</w:t>
            </w:r>
          </w:p>
          <w:p w14:paraId="3DFAC078">
            <w:pPr>
              <w:pStyle w:val="6"/>
              <w:spacing w:beforeAutospacing="0" w:afterAutospacing="0" w:line="360" w:lineRule="auto"/>
              <w:jc w:val="center"/>
            </w:pPr>
            <w:r>
              <w:drawing>
                <wp:inline distT="0" distB="0" distL="114300" distR="114300">
                  <wp:extent cx="3614420" cy="1849120"/>
                  <wp:effectExtent l="0" t="0" r="5080" b="1778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4420" cy="184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B69A60">
            <w:pPr>
              <w:pStyle w:val="6"/>
              <w:spacing w:beforeAutospacing="0" w:afterAutospacing="0" w:line="360" w:lineRule="auto"/>
              <w:ind w:firstLine="480" w:firstLineChars="200"/>
              <w:jc w:val="both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</w:rPr>
              <w:t>设计意图：</w:t>
            </w:r>
            <w:r>
              <w:rPr>
                <w:rFonts w:hint="eastAsia" w:ascii="楷体" w:hAnsi="楷体" w:eastAsia="楷体" w:cs="楷体"/>
              </w:rPr>
              <w:t>评价环节中，应注意引导学生把从他人的展示中得到的收获说清楚，学会欣赏他人的优点，真诚地给予赞赏。还要注意保护学生学习的自主性和积极性，重点关注学生的习惯态度、合作分享的情况，充分发挥评价的激励和导向作用。）</w:t>
            </w:r>
          </w:p>
          <w:p w14:paraId="134D4C77">
            <w:pPr>
              <w:pStyle w:val="6"/>
              <w:spacing w:beforeAutospacing="0" w:afterAutospacing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三、小组内进行个人习作成果展</w:t>
            </w:r>
          </w:p>
          <w:p w14:paraId="177B20D0">
            <w:pPr>
              <w:pStyle w:val="6"/>
              <w:spacing w:beforeAutospacing="0" w:afterAutospacing="0" w:line="360" w:lineRule="auto"/>
              <w:ind w:left="440" w:left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1.教师出示要求：同学们轮流在小组内朗读习作，其余同学认真倾听哦！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（出示课件40）</w:t>
            </w:r>
          </w:p>
          <w:p w14:paraId="69A68C26">
            <w:pPr>
              <w:pStyle w:val="6"/>
              <w:spacing w:beforeAutospacing="0" w:afterAutospacing="0" w:line="360" w:lineRule="auto"/>
              <w:ind w:left="440" w:leftChars="200"/>
              <w:jc w:val="both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2.学生对照互评表，评价一下展示的习作。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（出示课件41）</w:t>
            </w:r>
          </w:p>
          <w:p w14:paraId="355B7DAC">
            <w:pPr>
              <w:pStyle w:val="6"/>
              <w:spacing w:beforeAutospacing="0" w:afterAutospacing="0" w:line="360" w:lineRule="auto"/>
              <w:ind w:left="440" w:leftChars="20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3612515" cy="1857375"/>
                  <wp:effectExtent l="0" t="0" r="6985" b="952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2515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F11098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3.各小组进行全班汇报。</w:t>
            </w:r>
            <w:r>
              <w:rPr>
                <w:rFonts w:hint="eastAsia" w:ascii="楷体" w:hAnsi="楷体" w:eastAsia="楷体" w:cs="楷体"/>
                <w:b/>
                <w:bCs/>
                <w:color w:val="2D92BF"/>
                <w:szCs w:val="24"/>
              </w:rPr>
              <w:t>（出示课件42-43）</w:t>
            </w:r>
          </w:p>
          <w:p w14:paraId="68165A47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预设1：我们小组在评价某某文章时，发现他写的是和家里人一起过元宵节的事，他把怎么做元宵、吃元宵的过程一步一步写清楚了，其中还加入了爸爸为他讲述的有关元宵节的传说，我们觉得他写的内容与过节有关，符合评价表的要求。</w:t>
            </w:r>
          </w:p>
          <w:p w14:paraId="3C924570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预设2：我们小组在评价某某文章时，发现他写的是和家里人一起过春节的事，其中，她把烟花燃放时的美丽场景讲述的很清楚。但是一家人究竟是如何过春节的过程还写得不够清楚，所以，我们给出的建议是可以按时间顺序写过节的过程，把这部分内容写清楚。</w:t>
            </w:r>
          </w:p>
          <w:p w14:paraId="527EA5E4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2D92BF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4.教师小结：谢谢各个小组的分享，我们不仅了解了同学们是如何把过节的过程写清楚的，而且对传统节日也有了更深的认识和理解。</w:t>
            </w:r>
          </w:p>
          <w:p w14:paraId="0782EEFF">
            <w:pPr>
              <w:pStyle w:val="6"/>
              <w:spacing w:beforeAutospacing="0" w:afterAutospacing="0" w:line="360" w:lineRule="auto"/>
              <w:ind w:firstLine="480" w:firstLineChars="200"/>
              <w:rPr>
                <w:rFonts w:hint="eastAsia" w:ascii="楷体" w:hAnsi="楷体" w:eastAsia="楷体" w:cs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通过相互交流习作,了解更多的节日习俗及中华优秀传统文化，在相互评价中，不断修改、完善习作,提高学生的写作水平。）</w:t>
            </w:r>
          </w:p>
        </w:tc>
        <w:tc>
          <w:tcPr>
            <w:tcW w:w="1949" w:type="dxa"/>
            <w:shd w:val="clear" w:color="auto" w:fill="auto"/>
          </w:tcPr>
          <w:p w14:paraId="45176C8D">
            <w:pPr>
              <w:spacing w:line="480" w:lineRule="auto"/>
              <w:rPr>
                <w:rFonts w:hint="eastAsia"/>
              </w:rPr>
            </w:pPr>
          </w:p>
        </w:tc>
      </w:tr>
      <w:tr w14:paraId="2A1BC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6E91581">
            <w:pPr>
              <w:pStyle w:val="6"/>
              <w:spacing w:beforeAutospacing="0" w:afterAutospacing="0" w:line="360" w:lineRule="auto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教学反思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 w14:paraId="66EAE2CF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本次综合性学习围绕“中华传统节目”这个主题展开，要求学生在了解传统节日及其相关习俗的基础上，写一篇习作，同时还要以各种不同的方式展示综合性学习的成果。</w:t>
            </w:r>
          </w:p>
          <w:p w14:paraId="5C0BFD3C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次综合性学习贯穿整个第三单元教学。《古诗三首》和《纸的发明》课后的“活动提示”分别布置了本次综合性学习前两个阶段的任务:小组分工合作收集资料;小组交流收集到的资料，整理资料，并为展示作准备。在这两个阶段的基础上，进入综合性学习的。</w:t>
            </w:r>
          </w:p>
          <w:p w14:paraId="52FEBF10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我国的传统节日是我们中华民族的美好记忆，是人们日常生活的精华，积淀了博大而精深的文化内涵，传递着我们中华民族感恩、爱国、爱老敬老等优良传统。过节对于每一位孩子来说都是一件高兴的事，是个让人感兴趣的话题。</w:t>
            </w:r>
          </w:p>
          <w:p w14:paraId="11F4A19B">
            <w:pPr>
              <w:pStyle w:val="6"/>
              <w:spacing w:beforeAutospacing="0" w:afterAutospacing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次活动中教师发挥了主导作用，充分体现了学生的自主地位。学生中通过查找资料、小组合作、动手实践等多种形式的活动，了解传统文化知识，感受我们传统节日文化的魅力。不但如此，我还注重了学法指导，揭示课题后，让学生说说要想深入并全面地了解这些节日，应从哪些方面入手，然后教师及时梳理学生所提出来的学习方法，引导学生进入自主学习探究环节。</w:t>
            </w:r>
          </w:p>
          <w:p w14:paraId="1F70167F">
            <w:pPr>
              <w:pStyle w:val="6"/>
              <w:spacing w:beforeAutospacing="0" w:afterAutospacing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在综合实践活动过程中，每一个学生都是喜欢并乐于参与的，我充分尊重学生，无论是哪种情况，在遵循综合实践活动分组原则的基础上，使每一个学生都能充分发挥自己的那份光和那份热。但在传统文化挖掘方面和新时代传统节日的变化方面梳理、引导的还不够。</w:t>
            </w:r>
          </w:p>
        </w:tc>
      </w:tr>
    </w:tbl>
    <w:p w14:paraId="7900FCDC">
      <w:pPr>
        <w:pStyle w:val="6"/>
        <w:spacing w:beforeAutospacing="0" w:afterAutospacing="0" w:line="360" w:lineRule="auto"/>
        <w:rPr>
          <w:rFonts w:asciiTheme="minorEastAsia" w:hAnsiTheme="minorEastAsia" w:eastAsiaTheme="minorEastAsia" w:cstheme="minorEastAsia"/>
          <w:color w:val="000000" w:themeColor="text1"/>
          <w:kern w:val="24"/>
          <w:szCs w:val="24"/>
          <w14:textFill>
            <w14:solidFill>
              <w14:schemeClr w14:val="tx1"/>
            </w14:solidFill>
          </w14:textFill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3EA6D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0902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26739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05BFC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DA744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27657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105B04"/>
    <w:multiLevelType w:val="singleLevel"/>
    <w:tmpl w:val="83105B0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D2923F4"/>
    <w:multiLevelType w:val="singleLevel"/>
    <w:tmpl w:val="BD2923F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B8594F"/>
    <w:rsid w:val="000F48A1"/>
    <w:rsid w:val="004B0C04"/>
    <w:rsid w:val="008303DF"/>
    <w:rsid w:val="009851CB"/>
    <w:rsid w:val="00A13E23"/>
    <w:rsid w:val="00B8594F"/>
    <w:rsid w:val="00D24A5D"/>
    <w:rsid w:val="00D62736"/>
    <w:rsid w:val="19F76FF9"/>
    <w:rsid w:val="1BA91865"/>
    <w:rsid w:val="1FF22B62"/>
    <w:rsid w:val="2BF37FCA"/>
    <w:rsid w:val="2CAE234C"/>
    <w:rsid w:val="3C866C40"/>
    <w:rsid w:val="3DC96858"/>
    <w:rsid w:val="434B37C1"/>
    <w:rsid w:val="501D44AF"/>
    <w:rsid w:val="58C075B9"/>
    <w:rsid w:val="5A9B5F07"/>
    <w:rsid w:val="615330D3"/>
    <w:rsid w:val="63E524D5"/>
    <w:rsid w:val="66D80133"/>
    <w:rsid w:val="6A416920"/>
    <w:rsid w:val="6F834403"/>
    <w:rsid w:val="74500803"/>
    <w:rsid w:val="7997046F"/>
    <w:rsid w:val="7DF4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1"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="0" w:afterAutospacing="1"/>
    </w:pPr>
    <w:rPr>
      <w:sz w:val="24"/>
    </w:rPr>
  </w:style>
  <w:style w:type="character" w:customStyle="1" w:styleId="9">
    <w:name w:val="页眉 字符"/>
    <w:basedOn w:val="8"/>
    <w:link w:val="5"/>
    <w:uiPriority w:val="0"/>
    <w:rPr>
      <w:rFonts w:ascii="Tahoma" w:hAnsi="Tahoma"/>
      <w:sz w:val="18"/>
      <w:szCs w:val="18"/>
    </w:rPr>
  </w:style>
  <w:style w:type="character" w:customStyle="1" w:styleId="10">
    <w:name w:val="页脚 字符"/>
    <w:basedOn w:val="8"/>
    <w:link w:val="4"/>
    <w:uiPriority w:val="0"/>
    <w:rPr>
      <w:rFonts w:ascii="Tahoma" w:hAnsi="Tahoma"/>
      <w:sz w:val="18"/>
      <w:szCs w:val="18"/>
    </w:rPr>
  </w:style>
  <w:style w:type="character" w:customStyle="1" w:styleId="11">
    <w:name w:val="批注框文本 字符"/>
    <w:basedOn w:val="8"/>
    <w:link w:val="3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7144</Words>
  <Characters>7251</Characters>
  <Lines>53</Lines>
  <Paragraphs>14</Paragraphs>
  <TotalTime>5</TotalTime>
  <ScaleCrop>false</ScaleCrop>
  <LinksUpToDate>false</LinksUpToDate>
  <CharactersWithSpaces>7269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AE925016D88A447F84506848EF4DF441_12</vt:lpwstr>
  </property>
</Properties>
</file>