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35E63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习作：奇妙的想象</w:t>
      </w:r>
    </w:p>
    <w:p w14:paraId="3AC18A7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7582D3D">
      <w:pPr>
        <w:spacing w:after="0" w:line="360" w:lineRule="auto"/>
        <w:jc w:val="both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感受奇妙、神奇的想象故事，启发学生大胆想象，培养学生想象能力。</w:t>
      </w:r>
    </w:p>
    <w:p w14:paraId="6CDED56C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能运用想象的方法，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大胆想象，写一个想象故事。</w:t>
      </w:r>
    </w:p>
    <w:p w14:paraId="7165703C">
      <w:pPr>
        <w:spacing w:after="0" w:line="360" w:lineRule="auto"/>
        <w:jc w:val="both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bCs/>
          <w:sz w:val="24"/>
          <w:szCs w:val="30"/>
        </w:rPr>
        <w:t>复习回顾课文，梳理想象的方法，培养学生思维能力。</w:t>
      </w:r>
    </w:p>
    <w:p w14:paraId="72CF08F0">
      <w:pPr>
        <w:spacing w:after="0" w:line="360" w:lineRule="auto"/>
        <w:jc w:val="both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通过习作，进一步体会想象的奇妙与神奇。</w:t>
      </w:r>
    </w:p>
    <w:p w14:paraId="20840425">
      <w:pPr>
        <w:spacing w:after="0" w:line="360" w:lineRule="auto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</w:t>
      </w:r>
    </w:p>
    <w:p w14:paraId="1FF80D4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关注习作话题：本次习作的话题是“奇妙的想象”。要求学生</w:t>
      </w:r>
      <w:r>
        <w:rPr>
          <w:rFonts w:hint="eastAsia" w:ascii="宋体" w:hAnsi="宋体"/>
          <w:color w:val="000000"/>
          <w:sz w:val="24"/>
          <w:szCs w:val="24"/>
        </w:rPr>
        <w:t>选一个题目写一个想象故事，也可以写其他的想象故事。</w:t>
      </w:r>
    </w:p>
    <w:p w14:paraId="5ECCCA94">
      <w:pPr>
        <w:spacing w:after="0" w:line="360" w:lineRule="auto"/>
        <w:ind w:firstLine="480" w:firstLineChars="200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关注习作要求：单元习作的第一部分，提供了7个题目，旨在以富有想象力的题目激发学生的兴趣，打开习作思路。第二部分，提出习作的具体要求。首先对习作范围作了说明，可以选教材中的题目来写，也可以自拟题目。然后强调了本次习作最主要的要求:想象要大胆。最后对习作交流提出要求，完成习作后要交流分享，互相评价，并提出修改建议。最后建议开辟专栏展示习作，扩大交流范围，使学生获得习作的成就感，进一步激发习作的热情。</w:t>
      </w:r>
    </w:p>
    <w:p w14:paraId="5735609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128257F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1.大胆想象，写一个想象故事。</w:t>
      </w:r>
    </w:p>
    <w:p w14:paraId="05C577E8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2.能欣赏同伴们习作并提出修改建议。</w:t>
      </w:r>
    </w:p>
    <w:p w14:paraId="5E81481D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D76E2B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大胆想象，写一个想象故事。</w:t>
      </w:r>
    </w:p>
    <w:p w14:paraId="412D78C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2167F8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能欣赏同伴们习作并提出修改建议。</w:t>
      </w:r>
    </w:p>
    <w:p w14:paraId="393D36E3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23758E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144AF245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3459B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017E398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6C9F6AD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2A8F76BC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大胆想象，写一个想象故事。</w:t>
      </w:r>
    </w:p>
    <w:p w14:paraId="1057B9C3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EE924EB">
      <w:pPr>
        <w:numPr>
          <w:ilvl w:val="0"/>
          <w:numId w:val="1"/>
        </w:numPr>
        <w:spacing w:after="0" w:line="360" w:lineRule="auto"/>
        <w:ind w:firstLine="482" w:firstLineChars="200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提问导入，激发兴趣</w:t>
      </w:r>
    </w:p>
    <w:p w14:paraId="3BE276B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1.教师提问导入新课：你知道有哪些事物不存在，是人们用想象创造的吗？（学生交流讨论知道的想象创造的事物）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（出示课件2）</w:t>
      </w:r>
    </w:p>
    <w:p w14:paraId="075B1CB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学生交流汇报，教师出示想象创造的事物图片。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（出示课件3-5）</w:t>
      </w:r>
    </w:p>
    <w:p w14:paraId="61B196C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2.教师出示习作话题：</w:t>
      </w:r>
    </w:p>
    <w:p w14:paraId="2ADB2FB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教师过渡：今天我们一起走进想象的王国，畅游想象的世界，感受想象的奇妙与神奇吧！</w:t>
      </w:r>
    </w:p>
    <w:p w14:paraId="4A73FC7B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奇妙的想象</w:t>
      </w:r>
      <w:r>
        <w:rPr>
          <w:rFonts w:hint="eastAsia" w:ascii="宋体" w:hAnsi="宋体"/>
          <w:color w:val="000000"/>
          <w:sz w:val="24"/>
          <w:szCs w:val="24"/>
        </w:rPr>
        <w:t>，学生齐读课题。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（出示课件6）</w:t>
      </w:r>
    </w:p>
    <w:p w14:paraId="30ED1440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提问导入，激发学生的学习兴趣，引起学生动脑思考，打开学生想象的思路，为后面的学习迈出第一步。）</w:t>
      </w:r>
    </w:p>
    <w:p w14:paraId="762F300E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二、指导审题，梳理方法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（出示课件7）</w:t>
      </w:r>
    </w:p>
    <w:p w14:paraId="048BB3F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1.出示课文内容，指导审题。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（出示课件8）</w:t>
      </w:r>
    </w:p>
    <w:p w14:paraId="7D84C7C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（1）教师过渡：在想象的世界里，什么都可能发生，一切都变得那么奇妙。下面这些题目一定会激发你无穷的遐想。</w:t>
      </w:r>
    </w:p>
    <w:p w14:paraId="1B6697C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学生自读故事题目，激发想象。</w:t>
      </w:r>
    </w:p>
    <w:p w14:paraId="0E69DDC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教师小结：俗话说得好“题好一半文”，题目是文章的眼睛，一个好的题目就等于作文成功了一半。</w:t>
      </w:r>
    </w:p>
    <w:p w14:paraId="6A7B78C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（2）教师提出问题：光有题目还不够，</w:t>
      </w:r>
      <w:r>
        <w:rPr>
          <w:rFonts w:hint="eastAsia" w:asciiTheme="minorEastAsia" w:hAnsiTheme="minorEastAsia" w:eastAsiaTheme="minorEastAsia"/>
          <w:sz w:val="24"/>
          <w:szCs w:val="24"/>
        </w:rPr>
        <w:t>请同学们看到下面这几段话，读一读，我们本次习作的</w:t>
      </w:r>
      <w:r>
        <w:rPr>
          <w:rFonts w:hint="eastAsia" w:ascii="宋体" w:hAnsi="宋体"/>
          <w:color w:val="000000"/>
          <w:sz w:val="24"/>
          <w:szCs w:val="24"/>
        </w:rPr>
        <w:t>要求是什么？</w:t>
      </w:r>
    </w:p>
    <w:p w14:paraId="7E0F8A3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预设：习作要求是从上面七个题目选一个题目写一个想象故事，也可以写其他的想象故事。</w:t>
      </w:r>
    </w:p>
    <w:p w14:paraId="1C7D1EA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明确习作的要求，有利于学生建立初步正确的写作方向。</w:t>
      </w:r>
      <w:r>
        <w:rPr>
          <w:rFonts w:hint="eastAsia" w:ascii="宋体" w:hAnsi="宋体"/>
          <w:color w:val="000000"/>
          <w:sz w:val="24"/>
          <w:szCs w:val="24"/>
        </w:rPr>
        <w:t>）</w:t>
      </w:r>
    </w:p>
    <w:p w14:paraId="09C62511">
      <w:pPr>
        <w:spacing w:after="0" w:line="360" w:lineRule="auto"/>
        <w:ind w:left="440" w:left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2.回顾课文，梳理想象的方法。</w:t>
      </w:r>
    </w:p>
    <w:p w14:paraId="7C4B5C32">
      <w:pPr>
        <w:spacing w:after="0" w:line="360" w:lineRule="auto"/>
        <w:ind w:left="440" w:left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（1）教师提出问题：想象是本次作文的关键，大家都有哪些想象的方法呢？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（出示课件9）</w:t>
      </w:r>
    </w:p>
    <w:p w14:paraId="137AD892">
      <w:pPr>
        <w:spacing w:after="0" w:line="360" w:lineRule="auto"/>
        <w:ind w:left="440" w:left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学生回顾课文，梳理想象的方法。</w:t>
      </w:r>
    </w:p>
    <w:p w14:paraId="2AFF08E1">
      <w:pPr>
        <w:spacing w:after="0" w:line="360" w:lineRule="auto"/>
        <w:ind w:left="440" w:left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（2）师生交流反馈。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（出示课件10-13）</w:t>
      </w:r>
    </w:p>
    <w:p w14:paraId="7BF3A48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预设1：《宇宙的另一边》运用时空转换的方法。</w:t>
      </w:r>
    </w:p>
    <w:p w14:paraId="35025FD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预设2：《我变成了一棵树》将自己物化与现实交汇。</w:t>
      </w:r>
    </w:p>
    <w:p w14:paraId="3CDF20A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预设3：《一支铅笔的梦想》将物人化。</w:t>
      </w:r>
    </w:p>
    <w:p w14:paraId="58AE30D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预设4：《尾巴有一只猫》换一个视角突破常规。</w:t>
      </w:r>
    </w:p>
    <w:p w14:paraId="6D304C8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（3）教师小结想象创作的方法：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（出示课件14）</w:t>
      </w:r>
    </w:p>
    <w:p w14:paraId="2DE2C86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①</w:t>
      </w:r>
      <w:r>
        <w:rPr>
          <w:rFonts w:hint="eastAsia" w:ascii="宋体" w:hAnsi="宋体"/>
          <w:color w:val="000000"/>
          <w:sz w:val="24"/>
          <w:szCs w:val="24"/>
        </w:rPr>
        <w:t xml:space="preserve">时空转换  </w:t>
      </w:r>
      <w:r>
        <w:rPr>
          <w:rFonts w:hint="eastAsia" w:ascii="宋体" w:hAnsi="宋体" w:cs="宋体"/>
          <w:color w:val="000000"/>
          <w:sz w:val="24"/>
          <w:szCs w:val="24"/>
        </w:rPr>
        <w:t>②</w:t>
      </w:r>
      <w:r>
        <w:rPr>
          <w:rFonts w:hint="eastAsia" w:ascii="宋体" w:hAnsi="宋体"/>
          <w:color w:val="000000"/>
          <w:sz w:val="24"/>
          <w:szCs w:val="24"/>
        </w:rPr>
        <w:t>将人物化</w:t>
      </w:r>
    </w:p>
    <w:p w14:paraId="1E0BC73E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③</w:t>
      </w:r>
      <w:r>
        <w:rPr>
          <w:rFonts w:hint="eastAsia" w:ascii="宋体" w:hAnsi="宋体"/>
          <w:color w:val="000000"/>
          <w:sz w:val="24"/>
          <w:szCs w:val="24"/>
        </w:rPr>
        <w:t xml:space="preserve">将物人化  </w:t>
      </w:r>
      <w:r>
        <w:rPr>
          <w:rFonts w:hint="eastAsia" w:ascii="宋体" w:hAnsi="宋体" w:cs="宋体"/>
          <w:color w:val="000000"/>
          <w:sz w:val="24"/>
          <w:szCs w:val="24"/>
        </w:rPr>
        <w:t>④</w:t>
      </w:r>
      <w:r>
        <w:rPr>
          <w:rFonts w:hint="eastAsia" w:ascii="宋体" w:hAnsi="宋体"/>
          <w:color w:val="000000"/>
          <w:sz w:val="24"/>
          <w:szCs w:val="24"/>
        </w:rPr>
        <w:t xml:space="preserve">反转视角  </w:t>
      </w:r>
    </w:p>
    <w:p w14:paraId="69CEAB9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 xml:space="preserve">时空转换  将人物化  将物人化  反转视角 </w:t>
      </w:r>
    </w:p>
    <w:p w14:paraId="4578F46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3.交流想象注意事项。</w:t>
      </w:r>
    </w:p>
    <w:p w14:paraId="5B6E3E97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（1）教师引导思考：想象的时候，要注意些什么呢？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（出示课件15）</w:t>
      </w:r>
    </w:p>
    <w:p w14:paraId="6E564FB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（2）学生以《一只铅笔的梦想》为例思考。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（出示课件16）</w:t>
      </w:r>
    </w:p>
    <w:p w14:paraId="747105C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学生小组交流讨论。</w:t>
      </w:r>
    </w:p>
    <w:p w14:paraId="2AE4B833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学生小组代表交流汇报。</w:t>
      </w:r>
    </w:p>
    <w:p w14:paraId="52575483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预设1：想象的内容都和本体特征相关联。</w:t>
      </w:r>
    </w:p>
    <w:p w14:paraId="5476F8D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预设2：所有想象都围绕一个中心。</w:t>
      </w:r>
    </w:p>
    <w:p w14:paraId="4D25058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（4）教师小结：</w:t>
      </w:r>
      <w:r>
        <w:rPr>
          <w:rFonts w:ascii="宋体" w:hAnsi="宋体"/>
          <w:color w:val="000000"/>
          <w:sz w:val="24"/>
          <w:szCs w:val="24"/>
        </w:rPr>
        <w:t>想象是有依据的想象</w:t>
      </w:r>
      <w:r>
        <w:rPr>
          <w:rFonts w:hint="eastAsia" w:ascii="宋体" w:hAnsi="宋体"/>
          <w:color w:val="000000"/>
          <w:sz w:val="24"/>
          <w:szCs w:val="24"/>
        </w:rPr>
        <w:t>，</w:t>
      </w:r>
      <w:r>
        <w:rPr>
          <w:rFonts w:ascii="宋体" w:hAnsi="宋体"/>
          <w:color w:val="000000"/>
          <w:sz w:val="24"/>
          <w:szCs w:val="24"/>
        </w:rPr>
        <w:t>作文是有中心的作文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6BD077A8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回顾单元课文，复习回顾想象的方法感受想象的奇妙，为后面的学习打好基础。）</w:t>
      </w:r>
    </w:p>
    <w:p w14:paraId="4755E903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三、分析题目，感受方法</w:t>
      </w:r>
    </w:p>
    <w:p w14:paraId="40FFFC0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1.教师过渡：下面让我们来一起看一下书中所给题目的“想象之法”。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（出示课件17）</w:t>
      </w:r>
    </w:p>
    <w:p w14:paraId="506B2CDC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2.分析《贪玩的小水滴》。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（出示课件18）</w:t>
      </w:r>
    </w:p>
    <w:p w14:paraId="3124DEF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（1）教师提出问题：该怎么写贪玩的小水滴这个故事呢？</w:t>
      </w:r>
    </w:p>
    <w:p w14:paraId="128F637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预设1：小水滴因为贪玩遇到了难题。</w:t>
      </w:r>
    </w:p>
    <w:p w14:paraId="4F13E26D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预设2：在解决难题的过程中成长。</w:t>
      </w:r>
    </w:p>
    <w:p w14:paraId="6248DB73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教师小结：将小水滴人化，在玩的过程中成长。</w:t>
      </w:r>
    </w:p>
    <w:p w14:paraId="6444DBE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（2）学生想象交流故事经过。</w:t>
      </w:r>
    </w:p>
    <w:p w14:paraId="45F8880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预设：小水滴因贪玩儿迷路；小水滴跟随小溪向前；小水滴克服恐惧，来到大河；小水滴克服困难，来到大海。</w:t>
      </w:r>
    </w:p>
    <w:p w14:paraId="529AD25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3.分析《水果们的音乐会》。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（出示课件19）</w:t>
      </w:r>
    </w:p>
    <w:p w14:paraId="4D7D83CD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（1）教师引导：水果们的音乐会是怎么样的呢？有哪些水果来参加了？</w:t>
      </w:r>
    </w:p>
    <w:p w14:paraId="28A8E99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预设1：水果们各显其能，音乐会圆满结束。</w:t>
      </w:r>
    </w:p>
    <w:p w14:paraId="21009CF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预设2：香蕉、苹果、橙子等水果来参加音乐会。</w:t>
      </w:r>
    </w:p>
    <w:p w14:paraId="48F1782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教师小结：将水果人化，写出音乐会的过程和结果。</w:t>
      </w:r>
    </w:p>
    <w:p w14:paraId="5725D65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（2）学生将整个故事串联起来。</w:t>
      </w:r>
    </w:p>
    <w:p w14:paraId="1EB974B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/>
          <w:color w:val="000000"/>
          <w:sz w:val="24"/>
          <w:szCs w:val="24"/>
        </w:rPr>
        <w:t xml:space="preserve"> </w:t>
      </w:r>
      <w:r>
        <w:rPr>
          <w:rFonts w:hint="eastAsia" w:ascii="宋体" w:hAnsi="宋体"/>
          <w:color w:val="000000"/>
          <w:sz w:val="24"/>
          <w:szCs w:val="24"/>
        </w:rPr>
        <w:t>预设：</w:t>
      </w:r>
      <w:r>
        <w:rPr>
          <w:rFonts w:ascii="宋体" w:hAnsi="宋体"/>
          <w:color w:val="000000"/>
          <w:sz w:val="24"/>
          <w:szCs w:val="24"/>
        </w:rPr>
        <w:t>“水果城”要举办音乐会。香蕉、苹果、橙子等水果为了有好的表现而勤奋练习。音乐会上，水果们展示了勤奋练习的成果，赢得观众们的赞赏。</w:t>
      </w:r>
    </w:p>
    <w:p w14:paraId="3E7CEFCE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4.分析《小树的心思》。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（出示课件20）</w:t>
      </w:r>
    </w:p>
    <w:p w14:paraId="2C3D955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（1）教师提出问题：小树有哪些心思，可以从哪些方面写呢？</w:t>
      </w:r>
    </w:p>
    <w:p w14:paraId="2FBACCB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预设1：高大的植物。</w:t>
      </w:r>
    </w:p>
    <w:p w14:paraId="1107F16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预设2：忧愁、烦恼、愿望。</w:t>
      </w:r>
    </w:p>
    <w:p w14:paraId="5B764C7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教师小结：将物人化写出小树的忧愁、烦恼或愿望。</w:t>
      </w:r>
    </w:p>
    <w:p w14:paraId="6EC75DB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（2）学生想象交流小树的心思。</w:t>
      </w:r>
    </w:p>
    <w:p w14:paraId="6ED5AB6D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预设：秋天担心叶子落了；和树下行人打招呼，却无人理睬；有人在树干上挖洞；没有同类型树，太孤单了；希望自己能开花。</w:t>
      </w:r>
    </w:p>
    <w:p w14:paraId="46E8D35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5.分析《躲在草丛里的星星》。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（出示课件21）</w:t>
      </w:r>
    </w:p>
    <w:p w14:paraId="612621FB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（1）教师引导：星星为什么躲在草丛里？</w:t>
      </w:r>
    </w:p>
    <w:p w14:paraId="63A7BD3B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预设：胆小怕被发现或者在玩捉迷藏。</w:t>
      </w:r>
    </w:p>
    <w:p w14:paraId="4DD17A3B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（2）教师小结：将物人化写出星星的躲藏时的心理状态。</w:t>
      </w:r>
    </w:p>
    <w:p w14:paraId="20A767D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（3）学生想象交流星星躲在草丛里的原因。</w:t>
      </w:r>
    </w:p>
    <w:p w14:paraId="08F7C54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反馈：星星们玩捉迷藏，一颗星星躲在草丛里；星星躲在草丛里偷偷看喜欢它的男孩；星星误以为草丛中的萤火虫是同类，躲在草丛中与他们嬉戏。</w:t>
      </w:r>
    </w:p>
    <w:p w14:paraId="32945C6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6.分析《手罢工啦》。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（出示课件22）</w:t>
      </w:r>
    </w:p>
    <w:p w14:paraId="446CEE3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（1）教师引导：手能做好多事情，但是手罢工了好多事情就做不了了。</w:t>
      </w:r>
    </w:p>
    <w:p w14:paraId="0BCEEFAE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（2）教师小结：突破常规通过无手的不便，写出手的作用。</w:t>
      </w:r>
    </w:p>
    <w:p w14:paraId="7A285EAE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（3）学生想象交流手罢工后哪些事情不能做。</w:t>
      </w:r>
    </w:p>
    <w:p w14:paraId="2305244D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预设：早上起床无法穿衣服；校车司机无法开车；教室门打不开，进不了教室；老师无法板书；人们无法招手、握手和拥抱。</w:t>
      </w:r>
    </w:p>
    <w:p w14:paraId="50E2A7BD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7.分析《滚来滚去的土豆》。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（出示课件23）</w:t>
      </w:r>
    </w:p>
    <w:p w14:paraId="42C10457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（1）教师引导：土豆是蔬菜，是球形的，</w:t>
      </w:r>
      <w:r>
        <w:rPr>
          <w:rFonts w:ascii="宋体" w:hAnsi="宋体"/>
          <w:color w:val="000000"/>
          <w:sz w:val="24"/>
          <w:szCs w:val="24"/>
        </w:rPr>
        <w:t>土豆在走路</w:t>
      </w:r>
      <w:r>
        <w:rPr>
          <w:rFonts w:hint="eastAsia" w:ascii="宋体" w:hAnsi="宋体"/>
          <w:color w:val="000000"/>
          <w:sz w:val="24"/>
          <w:szCs w:val="24"/>
        </w:rPr>
        <w:t>。</w:t>
      </w:r>
    </w:p>
    <w:p w14:paraId="4578187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（2）教师小结：将物人化写出小土豆滚来滚去的经历。</w:t>
      </w:r>
    </w:p>
    <w:p w14:paraId="1499A9E3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（3）学生想象交流小土豆的奇妙经历。</w:t>
      </w:r>
    </w:p>
    <w:p w14:paraId="0F1F7293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预设：小土豆历险记；小土豆旅行记；小土豆离家又回家；小土豆无赖撒泼到慢慢长大；小土豆模仿车轮。</w:t>
      </w:r>
    </w:p>
    <w:p w14:paraId="656E690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8.分析《假如人类可以冬眠》。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（出示课件24）</w:t>
      </w:r>
    </w:p>
    <w:p w14:paraId="6313F9CA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（1）教师引导：假设情景写出人类冬眠带来的利与弊。</w:t>
      </w:r>
    </w:p>
    <w:p w14:paraId="01700F28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（2）学生交流反馈。</w:t>
      </w:r>
    </w:p>
    <w:p w14:paraId="221D0BA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预设：再也不用忍受冬天的无聊了；人们会减少很多食物摄入；人们的美梦会增多；人们无法欣赏到雪景；人们会在秋天疯狂吃东西。</w:t>
      </w:r>
    </w:p>
    <w:p w14:paraId="1B720FF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0000"/>
          <w:sz w:val="24"/>
          <w:szCs w:val="24"/>
        </w:rPr>
        <w:t>设计意图：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通过分析课本提供的故事题目，感受“想象之法”，让学生打开想象的大门。）</w:t>
      </w:r>
    </w:p>
    <w:p w14:paraId="4912A98C">
      <w:pPr>
        <w:spacing w:after="0" w:line="360" w:lineRule="auto"/>
        <w:ind w:firstLine="482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四、运用方法，大胆想象</w:t>
      </w:r>
    </w:p>
    <w:p w14:paraId="673504F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1.教师过渡：</w:t>
      </w:r>
      <w:r>
        <w:rPr>
          <w:rFonts w:ascii="宋体" w:hAnsi="宋体"/>
          <w:color w:val="000000"/>
          <w:sz w:val="24"/>
          <w:szCs w:val="24"/>
        </w:rPr>
        <w:t>通过书上的例子我们知道了如何发挥想象了，下面小组内相互出题，磨炼想象的技能。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（出示课件25）</w:t>
      </w:r>
    </w:p>
    <w:p w14:paraId="40959EA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（1）学生小组交流讨论。</w:t>
      </w:r>
    </w:p>
    <w:p w14:paraId="7374416A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（2）小组代表交流反馈。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（出示课件26）</w:t>
      </w:r>
    </w:p>
    <w:p w14:paraId="3E02C8E9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预设1：我出的题目是《二十年之后的我》，我会展开想象，写出那时的我的充实的一天，主要写科技的发展，我会多写科技给人带来的便利。</w:t>
      </w:r>
    </w:p>
    <w:p w14:paraId="17F3A881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预设2：我出的题目是《我成了一只蝴蝶》，我会把蝴蝶写成一个人，而且用蝴蝶的视角写出花的美丽，鼓励人们贴近自然。</w:t>
      </w:r>
    </w:p>
    <w:p w14:paraId="2DDAF85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预设3：我出的题目是《爱因斯坦来到21世纪》，我会将爱因斯坦的赞叹和感慨通过具体的时间写出来，突出人类知识的传承与发展。</w:t>
      </w:r>
    </w:p>
    <w:p w14:paraId="56462AEB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2.教师提出问题：我们该如何有序地展开想象呢？一起看看课文的方法。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（出示课件27）</w:t>
      </w:r>
    </w:p>
    <w:p w14:paraId="3394CB92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（1）教师引导学生根据《宇宙的另一边》、《我变成了一棵树》思考分析。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（出示课件28-29）</w:t>
      </w:r>
    </w:p>
    <w:p w14:paraId="25D0BC96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（2）教师小结：先从现实入手，再写出想象世界，最后回到现实。</w:t>
      </w:r>
    </w:p>
    <w:p w14:paraId="78FB5F6B">
      <w:pPr>
        <w:spacing w:after="0" w:line="360" w:lineRule="auto"/>
        <w:ind w:firstLine="480" w:firstLineChars="200"/>
        <w:jc w:val="both"/>
        <w:rPr>
          <w:rFonts w:ascii="楷体" w:hAnsi="楷体" w:eastAsia="楷体" w:cs="楷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3.教师过渡：写想象作文，要善用比喻和夸张，下面我们来练一练。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（出示课件30）</w:t>
      </w:r>
    </w:p>
    <w:p w14:paraId="23F369F7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（1）教师提出问题：如果手掌、眼睛或者头发等可以变成世界上的一种事物，你会想象它变成什么呢？来说一说吧。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（出示课件31）</w:t>
      </w:r>
    </w:p>
    <w:p w14:paraId="1938ECF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（2）学生练说。</w:t>
      </w:r>
    </w:p>
    <w:p w14:paraId="58C224E0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预设：我的手掌会变成一个大平原！植物、动物、还有我们人类，都来到这里避难，这个平原别提有多安全了。</w:t>
      </w:r>
    </w:p>
    <w:p w14:paraId="70721DD0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出示段落，学生齐读。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（出示课件32）</w:t>
      </w:r>
    </w:p>
    <w:p w14:paraId="1EEA0AF6">
      <w:pPr>
        <w:numPr>
          <w:ilvl w:val="0"/>
          <w:numId w:val="2"/>
        </w:num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教师引导：铅笔第五个梦想是跑到运动场上，我们可以另选一个环境，看看铅笔可以像什么，写出第六个梦想。</w:t>
      </w:r>
    </w:p>
    <w:p w14:paraId="74126B05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第六个梦想，是跑到原始森林里。知道我会做什么吗？我要让自己变得更粗壮，变成参天大树；我要让自己变得更柔软，成为小路上穿梭的小蛇；我要让自己变得更漂亮，开出谁都认识的花儿，和蜜蜂、蝴蝶做伴。外面的世界多精彩，空气是多么清新啊！</w:t>
      </w:r>
    </w:p>
    <w:p w14:paraId="192F4A67">
      <w:pPr>
        <w:spacing w:after="0" w:line="360" w:lineRule="auto"/>
        <w:ind w:firstLine="482" w:firstLineChars="200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szCs w:val="24"/>
        </w:rPr>
        <w:t>五、提纲提炼，完成习作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8A3971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1.讲解列提纲的方法和要求。</w:t>
      </w:r>
    </w:p>
    <w:p w14:paraId="3185302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（1）教师过渡：胸有成竹，才能文思泉涌。我们下面来列一下写作提纲。谁知道列提纲的方法和注意事项吗？</w:t>
      </w:r>
      <w:r>
        <w:rPr>
          <w:rFonts w:hint="eastAsia" w:ascii="楷体" w:hAnsi="楷体" w:eastAsia="楷体" w:cs="楷体"/>
          <w:b/>
          <w:color w:val="0070C0"/>
          <w:sz w:val="24"/>
        </w:rPr>
        <w:t>（出示课件34）</w:t>
      </w:r>
    </w:p>
    <w:p w14:paraId="54308D9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学生思考，同桌交流。</w:t>
      </w:r>
    </w:p>
    <w:p w14:paraId="2923480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（2）教师出示习作提纲要求：</w:t>
      </w:r>
      <w:r>
        <w:rPr>
          <w:rFonts w:hint="eastAsia" w:ascii="楷体" w:hAnsi="楷体" w:eastAsia="楷体" w:cs="楷体"/>
          <w:b/>
          <w:color w:val="0070C0"/>
          <w:sz w:val="24"/>
        </w:rPr>
        <w:t>（出示课件35）</w:t>
      </w:r>
    </w:p>
    <w:p w14:paraId="136D9A0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①</w:t>
      </w:r>
      <w:r>
        <w:rPr>
          <w:rFonts w:hint="eastAsia" w:ascii="宋体" w:hAnsi="宋体"/>
          <w:bCs/>
          <w:sz w:val="24"/>
        </w:rPr>
        <w:t>我选的题目是什么？</w:t>
      </w:r>
    </w:p>
    <w:p w14:paraId="6FEC2A4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②</w:t>
      </w:r>
      <w:r>
        <w:rPr>
          <w:rFonts w:hint="eastAsia" w:ascii="宋体" w:hAnsi="宋体"/>
          <w:bCs/>
          <w:sz w:val="24"/>
        </w:rPr>
        <w:t>题目中的关键词是什么？有哪些可以浮想联翩的内容？</w:t>
      </w:r>
    </w:p>
    <w:p w14:paraId="714B8AE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③</w:t>
      </w:r>
      <w:r>
        <w:rPr>
          <w:rFonts w:hint="eastAsia" w:ascii="宋体" w:hAnsi="宋体"/>
          <w:bCs/>
          <w:sz w:val="24"/>
        </w:rPr>
        <w:t>打算使用哪些想象方法？</w:t>
      </w:r>
    </w:p>
    <w:p w14:paraId="64D7EC67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>④</w:t>
      </w:r>
      <w:r>
        <w:rPr>
          <w:rFonts w:hint="eastAsia" w:ascii="宋体" w:hAnsi="宋体"/>
          <w:bCs/>
          <w:sz w:val="24"/>
        </w:rPr>
        <w:t>我想突出的中心主题是什么？</w:t>
      </w:r>
    </w:p>
    <w:p w14:paraId="38B2ADB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</w:rPr>
        <w:t>⑤有哪些</w:t>
      </w:r>
      <w:r>
        <w:rPr>
          <w:rFonts w:hint="eastAsia" w:ascii="宋体" w:hAnsi="宋体"/>
          <w:bCs/>
          <w:sz w:val="24"/>
        </w:rPr>
        <w:t>出人意料的创造性想象？</w:t>
      </w:r>
    </w:p>
    <w:p w14:paraId="34AFEE6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2.运用方法，列提纲。</w:t>
      </w:r>
    </w:p>
    <w:p w14:paraId="3FA0860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教师过渡：接下来，我们就用上刚刚学到的方法和要求，一起来写写提纲吧！</w:t>
      </w:r>
    </w:p>
    <w:p w14:paraId="21D55271">
      <w:pPr>
        <w:numPr>
          <w:ilvl w:val="0"/>
          <w:numId w:val="3"/>
        </w:num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给《小树的心思》列提纲。</w:t>
      </w:r>
      <w:r>
        <w:rPr>
          <w:rFonts w:hint="eastAsia" w:ascii="楷体" w:hAnsi="楷体" w:eastAsia="楷体" w:cs="楷体"/>
          <w:b/>
          <w:color w:val="0070C0"/>
          <w:sz w:val="24"/>
        </w:rPr>
        <w:t>（出示课件36）</w:t>
      </w:r>
    </w:p>
    <w:p w14:paraId="309EE21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教师引导学生大胆想象小树有什么心思，再和同学们交流可以从哪些方面写。</w:t>
      </w:r>
    </w:p>
    <w:p w14:paraId="1C9D8F7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师生交流：可以按照“自我介绍”、“诉说心事”、“哀叹疑问”三部分来写。首先“自我介绍”要简洁大方。然后“诉说心事”可以大胆想象，小树可能是想和树下的人交流，却得不到回应，也可以是担心自己被砍掉，或者是想帮助孤单的麻雀朋友，却无能为力。最后“哀叹疑问”可以呼吁人类帮帮小树。</w:t>
      </w:r>
    </w:p>
    <w:p w14:paraId="187362E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（2）给《手罢工啦》列提纲。</w:t>
      </w:r>
      <w:r>
        <w:rPr>
          <w:rFonts w:hint="eastAsia" w:ascii="楷体" w:hAnsi="楷体" w:eastAsia="楷体" w:cs="楷体"/>
          <w:b/>
          <w:color w:val="0070C0"/>
          <w:sz w:val="24"/>
        </w:rPr>
        <w:t>（出示课件37）</w:t>
      </w:r>
    </w:p>
    <w:p w14:paraId="7BCFFD80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教师引导学生大胆想象手罢工后的情景，再和同学们交流可以从哪些方面写。</w:t>
      </w:r>
    </w:p>
    <w:p w14:paraId="5B0A501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学生汇报，教师小结：可以是一场梦，首先梦到手罢工后自己穿衣服困难、餐馆老板做饭困难、公交车司机无法开车、教师无法正常讲课。最后醒后发现是一场梦，知道手的重要性，更爱自己的手了。</w:t>
      </w:r>
    </w:p>
    <w:p w14:paraId="763338E6">
      <w:pPr>
        <w:autoSpaceDE w:val="0"/>
        <w:autoSpaceDN w:val="0"/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引导学生通过</w:t>
      </w:r>
      <w:r>
        <w:rPr>
          <w:rFonts w:hint="eastAsia" w:ascii="楷体" w:hAnsi="楷体" w:eastAsia="楷体"/>
          <w:sz w:val="24"/>
        </w:rPr>
        <w:t>思维提纲</w:t>
      </w:r>
      <w:r>
        <w:rPr>
          <w:rFonts w:hint="eastAsia" w:ascii="楷体" w:hAnsi="楷体" w:eastAsia="楷体"/>
          <w:sz w:val="24"/>
          <w:lang w:val="zh-CN"/>
        </w:rPr>
        <w:t>，构建写作</w:t>
      </w:r>
      <w:r>
        <w:rPr>
          <w:rFonts w:hint="eastAsia" w:ascii="楷体" w:hAnsi="楷体" w:eastAsia="楷体"/>
          <w:sz w:val="24"/>
        </w:rPr>
        <w:t>的整体</w:t>
      </w:r>
      <w:r>
        <w:rPr>
          <w:rFonts w:hint="eastAsia" w:ascii="楷体" w:hAnsi="楷体" w:eastAsia="楷体"/>
          <w:sz w:val="24"/>
          <w:lang w:val="zh-CN"/>
        </w:rPr>
        <w:t>框架，理清写作思路。）</w:t>
      </w:r>
    </w:p>
    <w:p w14:paraId="6FC712C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3.水到渠成，完成初稿。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C7D1D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教师过渡：提纲列好了，接下来请同学们发挥想象，写一写你的想象故事吧！</w:t>
      </w:r>
    </w:p>
    <w:p w14:paraId="73404B6C">
      <w:pPr>
        <w:spacing w:after="0" w:line="360" w:lineRule="auto"/>
        <w:ind w:firstLine="480" w:firstLineChars="200"/>
        <w:rPr>
          <w:rFonts w:ascii="宋体" w:hAnsi="宋体"/>
          <w:bCs/>
          <w:color w:val="0070C0"/>
          <w:sz w:val="24"/>
        </w:rPr>
      </w:pPr>
      <w:r>
        <w:rPr>
          <w:rFonts w:hint="eastAsia" w:ascii="宋体" w:hAnsi="宋体"/>
          <w:bCs/>
          <w:sz w:val="24"/>
        </w:rPr>
        <w:t>（1）学生借助提纲，独立完成习作。</w:t>
      </w:r>
    </w:p>
    <w:p w14:paraId="2FD4BB4B">
      <w:pPr>
        <w:spacing w:after="0" w:line="360" w:lineRule="auto"/>
        <w:ind w:firstLine="480" w:firstLineChars="200"/>
        <w:rPr>
          <w:rFonts w:ascii="楷体" w:hAnsi="楷体" w:eastAsia="楷体" w:cs="楷体"/>
          <w:b/>
          <w:color w:val="0070C0"/>
          <w:sz w:val="24"/>
        </w:rPr>
      </w:pPr>
      <w:r>
        <w:rPr>
          <w:rFonts w:hint="eastAsia" w:ascii="宋体" w:hAnsi="宋体"/>
          <w:bCs/>
          <w:sz w:val="24"/>
        </w:rPr>
        <w:t>（2）写好之后，和同桌交换一下，看看谁写的最好。</w:t>
      </w:r>
      <w:r>
        <w:rPr>
          <w:rFonts w:hint="eastAsia" w:ascii="楷体" w:hAnsi="楷体" w:eastAsia="楷体" w:cs="楷体"/>
          <w:b/>
          <w:color w:val="0070C0"/>
          <w:sz w:val="24"/>
        </w:rPr>
        <w:t>（出示课件39）</w:t>
      </w:r>
    </w:p>
    <w:p w14:paraId="5B474C6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9A64464">
      <w:pPr>
        <w:spacing w:after="0" w:line="360" w:lineRule="auto"/>
        <w:ind w:firstLine="480" w:firstLineChars="200"/>
        <w:jc w:val="center"/>
        <w:rPr>
          <w:rFonts w:ascii="楷体" w:hAnsi="楷体" w:eastAsia="楷体" w:cs="楷体"/>
          <w:b/>
          <w:color w:val="0070C0"/>
          <w:sz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1858010" cy="1751965"/>
            <wp:effectExtent l="0" t="0" r="8890" b="63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17519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742A2A4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</w:p>
    <w:p w14:paraId="4E853F31">
      <w:pPr>
        <w:spacing w:after="0" w:line="360" w:lineRule="auto"/>
        <w:ind w:firstLine="602" w:firstLineChars="200"/>
        <w:jc w:val="center"/>
        <w:rPr>
          <w:rFonts w:ascii="宋体" w:hAnsi="宋体"/>
          <w:b/>
          <w:bCs/>
          <w:color w:val="000000"/>
          <w:sz w:val="30"/>
          <w:szCs w:val="30"/>
        </w:rPr>
      </w:pPr>
      <w:r>
        <w:rPr>
          <w:rFonts w:hint="eastAsia" w:ascii="宋体" w:hAnsi="宋体"/>
          <w:b/>
          <w:bCs/>
          <w:color w:val="000000"/>
          <w:sz w:val="30"/>
          <w:szCs w:val="30"/>
        </w:rPr>
        <w:t>第二课时</w:t>
      </w:r>
    </w:p>
    <w:p w14:paraId="44D0A599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教学目标</w:t>
      </w:r>
      <w:r>
        <w:rPr>
          <w:rFonts w:hint="eastAsia" w:ascii="宋体" w:hAnsi="宋体"/>
          <w:color w:val="000000"/>
          <w:sz w:val="24"/>
          <w:szCs w:val="24"/>
        </w:rPr>
        <w:t>】</w:t>
      </w:r>
    </w:p>
    <w:p w14:paraId="042F9368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能欣赏同伴们习作并提出修改建议。</w:t>
      </w:r>
    </w:p>
    <w:p w14:paraId="4B5F09D5">
      <w:pPr>
        <w:spacing w:after="0" w:line="360" w:lineRule="auto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/>
          <w:b/>
          <w:bCs/>
          <w:color w:val="000000"/>
          <w:sz w:val="24"/>
          <w:szCs w:val="24"/>
        </w:rPr>
        <w:t>教学过程</w:t>
      </w:r>
      <w:r>
        <w:rPr>
          <w:rFonts w:hint="eastAsia" w:ascii="宋体" w:hAnsi="宋体"/>
          <w:color w:val="000000"/>
          <w:sz w:val="24"/>
          <w:szCs w:val="24"/>
        </w:rPr>
        <w:t>】</w:t>
      </w:r>
    </w:p>
    <w:p w14:paraId="00C1F0F3">
      <w:pPr>
        <w:numPr>
          <w:ilvl w:val="0"/>
          <w:numId w:val="4"/>
        </w:numPr>
        <w:spacing w:after="0" w:line="360" w:lineRule="auto"/>
        <w:ind w:firstLine="482" w:firstLineChars="200"/>
        <w:jc w:val="both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谈话导入，明确目标</w:t>
      </w:r>
    </w:p>
    <w:p w14:paraId="33320922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教师谈话导入：上节课，我们大胆想象，写下了奇妙的故事。这节课我们交流习作，修改习作，让我们的想象更大胆、故事更奇妙。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575CBB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二、例文赏析，优点借鉴</w:t>
      </w:r>
    </w:p>
    <w:p w14:paraId="7CEDB94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1.例文引路。</w:t>
      </w:r>
    </w:p>
    <w:p w14:paraId="411BA8D4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（1）教师出示例文《手罢工啦》，学生自由朗读例文。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出示课件41-44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C486F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（2）同桌交流习作例文是如何进行大胆想象的。</w:t>
      </w:r>
    </w:p>
    <w:p w14:paraId="5B1285A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（3）学生汇报交流成果。</w:t>
      </w:r>
    </w:p>
    <w:p w14:paraId="6964219D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开头交代银杏树叶的愿望，引出下文。</w:t>
      </w:r>
    </w:p>
    <w:p w14:paraId="786CEFC3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预设2：用“一会儿……一会儿……一会儿……”把银杏树叶的开心描写得具体生动。</w:t>
      </w:r>
    </w:p>
    <w:p w14:paraId="07DFAD9B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对“我”的动作和语言的描写表现了“我”对小甲壳虫的关心。</w:t>
      </w:r>
    </w:p>
    <w:p w14:paraId="2791ECA2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预设4：通过对“我”的语言的描写，表现了银杏树叶热心助人的性格特点。</w:t>
      </w:r>
    </w:p>
    <w:p w14:paraId="1E665ED9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预设5：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通过对“我”的语言的描写，表现了银杏树叶热心助人的性格特点。</w:t>
      </w:r>
    </w:p>
    <w:p w14:paraId="1864ADE7">
      <w:pPr>
        <w:spacing w:after="0" w:line="360" w:lineRule="auto"/>
        <w:ind w:firstLine="480" w:firstLineChars="200"/>
        <w:jc w:val="both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预设6：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结尾描写“我”的神态和心理，揭示了故事的主题。</w:t>
      </w:r>
    </w:p>
    <w:p w14:paraId="24907AD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（4）教师小结：习作时，可以运用语言、动作、心理、以及神态描写，这样我们的想象就能具体生动。老师还带来了一篇例文，我们一起来欣赏学习下。</w:t>
      </w:r>
    </w:p>
    <w:p w14:paraId="6CED78B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2.例文欣赏。</w:t>
      </w:r>
    </w:p>
    <w:p w14:paraId="29F3A488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（1）教师出示例文《小树的心思》，学生自由朗读例文。</w:t>
      </w:r>
    </w:p>
    <w:p w14:paraId="4BA1CCB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（2）同桌交流，找出小树有哪些心思，例文有哪些优点。</w:t>
      </w:r>
    </w:p>
    <w:p w14:paraId="55195687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（3）学生汇报交流成果。</w:t>
      </w:r>
    </w:p>
    <w:p w14:paraId="66C2C942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预设1：开头自我介绍亲切自然。</w:t>
      </w:r>
    </w:p>
    <w:p w14:paraId="3D996BD9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预设2：第一个心事：想和人类交朋友。第二个心事：不想被砍走。第三个心事：想帮助朋友。</w:t>
      </w:r>
    </w:p>
    <w:p w14:paraId="00F53217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预设3：倒数第二段结尾处描写映射现实。</w:t>
      </w:r>
    </w:p>
    <w:p w14:paraId="48D8B2FE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预设4：最后一段用问句结尾，突显“心思”。</w:t>
      </w:r>
    </w:p>
    <w:p w14:paraId="17B06283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4）教师总评：小作者用拟人的方式，从树的视角，写出了一个童话寓言。写出了小树渴望和人的交流，写出了小树不想被砍掉的心理，并通过小麻雀的遭遇写出人类社会发展所带来的的弊端。小作者娓娓道来，读来亲切，也引发读者的思考。</w:t>
      </w:r>
    </w:p>
    <w:p w14:paraId="2ECE1F02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3.优点借鉴。</w:t>
      </w:r>
    </w:p>
    <w:p w14:paraId="5E2D4A7A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（1）教师提出问题：刚刚我们学习的例文有什么优点值得我们学习借鉴？</w:t>
      </w:r>
    </w:p>
    <w:p w14:paraId="673B1132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（2）同桌之间交流想法。</w:t>
      </w:r>
    </w:p>
    <w:p w14:paraId="5AD1F68D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 xml:space="preserve">    （3）学生交流汇报：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B98A576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预设1：想象自然合理。作者想象渴望自由的银杏树叶，在风伯伯帮助下，实现了飞翔的梦想，很开心。想象很合理，很自然。</w:t>
      </w:r>
    </w:p>
    <w:p w14:paraId="4B6E23F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预设2：想象大胆独特。树叶渴望飞翔，在风伯伯帮助下能够飞翔，这是大家都能想到的。可小作者却能想象出银杏树叶做了小甲壳虫的被子。</w:t>
      </w:r>
    </w:p>
    <w:p w14:paraId="4663EA5D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预设3：故事具体生动。小作者在想象的基础上，“我”的语言、动作、神态、心理等进行了描写，故事具体生动，还很感人。</w:t>
      </w:r>
    </w:p>
    <w:p w14:paraId="6D943EFF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教师出示习作例文，示范引领，在对比交流中总结写法，降低写作难度，理清写作思路。）</w:t>
      </w:r>
    </w:p>
    <w:p w14:paraId="4D3C1208">
      <w:pPr>
        <w:spacing w:after="0" w:line="360" w:lineRule="auto"/>
        <w:ind w:left="560"/>
        <w:rPr>
          <w:rFonts w:asciiTheme="majorEastAsia" w:hAnsiTheme="majorEastAsia" w:eastAsiaTheme="majorEastAsia"/>
          <w:b/>
          <w:sz w:val="24"/>
        </w:rPr>
      </w:pPr>
      <w:r>
        <w:rPr>
          <w:rFonts w:hint="eastAsia" w:asciiTheme="majorEastAsia" w:hAnsiTheme="majorEastAsia" w:eastAsiaTheme="majorEastAsia"/>
          <w:b/>
          <w:sz w:val="24"/>
        </w:rPr>
        <w:t>三、修改习作，能力提升</w:t>
      </w:r>
    </w:p>
    <w:p w14:paraId="2808ADF6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1.教师提出要求：下面请和同桌交换作文，根据“评分标准”相互批改。要使用作文评改符号，最后得出总分，并写出评价。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BAE39A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学生对照“评分标准”相互批改。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1856F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楷体" w:hAnsi="楷体" w:eastAsia="楷体"/>
          <w:sz w:val="24"/>
        </w:rPr>
        <w:t>（</w:t>
      </w:r>
      <w:r>
        <w:rPr>
          <w:rFonts w:hint="eastAsia" w:ascii="楷体" w:hAnsi="楷体" w:eastAsia="楷体"/>
          <w:b/>
          <w:sz w:val="24"/>
        </w:rPr>
        <w:t>设计意图：</w:t>
      </w:r>
      <w:r>
        <w:rPr>
          <w:rFonts w:hint="eastAsia" w:ascii="楷体" w:hAnsi="楷体" w:eastAsia="楷体"/>
          <w:bCs/>
          <w:sz w:val="24"/>
        </w:rPr>
        <w:t>“不识庐山真面目，只缘身在此山中”，</w:t>
      </w:r>
      <w:r>
        <w:rPr>
          <w:rFonts w:hint="eastAsia" w:ascii="楷体" w:hAnsi="楷体" w:eastAsia="楷体"/>
          <w:sz w:val="24"/>
        </w:rPr>
        <w:t>自己写的作文，往往自己不能找出写的不够好的地方，别人却能看出其中的问题。因此，同学之间的互评就显得十分必要了，彼此相互批改一番，作文中存在的问题就自然就无处遁逃了。）</w:t>
      </w:r>
    </w:p>
    <w:p w14:paraId="7A0D9046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2.评改范例。</w:t>
      </w:r>
    </w:p>
    <w:p w14:paraId="7B142064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（1）教师提出问题：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bCs/>
          <w:sz w:val="24"/>
        </w:rPr>
        <w:t>下面是评改前的段落，读一读，看看有什么问题吗？</w:t>
      </w:r>
    </w:p>
    <w:p w14:paraId="06048A3F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（2）学生自由朗读段落,并思考相关问题。</w:t>
      </w:r>
    </w:p>
    <w:p w14:paraId="1390DB33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（3）问题分析：这里写出自己变成黄河大坝保护农田的愿望，但是黄河的危害没有说清楚，大坝的作用也讲得不明白。</w:t>
      </w:r>
    </w:p>
    <w:p w14:paraId="529DBA4D">
      <w:pPr>
        <w:spacing w:after="0" w:line="360" w:lineRule="auto"/>
        <w:ind w:firstLine="48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Cs/>
          <w:sz w:val="24"/>
        </w:rPr>
        <w:t>（4）教师出示修改前和修改后的段落，学生思考：和原段落对比一下，说说为什么这么修改。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DCFDE7">
      <w:pPr>
        <w:spacing w:after="0" w:line="360" w:lineRule="auto"/>
        <w:ind w:firstLine="48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预设：写出了黄河泛滥的具体害处，让自己的想象充满人文关怀。</w:t>
      </w:r>
    </w:p>
    <w:p w14:paraId="0A31EE8C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3.修改自己的习作，并将修改后的自豪地读给伙伴听听。</w:t>
      </w:r>
    </w:p>
    <w:p w14:paraId="61D7EBF2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4.技巧总结。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18E3763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教师总结：可利用拟人化的方式构思。用物体的眼睛看世界。想象合理，符合物性特征。</w:t>
      </w:r>
    </w:p>
    <w:p w14:paraId="02428097">
      <w:pPr>
        <w:spacing w:after="0" w:line="360" w:lineRule="auto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可联系当前热点问题立意。</w:t>
      </w:r>
    </w:p>
    <w:p w14:paraId="2C1066EA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教师板书：</w:t>
      </w:r>
      <w:r>
        <w:rPr>
          <w:rFonts w:hint="eastAsia" w:ascii="宋体" w:hAnsi="宋体"/>
          <w:bCs/>
          <w:color w:val="FF0000"/>
          <w:sz w:val="24"/>
        </w:rPr>
        <w:t>利用拟人化的方式构思  利用物体的眼睛看世界  想象合理符合物性特征  联系当前热点问题立意</w:t>
      </w:r>
    </w:p>
    <w:p w14:paraId="7E8D8744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Theme="minorEastAsia" w:hAnsiTheme="minorEastAsia"/>
          <w:b/>
          <w:sz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76DC8FE">
      <w:pPr>
        <w:spacing w:after="0" w:line="360" w:lineRule="auto"/>
        <w:jc w:val="center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drawing>
          <wp:inline distT="0" distB="0" distL="114300" distR="114300">
            <wp:extent cx="2952750" cy="1961515"/>
            <wp:effectExtent l="0" t="0" r="0" b="635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5778" cy="1963812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836A7C3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9E98E64">
      <w:p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《其妙的想象》紧扣“大胆想象”这一单元主题，进一步让学生感受想象的奇妙与神奇。通过回顾课文梳理想象的方法，再通过分析题目、以及例文赏析帮助学生总结习作的方法，最后提炼提纲、赏析修改将想象故事写得奇妙、神奇。在教学中，我是这样做的：</w:t>
      </w:r>
    </w:p>
    <w:p w14:paraId="162476C9">
      <w:pPr>
        <w:numPr>
          <w:ilvl w:val="0"/>
          <w:numId w:val="5"/>
        </w:numPr>
        <w:spacing w:after="0" w:line="360" w:lineRule="auto"/>
        <w:ind w:firstLine="48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指导审题，梳理想象方法</w:t>
      </w:r>
    </w:p>
    <w:p w14:paraId="15A25DAB">
      <w:pPr>
        <w:spacing w:after="0" w:line="360" w:lineRule="auto"/>
        <w:ind w:firstLine="480" w:firstLineChars="200"/>
        <w:rPr>
          <w:rFonts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教学时，我先出示课文内容，让学生自主阅读推荐的故事题目初步感知想象，找出习作的要求，明确了习作的要求，这样学生就能有一个大致的方向。再回顾两篇精读课文以及两篇习作例文的想象的方法，复习巩固为后面的习作打好基础。最后分析课文提供的七个故事题目，感受“想象之法”。</w:t>
      </w:r>
    </w:p>
    <w:p w14:paraId="77241DE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Cs/>
          <w:sz w:val="24"/>
        </w:rPr>
        <w:t>二、</w:t>
      </w:r>
      <w:r>
        <w:rPr>
          <w:rFonts w:hint="eastAsia" w:ascii="宋体" w:hAnsi="宋体"/>
          <w:sz w:val="24"/>
          <w:szCs w:val="24"/>
        </w:rPr>
        <w:t>习作评价，分享写作体会</w:t>
      </w:r>
    </w:p>
    <w:p w14:paraId="4A6C086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通过提纲，帮助学生构建习作框架，完成初稿。学生完成习作后，在课堂上根据“评价标准”，引导学生共同分享、讨论，各抒己见，评评好在哪里，妙在哪里，又欠缺在哪里，唤起学生“我要写得更好”的心理需求，之后小组互相评改，自己修改。最后评定等级。学生们在反复修改中找出文章不足之处，学会修改，学会思考，对以后的写作大有好处。</w:t>
      </w:r>
    </w:p>
    <w:p w14:paraId="03113A97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在本次习作中，大部分学生都是选择课本中的提供的题目进行写作的，忽略了让学生自行拟题进行创作，题目是文章的眼睛，是整篇文章的浓缩，教学时可以在这方面加大教学力度，使学生的思维得到拓展。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B50BA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44FC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ACDDC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64714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32DA5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599BC"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83EA46"/>
    <w:multiLevelType w:val="singleLevel"/>
    <w:tmpl w:val="B283EA46"/>
    <w:lvl w:ilvl="0" w:tentative="0">
      <w:start w:val="3"/>
      <w:numFmt w:val="decimal"/>
      <w:suff w:val="nothing"/>
      <w:lvlText w:val="（%1）"/>
      <w:lvlJc w:val="left"/>
    </w:lvl>
  </w:abstractNum>
  <w:abstractNum w:abstractNumId="1">
    <w:nsid w:val="CCA05560"/>
    <w:multiLevelType w:val="singleLevel"/>
    <w:tmpl w:val="CCA0556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879C1AA"/>
    <w:multiLevelType w:val="singleLevel"/>
    <w:tmpl w:val="1879C1A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99A8967"/>
    <w:multiLevelType w:val="singleLevel"/>
    <w:tmpl w:val="199A8967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711FB6AE"/>
    <w:multiLevelType w:val="singleLevel"/>
    <w:tmpl w:val="711FB6A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A47632"/>
    <w:rsid w:val="00360F98"/>
    <w:rsid w:val="00A13A6E"/>
    <w:rsid w:val="00A47632"/>
    <w:rsid w:val="0978425B"/>
    <w:rsid w:val="0B583567"/>
    <w:rsid w:val="224A458F"/>
    <w:rsid w:val="22993768"/>
    <w:rsid w:val="2B522706"/>
    <w:rsid w:val="2D2D6F87"/>
    <w:rsid w:val="376D4B2E"/>
    <w:rsid w:val="488576B2"/>
    <w:rsid w:val="4FDE7D2D"/>
    <w:rsid w:val="58C075B9"/>
    <w:rsid w:val="59F610F6"/>
    <w:rsid w:val="5C4B3918"/>
    <w:rsid w:val="639917E6"/>
    <w:rsid w:val="727D3192"/>
    <w:rsid w:val="78B9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批注框文本 Char"/>
    <w:basedOn w:val="6"/>
    <w:link w:val="2"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6148</Words>
  <Characters>6244</Characters>
  <Lines>0</Lines>
  <Paragraphs>0</Paragraphs>
  <TotalTime>0</TotalTime>
  <ScaleCrop>false</ScaleCrop>
  <LinksUpToDate>false</LinksUpToDate>
  <CharactersWithSpaces>6283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2025-07-30T13:55:29Z</dcterms:created>
  <dc:creator>Administrator</dc:creator>
  <cp:lastModifiedBy>上帝掷骰子吗</cp:lastModifiedBy>
  <dcterms:modified xsi:type="dcterms:W3CDTF">2025-07-30T13:55:29Z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6BB3E5D851784C8180FEAAB076CB6511_12</vt:lpwstr>
  </property>
</Properties>
</file>