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46429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习作例文</w:t>
      </w:r>
    </w:p>
    <w:p w14:paraId="3EC0745A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45FEBF1">
      <w:pPr>
        <w:spacing w:after="0" w:line="360" w:lineRule="auto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启发学生大胆想象，培养学生想象能力和思维能力。</w:t>
      </w:r>
    </w:p>
    <w:p w14:paraId="4B8860FA">
      <w:pPr>
        <w:spacing w:after="0" w:line="360" w:lineRule="auto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 w:cs="宋体"/>
          <w:color w:val="000000"/>
          <w:sz w:val="24"/>
          <w:szCs w:val="24"/>
        </w:rPr>
        <w:t>围绕话题，陈述自己想象的事物和事情。</w:t>
      </w:r>
    </w:p>
    <w:p w14:paraId="75778AB3">
      <w:pPr>
        <w:spacing w:after="0" w:line="360" w:lineRule="auto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="宋体"/>
          <w:color w:val="000000"/>
          <w:sz w:val="24"/>
          <w:szCs w:val="24"/>
        </w:rPr>
        <w:t>从习作例文中学习运用想象编故事的方法。</w:t>
      </w:r>
    </w:p>
    <w:p w14:paraId="5BBFB16F">
      <w:pPr>
        <w:spacing w:after="0" w:line="360" w:lineRule="auto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 w:cs="宋体"/>
          <w:color w:val="000000"/>
          <w:sz w:val="24"/>
          <w:szCs w:val="24"/>
        </w:rPr>
        <w:t>能借助习作例文进一步体会丰富与神奇的想象。</w:t>
      </w:r>
    </w:p>
    <w:p w14:paraId="0439C3DD">
      <w:pPr>
        <w:spacing w:after="0" w:line="360" w:lineRule="auto"/>
        <w:jc w:val="both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3B0E1ED9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关注旁批：教学时可以让学生借助旁批自读思考，旁批可以启发学生联系事物的特点展开想象，对学生打开思路很有帮助，学生可以借助旁批了解作者展开想象的思路。</w:t>
      </w:r>
    </w:p>
    <w:p w14:paraId="114AD041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关注习作例文写作方法：两篇习作例文运用大胆想象、合理想象、反复结构以及逆向想象等方法，将想象写得有趣生动。通过分析习作例文，引导学生学习运用想象编故事的方法，</w:t>
      </w:r>
      <w:r>
        <w:rPr>
          <w:rFonts w:hint="eastAsia" w:ascii="宋体" w:hAnsi="宋体" w:cs="宋体"/>
          <w:color w:val="000000"/>
          <w:sz w:val="24"/>
          <w:szCs w:val="24"/>
        </w:rPr>
        <w:t>进一步体会丰富与神奇的想象，</w:t>
      </w:r>
      <w:r>
        <w:rPr>
          <w:rFonts w:hint="eastAsia" w:ascii="宋体" w:hAnsi="宋体"/>
          <w:bCs/>
          <w:sz w:val="24"/>
          <w:szCs w:val="30"/>
        </w:rPr>
        <w:t>培养学生想象能力和思维能力。</w:t>
      </w:r>
    </w:p>
    <w:p w14:paraId="26F73FEE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8606F2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1.能从习作例文中学习运用想象编故事的方法。</w:t>
      </w:r>
    </w:p>
    <w:p w14:paraId="764C287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2.能围绕话题，陈述自己想象的事物和事情。</w:t>
      </w:r>
    </w:p>
    <w:p w14:paraId="708A703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3.能借助习作例文进一步体会丰富与神奇的想象。</w:t>
      </w:r>
    </w:p>
    <w:p w14:paraId="459795B5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40DFD5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能从习作例文中学习运用想象编故事的方法。</w:t>
      </w:r>
    </w:p>
    <w:p w14:paraId="24AF1AB9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6AC9CC4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能围绕话题，陈述自己想象的事物和事情。</w:t>
      </w:r>
    </w:p>
    <w:p w14:paraId="54C15C3B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4D3B27C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48D41BA8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0BE3833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0562B98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0570ED5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1.能从习作例文中学习运用想象编故事的方法。</w:t>
      </w:r>
    </w:p>
    <w:p w14:paraId="708F2A8A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2.能围绕话题，陈述自己想象的事物和事情。</w:t>
      </w:r>
    </w:p>
    <w:p w14:paraId="4878F10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3.能借助习作例文进一步体会丰富与神奇的想象。</w:t>
      </w:r>
    </w:p>
    <w:p w14:paraId="0C3B9F4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07ECDDEE">
      <w:pPr>
        <w:spacing w:after="0"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一、谈话导入，激发想象</w:t>
      </w:r>
    </w:p>
    <w:p w14:paraId="26E73B3F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教师导入新课：在想象的世界里，什么都有可能发生，一切都变得那么奇妙，在宇宙的另一边，我会变成风，飞得越高，习作的分数越高；我会变成一棵树，树上长满各种形状的鸟窝，在想象的世界里，瞌睡虫去寻找自己的朋友，小牧童被风吹到了颠倒村……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（出示课件2）</w:t>
      </w:r>
    </w:p>
    <w:p w14:paraId="3EC7941C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2.出示习作例文题目：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（出示课件3）</w:t>
      </w:r>
    </w:p>
    <w:p w14:paraId="5F2E21D7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教师过渡：今天我们学习两篇习作例文，继续畅游想象世界，感受想象的神奇。</w:t>
      </w:r>
    </w:p>
    <w:p w14:paraId="2131A037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教师出示课题并板书：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习作例文</w:t>
      </w:r>
    </w:p>
    <w:p w14:paraId="4979B9CE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教师谈话导入，讲述想象世界的奇妙，激发学生的学习兴趣。）</w:t>
      </w:r>
    </w:p>
    <w:p w14:paraId="5CFB4914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二、出示题目，体验想象</w:t>
      </w:r>
    </w:p>
    <w:p w14:paraId="744A27B1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1.教师引导思考：想象的世界里还会发生什么呢？请看这些有趣的题目，你想到了什么？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（出示课件4）</w:t>
      </w:r>
    </w:p>
    <w:p w14:paraId="776E89D9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出示课本上的故事题目：</w:t>
      </w:r>
      <w:r>
        <w:rPr>
          <w:rFonts w:hint="eastAsia" w:ascii="楷体" w:hAnsi="楷体" w:eastAsia="楷体" w:cs="楷体"/>
          <w:sz w:val="24"/>
          <w:szCs w:val="24"/>
        </w:rPr>
        <w:t>《贪玩的小水滴》《水果们的音乐会》《小树的心思》《躲在草丛里的星星》《手罢工啦》《滚来滚去的小土豆》《假如人类可以冬眠》。</w:t>
      </w:r>
    </w:p>
    <w:p w14:paraId="1078D45F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学生交流讨论。</w:t>
      </w:r>
    </w:p>
    <w:p w14:paraId="03183A6B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2.教师出示《最好玩的国王》示例：</w:t>
      </w:r>
      <w:r>
        <w:rPr>
          <w:rFonts w:hint="eastAsia" w:ascii="楷体" w:hAnsi="楷体" w:eastAsia="楷体" w:cs="楷体"/>
          <w:sz w:val="24"/>
          <w:szCs w:val="24"/>
        </w:rPr>
        <w:t>有一个小土豆去环游世界，在旅途中，它帮助了小蚂蚁和兔姐姐，做了许多好事，交到了好朋友……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（出示课件5）</w:t>
      </w:r>
    </w:p>
    <w:p w14:paraId="71526BCF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学生评价：讲述者想象大胆，创造出一个乐于助人的小土豆的形象。</w:t>
      </w:r>
    </w:p>
    <w:p w14:paraId="69F8186E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学生想象丰富，有趣的题目往往能激起他们无限的遐想，让学生初步体验自由的想象。）</w:t>
      </w:r>
    </w:p>
    <w:p w14:paraId="6D0A4A36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三、故事引导，拓展思路</w:t>
      </w:r>
    </w:p>
    <w:p w14:paraId="3D6416CD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1.阅读故事，梳理内容。</w:t>
      </w:r>
    </w:p>
    <w:p w14:paraId="1C00E2D3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（1）教师引导思考：怎样大胆想象，实现美好愿望呢？请看一支小铅笔的梦想故事。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（出示课件6）</w:t>
      </w:r>
    </w:p>
    <w:p w14:paraId="74F4F31F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一只小铅笔的梦想</w:t>
      </w:r>
    </w:p>
    <w:p w14:paraId="05EF7D43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（2）教师提出学习要求：同学们默读例文《一支铅笔的梦想》，提炼梳理故事内容吧！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（出示课件7）</w:t>
      </w:r>
    </w:p>
    <w:p w14:paraId="4757A49A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学生默读，提炼故事内容。</w:t>
      </w:r>
    </w:p>
    <w:p w14:paraId="17EE9549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（3）教师出示表格，学生小组交流讨论。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（出示课件8）</w:t>
      </w:r>
    </w:p>
    <w:p w14:paraId="2033D47D">
      <w:pPr>
        <w:spacing w:after="0" w:line="360" w:lineRule="auto"/>
        <w:jc w:val="center"/>
      </w:pPr>
      <w:r>
        <w:drawing>
          <wp:inline distT="0" distB="0" distL="114300" distR="114300">
            <wp:extent cx="2806700" cy="1443355"/>
            <wp:effectExtent l="0" t="0" r="1270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06700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28FEC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（4）师生交流反馈。</w:t>
      </w:r>
    </w:p>
    <w:p w14:paraId="258D72F3">
      <w:pPr>
        <w:spacing w:after="0" w:line="360" w:lineRule="auto"/>
        <w:jc w:val="center"/>
      </w:pPr>
      <w:r>
        <w:drawing>
          <wp:inline distT="0" distB="0" distL="114300" distR="114300">
            <wp:extent cx="2927985" cy="1508760"/>
            <wp:effectExtent l="0" t="0" r="5715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27985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FE431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（5）教师小结：小铅笔大胆想象，终于实现了自己的五个梦想。</w:t>
      </w:r>
    </w:p>
    <w:p w14:paraId="4089249C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大胆想象</w:t>
      </w:r>
    </w:p>
    <w:p w14:paraId="10A35671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2.关注想象，启发思考。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（出示课件9）</w:t>
      </w:r>
    </w:p>
    <w:p w14:paraId="17CBB914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（1）关注作者怎样想象：铅笔为什么把自己想象成花朵、伞、豆角、丝瓜、船篙、木筏、撑杆、标枪呢？</w:t>
      </w:r>
    </w:p>
    <w:p w14:paraId="5071EB58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教师引导学生关注旁批、插图。</w:t>
      </w:r>
    </w:p>
    <w:p w14:paraId="3B70D459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预设：因为铅笔和这些事物都具有细长的特点，这样想象自然合理呀！</w:t>
      </w:r>
    </w:p>
    <w:p w14:paraId="3314574D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合理想象</w:t>
      </w:r>
    </w:p>
    <w:p w14:paraId="26269D53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在教学中，引导学生关注习作例文的插图、旁批，思考这些梦想是不是合理。教师真实而有效地教，学生真正习得方法。）</w:t>
      </w:r>
    </w:p>
    <w:p w14:paraId="1509A747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3.教师引导思考：作者是怎样讲述故事的？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（出示课件10）</w:t>
      </w:r>
    </w:p>
    <w:p w14:paraId="67A955AB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（1）学生交流讨论。</w:t>
      </w:r>
    </w:p>
    <w:p w14:paraId="6C47B04E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（2）教师小结：从第2自然段开始，一直到第6自然段，每段的模式是相同的。因此我们确定作者运用了反复结构编故事。</w:t>
      </w:r>
    </w:p>
    <w:p w14:paraId="64E10FB9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反复结构</w:t>
      </w:r>
    </w:p>
    <w:p w14:paraId="00AFD627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本环节引导学生阅读习作例文《一只铅笔的梦想》，提炼方法，根据事物特点大胆想象、合理想象以及反复结构编故事。）</w:t>
      </w:r>
    </w:p>
    <w:p w14:paraId="1D2847EB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四、大胆想象，创编故事</w:t>
      </w:r>
    </w:p>
    <w:p w14:paraId="4C432962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1.大胆想象，创编故事。</w:t>
      </w:r>
    </w:p>
    <w:p w14:paraId="6F6EA3B7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（1）教师提出任务：同学们选择一个题目和同桌一起编一个故事吧！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（出示课件11）</w:t>
      </w:r>
    </w:p>
    <w:p w14:paraId="59A7ED59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出示题目：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《小树的心思》《手罢工啦》。</w:t>
      </w:r>
    </w:p>
    <w:p w14:paraId="05912640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（2）教师小提示：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（出示课件12）</w:t>
      </w:r>
    </w:p>
    <w:p w14:paraId="702ACACF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小树的心思是什么？心思实现了没有？怎样实现的？</w:t>
      </w:r>
    </w:p>
    <w:p w14:paraId="7647EB0C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②手为什么罢工？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手罢工后，主人公的生活受了什么影响？</w:t>
      </w:r>
    </w:p>
    <w:p w14:paraId="059CEAA2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（3）学生同桌间选择一个题目合作编故事。</w:t>
      </w:r>
    </w:p>
    <w:p w14:paraId="7D0F0683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（4）教师过渡：把编创的故事讲给大家听一听吧，我们一起评一评：想象是否大胆，故事是否很有趣呢。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（出示课件13）</w:t>
      </w:r>
    </w:p>
    <w:p w14:paraId="5FF45B07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（5）学生分享，师生点评。</w:t>
      </w:r>
    </w:p>
    <w:p w14:paraId="440973C9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2.大胆想象，体验奇妙经历。</w:t>
      </w:r>
    </w:p>
    <w:p w14:paraId="22E0154D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（1）教师故事引导：有一棵小土豆，它也实现了自己的愿望，终于不用待在泥土里，而是被装在菜篮子里，它可以滚来滚去了，想象它会怎样滚呢？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（出示课件14）</w:t>
      </w:r>
    </w:p>
    <w:p w14:paraId="39DF509D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（2）示例：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小土豆装了一个可以让自己滚来滚去的小马达。只要按一下快滚键，小土豆就能迅速滚动，就算是道路坎坷不平，它也能轻松地滚过去，身上一点儿也不疼；只要按一下慢滚键，它就能一边滚一边欣赏沿途的风景，好惬意啊！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（出示课件15）</w:t>
      </w:r>
    </w:p>
    <w:p w14:paraId="578FC212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（3）教师小结：通过大胆想象，小土豆终于实现了美好愿望。</w:t>
      </w:r>
    </w:p>
    <w:p w14:paraId="616D4425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习作例文为学生提供了模仿的范例，重在用而不是教，本环节引导学生将所学方法学以致用，大胆想象编故事。）</w:t>
      </w:r>
    </w:p>
    <w:p w14:paraId="3EA2AEBE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五、阅读指导，分析想象</w:t>
      </w:r>
    </w:p>
    <w:p w14:paraId="402CD03A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1.教师过渡：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有一条尾巴自豪地说：“我拥有一只猫！”这太可笑了！这是怎么一回事呢？让我们走进例文，分析这条尾巴它是怎么想的。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（出示课件17）</w:t>
      </w:r>
    </w:p>
    <w:p w14:paraId="75F59735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尾巴它有一只猫</w:t>
      </w:r>
    </w:p>
    <w:p w14:paraId="5AA7E2FB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2.教师提出要求：读读短文，找一找小尾巴是怎样想象的？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（出示课件18）</w:t>
      </w:r>
    </w:p>
    <w:p w14:paraId="1F76EE16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（1）学生阅读短文，找出相关句子。</w:t>
      </w:r>
    </w:p>
    <w:p w14:paraId="37D7634E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（2）明确：有一条尾巴，它很自豪地说：“我拥有一只猫！”</w:t>
      </w:r>
    </w:p>
    <w:p w14:paraId="25A2554C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3.教师提出问题：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尾巴为什么说它有一只猫呢？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（出示课件19）</w:t>
      </w:r>
    </w:p>
    <w:p w14:paraId="25DD8821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（1）学生小组交流，边读边理解。</w:t>
      </w:r>
    </w:p>
    <w:p w14:paraId="01C65EDA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（2）小组代表发言。</w:t>
      </w:r>
    </w:p>
    <w:p w14:paraId="0A6D824D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（3）教师出示相关句子。</w:t>
      </w:r>
    </w:p>
    <w:p w14:paraId="42DDF970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4.教师引导：本来是尾巴跟着猫跑，现在却是尾巴骑着猫跑，这样的想象合理吗？这是一种怎样的想象？</w:t>
      </w:r>
    </w:p>
    <w:p w14:paraId="74ACCDE3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预设：想象合理，是一种逆向想象。</w:t>
      </w:r>
    </w:p>
    <w:p w14:paraId="4C41C8E3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逆向想象</w:t>
      </w:r>
    </w:p>
    <w:p w14:paraId="2E720D8D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5.教师出示相关段落，学生齐读理解逆向想象。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（出示课件20）</w:t>
      </w:r>
    </w:p>
    <w:p w14:paraId="3DA24CEA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你看看小孩子，个个做爸爸妈妈的小尾巴，跟着他们跑。难道只能是爸爸妈妈有小孩子，不能是小孩子有爸爸妈妈吗？猫可以有一条尾巴，为什么尾巴就不能有一只猫呢？”</w:t>
      </w:r>
    </w:p>
    <w:p w14:paraId="19C3E971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6.教师小结：“猫可以有一条尾巴，为什么尾巴就不能有一只猫呢？”像这样反方向想象，尾巴就能有一只猫了，真是让人恍然大悟般的想象啊！</w:t>
      </w:r>
    </w:p>
    <w:p w14:paraId="7FD15312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通过阅读短文，总结作者的写作方法，学会逆向想象、大胆想象，为后面习作提供方法。）</w:t>
      </w:r>
    </w:p>
    <w:p w14:paraId="26FCF620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7.教师引导想象：“尾巴它有一只猫”“喜欢睡觉的风”……你还想到了什么新鲜有趣的说法？展开想象说一说吧！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（出示课件21）</w:t>
      </w:r>
    </w:p>
    <w:p w14:paraId="34BC88C9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（1）学生小组练说交流。</w:t>
      </w:r>
    </w:p>
    <w:p w14:paraId="31FE5150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（2）学生反馈，师生点评。</w:t>
      </w:r>
    </w:p>
    <w:p w14:paraId="537FF2FC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进一步巩固和强调这种逆向想象的方法，训练学生的思维能力以及语文表达能力。）</w:t>
      </w:r>
    </w:p>
    <w:p w14:paraId="0FFD5F45">
      <w:pPr>
        <w:spacing w:after="0" w:line="360" w:lineRule="auto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板书设计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】</w:t>
      </w:r>
    </w:p>
    <w:p w14:paraId="6ABE0C10">
      <w:pPr>
        <w:spacing w:after="0" w:line="360" w:lineRule="auto"/>
        <w:ind w:firstLine="480" w:firstLineChars="200"/>
        <w:jc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2378710" cy="1914525"/>
            <wp:effectExtent l="0" t="0" r="2540" b="952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7871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C3CD795">
      <w:pPr>
        <w:spacing w:after="0" w:line="360" w:lineRule="auto"/>
        <w:jc w:val="both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教学反思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】</w:t>
      </w:r>
    </w:p>
    <w:p w14:paraId="559F25F3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本单元是以“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大胆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想象”为人文主题的习作单元，培养学生走进想象的世界，感受想象的神奇，发挥想象编故事、写故事，创造自己的想象世界。习作例文有两篇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《一支铅笔的梦想》和《尾巴它有一只猫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》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这两篇习作例文是为了给学生打开思路，为学生的大胆想象提供借鉴和模仿的范例。</w:t>
      </w:r>
    </w:p>
    <w:p w14:paraId="09242CBF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本节课教学中，我引导学生们通过阅读，理清例文思路，梳理想象的内容。巧妙地设计一些问题启发学生的思维，从例文中分析写作方法，总结写作方法。利用旁批和课后思考题等形式，提示学生既可以顺着事物的特点想象，也可以运用逆向思维反着想象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学会大胆想象、合理想象，并且让学生亲自实践大胆练习想象，编故事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达到学以致用的目的，教导学生如何想象，怎样想象才更有趣。</w:t>
      </w:r>
    </w:p>
    <w:p w14:paraId="22215970">
      <w:pPr>
        <w:spacing w:after="0" w:line="360" w:lineRule="auto"/>
        <w:ind w:firstLine="480" w:firstLineChars="200"/>
      </w:pP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回想教学过程，也有许多不足之处。比如，在后边的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编故事练说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完成之后，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如果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能进一步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练写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会更好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但由于时间原因没有练写。经过本单元的学习，学生们对如何展开大胆想象有了一定的认识。在以后的教学中，我会继续将好像如何发挥想象的方法渗透到日常教学中，在日常的潜移默化中，让学生不断提高思维水平和习作水平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DBAB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21621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31EE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A927D8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8D5B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506AE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B4277"/>
    <w:rsid w:val="003D784D"/>
    <w:rsid w:val="005A7BE4"/>
    <w:rsid w:val="008B77EA"/>
    <w:rsid w:val="00925C10"/>
    <w:rsid w:val="00CB5B15"/>
    <w:rsid w:val="00DB4277"/>
    <w:rsid w:val="00F65765"/>
    <w:rsid w:val="0C950EFA"/>
    <w:rsid w:val="0E0D1DB3"/>
    <w:rsid w:val="169D1B78"/>
    <w:rsid w:val="17FC3D52"/>
    <w:rsid w:val="27574465"/>
    <w:rsid w:val="58C075B9"/>
    <w:rsid w:val="5E371728"/>
    <w:rsid w:val="6BD2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批注框文本 Char"/>
    <w:basedOn w:val="6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3198</Words>
  <Characters>3231</Characters>
  <Lines>0</Lines>
  <Paragraphs>0</Paragraphs>
  <TotalTime>0</TotalTime>
  <ScaleCrop>false</ScaleCrop>
  <LinksUpToDate>false</LinksUpToDate>
  <CharactersWithSpaces>3234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2025-07-30T13:55:28Z</dcterms:created>
  <dc:creator>Administrator</dc:creator>
  <cp:lastModifiedBy>上帝掷骰子吗</cp:lastModifiedBy>
  <dcterms:modified xsi:type="dcterms:W3CDTF">2025-07-30T13:55:29Z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73E891B744374591B95262E565485274_12</vt:lpwstr>
  </property>
</Properties>
</file>