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A4F10">
      <w:pPr>
        <w:spacing w:line="360" w:lineRule="auto"/>
        <w:jc w:val="center"/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综合性学习</w:t>
      </w:r>
    </w:p>
    <w:p w14:paraId="19331FEF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E3FFF29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bCs/>
          <w:sz w:val="24"/>
          <w:szCs w:val="24"/>
        </w:rPr>
        <w:t>了解中国优秀传统节日及节日习俗，增长知识，彰显文化，弘扬传统。</w:t>
      </w:r>
    </w:p>
    <w:p w14:paraId="16494772">
      <w:pPr>
        <w:spacing w:after="0" w:line="360" w:lineRule="auto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以适当的方式展示综合性学习的成果。</w:t>
      </w:r>
    </w:p>
    <w:p w14:paraId="01A5765C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能就自己感兴趣的一个传统节日写一篇习作，写清楚过节的过程。</w:t>
      </w:r>
    </w:p>
    <w:p w14:paraId="6CF38B8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能对其他小组的展示活动作出评价，提出改进建议。</w:t>
      </w:r>
    </w:p>
    <w:p w14:paraId="4C68D825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</w:p>
    <w:p w14:paraId="52B287E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关注教材：本次综合性学习围绕“中华传统节目”这个主题展开，要求学生在了解传统节日及其相关习俗的基础上，写一篇习作，同时还要以各种不同的方式展示综合性学习的成果。本次综合性学习贯穿整个第三单元教学。《古诗三首》和《纸的发明》课后的“活动提示”分别布置了本次综合性学习前两个阶段的任务:小组分工合作收集资料;小组交流收集到的资料，整理资料，并为展示作准备。在这两个阶段的基础上，进入综合性学习的第三阶段，即展示交流学习成果。</w:t>
      </w:r>
    </w:p>
    <w:p w14:paraId="1BC2717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关注节日和习俗:本次综合性学习就有“能用不同方式收集介绍我国传统节日的资料，并记录这些节日的相关风俗。”这一目标，前面我们学习了《古诗三首》，学生已经对春节、清明节、重阳节这几个传统节日以及相关习俗有了一定的了解。这次活动在前面基础上更进一步走进中华传统文化，去了解传统节日和习俗。</w:t>
      </w:r>
    </w:p>
    <w:p w14:paraId="437D24F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4BE1768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1.能用不同方式收集介绍我国传统节日的资料，并记录这些节日的相关风俗。</w:t>
      </w:r>
    </w:p>
    <w:p w14:paraId="29BCB7D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2.能就自己感兴趣的一个传统节日写一篇习作，写清楚过节的过程。</w:t>
      </w:r>
    </w:p>
    <w:p w14:paraId="01A1D6D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3.以适当的方式展示综合性学习的成果。</w:t>
      </w:r>
    </w:p>
    <w:p w14:paraId="5E2ABB4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4.能对其他小组的展示活动作出评价，提出改进建议。</w:t>
      </w:r>
    </w:p>
    <w:p w14:paraId="5B1B224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E7FD30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1.能用不同方式收集介绍我国传统节目的资料，并记录这些节日的相关风俗。</w:t>
      </w:r>
    </w:p>
    <w:p w14:paraId="7A2C6D0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2.能就自己感兴趣的一个传统节日写一篇习作，写清楚过节的过程。</w:t>
      </w:r>
    </w:p>
    <w:p w14:paraId="3848D7D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0D1BD3B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1.以适当的方式展示综合性学习的成果。</w:t>
      </w:r>
    </w:p>
    <w:p w14:paraId="024F3B2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2.能对其他小组的展示活动作出评价，提出改进建议。</w:t>
      </w:r>
    </w:p>
    <w:p w14:paraId="7931AA4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2E32ED6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1.收集关于介绍我国传统节日的资料及其相关风俗。</w:t>
      </w:r>
    </w:p>
    <w:p w14:paraId="578B41E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2.多媒体课件。</w:t>
      </w:r>
    </w:p>
    <w:p w14:paraId="52D91961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0E84469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4课时</w:t>
      </w:r>
    </w:p>
    <w:p w14:paraId="475E84A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FF00F8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A2DD19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1.帮助学生确定收集资料的途径。</w:t>
      </w:r>
    </w:p>
    <w:p w14:paraId="545ECC0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2.帮助学生分好小组，确立并细化本组的活动任务。</w:t>
      </w:r>
    </w:p>
    <w:p w14:paraId="11CBA56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3.帮助学生确定记录资料的方式。</w:t>
      </w:r>
    </w:p>
    <w:p w14:paraId="7DAC66B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2301B7E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一、谈话导入，激发兴趣</w:t>
      </w:r>
    </w:p>
    <w:p w14:paraId="5E17565D">
      <w:pPr>
        <w:pStyle w:val="6"/>
        <w:spacing w:beforeAutospacing="0" w:afterAutospacing="0" w:line="360" w:lineRule="auto"/>
        <w:ind w:firstLine="480" w:firstLineChars="200"/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1.教师导入新课：在这个单元的学习中，我们将开展一次关于中华传统节日的综合性学习活动。我国有很多传统节日，如：春节、端午节、中秋节，这些节日有着深厚的文化内涵和独特的习俗。本节课我们就一起去了解我国的重要传统节日，以及节日的习俗吧！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（出示课件2-3）</w:t>
      </w:r>
    </w:p>
    <w:p w14:paraId="3621380D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教师板书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课题</w:t>
      </w:r>
      <w:r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cs="宋体"/>
          <w:color w:val="FF0000"/>
          <w:szCs w:val="24"/>
        </w:rPr>
        <w:t>综合性学习</w:t>
      </w:r>
      <w:r>
        <w:rPr>
          <w:rFonts w:hint="eastAsia" w:ascii="宋体" w:hAnsi="宋体" w:cs="宋体"/>
          <w:color w:val="FF0000"/>
          <w:szCs w:val="24"/>
        </w:rPr>
        <w:t xml:space="preserve"> 中华传统节日</w:t>
      </w:r>
    </w:p>
    <w:p w14:paraId="7EB28FDD">
      <w:pPr>
        <w:pStyle w:val="6"/>
        <w:spacing w:beforeAutospacing="0" w:afterAutospacing="0" w:line="360" w:lineRule="auto"/>
        <w:ind w:left="440" w:leftChars="200"/>
        <w:rPr>
          <w:rFonts w:asciiTheme="minorEastAsia" w:hAnsiTheme="minorEastAsia" w:eastAsiaTheme="minorEastAsia" w:cstheme="minorEastAsia"/>
          <w:b/>
          <w:bCs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24"/>
          <w:szCs w:val="24"/>
        </w:rPr>
        <w:t>二、交流讨论，确定收集资料的途径</w:t>
      </w:r>
    </w:p>
    <w:p w14:paraId="61F2C9C0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1.教师过渡：本次活动的学习任务将围绕“中华传统节日”展开，那我们该如何开展这个活动呢？</w:t>
      </w:r>
    </w:p>
    <w:p w14:paraId="50B421D7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2.教师引导学生观察第36页的插图和“泡泡”，了解需要收集哪些方面的资料，知道收集资料的途径。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（出示课件4-5）</w:t>
      </w:r>
    </w:p>
    <w:p w14:paraId="0BA819BA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3A"/>
          <w:kern w:val="24"/>
          <w:szCs w:val="24"/>
        </w:rPr>
        <w:t>收集资料的途径 收集资料的范围</w:t>
      </w:r>
    </w:p>
    <w:p w14:paraId="328229AC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（1）教师启发学生思考：仔细看插图，读“泡泡”里的话，想想可以如何收集资料，可以了解到哪些方面的内容？</w:t>
      </w:r>
    </w:p>
    <w:p w14:paraId="3394A686">
      <w:pPr>
        <w:pStyle w:val="6"/>
        <w:spacing w:beforeAutospacing="0" w:afterAutospacing="0" w:line="360" w:lineRule="auto"/>
        <w:ind w:left="440" w:leftChars="200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（2）学生观察插图和“泡泡”。</w:t>
      </w:r>
    </w:p>
    <w:p w14:paraId="2DF0F4D1">
      <w:pPr>
        <w:pStyle w:val="6"/>
        <w:spacing w:beforeAutospacing="0" w:afterAutospacing="0" w:line="360" w:lineRule="auto"/>
        <w:ind w:left="440" w:left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（3）教师指名学生反馈。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（出示课件6）</w:t>
      </w:r>
    </w:p>
    <w:p w14:paraId="4ACFEBD3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预设1：看日历，可以了解传统节日的名称和时间。</w:t>
      </w:r>
    </w:p>
    <w:p w14:paraId="785D83E7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教书板书：</w:t>
      </w:r>
      <w:r>
        <w:rPr>
          <w:rFonts w:hint="eastAsia" w:asciiTheme="minorEastAsia" w:hAnsiTheme="minorEastAsia" w:eastAsiaTheme="minorEastAsia" w:cstheme="minorEastAsia"/>
          <w:color w:val="FF003A"/>
          <w:kern w:val="24"/>
          <w:szCs w:val="24"/>
        </w:rPr>
        <w:t>看日历 节日名称和时间</w:t>
      </w:r>
    </w:p>
    <w:p w14:paraId="29870389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预设2：</w:t>
      </w: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询问长辈，可以听他们讲述人们如何过传统节日。</w:t>
      </w:r>
    </w:p>
    <w:p w14:paraId="39B79BCE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3A"/>
          <w:kern w:val="24"/>
          <w:szCs w:val="24"/>
        </w:rPr>
        <w:t>询问长辈 人们如何过节</w:t>
      </w:r>
    </w:p>
    <w:p w14:paraId="32CD1B8E">
      <w:pPr>
        <w:pStyle w:val="6"/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预设3：</w:t>
      </w: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查询资料，了解传统节日习俗。</w:t>
      </w:r>
    </w:p>
    <w:p w14:paraId="11D5C201">
      <w:pPr>
        <w:pStyle w:val="6"/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FF003A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3A"/>
          <w:kern w:val="24"/>
          <w:szCs w:val="24"/>
        </w:rPr>
        <w:t>查资料 节日习俗</w:t>
      </w:r>
    </w:p>
    <w:p w14:paraId="52B05D92">
      <w:pPr>
        <w:pStyle w:val="6"/>
        <w:spacing w:beforeAutospacing="0" w:afterAutospacing="0" w:line="360" w:lineRule="auto"/>
        <w:ind w:firstLine="480" w:firstLineChars="200"/>
        <w:jc w:val="both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（4）教师组织学生小组讨论：我们</w:t>
      </w: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还有哪些途径去查询资料呢？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（出示课件7）</w:t>
      </w:r>
    </w:p>
    <w:p w14:paraId="70DD8456">
      <w:pPr>
        <w:pStyle w:val="6"/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（5）教师指名学生反馈，随机板书。</w:t>
      </w:r>
    </w:p>
    <w:p w14:paraId="4C18BA2F">
      <w:pPr>
        <w:pStyle w:val="6"/>
        <w:spacing w:beforeAutospacing="0" w:afterAutospacing="0" w:line="360" w:lineRule="auto"/>
        <w:ind w:firstLine="480" w:firstLineChars="20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预设1：可以到图书馆借阅介绍传统节日的图书。</w:t>
      </w:r>
    </w:p>
    <w:p w14:paraId="63038DDC">
      <w:pPr>
        <w:pStyle w:val="6"/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预设2：</w:t>
      </w: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在书店查找介绍传统节日的音像资料。</w:t>
      </w:r>
    </w:p>
    <w:p w14:paraId="679005F1">
      <w:pPr>
        <w:pStyle w:val="6"/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预设3：在网上查询介绍传统节日的文章。</w:t>
      </w:r>
    </w:p>
    <w:p w14:paraId="2A3BEE82">
      <w:pPr>
        <w:pStyle w:val="6"/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FF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教师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随机</w:t>
      </w: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板书：</w:t>
      </w:r>
      <w:r>
        <w:rPr>
          <w:rFonts w:hint="eastAsia" w:asciiTheme="minorEastAsia" w:hAnsiTheme="minorEastAsia" w:eastAsiaTheme="minorEastAsia" w:cstheme="minorEastAsia"/>
          <w:color w:val="FF003A"/>
          <w:kern w:val="24"/>
          <w:szCs w:val="24"/>
        </w:rPr>
        <w:t>图书馆 书店 互联网</w:t>
      </w:r>
    </w:p>
    <w:p w14:paraId="45248629">
      <w:pPr>
        <w:pStyle w:val="6"/>
        <w:spacing w:beforeAutospacing="0" w:afterAutospacing="0" w:line="360" w:lineRule="auto"/>
        <w:ind w:firstLine="480" w:firstLineChars="200"/>
        <w:jc w:val="both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3.教师小结：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通过学习讨论，我们知道可以通过看日历、问长辈、查资料等途径来收集资料，还了解了我们需要收集哪些方面的资料，这对于我们之后的活动开展会有很大帮助。</w:t>
      </w:r>
    </w:p>
    <w:p w14:paraId="33343AA5">
      <w:pPr>
        <w:pStyle w:val="6"/>
        <w:spacing w:beforeAutospacing="0" w:afterAutospacing="0" w:line="360" w:lineRule="auto"/>
        <w:ind w:firstLine="480" w:firstLineChars="200"/>
        <w:jc w:val="both"/>
        <w:rPr>
          <w:rFonts w:ascii="楷体" w:hAnsi="楷体" w:eastAsia="楷体" w:cs="楷体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适时引导学生阅读的课后“活动提示”，通过交流，使学生明确本次综合性学习的主要学习任务，以及如何开展这次活动。引导学生看插图、“泡泡”，打开思路，通过充分的交流，知道可以通过哪些途径收集相关的资料。）</w:t>
      </w:r>
    </w:p>
    <w:p w14:paraId="7F3E43C4">
      <w:pPr>
        <w:pStyle w:val="6"/>
        <w:spacing w:beforeAutospacing="0" w:afterAutospacing="0" w:line="360" w:lineRule="auto"/>
        <w:ind w:firstLine="482" w:firstLineChars="200"/>
        <w:jc w:val="both"/>
        <w:rPr>
          <w:rFonts w:asciiTheme="minorEastAsia" w:hAnsiTheme="minorEastAsia" w:eastAsiaTheme="minorEastAsia" w:cstheme="minorEastAsia"/>
          <w:b/>
          <w:bCs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三、组建学习小组，确定研究对象</w:t>
      </w:r>
    </w:p>
    <w:p w14:paraId="15A97151">
      <w:pPr>
        <w:pStyle w:val="6"/>
        <w:spacing w:beforeAutospacing="0" w:afterAutospacing="0" w:line="360" w:lineRule="auto"/>
        <w:ind w:firstLine="480" w:firstLineChars="200"/>
        <w:jc w:val="both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1.教师指导学生自由组成活动小组。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（出示课件8）</w:t>
      </w:r>
    </w:p>
    <w:p w14:paraId="371286C8">
      <w:pPr>
        <w:pStyle w:val="6"/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教师引导：</w:t>
      </w: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同学们自由结合，组成活动小组，小组内讨论确定准备了解的传统节日吧！</w:t>
      </w:r>
    </w:p>
    <w:p w14:paraId="12C7CCDB">
      <w:pPr>
        <w:pStyle w:val="6"/>
        <w:numPr>
          <w:ilvl w:val="0"/>
          <w:numId w:val="1"/>
        </w:numPr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各小组确定准备了解的节日。</w:t>
      </w:r>
    </w:p>
    <w:p w14:paraId="3AEE1417">
      <w:pPr>
        <w:pStyle w:val="6"/>
        <w:spacing w:beforeAutospacing="0" w:afterAutospacing="0" w:line="360" w:lineRule="auto"/>
        <w:ind w:left="440" w:leftChars="200"/>
        <w:jc w:val="both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3.教师出示小贴士：</w:t>
      </w:r>
    </w:p>
    <w:p w14:paraId="32F65E9E">
      <w:pPr>
        <w:pStyle w:val="6"/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 xml:space="preserve">（1）可以用表格记录了解到的信息。 </w:t>
      </w:r>
    </w:p>
    <w:p w14:paraId="0A402F63">
      <w:pPr>
        <w:pStyle w:val="6"/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/>
          <w:kern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（2）可以图文结合，记录了解到的信息。</w:t>
      </w:r>
    </w:p>
    <w:p w14:paraId="3304BC06">
      <w:pPr>
        <w:pStyle w:val="6"/>
        <w:spacing w:beforeAutospacing="0" w:afterAutospacing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四、组织学生按评价要求，自主开展学习活动</w:t>
      </w:r>
    </w:p>
    <w:p w14:paraId="3704F0F3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教师提供自评表，学生对照要求，开展之后的材料收集整理工作。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（出示课件9）</w:t>
      </w:r>
    </w:p>
    <w:p w14:paraId="0228C5AE">
      <w:pPr>
        <w:pStyle w:val="6"/>
        <w:spacing w:beforeAutospacing="0" w:afterAutospacing="0" w:line="360" w:lineRule="auto"/>
        <w:jc w:val="center"/>
      </w:pPr>
      <w:r>
        <w:drawing>
          <wp:inline distT="0" distB="0" distL="114300" distR="114300">
            <wp:extent cx="3534410" cy="1356995"/>
            <wp:effectExtent l="0" t="0" r="889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4410" cy="135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11E19">
      <w:pPr>
        <w:pStyle w:val="6"/>
        <w:spacing w:beforeAutospacing="0" w:afterAutospacing="0" w:line="360" w:lineRule="auto"/>
        <w:ind w:firstLine="480" w:firstLineChars="200"/>
        <w:jc w:val="both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</w:t>
      </w:r>
      <w:r>
        <w:rPr>
          <w:rFonts w:hint="eastAsia" w:ascii="楷体" w:hAnsi="楷体" w:eastAsia="楷体" w:cs="楷体"/>
          <w:b/>
          <w:bCs/>
        </w:rPr>
        <w:t>设计意图：</w:t>
      </w:r>
      <w:r>
        <w:rPr>
          <w:rFonts w:hint="eastAsia" w:ascii="楷体" w:hAnsi="楷体" w:eastAsia="楷体" w:cs="楷体"/>
        </w:rPr>
        <w:t>前面学习了《古诗三首》，学生已经对春节、清明节、重阳节这几个传统节日有了一定的了解，所以教师需要帮助学生明确本次活动的任务、要求以及研究对象，后面就可以让学生按照要求自主学习。）</w:t>
      </w:r>
    </w:p>
    <w:p w14:paraId="241A577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AB652EF">
      <w:pPr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409950" cy="1995805"/>
            <wp:effectExtent l="0" t="0" r="6350" b="10795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995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8389302">
      <w:pPr>
        <w:spacing w:line="360" w:lineRule="auto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第二课时</w:t>
      </w:r>
    </w:p>
    <w:p w14:paraId="57371E7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543DEE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1.指导各小组内部交流收集资料的过程。</w:t>
      </w:r>
    </w:p>
    <w:p w14:paraId="423A98C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2.指导各小组内部交流并整合收集到的资料。</w:t>
      </w:r>
    </w:p>
    <w:p w14:paraId="3B56F3D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3.指导学生确定展示的方法并开始作展示准备。</w:t>
      </w:r>
    </w:p>
    <w:p w14:paraId="689146D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E698E79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一、谈话导入，指导交流方法</w:t>
      </w:r>
    </w:p>
    <w:p w14:paraId="430637B7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/>
          <w:bCs/>
          <w:color w:val="2D92BF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教师导入：上节课，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我们围绕“中华传统节日”这一活动主题，收集、整理了资料。下面我们以小组为单位，交流各自的学习活动情况吧！</w:t>
      </w:r>
    </w:p>
    <w:p w14:paraId="762E717A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="宋体" w:hAnsi="宋体" w:cs="宋体"/>
          <w:color w:val="FF0000"/>
          <w:kern w:val="24"/>
          <w:sz w:val="24"/>
          <w:szCs w:val="24"/>
        </w:rPr>
        <w:t>综合性学习 中华传统节日</w:t>
      </w:r>
    </w:p>
    <w:p w14:paraId="1DF260ED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/>
          <w:bCs/>
          <w:color w:val="2D92BF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2.教师指导：发言交流时要按一定顺序哦！说清自己前期收集资料的情况，倾听要认真，听清别人发言的内容，也可以在之后给出自己的评价意见。</w:t>
      </w:r>
    </w:p>
    <w:p w14:paraId="332A952F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="宋体" w:hAnsi="宋体" w:cs="宋体"/>
          <w:color w:val="FF0000"/>
          <w:kern w:val="24"/>
          <w:sz w:val="24"/>
          <w:szCs w:val="24"/>
        </w:rPr>
        <w:t>注意交流方法</w:t>
      </w:r>
    </w:p>
    <w:p w14:paraId="76545584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通过交流，引导学生发现可以通过多种途径进行资料的收集，既是对上节课的内容回顾，又进一步培养并强化了学生收集、整理资料的能力。）</w:t>
      </w:r>
    </w:p>
    <w:p w14:paraId="1C8163AB">
      <w:pPr>
        <w:spacing w:after="0" w:line="360" w:lineRule="auto"/>
        <w:ind w:firstLine="482" w:firstLineChars="200"/>
        <w:jc w:val="both"/>
        <w:rPr>
          <w:rFonts w:asciiTheme="minorEastAsia" w:hAnsiTheme="minorEastAsia" w:eastAsiaTheme="minorEastAsia" w:cstheme="minorEastAsia"/>
          <w:b/>
          <w:b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二、小组交流前期收集到的资料</w:t>
      </w:r>
    </w:p>
    <w:p w14:paraId="4A9B81D3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1.教师提出要求：小组内轮流介绍自己的作品。</w:t>
      </w:r>
    </w:p>
    <w:p w14:paraId="1BD75448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学生在组内轮流交流介绍自己的作品，其余同学按照倾听要求认真倾听，教师巡视。</w:t>
      </w:r>
    </w:p>
    <w:p w14:paraId="06786A5F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/>
          <w:bCs/>
          <w:color w:val="2D92BF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2.各组推荐一名学生集体交流，其他小组进行评价。</w:t>
      </w:r>
      <w:r>
        <w:rPr>
          <w:rFonts w:hint="eastAsia" w:ascii="楷体" w:hAnsi="楷体" w:eastAsia="楷体" w:cs="楷体"/>
          <w:b/>
          <w:bCs/>
          <w:color w:val="2D92BF"/>
          <w:sz w:val="24"/>
          <w:szCs w:val="24"/>
        </w:rPr>
        <w:t>（出示课件10）</w:t>
      </w:r>
    </w:p>
    <w:p w14:paraId="543B5E7D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预设：我们组搜集了关于“春节”的资料。通过查看日历我们知道春节的时间是大年初一。老人告诉我们传说过年是因为驱赶一种叫“年”的怪兽。通过上网了解了全国各地人们过年的习俗，比如挂年画、贴春联等。从妹妹的课本上看到了一首《春节童谣》介绍了春节前人们做的各种准备。</w:t>
      </w:r>
    </w:p>
    <w:p w14:paraId="56F37824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b/>
          <w:bCs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3.教师组织学生对照自评表，进行自我评价。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（出示课件11）</w:t>
      </w:r>
    </w:p>
    <w:p w14:paraId="100EED1E">
      <w:pPr>
        <w:pStyle w:val="6"/>
        <w:spacing w:beforeAutospacing="0" w:afterAutospacing="0" w:line="360" w:lineRule="auto"/>
        <w:jc w:val="center"/>
      </w:pPr>
      <w:r>
        <w:drawing>
          <wp:inline distT="0" distB="0" distL="114300" distR="114300">
            <wp:extent cx="3418205" cy="1692275"/>
            <wp:effectExtent l="0" t="0" r="1079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8205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EBE4F">
      <w:pPr>
        <w:pStyle w:val="6"/>
        <w:spacing w:beforeAutospacing="0" w:afterAutospacing="0" w:line="360" w:lineRule="auto"/>
        <w:ind w:firstLine="480" w:firstLineChars="200"/>
        <w:jc w:val="both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</w:t>
      </w:r>
      <w:r>
        <w:rPr>
          <w:rFonts w:hint="eastAsia" w:ascii="楷体" w:hAnsi="楷体" w:eastAsia="楷体" w:cs="楷体"/>
          <w:b/>
          <w:bCs/>
        </w:rPr>
        <w:t>设计意图：</w:t>
      </w:r>
      <w:r>
        <w:rPr>
          <w:rFonts w:hint="eastAsia" w:ascii="楷体" w:hAnsi="楷体" w:eastAsia="楷体" w:cs="楷体"/>
        </w:rPr>
        <w:t>采用小组内交流资料的形式，旨在为学生提供充足的自主学习的空间，让每个学生都有表达的机会。评价环节中,教师则要引导学生重点关注态度和习惯的展现，例如:是否条理清晰地向组员介绍自己收集资料的情况、态度是否自然大方、其他组员是否认真倾听他人发言等,进一步提升学生的交流能力。）</w:t>
      </w:r>
    </w:p>
    <w:p w14:paraId="43EFF046">
      <w:pPr>
        <w:pStyle w:val="6"/>
        <w:spacing w:beforeAutospacing="0" w:afterAutospacing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三、确定展示方式，明确分工任务</w:t>
      </w:r>
    </w:p>
    <w:p w14:paraId="79963837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1.教师提出要求：请同学们观察第39页、44页的“泡泡”，了解文中介绍的几种展示方式。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（出示课件12-13）</w:t>
      </w:r>
    </w:p>
    <w:p w14:paraId="3D3DE7B8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2.学生小组讨论，确定出小组成果展示的方式，以及每个人承担的任务。</w:t>
      </w:r>
    </w:p>
    <w:p w14:paraId="0EBAEFCD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Cs w:val="24"/>
        </w:rPr>
        <w:t>确定展示方式</w:t>
      </w:r>
    </w:p>
    <w:p w14:paraId="45ED7184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3.教师引导学生解决小组讨论中遇到的问题。</w:t>
      </w:r>
    </w:p>
    <w:p w14:paraId="5B6A95BB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（1）教师根据巡视情况，选择讨论中产生的问题的小组集体交流。</w:t>
      </w:r>
    </w:p>
    <w:p w14:paraId="2E84CE22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4.学生集体讨论遇到以下情况时该如何解决。</w:t>
      </w:r>
    </w:p>
    <w:p w14:paraId="3EFF6763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（1）问题一：讨论时，组员意见不统一时怎么办呢？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（出示课件14）</w:t>
      </w:r>
    </w:p>
    <w:p w14:paraId="1AFD98F9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预设：这时候不能强迫对方接受自己的意见哦！可以用商量的口吻，把自己的想法以及理由清楚地表达出来，组内成员共同协商解决。</w:t>
      </w:r>
    </w:p>
    <w:p w14:paraId="735BC112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（2）问题二：分配任务时要注意些什么呢？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（出示课件15）</w:t>
      </w:r>
    </w:p>
    <w:p w14:paraId="7A49E9DF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师生交流：每个人都是团队的一份子，都要积极参与其中，可以采取自荐和分配相结合的方法，保证人人有任务，并能积极合作，确保小组展示按时完成。</w:t>
      </w:r>
    </w:p>
    <w:p w14:paraId="2C237A27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Cs w:val="24"/>
        </w:rPr>
        <w:t>明确分工任务</w:t>
      </w:r>
    </w:p>
    <w:p w14:paraId="5C723278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5.教师组织学生运用学习到的方法，继续小组讨论。确定出小组成果展示的方式，以及每个人承担的任务。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（出示课件16）</w:t>
      </w:r>
    </w:p>
    <w:p w14:paraId="3E5C7B83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  <w:t>在小组讨论过程中，难免会出现一些问题,教师应及时了解小组确定的成果展示的方式，并提供参考意见;对于学习能力相对较弱的小组还应给予一定的指导。而对于一些典型问题，则可以当作一个情景训练，集体进行有针对性的指导。通过教师的及时干预,借助过程性的指导和评价，帮助学生解决问题，提升学生与人交流和与人合作的能力，培养团队互助的精神。）</w:t>
      </w:r>
    </w:p>
    <w:p w14:paraId="2424CFAB">
      <w:pPr>
        <w:pStyle w:val="6"/>
        <w:spacing w:beforeAutospacing="0" w:afterAutospacing="0" w:line="360" w:lineRule="auto"/>
        <w:rPr>
          <w:rFonts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宋体" w:hAnsi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板书设计</w:t>
      </w:r>
      <w:r>
        <w:rPr>
          <w:rFonts w:hint="eastAsia"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  <w:t>】</w:t>
      </w:r>
    </w:p>
    <w:p w14:paraId="7EACFDE6">
      <w:pPr>
        <w:pStyle w:val="6"/>
        <w:spacing w:beforeAutospacing="0" w:afterAutospacing="0" w:line="360" w:lineRule="auto"/>
        <w:jc w:val="center"/>
        <w:rPr>
          <w:rFonts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szCs w:val="24"/>
        </w:rPr>
        <w:drawing>
          <wp:inline distT="0" distB="0" distL="114300" distR="114300">
            <wp:extent cx="2930525" cy="2187575"/>
            <wp:effectExtent l="0" t="0" r="3175" b="9525"/>
            <wp:docPr id="8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30525" cy="218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FB83A31">
      <w:pPr>
        <w:pStyle w:val="6"/>
        <w:spacing w:beforeAutospacing="0" w:afterAutospacing="0" w:line="360" w:lineRule="auto"/>
        <w:jc w:val="center"/>
        <w:rPr>
          <w:rFonts w:asciiTheme="minorEastAsia" w:hAnsiTheme="minorEastAsia" w:eastAsiaTheme="minorEastAsia" w:cstheme="minorEastAsia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第三课时</w:t>
      </w:r>
    </w:p>
    <w:p w14:paraId="1186AE2B">
      <w:pPr>
        <w:pStyle w:val="6"/>
        <w:spacing w:beforeAutospacing="0" w:afterAutospacing="0" w:line="360" w:lineRule="auto"/>
        <w:jc w:val="both"/>
        <w:rPr>
          <w:rFonts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【教学目标】</w:t>
      </w:r>
    </w:p>
    <w:p w14:paraId="74BEB47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能就自己感兴趣的一个传统节日写一篇习作，写清楚过节的过程。</w:t>
      </w:r>
    </w:p>
    <w:p w14:paraId="0AB9BC93">
      <w:pPr>
        <w:pStyle w:val="6"/>
        <w:spacing w:beforeAutospacing="0" w:afterAutospacing="0" w:line="360" w:lineRule="auto"/>
        <w:jc w:val="both"/>
        <w:rPr>
          <w:rFonts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【教学过程】</w:t>
      </w:r>
    </w:p>
    <w:p w14:paraId="1CB87DB4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以习作要求导入，引出习作任务</w:t>
      </w:r>
    </w:p>
    <w:p w14:paraId="1A92B9CD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1.教师提出要求：请同学们读一读课文44页的习作要求，了解本次习作的任务。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（出示课件17）</w:t>
      </w:r>
    </w:p>
    <w:p w14:paraId="16D162A8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2.教师指名学生反馈。</w:t>
      </w:r>
    </w:p>
    <w:p w14:paraId="02A570E8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预设1：这篇文章所写的要与过节有关。</w:t>
      </w:r>
    </w:p>
    <w:p w14:paraId="0297582D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预设2：写自己家过节的过程，也可以写节日中发生的印象深刻的故事。</w:t>
      </w:r>
    </w:p>
    <w:p w14:paraId="4D807926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指导学生个人习作展示任务的完成方法</w:t>
      </w:r>
    </w:p>
    <w:p w14:paraId="11CA2713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教师过渡：前面我们收集了关于传统节日的资料，同学们可以从中选择本次习作合适的事例哦！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（出示课件18）</w:t>
      </w:r>
    </w:p>
    <w:p w14:paraId="3B6068B2">
      <w:pPr>
        <w:pStyle w:val="6"/>
        <w:spacing w:beforeAutospacing="0" w:afterAutospacing="0" w:line="360" w:lineRule="auto"/>
        <w:ind w:left="440" w:left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1.教师指导学生根据前期收集的资料，集体讨论，选定本次习作合适的事例。</w:t>
      </w:r>
    </w:p>
    <w:p w14:paraId="71E25224">
      <w:pPr>
        <w:pStyle w:val="6"/>
        <w:spacing w:beforeAutospacing="0" w:afterAutospacing="0" w:line="360" w:lineRule="auto"/>
        <w:ind w:left="440" w:left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（1）教师指名学生交流自己家中所过印象深刻的传统节日。</w:t>
      </w:r>
    </w:p>
    <w:p w14:paraId="7BC7EA20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（2）学生用简要的话写出自己想要选取的事例。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（出示课件19）</w:t>
      </w:r>
    </w:p>
    <w:p w14:paraId="75EBD4B5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预设：春节贴春联、端午节包粽子、中秋节做月饼、重阳节敬老……</w:t>
      </w:r>
    </w:p>
    <w:p w14:paraId="6B07FBCE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2.学生交流事例，思考：同学们所讲的事例是否与“节日”密切相关呢？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（出示课件20）</w:t>
      </w:r>
    </w:p>
    <w:p w14:paraId="370494F6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①我最喜欢的就是元宵节闹花灯。</w:t>
      </w:r>
    </w:p>
    <w:p w14:paraId="292DD1E9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②中秋节那天我考试得了100分，我得到了妈妈的奖励。</w:t>
      </w:r>
    </w:p>
    <w:p w14:paraId="47C55820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预设：不是，没有关系。</w:t>
      </w:r>
    </w:p>
    <w:p w14:paraId="3C7F795B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教师点拨：如果仅仅是发生在节日这一天，与过节没有什么关系，那就不符合习作要求了。</w:t>
      </w:r>
    </w:p>
    <w:p w14:paraId="01DFBE8E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（出示课件21）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教师出示范文：</w:t>
      </w:r>
    </w:p>
    <w:p w14:paraId="49DB5098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我一骨碌爬起来，就往饭厅跑去。眼前的景象令我兴奋不已，桌上摆满了各种各样的粽子，有鲜肉粽、火腿粽、花生粽、蜜枣粽、白粽……数都数不过来，真让人眼花缭乱、目不转睛、馋得我直咽口水。</w:t>
      </w:r>
    </w:p>
    <w:p w14:paraId="18917AF6">
      <w:pPr>
        <w:pStyle w:val="6"/>
        <w:spacing w:beforeAutospacing="0" w:afterAutospacing="0" w:line="360" w:lineRule="auto"/>
        <w:ind w:firstLine="48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我赶忙坐下来，顾不上担心冒着热气的粽子烫到手，飞快地用剪刀剪断绑粽子的绳子，匆匆地剥开一个粽子的碧绿的“外衣”，香味儿扑鼻而来，只见一个黄灿灿的饭团就像一个吃饱了的小猫的肚子一样滚圆，把粽子掰成两半，就露出了里面鲜美诱人的肉块。我再也受不了诱惑，大喊一声：“吃粽子喽！”立刻狼吞虎咽地吃起来。哇！这味道，咸味适中，狠狠咬上一口，里面的肉块流出了油，和着糯米一起吃，那味道真是棒极啦！</w:t>
      </w:r>
    </w:p>
    <w:p w14:paraId="60329151">
      <w:pPr>
        <w:pStyle w:val="6"/>
        <w:spacing w:beforeAutospacing="0" w:afterAutospacing="0" w:line="360" w:lineRule="auto"/>
        <w:ind w:left="440" w:left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（2）教师提出问题：小作者是如何把端午节吃粽子这件事写清楚的呢？</w:t>
      </w:r>
    </w:p>
    <w:p w14:paraId="0E331E4B">
      <w:pPr>
        <w:pStyle w:val="6"/>
        <w:spacing w:beforeAutospacing="0" w:afterAutospacing="0" w:line="360" w:lineRule="auto"/>
        <w:ind w:left="440" w:left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（3）学生交流讨论。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（出示课件22）</w:t>
      </w:r>
    </w:p>
    <w:p w14:paraId="2C0ED6AD">
      <w:pPr>
        <w:pStyle w:val="6"/>
        <w:spacing w:beforeAutospacing="0" w:afterAutospacing="0" w:line="360" w:lineRule="auto"/>
        <w:ind w:left="440" w:left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预设1：把品尝粽子的每一步都按顺序介绍清楚了。</w:t>
      </w:r>
    </w:p>
    <w:p w14:paraId="7C13E66D">
      <w:pPr>
        <w:pStyle w:val="6"/>
        <w:spacing w:beforeAutospacing="0" w:afterAutospacing="0" w:line="360" w:lineRule="auto"/>
        <w:ind w:left="440" w:left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预设2：把品尝粽子时，自己看到的粽子外形、尝到的味道都一一写清楚了。</w:t>
      </w:r>
    </w:p>
    <w:p w14:paraId="0E9D947D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5.教师小结：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（出示课件23）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像小作者这样，把品尝的步骤、品尝的味道都介绍清楚了，端午节的习俗也就跃然纸上了，所以我们在写作时，可以按照先后顺序，把过节的过程写清楚，如果再加入自己的感受，就可以更具体了。</w:t>
      </w:r>
    </w:p>
    <w:p w14:paraId="66EAA454">
      <w:pPr>
        <w:pStyle w:val="6"/>
        <w:spacing w:beforeAutospacing="0" w:afterAutospacing="0" w:line="360" w:lineRule="auto"/>
        <w:ind w:firstLine="480" w:firstLineChars="200"/>
        <w:rPr>
          <w:rFonts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="宋体" w:hAnsi="宋体" w:cs="宋体"/>
          <w:color w:val="FF0000"/>
          <w:szCs w:val="24"/>
        </w:rPr>
        <w:t>按照先后顺序 写清过节过程 加入自己感受</w:t>
      </w:r>
    </w:p>
    <w:p w14:paraId="365A896B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  <w:t>学生前面就有一定的习作基础，所以教师需要点拨引导学生自己去思考，教会学生写清楚一件事情按起因、经过、结果的顺序。）</w:t>
      </w:r>
    </w:p>
    <w:p w14:paraId="6803AF5D">
      <w:pPr>
        <w:pStyle w:val="6"/>
        <w:spacing w:beforeAutospacing="0" w:afterAutospacing="0" w:line="360" w:lineRule="auto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板书设计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】</w:t>
      </w:r>
    </w:p>
    <w:p w14:paraId="11469424">
      <w:pPr>
        <w:pStyle w:val="6"/>
        <w:spacing w:beforeAutospacing="0" w:afterAutospacing="0" w:line="360" w:lineRule="auto"/>
        <w:ind w:firstLine="480" w:firstLineChars="200"/>
        <w:jc w:val="center"/>
        <w:rPr>
          <w:rFonts w:ascii="宋体" w:hAnsi="宋体" w:cs="宋体"/>
          <w:szCs w:val="24"/>
          <w:highlight w:val="yellow"/>
        </w:rPr>
      </w:pPr>
      <w:r>
        <w:rPr>
          <w:rFonts w:ascii="宋体" w:hAnsi="宋体" w:cs="宋体"/>
          <w:szCs w:val="24"/>
        </w:rPr>
        <w:drawing>
          <wp:inline distT="0" distB="0" distL="114300" distR="114300">
            <wp:extent cx="3281680" cy="2288540"/>
            <wp:effectExtent l="0" t="0" r="7620" b="1016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81680" cy="2288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12F79B5">
      <w:pPr>
        <w:pStyle w:val="6"/>
        <w:spacing w:beforeAutospacing="0" w:afterAutospacing="0" w:line="360" w:lineRule="auto"/>
        <w:ind w:left="440" w:leftChars="200"/>
        <w:jc w:val="center"/>
        <w:rPr>
          <w:rFonts w:asciiTheme="minorEastAsia" w:hAnsiTheme="minorEastAsia" w:eastAsiaTheme="minorEastAsia" w:cstheme="minorEastAsia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第四课时</w:t>
      </w:r>
    </w:p>
    <w:p w14:paraId="6CC5BF4C">
      <w:pPr>
        <w:pStyle w:val="6"/>
        <w:spacing w:beforeAutospacing="0" w:afterAutospacing="0" w:line="360" w:lineRule="auto"/>
        <w:jc w:val="both"/>
        <w:rPr>
          <w:rFonts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【教学目标】</w:t>
      </w:r>
    </w:p>
    <w:p w14:paraId="161544DF">
      <w:pPr>
        <w:pStyle w:val="6"/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1.各小组派代表，用不同的方式展示并介绍中国传统节日，并说出这些节日的相关风俗。</w:t>
      </w:r>
    </w:p>
    <w:p w14:paraId="7EB3022C">
      <w:pPr>
        <w:pStyle w:val="6"/>
        <w:spacing w:beforeAutospacing="0" w:afterAutospacing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2.能完整叙述过节的过程，本小组成员之间相互评价。</w:t>
      </w:r>
    </w:p>
    <w:p w14:paraId="57AB5267">
      <w:pPr>
        <w:pStyle w:val="6"/>
        <w:spacing w:beforeAutospacing="0" w:afterAutospacing="0" w:line="360" w:lineRule="auto"/>
        <w:jc w:val="both"/>
        <w:rPr>
          <w:rFonts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【教学过程】</w:t>
      </w:r>
    </w:p>
    <w:p w14:paraId="0A2882B0">
      <w:pPr>
        <w:pStyle w:val="6"/>
        <w:numPr>
          <w:ilvl w:val="0"/>
          <w:numId w:val="2"/>
        </w:numPr>
        <w:spacing w:beforeAutospacing="0" w:afterAutospacing="0" w:line="360" w:lineRule="auto"/>
        <w:ind w:left="440" w:leftChars="200"/>
        <w:rPr>
          <w:rFonts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谈话导入，揭示课题</w:t>
      </w:r>
    </w:p>
    <w:p w14:paraId="1B53385E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教师导入：前面几节课，各小组都围绕“中华传统节日”这一活动主题,对自己喜欢的传统节日进行了一系列的研究。相信你们一定有许多收获想和大家分享,那今天,我们就以小组为单位,交流各自的学习所获吧。</w:t>
      </w:r>
    </w:p>
    <w:p w14:paraId="1FE9E7CD">
      <w:pPr>
        <w:pStyle w:val="6"/>
        <w:numPr>
          <w:ilvl w:val="0"/>
          <w:numId w:val="2"/>
        </w:numPr>
        <w:spacing w:beforeAutospacing="0" w:afterAutospacing="0" w:line="360" w:lineRule="auto"/>
        <w:ind w:left="440" w:leftChars="200"/>
        <w:rPr>
          <w:rFonts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各小组逐一展示</w:t>
      </w:r>
    </w:p>
    <w:p w14:paraId="2020F254">
      <w:pPr>
        <w:pStyle w:val="6"/>
        <w:spacing w:beforeAutospacing="0" w:afterAutospacing="0" w:line="360" w:lineRule="auto"/>
        <w:ind w:firstLine="480" w:firstLineChars="200"/>
        <w:jc w:val="both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1.教师过渡：</w:t>
      </w:r>
      <w:r>
        <w:rPr>
          <w:rFonts w:hint="eastAsia" w:asciiTheme="minorEastAsia" w:hAnsiTheme="minorEastAsia" w:eastAsiaTheme="minorEastAsia" w:cstheme="minorEastAsia"/>
          <w:color w:val="000000"/>
          <w:kern w:val="24"/>
          <w:szCs w:val="24"/>
        </w:rPr>
        <w:t>请大家跟随我们介绍春节习俗小组的同学一起走进春节吧！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（出示课件24）</w:t>
      </w:r>
    </w:p>
    <w:p w14:paraId="1EFCEC0C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2.介绍春节习俗的小组展示交流。</w:t>
      </w:r>
    </w:p>
    <w:p w14:paraId="6B2FD18E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（1）关于春节的神话故事。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（出示课件25）</w:t>
      </w:r>
    </w:p>
    <w:p w14:paraId="7E73E4F9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传说中国古时候有一种叫“年”的怪兽，凶猛异常，每到除夕，便来伤害人命。又到了一年的除夕，村里来了一个白发老人，说他定能将“年”兽驱赶走。当“年”兽像往年一样准备进村的时候，突然传来爆竹声，“年”兽浑身颤栗，仓惶而逃。从此，每年的除夕，家家都燃放爆竹，守更待岁。这就是“过年”的来历。</w:t>
      </w:r>
    </w:p>
    <w:p w14:paraId="646479DD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（2）春联、年画等民间艺术。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（出示课件26）</w:t>
      </w:r>
    </w:p>
    <w:p w14:paraId="3E7BE11E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学生展示：一生介绍春联：春联也叫门对、春贴、对联、桃符等，它以工整、对偶、简洁、精巧的文字描绘时代背景，抒发美好愿望，是我国特有的文学形式。我们小组，今天将为大家展示几幅春联。  </w:t>
      </w:r>
    </w:p>
    <w:p w14:paraId="0B47F196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一生介绍年画：年画，春节挂年画是很常见的习俗，浓墨重彩的年画给千家万户平添了许多兴旺欢乐的喜庆气氛。让我们一起来欣赏一下吧!</w:t>
      </w:r>
    </w:p>
    <w:p w14:paraId="1D330A29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展示小组同学收集的年画，同学欣赏。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（出示课件27）</w:t>
      </w:r>
    </w:p>
    <w:p w14:paraId="62C2C100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（3）诗词诵读。</w:t>
      </w:r>
    </w:p>
    <w:p w14:paraId="72D40967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学生诵读：春节是古代传统节日，有许多诗人都用他们的笔来描绘春节的热闹景象。下面就请欣赏我们小组为大家带来的《元日》。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（出示课件28）</w:t>
      </w:r>
    </w:p>
    <w:p w14:paraId="00B9BB27">
      <w:pPr>
        <w:pStyle w:val="6"/>
        <w:spacing w:beforeAutospacing="0" w:afterAutospacing="0" w:line="360" w:lineRule="auto"/>
        <w:ind w:left="440" w:left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3.介绍清明节的小组展示交流。</w:t>
      </w:r>
    </w:p>
    <w:p w14:paraId="77A5BC6B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学生谈话过渡：今天我们给大家带来了一些图片资料，帮助大家更好地了解清明节这一传统节日。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（出示课件29）</w:t>
      </w:r>
    </w:p>
    <w:p w14:paraId="5623BD57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小组同学出示课件，分工合作，逐一介绍图片。</w:t>
      </w:r>
    </w:p>
    <w:p w14:paraId="7852A5D9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（1）图片一（荡秋千）：荡秋千是我国古代清明节的习俗。荡秋千不仅可以增进健康，而且可以培养勇敢精神，至今被人们，特别是儿童所喜爱。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（出示课件30）</w:t>
      </w:r>
    </w:p>
    <w:p w14:paraId="6635C14E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（2）图片二（蹴鞠）：蹴鞠。就是用足去踢球，这是古代清明节时人们喜爱的一种游戏，相传是黄帝发明的，最初的目的是用来训练武士。看，这是古代踢蹴鞠的画面。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（出示课件31）</w:t>
      </w:r>
    </w:p>
    <w:p w14:paraId="6119B4AF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3）图片三（踏青）：踏青。又叫春游，古时叫探春、寻春等。三月清明，春回大地，自然界到处呈现一片生机勃勃的景象，正是郊游的大好时光。我国民间长期保持着清明踏青的习惯。看，这就是人们高高兴兴踏青的图片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（出示课件32）</w:t>
      </w:r>
    </w:p>
    <w:p w14:paraId="0209AC11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（4）图片四（放风筝）：放风筝也是清明时节人们所喜爱的活动。看，这就是小孩子放风筝的图片。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（出示课件33）</w:t>
      </w:r>
    </w:p>
    <w:p w14:paraId="641B8644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4.介绍端午节习俗的小组同学展示交流。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（出示课件34）</w:t>
      </w:r>
    </w:p>
    <w:p w14:paraId="3B185A41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介绍元宵节习俗的小组同学展示交流。</w:t>
      </w:r>
    </w:p>
    <w:p w14:paraId="60CA86AC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……</w:t>
      </w:r>
    </w:p>
    <w:p w14:paraId="5A1DD477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5.教师提出问题：听了这些小组的汇报，你们有什么感受吗？或是对照评价表还有什么小建议想说给他们听的吗？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（出示课件35）</w:t>
      </w:r>
    </w:p>
    <w:p w14:paraId="192C8AC4">
      <w:pPr>
        <w:pStyle w:val="6"/>
        <w:spacing w:beforeAutospacing="0" w:afterAutospacing="0" w:line="360" w:lineRule="auto"/>
        <w:ind w:left="440" w:left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6.教师组织全班互动评价。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（出示课件36-37）</w:t>
      </w:r>
    </w:p>
    <w:p w14:paraId="4C319822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预设1：我觉得介绍春节习俗的小组的同学们所展示的内容特别丰富，有讲故事，有对联展示，还有诗歌表演，形式多样。他们在之前一定做了很充分的准备。</w:t>
      </w:r>
    </w:p>
    <w:p w14:paraId="2C4D8ECA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预设2：我也觉得介绍春节习俗的小组的同学很棒，特别是他们能当场写对联，这个才艺展示很吸引人，让我也对春节写对联产生兴趣啦！</w:t>
      </w:r>
    </w:p>
    <w:p w14:paraId="4EA00D38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预设3：我觉得介绍清明习俗的小组的同学们也很认真，介绍图片资料时声音响亮，讲的也很清楚。</w:t>
      </w:r>
    </w:p>
    <w:p w14:paraId="17273BFB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预设4：我来给介绍清明习俗的小组的同学们提个小建议，他们制作的课件很漂亮，但是形式上还是有些单一，如果能加入一些其他形式，如有视频的加入，或是和诵读有关的古诗等等，那汇报形式会更棒的！</w:t>
      </w:r>
    </w:p>
    <w:p w14:paraId="24FAEC28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……</w:t>
      </w:r>
    </w:p>
    <w:p w14:paraId="2AE0ECEC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7.教师小结：刚才，我们一起欣赏了许多美丽的诗歌和图画，了解了许多动人的传说。在活动中，你们每个人都参与其中，能做到团队合作，积极探索，呈现了各式各样的展示，老师要为你们在活动中认真积极的态度点赞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（出示课件38）</w:t>
      </w:r>
    </w:p>
    <w:p w14:paraId="74ACC504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668ACB"/>
          <w:szCs w:val="24"/>
        </w:rPr>
      </w:pPr>
      <w:r>
        <w:rPr>
          <w:rFonts w:hint="eastAsia"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</w:rPr>
        <w:t>展示交流环节，采取互评的方式开展。展示前，教师应引导学生明确评价展示活动成果的标准，依据标准进行有针对性的评价。展示时，教师要充分调动每一个学生参与的积极性，让每个学生都有展示的机会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 w:cs="楷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）</w:t>
      </w:r>
    </w:p>
    <w:p w14:paraId="1FFA5E5C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8.教师组织学生对照互评表，完成评价。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（出示课件39）</w:t>
      </w:r>
    </w:p>
    <w:p w14:paraId="3E5627E3">
      <w:pPr>
        <w:pStyle w:val="6"/>
        <w:spacing w:beforeAutospacing="0" w:afterAutospacing="0" w:line="360" w:lineRule="auto"/>
        <w:jc w:val="center"/>
      </w:pPr>
      <w:r>
        <w:drawing>
          <wp:inline distT="0" distB="0" distL="114300" distR="114300">
            <wp:extent cx="3614420" cy="1849120"/>
            <wp:effectExtent l="0" t="0" r="508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4420" cy="184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BDE06">
      <w:pPr>
        <w:pStyle w:val="6"/>
        <w:spacing w:beforeAutospacing="0" w:afterAutospacing="0" w:line="360" w:lineRule="auto"/>
        <w:ind w:firstLine="480" w:firstLineChars="200"/>
        <w:jc w:val="both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</w:t>
      </w:r>
      <w:r>
        <w:rPr>
          <w:rFonts w:hint="eastAsia" w:ascii="楷体" w:hAnsi="楷体" w:eastAsia="楷体" w:cs="楷体"/>
          <w:b/>
          <w:bCs/>
        </w:rPr>
        <w:t>设计意图：</w:t>
      </w:r>
      <w:r>
        <w:rPr>
          <w:rFonts w:hint="eastAsia" w:ascii="楷体" w:hAnsi="楷体" w:eastAsia="楷体" w:cs="楷体"/>
        </w:rPr>
        <w:t>评价环节中，应注意引导学生把从他人的展示中得到的收获说清楚，学会欣赏他人的优点，真诚地给予赞赏。还要注意保护学生学习的自主性和积极性，重点关注学生的习惯态度、合作分享的情况，充分发挥评价的激励和导向作用。）</w:t>
      </w:r>
    </w:p>
    <w:p w14:paraId="01DAAACE">
      <w:pPr>
        <w:pStyle w:val="6"/>
        <w:spacing w:beforeAutospacing="0" w:afterAutospacing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三、小组内进行个人习作成果展</w:t>
      </w:r>
    </w:p>
    <w:p w14:paraId="72DEF125">
      <w:pPr>
        <w:pStyle w:val="6"/>
        <w:spacing w:beforeAutospacing="0" w:afterAutospacing="0" w:line="360" w:lineRule="auto"/>
        <w:ind w:left="440" w:left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1.教师出示要求：同学们轮流在小组内朗读习作，其余同学认真倾听哦！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（出示课件40）</w:t>
      </w:r>
    </w:p>
    <w:p w14:paraId="7CD8F476">
      <w:pPr>
        <w:pStyle w:val="6"/>
        <w:spacing w:beforeAutospacing="0" w:afterAutospacing="0" w:line="360" w:lineRule="auto"/>
        <w:ind w:left="440" w:leftChars="200"/>
        <w:jc w:val="both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2.学生对照互评表，评价一下展示的习作。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（出示课件41）</w:t>
      </w:r>
    </w:p>
    <w:p w14:paraId="71F36AFC">
      <w:pPr>
        <w:pStyle w:val="6"/>
        <w:spacing w:beforeAutospacing="0" w:afterAutospacing="0" w:line="360" w:lineRule="auto"/>
        <w:ind w:left="440" w:leftChars="200"/>
        <w:jc w:val="center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612515" cy="1857375"/>
            <wp:effectExtent l="0" t="0" r="698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1251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E60FD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3.各小组进行全班汇报。</w:t>
      </w:r>
      <w:r>
        <w:rPr>
          <w:rFonts w:hint="eastAsia" w:ascii="楷体" w:hAnsi="楷体" w:eastAsia="楷体" w:cs="楷体"/>
          <w:b/>
          <w:bCs/>
          <w:color w:val="2D92BF"/>
          <w:szCs w:val="24"/>
        </w:rPr>
        <w:t>（出示课件42-43）</w:t>
      </w:r>
    </w:p>
    <w:p w14:paraId="0DE8C20D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1：我们小组在评价某某文章时，发现他写的是和家里人一起过元宵节的事，他把怎么做元宵、吃元宵的过程一步一步写清楚了，其中还加入了爸爸为他讲述的有关元宵节的传说，我们觉得他写的内容与过节有关，符合评价表的要求。</w:t>
      </w:r>
    </w:p>
    <w:p w14:paraId="0813AD38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预设2：我们小组在评价某某文章时，发现他写的是和家里人一起过春节的事，其中，她把烟花燃放时的美丽场景讲述的很清楚。但是一家人究竟是如何过春节的过程还写得不够清楚，所以，我们给出的建议是可以按时间顺序写过节的过程，把这部分内容写清楚。</w:t>
      </w:r>
    </w:p>
    <w:p w14:paraId="48674C86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b/>
          <w:bCs/>
          <w:color w:val="2D92BF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4.教师小结：谢谢各个小组的分享，我们不仅了解了同学们是如何把过节的过程写清楚的，而且对传统节日也有了更深的认识和理解。</w:t>
      </w:r>
    </w:p>
    <w:p w14:paraId="794ACF83">
      <w:pPr>
        <w:pStyle w:val="6"/>
        <w:spacing w:beforeAutospacing="0" w:afterAutospacing="0" w:line="360" w:lineRule="auto"/>
        <w:ind w:firstLine="480" w:firstLineChars="200"/>
        <w:rPr>
          <w:rFonts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Cs w:val="24"/>
          <w14:textFill>
            <w14:solidFill>
              <w14:schemeClr w14:val="tx1"/>
            </w14:solidFill>
          </w14:textFill>
        </w:rPr>
        <w:t>通过相互交流习作,了解更多的节日习俗及中华优秀传统文化，在相互评价中，不断修改、完善习作,提高学生的写作水平。）</w:t>
      </w:r>
    </w:p>
    <w:p w14:paraId="6977BA4E">
      <w:pPr>
        <w:pStyle w:val="6"/>
        <w:spacing w:beforeAutospacing="0" w:afterAutospacing="0" w:line="360" w:lineRule="auto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教学反思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】</w:t>
      </w:r>
    </w:p>
    <w:p w14:paraId="26461AD5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本次综合性学习围绕“中华传统节目”这个主题展开，要求学生在了解传统节日及其相关习俗的基础上，写一篇习作，同时还要以各种不同的方式展示综合性学习的成果。</w:t>
      </w:r>
    </w:p>
    <w:p w14:paraId="7B1508E4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本次综合性学习贯穿整个第三单元教学。《古诗三首》和《纸的发明》课后的“活动提示”分别布置了本次综合性学习前两个阶段的任务:小组分工合作收集资料;小组交流收集到的资料，整理资料，并为展示作准备。在这两个阶段的基础上，进入综合性学习的。</w:t>
      </w:r>
    </w:p>
    <w:p w14:paraId="1CF27F1C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我国的传统节日是我们中华民族的美好记忆，是人们日常生活的精华，积淀了博大而精深的文化内涵，传递着我们中华民族感恩、爱国、爱老敬老等优良传统。过节对于每一位孩子来说都是一件高兴的事，是个让人感兴趣的话题。</w:t>
      </w:r>
    </w:p>
    <w:p w14:paraId="182872C7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本次活动中教师发挥了主导作用，充分体现了学生的自主地位。学生中通过查找资料、小组合作、动手实践等多种形式的活动，了解传统文化知识，感受我们传统节日文化的魅力。不但如此，我还注重了学法指导，揭示课题后，让学生说说要想深入并全面地了解这些节日，应从哪些方面入手，然后教师及时梳理学生所提出来的学习方法，引导学生进入自主学习探究环节。</w:t>
      </w:r>
    </w:p>
    <w:p w14:paraId="4587BE5C">
      <w:pPr>
        <w:pStyle w:val="6"/>
        <w:spacing w:beforeAutospacing="0" w:afterAutospacing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在综合实践活动过程中，每一个学生都是喜欢并乐于参与的，我充分尊重学生，无论是哪种情况，在遵循综合实践活动分组原则的基础上，使每一个学生都能充分发挥自己的那份光和那份热。但在传统文化挖掘方面和新时代传统节日的变化方面梳理、引导的还不够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325FB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334B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72EFA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0FF3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F6128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CDA9D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105B04"/>
    <w:multiLevelType w:val="singleLevel"/>
    <w:tmpl w:val="83105B0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D2923F4"/>
    <w:multiLevelType w:val="singleLevel"/>
    <w:tmpl w:val="BD2923F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B8594F"/>
    <w:rsid w:val="000F48A1"/>
    <w:rsid w:val="008303DF"/>
    <w:rsid w:val="009851CB"/>
    <w:rsid w:val="00A13E23"/>
    <w:rsid w:val="00B8594F"/>
    <w:rsid w:val="19F76FF9"/>
    <w:rsid w:val="1BA91865"/>
    <w:rsid w:val="1FF22B62"/>
    <w:rsid w:val="2BF37FCA"/>
    <w:rsid w:val="2CAE234C"/>
    <w:rsid w:val="3C866C40"/>
    <w:rsid w:val="3DC96858"/>
    <w:rsid w:val="434B37C1"/>
    <w:rsid w:val="501D44AF"/>
    <w:rsid w:val="58C075B9"/>
    <w:rsid w:val="5A9B5F07"/>
    <w:rsid w:val="615330D3"/>
    <w:rsid w:val="63E524D5"/>
    <w:rsid w:val="66D80133"/>
    <w:rsid w:val="6A416920"/>
    <w:rsid w:val="6BD96794"/>
    <w:rsid w:val="6F834403"/>
    <w:rsid w:val="7997046F"/>
    <w:rsid w:val="7DF4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1"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="0" w:afterAutospacing="1"/>
    </w:pPr>
    <w:rPr>
      <w:sz w:val="24"/>
    </w:rPr>
  </w:style>
  <w:style w:type="character" w:customStyle="1" w:styleId="9">
    <w:name w:val="页眉 Char"/>
    <w:basedOn w:val="8"/>
    <w:link w:val="5"/>
    <w:uiPriority w:val="0"/>
    <w:rPr>
      <w:rFonts w:ascii="Tahoma" w:hAnsi="Tahoma"/>
      <w:sz w:val="18"/>
      <w:szCs w:val="18"/>
    </w:rPr>
  </w:style>
  <w:style w:type="character" w:customStyle="1" w:styleId="10">
    <w:name w:val="页脚 Char"/>
    <w:basedOn w:val="8"/>
    <w:link w:val="4"/>
    <w:uiPriority w:val="0"/>
    <w:rPr>
      <w:rFonts w:ascii="Tahoma" w:hAnsi="Tahoma"/>
      <w:sz w:val="18"/>
      <w:szCs w:val="18"/>
    </w:rPr>
  </w:style>
  <w:style w:type="character" w:customStyle="1" w:styleId="11">
    <w:name w:val="批注框文本 Char"/>
    <w:basedOn w:val="8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7113</Words>
  <Characters>7220</Characters>
  <Lines>0</Lines>
  <Paragraphs>0</Paragraphs>
  <TotalTime>0</TotalTime>
  <ScaleCrop>false</ScaleCrop>
  <LinksUpToDate>false</LinksUpToDate>
  <CharactersWithSpaces>7236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2025-07-30T13:55:36Z</dcterms:created>
  <dc:creator>Administrator</dc:creator>
  <cp:lastModifiedBy>上帝掷骰子吗</cp:lastModifiedBy>
  <dcterms:modified xsi:type="dcterms:W3CDTF">2025-07-30T13:55:36Z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769AC3C4BB5942D188C8A7F486DF422D_12</vt:lpwstr>
  </property>
</Properties>
</file>