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CCA40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习作：看图画</w:t>
      </w:r>
      <w:r>
        <w:rPr>
          <w:rFonts w:hint="eastAsia" w:cs="Microsoft Yi Baiti" w:asciiTheme="minorEastAsia" w:hAnsiTheme="minorEastAsia" w:eastAsia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写一写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5507C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147D9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F7469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1．能按一定的顺序观察图画，展开想象。</w:t>
            </w:r>
          </w:p>
          <w:p w14:paraId="3A5D130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2．能把自己看到的、想到的写清楚。</w:t>
            </w:r>
          </w:p>
          <w:p w14:paraId="1FB1035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3．能与同学分享习作，并能根据同学的意见修改习作。</w:t>
            </w:r>
          </w:p>
          <w:p w14:paraId="66FDC2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DAC34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能按一定的顺序观察图画，展开想象。</w:t>
            </w:r>
          </w:p>
          <w:p w14:paraId="05043D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815E7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能把自己看到的、想到的写清楚。</w:t>
            </w:r>
          </w:p>
          <w:p w14:paraId="2493EF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12E55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按一定顺序写　联系生活实际　展开合理想象</w:t>
            </w:r>
          </w:p>
          <w:p w14:paraId="5ED7C4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F5CF3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多媒体课件。</w:t>
            </w:r>
          </w:p>
          <w:p w14:paraId="538D85A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DD11F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444DA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  <w:shd w:val="clear" w:color="auto" w:fill="E2F2FE"/>
          </w:tcPr>
          <w:p w14:paraId="26D7EA8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79E3F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71F4561D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992" w:type="dxa"/>
            <w:gridSpan w:val="2"/>
          </w:tcPr>
          <w:p w14:paraId="45987AF0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05B13251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6DC8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3A1A9A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F88E3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1．能按一定的顺序观察图画，展开想象。</w:t>
            </w:r>
          </w:p>
          <w:p w14:paraId="05CA1E4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2．能把自己看到的、想到的写清楚。</w:t>
            </w:r>
          </w:p>
          <w:p w14:paraId="6D9841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AF1392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谈话导入，引入习作</w:t>
            </w:r>
          </w:p>
          <w:p w14:paraId="368EAC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同学们，你们喜欢放风筝吗？你能跟大家说说你放风筝的过程吗？</w:t>
            </w:r>
          </w:p>
          <w:p w14:paraId="1A6BF4E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我跟爸爸妈妈一起去放过风筝。我拿着风筝快速地跑起来，边跑边放开手里的线，风大的时候，风筝就可以放起来了。</w:t>
            </w:r>
          </w:p>
          <w:p w14:paraId="3A9EE4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我可是放风筝高手，放风筝最重要的是控制风筝和线，还要观察风向。我会先拿起风筝，逆着风放飞，跑的速度也要快，然后根据风筝在空中的姿态和风力的强弱，慢慢地放线，大部分时候风筝都能被我放起来。</w:t>
            </w:r>
          </w:p>
          <w:p w14:paraId="7CB232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是啊，大家都喜欢放风筝，你看有这么多人在广场上放风筝呢！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（课件出示课本插图）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今天我们就一起来看看这幅图。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（板书：看图画，写一写）</w:t>
            </w:r>
          </w:p>
          <w:p w14:paraId="5B46B8C6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观察图片，展开想象</w:t>
            </w:r>
          </w:p>
          <w:p w14:paraId="432B70F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同学们，谁来说说你们从图画上看到了什么？</w:t>
            </w:r>
          </w:p>
          <w:p w14:paraId="4469A14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298450</wp:posOffset>
                  </wp:positionV>
                  <wp:extent cx="5534025" cy="450215"/>
                  <wp:effectExtent l="0" t="0" r="0" b="6985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0427" cy="454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2BEA1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图画上有哪些人？他们在哪里？在干什么？天气怎么样？</w:t>
            </w:r>
          </w:p>
          <w:p w14:paraId="7498FF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图画上的天气很好，是晴天。</w:t>
            </w:r>
          </w:p>
          <w:p w14:paraId="2C8081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近处有几位小学生，远处有一家人。</w:t>
            </w:r>
          </w:p>
          <w:p w14:paraId="58F72C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大家在一片大草地上。</w:t>
            </w:r>
          </w:p>
          <w:p w14:paraId="1D705DD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大家在一起放风筝。</w:t>
            </w:r>
          </w:p>
          <w:p w14:paraId="7ACDC2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谁能尝试将前面几位同学回答的内容串联在一起，说说图画内容？</w:t>
            </w:r>
          </w:p>
          <w:p w14:paraId="42A4B8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今天天气晴朗，万里无云。在一片大草地上，三位小朋友正在学习怎么放风筝，远处爸爸妈妈和小朋友正在愉快地放风筝。</w:t>
            </w:r>
          </w:p>
          <w:p w14:paraId="443C6D66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你们都观察到了图上有些什么，并概括了图上的内容。现在老师再请你们有序、仔细地观察图画，捕捉图画中的细节，完成第1课时课中导学单活动一。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（板书：按照一定顺序）</w:t>
            </w:r>
          </w:p>
          <w:p w14:paraId="05318896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304165</wp:posOffset>
                  </wp:positionV>
                  <wp:extent cx="5534025" cy="3084195"/>
                  <wp:effectExtent l="0" t="0" r="0" b="1905"/>
                  <wp:wrapNone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1921" cy="3099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3DC43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活动一：按要求观察教材第28页的插图，并填写表格。</w:t>
            </w:r>
          </w:p>
          <w:p w14:paraId="259D23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要求：1.有序观察，按照从近到远、从地面到天空的顺序观察。</w:t>
            </w:r>
          </w:p>
          <w:p w14:paraId="18680E8A">
            <w:pPr>
              <w:spacing w:line="360" w:lineRule="auto"/>
              <w:ind w:firstLine="720" w:firstLineChars="3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2．仔细观察，重点观察画面中不同人物的动作、神态。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61"/>
              <w:gridCol w:w="993"/>
              <w:gridCol w:w="2268"/>
              <w:gridCol w:w="4283"/>
            </w:tblGrid>
            <w:tr w14:paraId="45E9349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61" w:type="dxa"/>
                </w:tcPr>
                <w:p w14:paraId="0E079223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位置</w:t>
                  </w:r>
                </w:p>
              </w:tc>
              <w:tc>
                <w:tcPr>
                  <w:tcW w:w="3261" w:type="dxa"/>
                  <w:gridSpan w:val="2"/>
                </w:tcPr>
                <w:p w14:paraId="21B40752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人物、景物</w:t>
                  </w:r>
                </w:p>
              </w:tc>
              <w:tc>
                <w:tcPr>
                  <w:tcW w:w="4283" w:type="dxa"/>
                </w:tcPr>
                <w:p w14:paraId="1289A770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具体描写</w:t>
                  </w:r>
                </w:p>
              </w:tc>
            </w:tr>
            <w:tr w14:paraId="3704E29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61" w:type="dxa"/>
                  <w:vMerge w:val="restart"/>
                </w:tcPr>
                <w:p w14:paraId="1E92D0C8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地面</w:t>
                  </w:r>
                </w:p>
              </w:tc>
              <w:tc>
                <w:tcPr>
                  <w:tcW w:w="993" w:type="dxa"/>
                </w:tcPr>
                <w:p w14:paraId="01605949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近处</w:t>
                  </w:r>
                </w:p>
              </w:tc>
              <w:tc>
                <w:tcPr>
                  <w:tcW w:w="2268" w:type="dxa"/>
                </w:tcPr>
                <w:p w14:paraId="684DE3B7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三个小朋友（小红、小强、小明）</w:t>
                  </w:r>
                </w:p>
              </w:tc>
              <w:tc>
                <w:tcPr>
                  <w:tcW w:w="4283" w:type="dxa"/>
                </w:tcPr>
                <w:p w14:paraId="1BD3D062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小红：手里拿着风筝，扭头看着两个男生。</w:t>
                  </w:r>
                </w:p>
                <w:p w14:paraId="27EDF781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小强：右手拿着线拐，左手拽着线往前跑，嘴里喊着什么。</w:t>
                  </w:r>
                </w:p>
                <w:p w14:paraId="0F25C50B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小明：把风筝高高举过头顶，高兴地看着小强。</w:t>
                  </w:r>
                </w:p>
              </w:tc>
            </w:tr>
            <w:tr w14:paraId="4E6671D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61" w:type="dxa"/>
                  <w:vMerge w:val="continue"/>
                </w:tcPr>
                <w:p w14:paraId="51762335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993" w:type="dxa"/>
                </w:tcPr>
                <w:p w14:paraId="3C318C5C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远处</w:t>
                  </w:r>
                </w:p>
              </w:tc>
              <w:tc>
                <w:tcPr>
                  <w:tcW w:w="2268" w:type="dxa"/>
                </w:tcPr>
                <w:p w14:paraId="53E272AC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一家三口</w:t>
                  </w:r>
                </w:p>
              </w:tc>
              <w:tc>
                <w:tcPr>
                  <w:tcW w:w="4283" w:type="dxa"/>
                </w:tcPr>
                <w:p w14:paraId="53DAB480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drawing>
                      <wp:anchor distT="0" distB="0" distL="114300" distR="114300" simplePos="0" relativeHeight="251661312" behindDoc="1" locked="0" layoutInCell="1" allowOverlap="1">
                        <wp:simplePos x="0" y="0"/>
                        <wp:positionH relativeFrom="column">
                          <wp:posOffset>-2874645</wp:posOffset>
                        </wp:positionH>
                        <wp:positionV relativeFrom="paragraph">
                          <wp:posOffset>-12700</wp:posOffset>
                        </wp:positionV>
                        <wp:extent cx="5534025" cy="1228090"/>
                        <wp:effectExtent l="0" t="0" r="0" b="0"/>
                        <wp:wrapNone/>
                        <wp:docPr id="16" name="图片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图片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552217" cy="12323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孩子：抬头仰望着放上天的风筝。</w:t>
                  </w:r>
                </w:p>
                <w:p w14:paraId="315614BD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大人：爸爸妈妈站在一旁观看，两人开心地交谈着。</w:t>
                  </w:r>
                </w:p>
              </w:tc>
            </w:tr>
            <w:tr w14:paraId="3B00CFD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54" w:type="dxa"/>
                  <w:gridSpan w:val="2"/>
                </w:tcPr>
                <w:p w14:paraId="35C4D368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天空</w:t>
                  </w:r>
                </w:p>
              </w:tc>
              <w:tc>
                <w:tcPr>
                  <w:tcW w:w="2268" w:type="dxa"/>
                </w:tcPr>
                <w:p w14:paraId="5AEF11C0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风筝</w:t>
                  </w:r>
                </w:p>
              </w:tc>
              <w:tc>
                <w:tcPr>
                  <w:tcW w:w="4283" w:type="dxa"/>
                </w:tcPr>
                <w:p w14:paraId="2088CBD8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各种各样，五颜六色，随风飘荡。</w:t>
                  </w:r>
                </w:p>
              </w:tc>
            </w:tr>
          </w:tbl>
          <w:p w14:paraId="14D51071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ascii="宋体" w:hAnsi="宋体"/>
                <w:color w:val="2E75B6" w:themeColor="accent5" w:themeShade="BF"/>
                <w:sz w:val="24"/>
              </w:rPr>
              <w:t>（学生观察图片并填写表格，教师巡视。）</w:t>
            </w:r>
          </w:p>
          <w:p w14:paraId="4CE46B6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大家填写得怎么样？我们一起来看看吧！首先观察人物，图中人物可分为几类？</w:t>
            </w:r>
          </w:p>
          <w:p w14:paraId="71F962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一家三口和几个放风筝的小孩。</w:t>
            </w:r>
          </w:p>
          <w:p w14:paraId="0757D84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那我们从远到近地来观察，远处有哪几个人？</w:t>
            </w:r>
          </w:p>
          <w:p w14:paraId="50102D2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一家三口。</w:t>
            </w:r>
          </w:p>
          <w:p w14:paraId="179FF39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我们再仔细观察一下一家三口的细节。先观察远处的这对父母，他们在干什么？你看出了什么？</w:t>
            </w:r>
          </w:p>
          <w:p w14:paraId="6E511F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我看见这对父母站在一旁观看孩子放风筝，说明他们一家非常幸福。</w:t>
            </w:r>
          </w:p>
          <w:p w14:paraId="393839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我猜他们一定在开心地交谈着什么。</w:t>
            </w:r>
          </w:p>
          <w:p w14:paraId="3CF5BE8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你能想象他们交谈的画面，非常棒！那远处的这个小孩在做什么呢？</w:t>
            </w:r>
          </w:p>
          <w:p w14:paraId="3A9AF2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在放一个三角形的风筝，手扯着风筝线缓缓地后退，很开心的样子。</w:t>
            </w:r>
          </w:p>
          <w:p w14:paraId="655007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很好，你观察到了他的动作。你们想象一下，他还可能做些什么，说些什么呢？</w:t>
            </w:r>
          </w:p>
          <w:p w14:paraId="4A45BB7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他仰着头，边退边拽线，想让风筝飞得更高。</w:t>
            </w:r>
          </w:p>
          <w:p w14:paraId="7035D4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风筝飞起来了，他激动地欢呼，大声喊着：“爸爸妈妈快看，我的风筝飞得多高啊！”</w:t>
            </w:r>
          </w:p>
          <w:p w14:paraId="5C1F0C9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你们都是会联想的孩子。那我们再看看近处，近处有哪几个人？</w:t>
            </w:r>
          </w:p>
          <w:p w14:paraId="2E326B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有三个小朋友在放风筝。</w:t>
            </w:r>
          </w:p>
          <w:p w14:paraId="5F65F4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仔细观察一下近处放风筝的三个小朋友，他们是怎么放风筝的？谁能上台模仿表演？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（学生上台表演）</w:t>
            </w:r>
          </w:p>
          <w:p w14:paraId="6561845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你们演得太棒了！谁能准确描述他们的动作？</w:t>
            </w:r>
          </w:p>
          <w:p w14:paraId="691E5C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右边的小男孩先拿起风筝，然后将风筝举过头顶，再由另一个小男孩牵着线快速地向前跑去，最后风筝缓缓飞起来了。旁边的小女孩也拿着风筝跃跃欲试。</w:t>
            </w:r>
          </w:p>
          <w:p w14:paraId="4CC93691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说得真有条理，你能运用“先……然后……再……最后……”的句式，真好。现在请小组成员观察并模仿举着风筝的小男孩的动作，并说出相应的动词。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（小组内互动，教师巡视。）</w:t>
            </w:r>
          </w:p>
          <w:p w14:paraId="5E3F4505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刚刚老师观察到，你们都能准确地说出同伴做的动作，那你们能将刚刚的动作连起来做，另一个同学将动词连起来说，说成一个句子吗？来试试吧！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（小组内再互动）</w:t>
            </w:r>
          </w:p>
          <w:p w14:paraId="3C47C3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同学们，图上的人物除了做动作还可能会说些什么呢？</w:t>
            </w:r>
          </w:p>
          <w:p w14:paraId="282AD5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近处放风筝的三个小朋友可能会说“跑快一点儿”。</w:t>
            </w:r>
          </w:p>
          <w:p w14:paraId="0E4DBA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他们还可能说“放风筝可真好玩”。</w:t>
            </w:r>
          </w:p>
          <w:p w14:paraId="56EF749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那图上人物的内心可能会想些什么？</w:t>
            </w:r>
          </w:p>
          <w:p w14:paraId="3B5937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小女孩可能会想：我多想把风筝放起来啊！</w:t>
            </w:r>
          </w:p>
          <w:p w14:paraId="68A39D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远处的小男孩可能会想：我也想和风筝飞得一样高。</w:t>
            </w:r>
          </w:p>
          <w:p w14:paraId="67D5E63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真会说！你们都能展开合理的想象，并联系自己的生活经验来说。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（板书：联系生活经验）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那我们再想象一下他们放飞风筝的结局吧。</w:t>
            </w:r>
          </w:p>
          <w:p w14:paraId="13EEA1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风筝有可能成功被放上了天空，也有可能没有成功放飞风筝。因为我在没有大人帮助的时候从来没有成功放飞过风筝。</w:t>
            </w:r>
          </w:p>
          <w:p w14:paraId="44B6A8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如果没有成功放飞风筝，他们会说什么，做什么？</w:t>
            </w:r>
          </w:p>
          <w:p w14:paraId="2E6D2F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他们可能会互相安慰对方：“没关系，再来一次，肯定行！”</w:t>
            </w:r>
          </w:p>
          <w:p w14:paraId="2DC3E1C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如果他们成功放飞了风筝，又会说些什么，做些什么呢？请同学们写在第1课时课中导学单活动二中。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（出示第1课时课中导学单活动二，学生填写答案。）</w:t>
            </w:r>
          </w:p>
          <w:p w14:paraId="4EBA0D9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谁来说一说？</w:t>
            </w:r>
          </w:p>
          <w:p w14:paraId="52A893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看到天上的风筝，我会说：“各种各样的风筝真美呀！”</w:t>
            </w:r>
          </w:p>
          <w:p w14:paraId="2822209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风筝高高飞起来了，我会说：“风筝飞得多高哇，像燕子一样自由自在。”</w:t>
            </w:r>
          </w:p>
          <w:p w14:paraId="404886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如果我是旁边的小女孩，我会说：“放风筝真有趣，心里美滋滋的！”</w:t>
            </w:r>
          </w:p>
          <w:p w14:paraId="395670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你们真是太棒了！观察完地面人物、景物的细节后，我们再来观察天空，天空中有什么？</w:t>
            </w:r>
          </w:p>
          <w:p w14:paraId="4422ED1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有很多风筝。</w:t>
            </w:r>
          </w:p>
          <w:p w14:paraId="0AEF7F9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风筝是什么样的？</w:t>
            </w:r>
          </w:p>
          <w:p w14:paraId="20FEF9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各式各样的风筝随风飘荡。</w:t>
            </w:r>
          </w:p>
          <w:p w14:paraId="70B2E9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五颜六色的风筝带着孩子们的梦想越飞越高。</w:t>
            </w:r>
          </w:p>
          <w:p w14:paraId="1AA311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看图作文是观察与想象的结合，我们应透过图中的一些细节，结合自己生活中放风筝的体验，展开想象，可以想象放风筝的原因、过程、结果以及人物心情、对话等。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（板书：展开合理想象）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学到这里，请大家再次观察图画，谈一谈整幅图给你带来了什么样的感受。</w:t>
            </w:r>
          </w:p>
          <w:p w14:paraId="7CEED8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我觉得整幅图很有趣！</w:t>
            </w:r>
          </w:p>
          <w:p w14:paraId="71EE46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我觉得整幅图很和谐！</w:t>
            </w:r>
          </w:p>
          <w:p w14:paraId="5D14FA2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示范引路，学生习作</w:t>
            </w:r>
          </w:p>
          <w:p w14:paraId="08CE1BF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观察完了图片，我们就要开始看图写话了。首先我们来完成第1课时课中导学单活动三，明确写话要求。</w:t>
            </w:r>
          </w:p>
          <w:p w14:paraId="49BDCB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300990</wp:posOffset>
                  </wp:positionV>
                  <wp:extent cx="5534025" cy="2442845"/>
                  <wp:effectExtent l="0" t="0" r="0" b="0"/>
                  <wp:wrapNone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9715" cy="2449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138C2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活动三：审清题目，明确习作要求。</w:t>
            </w:r>
          </w:p>
          <w:p w14:paraId="16F386B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1．这次习作要求我们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783BAD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A．看图写一段话　　　　　B．写一篇读后感　　　　　C．写一封书信 </w:t>
            </w:r>
          </w:p>
          <w:p w14:paraId="33A402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2．下列各项中，与本次习作内容无关的是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5669B3B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A．交代图中的时间、地点和天气。　</w:t>
            </w:r>
          </w:p>
          <w:p w14:paraId="3606A91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B．写清风筝是如何制作的。</w:t>
            </w:r>
          </w:p>
          <w:p w14:paraId="12FFD31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C．描写放风筝热闹、欢快的场面。 </w:t>
            </w:r>
          </w:p>
          <w:p w14:paraId="3892C5A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D．写清图中有哪些人，有什么样的风筝。</w:t>
            </w:r>
          </w:p>
          <w:p w14:paraId="71B67F9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这次习作是要求我们写什么？</w:t>
            </w:r>
          </w:p>
          <w:p w14:paraId="014AE7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看图写一段话。</w:t>
            </w:r>
          </w:p>
          <w:p w14:paraId="31A6CDD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根据我们刚才看图观察和想象到的，第2题四个选项中与习作内容无关的是哪一项？</w:t>
            </w:r>
          </w:p>
          <w:p w14:paraId="67344D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B项，没有要求写清楚风筝是如何制作的。</w:t>
            </w:r>
          </w:p>
          <w:p w14:paraId="5CA092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很好。看来大家已经明确了此次习作的要求了。接下来就请大家按要求讲一讲自己看到的画面。同桌互相讲一讲。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（同桌互讲）</w:t>
            </w:r>
          </w:p>
          <w:p w14:paraId="171F3C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好了，现在我们一起来看看某个同学写的这个片段。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（学生默读）</w:t>
            </w:r>
          </w:p>
          <w:p w14:paraId="334436C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301625</wp:posOffset>
                  </wp:positionV>
                  <wp:extent cx="5534025" cy="682625"/>
                  <wp:effectExtent l="0" t="0" r="0" b="3810"/>
                  <wp:wrapNone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682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5F704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“飞起来了，飞起来了，爸爸妈妈快看！”循声望去，一个穿浅蓝色衣服的小男孩正仰着头拽着线，一步一步往后退，那风筝线一会儿松一会儿紧，风筝飞得更</w:t>
            </w:r>
            <w: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6350</wp:posOffset>
                  </wp:positionV>
                  <wp:extent cx="5534025" cy="890905"/>
                  <wp:effectExtent l="0" t="0" r="9525" b="4445"/>
                  <wp:wrapNone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890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高了。不远处，他的爸爸妈妈直夸：“儿子，真棒！”看着开心的孩子，夫妻二人不约而同地望向远方，憧憬着美好的未来，丈夫的手自然地搭在了妻子的肩上。真是幸福的一家三口！</w:t>
            </w:r>
          </w:p>
          <w:p w14:paraId="7C6345D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大家觉得这个片段的哪些地方写得好？为什么？</w:t>
            </w:r>
          </w:p>
          <w:p w14:paraId="077AE7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写得很详细。</w:t>
            </w:r>
          </w:p>
          <w:p w14:paraId="111995D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想象了三个人的语言和动作，想象合乎情理。</w:t>
            </w:r>
          </w:p>
          <w:p w14:paraId="1D95C1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利用“仰头”“拽”等动词将小男孩的动作写得很具体、很生动。</w:t>
            </w:r>
          </w:p>
          <w:p w14:paraId="151EE409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这个片段中，小作者合理设定了人物的关系——一家三口，这样就比较好构建自己的故事了。另外，人物说的话也很符合其身份和年龄。我们写作时可以学一学这种方法哟。我们再来看看另一个片段，看看你们从中能学到什么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（学生默读）</w:t>
            </w:r>
          </w:p>
          <w:p w14:paraId="6182480F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306705</wp:posOffset>
                  </wp:positionV>
                  <wp:extent cx="5534025" cy="1542415"/>
                  <wp:effectExtent l="0" t="0" r="0" b="1270"/>
                  <wp:wrapNone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2998" cy="1547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1EE6F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再跑快点儿，风筝就飞起来了。”带着急切和兴奋的声音从草地上传来。原来是两个还没将风筝放上天空的小男孩。只见其中一个高举着燕子风筝，一边传授着技巧，一边等着“放手”的指令。那个扯着线跑的小男孩不时回头看看，他盘算着下指令的最佳时机。终于，他喊了声“放”，燕子风筝慢慢飞向了高空。两个小男孩欢呼起来。</w:t>
            </w:r>
          </w:p>
          <w:p w14:paraId="0A87D82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小作者想象了画面人物的动作、语言，使整个画面活了起来。</w:t>
            </w:r>
          </w:p>
          <w:p w14:paraId="187C774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这种写作方法就是为静止的画面想象结局。可以按照“当一种结局出现时，人物会有什么样的表情，会说什么话，会怎么做”的思路去想象。这两个写话片段均是以图画中人物说的话开头，这样写的好处是什么？</w:t>
            </w:r>
          </w:p>
          <w:p w14:paraId="79F7FB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使图画显得更生动，使人物形象更突出。</w:t>
            </w:r>
          </w:p>
          <w:p w14:paraId="396777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以图画中人物说的话开头是为了写清视线的转移，与“这边”“那边”“远处”“近处”等表示方位的词语的作用一致。如第一个片段中，第一句话后的“循声望去”表明视线定格在远处；第二个片段中，“从草地上传来”表明视线转移到了草地上。现在我们来总结一下本次习作的写作方法吧！</w:t>
            </w:r>
          </w:p>
          <w:p w14:paraId="278168F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308610</wp:posOffset>
                  </wp:positionV>
                  <wp:extent cx="5534025" cy="668655"/>
                  <wp:effectExtent l="0" t="0" r="0" b="0"/>
                  <wp:wrapNone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2188" cy="686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689E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写作方法：</w:t>
            </w:r>
          </w:p>
          <w:p w14:paraId="359CC5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1．写清楚“什么时候”“在什么地方”“有哪些人”“在干什么”等基本信息，</w:t>
            </w:r>
            <w: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6985</wp:posOffset>
                  </wp:positionV>
                  <wp:extent cx="5534025" cy="1180465"/>
                  <wp:effectExtent l="0" t="0" r="0" b="635"/>
                  <wp:wrapNone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180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按一定的方位顺序，利用“举、跑、松开、拉、拽”等动词将人物的动作写具体生动。</w:t>
            </w:r>
          </w:p>
          <w:p w14:paraId="5A5BC56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2．联系生活经验，展开想象，丰富故事情节。</w:t>
            </w:r>
          </w:p>
          <w:p w14:paraId="0DB0A1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3．以从画面中看到的内容为主，适量增添想象到的内容。</w:t>
            </w:r>
          </w:p>
          <w:p w14:paraId="4C37A94A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ascii="宋体" w:hAnsi="宋体"/>
                <w:color w:val="2E75B6" w:themeColor="accent5" w:themeShade="BF"/>
                <w:sz w:val="24"/>
              </w:rPr>
              <w:t>（学生默读）</w:t>
            </w:r>
          </w:p>
          <w:p w14:paraId="0E66593F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接下来就请同学们拿出作文本，写一写自己的故事吧。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（学生习作，教师巡视，个别指导。）</w:t>
            </w:r>
          </w:p>
          <w:p w14:paraId="32C3A0A8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8E55C5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7A85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87B894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教学中紧紧围绕“写清楚图画内容”这一要点，先是引领学生从整体看图，说一句话，准确把握图画意思；再让他们分层看图，说几句话，有序观察、分层表达图画意思；最后聚焦要点，边看边想，说清楚人物的动作、语言，进行准确地表达。教学活动中，教师引领儿童去观察，去思考，去发现，去质疑，去解惑，在教与学的互动中充分尊重儿童，从儿童的立场出发，让教于学，让学于思，循序渐进地展开教学活动，收到了良好的效果。</w:t>
            </w:r>
          </w:p>
        </w:tc>
        <w:tc>
          <w:tcPr>
            <w:tcW w:w="1276" w:type="dxa"/>
          </w:tcPr>
          <w:p w14:paraId="764E42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AAE136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谈话导入，创设情境，让学生回忆放风筝的具体过程和自己的体会，有助于引导学生把自己的感受迁移到图上人物中，拉近学生和图画之间的距离，激发学生的兴趣，为后面的写话作铺垫。</w:t>
            </w:r>
          </w:p>
          <w:p w14:paraId="336A92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701F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8019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E2E06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E4C7E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7D9B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03633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BCBCA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36C4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C2324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68719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3552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B6B2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01E2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52DC7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F33F2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948FA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DE8C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49EC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105C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EB201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87CC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1128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B4560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B08E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669A5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B5FD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6559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1BF2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7012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984A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39D8E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6FAB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FDD5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154A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6FDF7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C3B88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7569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5127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026C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8786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5E027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8B4C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D683D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CB8E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A61B0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CEDB4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EB1A9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6879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4E13C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402F2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03E4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0BD6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BFB16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0C1B7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3E18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89D6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F6AE41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通过引领学生观察画面，教给学生观察和写作的方法，引导学生展开合理想象，将内容写具体，减轻学生的写作压力，降低写作难度。</w:t>
            </w:r>
          </w:p>
          <w:p w14:paraId="35C299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3F6FC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1493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8CB8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9EE45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D21C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5DFDB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938F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BBC61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EDCFA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AD57D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01F1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139A6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8122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6B84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A37A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FD9E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13A6A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445E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A020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E4B1F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CE5E1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E5EC5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00A514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教师出示写作要求及范例，让学生明确习作目标。通过评价范例，巩固教学目标，进一步降低习作难度，增强学生习作的自信心。</w:t>
            </w:r>
          </w:p>
        </w:tc>
      </w:tr>
      <w:tr w14:paraId="0144B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  <w:shd w:val="clear" w:color="auto" w:fill="E2F2FE"/>
          </w:tcPr>
          <w:p w14:paraId="658382F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72C85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4378E2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3402" w:type="dxa"/>
            <w:gridSpan w:val="2"/>
          </w:tcPr>
          <w:p w14:paraId="0F9C00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6ED4BF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37BD4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0AE7FA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4DBB76">
            <w:pPr>
              <w:pStyle w:val="2"/>
              <w:ind w:firstLine="480" w:firstLineChars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能与同学分享习作，并能根据同学的意见修改习作。</w:t>
            </w:r>
          </w:p>
          <w:p w14:paraId="498D22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02BC80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根据要求，交流习作</w:t>
            </w:r>
          </w:p>
          <w:p w14:paraId="6F06705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同学们，上节课我们一起学习了习作“看图画，写一写”，这节课我们先根据第2课时课中导学单活动一的习作评价标准互评互议，认真修改我们的作文。</w:t>
            </w:r>
          </w:p>
          <w:p w14:paraId="6BF3BAF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310515</wp:posOffset>
                  </wp:positionV>
                  <wp:extent cx="5534025" cy="2238375"/>
                  <wp:effectExtent l="0" t="0" r="0" b="0"/>
                  <wp:wrapNone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1828" cy="2245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116E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活动一：根据评价标准，评价自己的习作。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31"/>
              <w:gridCol w:w="1874"/>
            </w:tblGrid>
            <w:tr w14:paraId="0335168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705" w:type="dxa"/>
                  <w:gridSpan w:val="2"/>
                </w:tcPr>
                <w:p w14:paraId="186203B6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看图写话评价标准</w:t>
                  </w:r>
                </w:p>
              </w:tc>
            </w:tr>
            <w:tr w14:paraId="2D0225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31" w:type="dxa"/>
                </w:tcPr>
                <w:p w14:paraId="26AD7EAD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能按一定的顺序观察图画，展开想象</w:t>
                  </w:r>
                </w:p>
              </w:tc>
              <w:tc>
                <w:tcPr>
                  <w:tcW w:w="1874" w:type="dxa"/>
                </w:tcPr>
                <w:p w14:paraId="68E17995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</w:t>
                  </w:r>
                </w:p>
              </w:tc>
            </w:tr>
            <w:tr w14:paraId="4860A18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31" w:type="dxa"/>
                </w:tcPr>
                <w:p w14:paraId="4668F13D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能把自己看到的、 想到的写清楚</w:t>
                  </w:r>
                </w:p>
              </w:tc>
              <w:tc>
                <w:tcPr>
                  <w:tcW w:w="1874" w:type="dxa"/>
                </w:tcPr>
                <w:p w14:paraId="42FB93C4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</w:t>
                  </w:r>
                </w:p>
              </w:tc>
            </w:tr>
            <w:tr w14:paraId="6C2037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31" w:type="dxa"/>
                </w:tcPr>
                <w:p w14:paraId="3E221515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没有错别字，句子通顺</w:t>
                  </w:r>
                </w:p>
              </w:tc>
              <w:tc>
                <w:tcPr>
                  <w:tcW w:w="1874" w:type="dxa"/>
                </w:tcPr>
                <w:p w14:paraId="3C8F9A53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</w:t>
                  </w:r>
                </w:p>
              </w:tc>
            </w:tr>
            <w:tr w14:paraId="46A47C4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31" w:type="dxa"/>
                </w:tcPr>
                <w:p w14:paraId="2B0C380F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人物的动作、语言描写准确生动</w:t>
                  </w:r>
                </w:p>
              </w:tc>
              <w:tc>
                <w:tcPr>
                  <w:tcW w:w="1874" w:type="dxa"/>
                </w:tcPr>
                <w:p w14:paraId="0ECF6D65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</w:t>
                  </w:r>
                </w:p>
              </w:tc>
            </w:tr>
            <w:tr w14:paraId="13D8D2E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705" w:type="dxa"/>
                  <w:gridSpan w:val="2"/>
                </w:tcPr>
                <w:p w14:paraId="5D39F780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我是______星小作者</w:t>
                  </w:r>
                </w:p>
              </w:tc>
            </w:tr>
          </w:tbl>
          <w:p w14:paraId="5C630522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谁来读读评价标准？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（指名读）</w:t>
            </w:r>
          </w:p>
          <w:p w14:paraId="5DC8CEB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请大家对照评价标准，拿出红笔，认真修改自己的习作。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（学生修改自己的习作）</w:t>
            </w:r>
          </w:p>
          <w:p w14:paraId="7BAFAC8E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接下来请大家对照清单，同桌互改，并完成第2课时课中导学单活动二。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（板书：分享习作）</w:t>
            </w:r>
          </w:p>
          <w:p w14:paraId="45B6820E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308610</wp:posOffset>
                  </wp:positionV>
                  <wp:extent cx="5534025" cy="1249045"/>
                  <wp:effectExtent l="0" t="0" r="0" b="8890"/>
                  <wp:wrapNone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248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7BAE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活动二：阅读同桌的习作，填一填。</w:t>
            </w:r>
          </w:p>
          <w:p w14:paraId="2CE292DC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你的习作最吸引我的地方：___________________________________________</w:t>
            </w:r>
          </w:p>
          <w:p w14:paraId="0B28CF67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我不太明白的地方：_________________________________________________</w:t>
            </w:r>
          </w:p>
          <w:p w14:paraId="37A94EDA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我的建议是：_______________________________________________________</w:t>
            </w:r>
          </w:p>
          <w:p w14:paraId="7542D004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ascii="宋体" w:hAnsi="宋体"/>
                <w:color w:val="2E75B6" w:themeColor="accent5" w:themeShade="BF"/>
                <w:sz w:val="24"/>
              </w:rPr>
              <w:t>（同桌根据清单，互相修改对方的习作。）</w:t>
            </w:r>
          </w:p>
          <w:p w14:paraId="1F332CF4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回顾要求，引导修改</w:t>
            </w:r>
          </w:p>
          <w:p w14:paraId="09505E1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请大家以小组的形式来评改我们的作文。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（板书：评改习作）</w:t>
            </w:r>
          </w:p>
          <w:p w14:paraId="6B365CD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295910</wp:posOffset>
                  </wp:positionV>
                  <wp:extent cx="5534025" cy="1555750"/>
                  <wp:effectExtent l="0" t="0" r="0" b="6350"/>
                  <wp:wrapNone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6269" cy="1559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CD3D5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要求：</w:t>
            </w:r>
          </w:p>
          <w:p w14:paraId="42B81CA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1．四人小组交流，提出修改意见。</w:t>
            </w:r>
          </w:p>
          <w:p w14:paraId="2C304D3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2．根据小组同学的意见，修改习作。</w:t>
            </w:r>
          </w:p>
          <w:p w14:paraId="541039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3．推荐本组内的优秀习作。</w:t>
            </w:r>
          </w:p>
          <w:p w14:paraId="7F431F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4．小组派代表在全班交流，师生共评共改。</w:t>
            </w:r>
          </w:p>
          <w:p w14:paraId="4597B954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ascii="宋体" w:hAnsi="宋体"/>
                <w:color w:val="2E75B6" w:themeColor="accent5" w:themeShade="BF"/>
                <w:sz w:val="24"/>
              </w:rPr>
              <w:t>（小组交流，评改习作。）</w:t>
            </w:r>
          </w:p>
          <w:p w14:paraId="68ADB1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好想法就该跟大家分享。我们一起来看看这几个小组的习作，看看有哪些地方写得好，还有哪些地方需要修改。</w:t>
            </w:r>
          </w:p>
          <w:p w14:paraId="7FF887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309880</wp:posOffset>
                  </wp:positionV>
                  <wp:extent cx="5533390" cy="6905625"/>
                  <wp:effectExtent l="0" t="0" r="0" b="0"/>
                  <wp:wrapNone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2818" cy="6929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84D08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示例一：</w:t>
            </w:r>
          </w:p>
          <w:p w14:paraId="0440666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春天来了，草地上很多人在放风筝。看着这些美丽的风筝，明明不禁说：“快把我们的风筝放起来吧！”说着，他把风筝高高地举过头顶，我右手拿着线轴，左手拉着风筝线，飞快地向前跑。这时，明明把风筝向空中一抛，我急忙迎风加速跑了起来，风筝就摇摇晃晃地飞了起来。我随着风的大小放线收线，风筝一点儿一点儿地飞向了蔚蓝的天空。在一旁观看的丽丽不停地大声叫好。</w:t>
            </w:r>
          </w:p>
          <w:p w14:paraId="35A4EF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示例二：</w:t>
            </w:r>
          </w:p>
          <w:p w14:paraId="1389E38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开始放风筝了，我举起了燕子风筝，东东自己拉着线，过了一会儿，东东大叫一声：“放！”我便把风筝向高空一扬，东东立刻向前跑了起来，风筝也慢慢升上了天空。看着风筝越飞越高，我高兴得手舞足蹈，追着东东一边往前跑一边喊：“东东再放高一点儿！”只见东东拉了拉风筝线，又把线放长了一些，风筝果然随着风儿越飞越高。在蓝天白云的衬托下，我们那只燕子显得格外漂亮。这时，我放眼望去，天空中还有很多风筝，有黄色的蝴蝶、灰色的老鹰、绿色的青蛙，还有红色的小金鱼……构成了一幅美丽的图画。</w:t>
            </w:r>
          </w:p>
          <w:p w14:paraId="2BE9BA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示例三：</w:t>
            </w:r>
          </w:p>
          <w:p w14:paraId="0EC6AC0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到公园，我就看见那儿已经有许多人在放风筝了，天空中五颜六色的风筝高高飞起，美丽极了。我兴奋地开始放风筝了。我先把线系在风筝上，然后一只手拿着风筝，一只手拿着线，边跑边慢慢放线，风筝就慢慢飘上天空，飞到了一定高度就不往上飞了。我把线一收一放，风筝继续向上飞去。看着我的老鹰风筝逐渐高过蜻蜓风筝、金鱼风筝，我心里美滋滋的。突然风停了，我的“黑鹰”转着圈往下掉，我生怕它落在水里，急忙用绞盘收线，并飞也似的向远处跑去。“黑鹰”安全地落到了草地上。过了很久，风才来，我又把风筝放上蓝天。我望着风筝，真想叫它采几朵白云回来，放在教室里，那该多好哇。</w:t>
            </w:r>
          </w:p>
          <w:p w14:paraId="5CC09A4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谁来说说这三个示例中有哪些写得好的地方，还有哪些需要修改呢？大家重点关注这些片段是否把画面内容写清楚了，是否把想到的内容写清楚了。</w:t>
            </w:r>
          </w:p>
          <w:p w14:paraId="63EAC1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我觉得示例一的画面很完整。示例二和示例三写得不够完整，但是每个部分都写得很清楚。</w:t>
            </w:r>
          </w:p>
          <w:p w14:paraId="400E181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有谁能具体说说？</w:t>
            </w:r>
          </w:p>
          <w:p w14:paraId="77BE832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比如示例一中对三个小朋友放风筝的情景都描写到了，而示例二主要是写“我”和东东放风筝的过程，这个过程里，“我”和东东放风筝的动作、语言都写得特别好，但是第三个小朋友没有写到。</w:t>
            </w:r>
          </w:p>
          <w:p w14:paraId="62BAE2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示例三主要是写“我”放风筝的过程，语言写得也很优美，写得非常有意思，将“我”放风筝时的动作和心理活动都写出来了，但是其他两个小朋友却没有提到。</w:t>
            </w:r>
          </w:p>
          <w:p w14:paraId="36917A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同学们真会点评。我们的习作一定要将画面内容写完整，写清楚。接下来请小组派代表分享习作，结合习作评价标准评一评小组成员的习作。</w:t>
            </w:r>
          </w:p>
          <w:p w14:paraId="0611E3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我同桌的习作把图中的内容写得很清楚，而且没有错别字，想象部分也很合理，他想象了图中两个男孩第一次没有把风筝放飞，第二次才成功放飞。</w:t>
            </w:r>
          </w:p>
          <w:p w14:paraId="774E28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想象合理很重要。想象不合理时，很容易偏离图意。</w:t>
            </w:r>
          </w:p>
          <w:p w14:paraId="0C65826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小组的成成同学的习作中有很多的想象，他想象了图中的人物是怎么约定去放风筝、怎么买风筝的，习作的最后写他们成功放飞了风筝，对图画内容的描写比较简单，我觉得他可以多写一些从图中观察到的内容。</w:t>
            </w:r>
          </w:p>
          <w:p w14:paraId="2D48872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看图作文是观察和想象的结合，但看图作文的重点还是要写清楚从图画中观察到的内容，可以适当地加上一些想象的内容，不能把想象的部分写得过多，而对图画中的内容三言两语就描述完了。</w:t>
            </w:r>
          </w:p>
          <w:p w14:paraId="5275C5E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我们小组的玲玲同学的习作把图中地面上的内容观察得很仔细，写得也很清楚，如果能补充关于图中天空中的内容会更好。</w:t>
            </w:r>
          </w:p>
          <w:p w14:paraId="0B36D803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观察要尽可能全面，注意地面上的、空中的、远处的、近处的事物。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（学生交流）</w:t>
            </w:r>
          </w:p>
          <w:p w14:paraId="5209A66F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通过刚刚的点评分享，相信同学们已经知道该怎么修改自己的习作了。请大家认真修改并誊写作文。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（学生修改、誊写习作）</w:t>
            </w:r>
          </w:p>
          <w:p w14:paraId="6EE9BE45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FBA3AC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62BB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04A55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节课我在学生独立完成作业的基础上，通过给出评价标准，引导学生修改自己的习作。再采用同桌互评、小组评议等多种形式，让学生看到自己习作中的不足。以评促改，既促进了学生的小组合作能力，又提高了学生的习作水平。</w:t>
            </w:r>
          </w:p>
        </w:tc>
        <w:tc>
          <w:tcPr>
            <w:tcW w:w="1276" w:type="dxa"/>
          </w:tcPr>
          <w:p w14:paraId="2C4922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CACA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B652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7A7E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4060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4175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4B50C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F108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F5008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897F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54EE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1C39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6CE51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497A3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6B134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041B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7E1B0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A2831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644F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D6DF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1460F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BF59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664F3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DA2F0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F1A7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7215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0F44B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47D1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F59F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2DC6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52FA6E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通过多种形式的检查与交流，学生在互相评价、修改习作的过程中，可以看到自己的习作中存在的不足，进而更好地修改习作，促进学生间的相互了解和合作。</w:t>
            </w:r>
          </w:p>
          <w:p w14:paraId="6A7916C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66EB0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37DE4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00D9A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DEE53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AFC9E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AFADD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4FDF0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C7A0E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096F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9B8FB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9EB9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717D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5FCE5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3651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CC313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E8DF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6B871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C4A8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3524F6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导、写、评一脉相承。教师运用例文引领学生对习作片段进行自评和互评，评价要点突出，评价指标清晰，评价手段便捷，这是提高学生写作质量的一条行之有效的路径。</w:t>
            </w:r>
          </w:p>
        </w:tc>
      </w:tr>
    </w:tbl>
    <w:p w14:paraId="7291C9B5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DF41119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9BC4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BE67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8A3E19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64D6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72F9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7B4CA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444AD1"/>
    <w:multiLevelType w:val="multilevel"/>
    <w:tmpl w:val="26444AD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B5907"/>
    <w:rsid w:val="000E2C3E"/>
    <w:rsid w:val="000F5EF0"/>
    <w:rsid w:val="00110413"/>
    <w:rsid w:val="001135B1"/>
    <w:rsid w:val="00120C0F"/>
    <w:rsid w:val="001326C1"/>
    <w:rsid w:val="0013345F"/>
    <w:rsid w:val="001432D6"/>
    <w:rsid w:val="00157FB0"/>
    <w:rsid w:val="001B68EC"/>
    <w:rsid w:val="001C184F"/>
    <w:rsid w:val="001C5B10"/>
    <w:rsid w:val="001D25ED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B67ED"/>
    <w:rsid w:val="002C6FBB"/>
    <w:rsid w:val="002D1F93"/>
    <w:rsid w:val="00301CE9"/>
    <w:rsid w:val="00306E1F"/>
    <w:rsid w:val="0034274A"/>
    <w:rsid w:val="003547C9"/>
    <w:rsid w:val="00354D88"/>
    <w:rsid w:val="0037365D"/>
    <w:rsid w:val="003A2A4D"/>
    <w:rsid w:val="003D68A3"/>
    <w:rsid w:val="0040040C"/>
    <w:rsid w:val="00432DCC"/>
    <w:rsid w:val="00440945"/>
    <w:rsid w:val="004541AD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3D80"/>
    <w:rsid w:val="00674606"/>
    <w:rsid w:val="006761B3"/>
    <w:rsid w:val="006A4BE7"/>
    <w:rsid w:val="006B2136"/>
    <w:rsid w:val="006B3755"/>
    <w:rsid w:val="006C0393"/>
    <w:rsid w:val="006C0F29"/>
    <w:rsid w:val="006C54DA"/>
    <w:rsid w:val="006D78D6"/>
    <w:rsid w:val="006F104F"/>
    <w:rsid w:val="006F6C63"/>
    <w:rsid w:val="007141AC"/>
    <w:rsid w:val="00717C1D"/>
    <w:rsid w:val="00726E0B"/>
    <w:rsid w:val="00731640"/>
    <w:rsid w:val="00772B58"/>
    <w:rsid w:val="007C1F5A"/>
    <w:rsid w:val="00800F94"/>
    <w:rsid w:val="0084651F"/>
    <w:rsid w:val="008544F4"/>
    <w:rsid w:val="00873C30"/>
    <w:rsid w:val="0089438F"/>
    <w:rsid w:val="008A4222"/>
    <w:rsid w:val="008C3D9B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23AF"/>
    <w:rsid w:val="009F4ADF"/>
    <w:rsid w:val="00A25372"/>
    <w:rsid w:val="00A3467D"/>
    <w:rsid w:val="00A57641"/>
    <w:rsid w:val="00AA7C8B"/>
    <w:rsid w:val="00AE2664"/>
    <w:rsid w:val="00AE509B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BC760A"/>
    <w:rsid w:val="00BE583C"/>
    <w:rsid w:val="00C10B42"/>
    <w:rsid w:val="00C13C27"/>
    <w:rsid w:val="00C20020"/>
    <w:rsid w:val="00C346B3"/>
    <w:rsid w:val="00C67301"/>
    <w:rsid w:val="00C74BC9"/>
    <w:rsid w:val="00C74F35"/>
    <w:rsid w:val="00C805AD"/>
    <w:rsid w:val="00CA11E9"/>
    <w:rsid w:val="00CA1E3A"/>
    <w:rsid w:val="00CC59CA"/>
    <w:rsid w:val="00CE5883"/>
    <w:rsid w:val="00CF1753"/>
    <w:rsid w:val="00CF602A"/>
    <w:rsid w:val="00D16338"/>
    <w:rsid w:val="00D53454"/>
    <w:rsid w:val="00D61F59"/>
    <w:rsid w:val="00D879B1"/>
    <w:rsid w:val="00E37108"/>
    <w:rsid w:val="00E53C99"/>
    <w:rsid w:val="00E62E65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4C92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numbering" Target="numbering.xml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6353</Words>
  <Characters>6507</Characters>
  <Lines>0</Lines>
  <Paragraphs>0</Paragraphs>
  <TotalTime>0</TotalTime>
  <ScaleCrop>false</ScaleCrop>
  <LinksUpToDate>false</LinksUpToDate>
  <CharactersWithSpaces>6545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2025-07-30T13:57:24Z</dcterms:created>
  <dc:creator>Administrator</dc:creator>
  <cp:lastModifiedBy>上帝掷骰子吗</cp:lastModifiedBy>
  <dcterms:modified xsi:type="dcterms:W3CDTF">2025-07-30T13:57:24Z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F9C0BD836EF24970AA140FC8DB232631_12</vt:lpwstr>
  </property>
</Properties>
</file>