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8C4BE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习作例文：一支铅笔的梦想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7B7D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4400ED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655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阅读习作例文，鼓励学生展开奇思妙想，激起想象的兴趣，感受想象的快乐。</w:t>
            </w:r>
          </w:p>
          <w:p w14:paraId="69099A8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联系旁批内容，指导学生掌握抓住事物的特点展开合理想象的方法。</w:t>
            </w:r>
          </w:p>
          <w:p w14:paraId="3CF41A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04541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联系旁批内容，指导学生掌握抓住事物的特点展开合理想象的方法。</w:t>
            </w:r>
          </w:p>
          <w:p w14:paraId="279D7E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43DD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阅读习作例文，鼓励学生展开奇思妙想，激起想象的兴趣，感受想象的快乐。</w:t>
            </w:r>
          </w:p>
          <w:p w14:paraId="5E56A6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CFFC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自主探究　小组合作</w:t>
            </w:r>
          </w:p>
          <w:p w14:paraId="5B8FC5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F35C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多媒体课件。</w:t>
            </w:r>
          </w:p>
          <w:p w14:paraId="184A5E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BF7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4C04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44497B3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41A17E5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7486DDF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71F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46B658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B6DB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sz w:val="24"/>
              </w:rPr>
              <w:t>回顾课文，梳理想象</w:t>
            </w:r>
          </w:p>
          <w:p w14:paraId="0F617C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本单元我们学习了两篇课文，作者大胆的想象给我们留下了深刻的印象。作者是怎样想象的？有哪些值得我们学习的地方？</w:t>
            </w:r>
          </w:p>
          <w:p w14:paraId="6ACE11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把自己想象成其他的事物。如，把自己想象成一棵树。</w:t>
            </w:r>
          </w:p>
          <w:p w14:paraId="563500C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想象事物之间存在某种关联。如，宇宙的另一边，是这一边的倒影。</w:t>
            </w:r>
          </w:p>
          <w:p w14:paraId="4FC0BE4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奇妙的想象真有趣，这样的文章读起来也很有意思。同学们还想读这样的文章吗？</w:t>
            </w:r>
          </w:p>
          <w:p w14:paraId="75DF4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想。</w:t>
            </w:r>
          </w:p>
          <w:p w14:paraId="2E1CD4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这节课让我们跟随作家张晓楠，去认识一支“不甘寂寞”的铅笔。（教师板书课题，学生齐读课题。）</w:t>
            </w:r>
          </w:p>
          <w:p w14:paraId="73D9D16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sz w:val="24"/>
              </w:rPr>
              <w:t>借助例文，学习想象</w:t>
            </w:r>
          </w:p>
          <w:p w14:paraId="1D7F6D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请同学们默读例文，边读边思考下面的问题。（学生默读课文）</w:t>
            </w:r>
          </w:p>
          <w:p w14:paraId="79A1F3D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3E882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阅读提示：</w:t>
            </w:r>
          </w:p>
          <w:p w14:paraId="17BB6F3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①铅笔有几个梦想？②每个梦想分别是什么？③怎样才能实现这些梦想？</w:t>
            </w:r>
          </w:p>
          <w:p w14:paraId="5305367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铅笔的第一个梦想是什么？</w:t>
            </w:r>
          </w:p>
          <w:p w14:paraId="615FDC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第一个梦想是到山坡上萌芽，还要在头顶上开出一朵漂亮的花。</w:t>
            </w:r>
          </w:p>
          <w:p w14:paraId="399F5C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你找得很准。我们可以用关键词概括成“萌芽”“开花”。这个梦想要到哪里才能实现呢？</w:t>
            </w:r>
          </w:p>
          <w:p w14:paraId="282133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溜出教室。</w:t>
            </w:r>
          </w:p>
          <w:p w14:paraId="297D7C7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说得很好，现在请大家按照刚才读第一个梦想的办法，接着读铅笔的其他梦想，自主完成下面的表格。</w:t>
            </w:r>
          </w:p>
          <w:p w14:paraId="0E7687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035C2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活动一：自读课文，完成表格。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40"/>
              <w:gridCol w:w="2693"/>
              <w:gridCol w:w="3572"/>
            </w:tblGrid>
            <w:tr w14:paraId="74A62D3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0" w:type="dxa"/>
                  <w:vAlign w:val="center"/>
                </w:tcPr>
                <w:p w14:paraId="545D185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第几个梦想</w:t>
                  </w:r>
                </w:p>
              </w:tc>
              <w:tc>
                <w:tcPr>
                  <w:tcW w:w="2693" w:type="dxa"/>
                  <w:vAlign w:val="center"/>
                </w:tcPr>
                <w:p w14:paraId="343BCD6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梦想是什么</w:t>
                  </w:r>
                </w:p>
              </w:tc>
              <w:tc>
                <w:tcPr>
                  <w:tcW w:w="3572" w:type="dxa"/>
                  <w:vAlign w:val="center"/>
                </w:tcPr>
                <w:p w14:paraId="0C147CF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要做什么</w:t>
                  </w:r>
                </w:p>
              </w:tc>
            </w:tr>
            <w:tr w14:paraId="5B4818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0" w:type="dxa"/>
                  <w:vAlign w:val="center"/>
                </w:tcPr>
                <w:p w14:paraId="517996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第一个梦想</w:t>
                  </w:r>
                </w:p>
              </w:tc>
              <w:tc>
                <w:tcPr>
                  <w:tcW w:w="2693" w:type="dxa"/>
                  <w:vAlign w:val="center"/>
                </w:tcPr>
                <w:p w14:paraId="5E87674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溜出教室</w:t>
                  </w:r>
                </w:p>
              </w:tc>
              <w:tc>
                <w:tcPr>
                  <w:tcW w:w="3572" w:type="dxa"/>
                  <w:vAlign w:val="center"/>
                </w:tcPr>
                <w:p w14:paraId="3F73A39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萌芽、开花</w:t>
                  </w:r>
                </w:p>
              </w:tc>
            </w:tr>
            <w:tr w14:paraId="44EB92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0" w:type="dxa"/>
                  <w:vAlign w:val="center"/>
                </w:tcPr>
                <w:p w14:paraId="60E3329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第二个梦想</w:t>
                  </w:r>
                </w:p>
              </w:tc>
              <w:tc>
                <w:tcPr>
                  <w:tcW w:w="2693" w:type="dxa"/>
                  <w:vAlign w:val="center"/>
                </w:tcPr>
                <w:p w14:paraId="6ABAAD8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跳进荷塘里</w:t>
                  </w:r>
                </w:p>
              </w:tc>
              <w:tc>
                <w:tcPr>
                  <w:tcW w:w="3572" w:type="dxa"/>
                  <w:vAlign w:val="center"/>
                </w:tcPr>
                <w:p w14:paraId="713A5E5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撑伞</w:t>
                  </w:r>
                </w:p>
              </w:tc>
            </w:tr>
            <w:tr w14:paraId="6D16B5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0" w:type="dxa"/>
                  <w:vAlign w:val="center"/>
                </w:tcPr>
                <w:p w14:paraId="6930BA9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第三个梦想</w:t>
                  </w:r>
                </w:p>
              </w:tc>
              <w:tc>
                <w:tcPr>
                  <w:tcW w:w="2693" w:type="dxa"/>
                  <w:vAlign w:val="center"/>
                </w:tcPr>
                <w:p w14:paraId="6C23C1E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躲到菜园里</w:t>
                  </w:r>
                </w:p>
              </w:tc>
              <w:tc>
                <w:tcPr>
                  <w:tcW w:w="3572" w:type="dxa"/>
                  <w:vAlign w:val="center"/>
                </w:tcPr>
                <w:p w14:paraId="22F7B0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长成豆角或伪装成丝瓜</w:t>
                  </w:r>
                </w:p>
              </w:tc>
            </w:tr>
            <w:tr w14:paraId="721681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0" w:type="dxa"/>
                  <w:vAlign w:val="center"/>
                </w:tcPr>
                <w:p w14:paraId="3A9514C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第四个梦想</w:t>
                  </w:r>
                </w:p>
              </w:tc>
              <w:tc>
                <w:tcPr>
                  <w:tcW w:w="2693" w:type="dxa"/>
                  <w:vAlign w:val="center"/>
                </w:tcPr>
                <w:p w14:paraId="66862D4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来到小溪边</w:t>
                  </w:r>
                </w:p>
              </w:tc>
              <w:tc>
                <w:tcPr>
                  <w:tcW w:w="3572" w:type="dxa"/>
                  <w:vAlign w:val="center"/>
                </w:tcPr>
                <w:p w14:paraId="1B0CED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当船篙、当木筏</w:t>
                  </w:r>
                </w:p>
              </w:tc>
            </w:tr>
            <w:tr w14:paraId="46A6EA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40" w:type="dxa"/>
                  <w:vAlign w:val="center"/>
                </w:tcPr>
                <w:p w14:paraId="3C8890A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第五个梦想</w:t>
                  </w:r>
                </w:p>
              </w:tc>
              <w:tc>
                <w:tcPr>
                  <w:tcW w:w="2693" w:type="dxa"/>
                  <w:vAlign w:val="center"/>
                </w:tcPr>
                <w:p w14:paraId="2C67337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跑到运动场上</w:t>
                  </w:r>
                </w:p>
              </w:tc>
              <w:tc>
                <w:tcPr>
                  <w:tcW w:w="3572" w:type="dxa"/>
                  <w:vAlign w:val="center"/>
                </w:tcPr>
                <w:p w14:paraId="490622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当撑竿、当标枪</w:t>
                  </w:r>
                </w:p>
              </w:tc>
            </w:tr>
          </w:tbl>
          <w:p w14:paraId="4EB0F75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（学生自主阅读，填表。）</w:t>
            </w:r>
          </w:p>
          <w:p w14:paraId="182358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谁来汇报一下你填的？</w:t>
            </w:r>
          </w:p>
          <w:p w14:paraId="420C17A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铅笔的第一个梦想是溜出教室，到山坡上萌芽、开花。第二个梦想是跳进荷塘里，为小鱼虾撑伞。第三个梦想是躲到菜园里，长成豆角或伪装成丝瓜。第四个梦想是来到小溪边，为玩水的鸟当船篙，为蚂蚁当木筏。第五个梦想是跑到运动场上，当小松鼠的撑竿、小猴子的标枪。（教师相机出示活动一答案）</w:t>
            </w:r>
          </w:p>
          <w:p w14:paraId="3C9C73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你信息提取得真棒，全都说对了。铅笔一下子有了五个梦想，请同学们联系例文批注，想一想：小铅笔为什么会有这样的梦想呢？</w:t>
            </w:r>
          </w:p>
          <w:p w14:paraId="3D97EFD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在第三个梦想中，豆角、丝瓜和铅笔一样，都是细长的，都符合铅笔自身的特点，所以这些想象合理、自然。</w:t>
            </w:r>
          </w:p>
          <w:p w14:paraId="3537EF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在第五个梦想中，撑杆和标枪的形状也和铅笔是相似的，所以这样的想象也是合理、自然的。</w:t>
            </w:r>
          </w:p>
          <w:p w14:paraId="309AA4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说得很对，其实不止你们说的，故事中全部的梦想都与铅笔的特点有关联，所以大胆想象不是随便想、胡乱想，而是要基于事物的特点进行合理想象。（板书：基于事物的特点合理想象）</w:t>
            </w:r>
          </w:p>
          <w:p w14:paraId="3388A6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大家看看作者是怎么描写这五个梦想的？这几段在写法上有什么共同之处？</w:t>
            </w:r>
          </w:p>
          <w:p w14:paraId="2EAA6E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每段的结构都很相似，可以说句式结构几乎一样。</w:t>
            </w:r>
          </w:p>
          <w:p w14:paraId="667BB3B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是的。这样的写法叫作反复。我们在平时的写作中也可以借鉴。（板书：反复结构编故事）</w:t>
            </w:r>
          </w:p>
          <w:p w14:paraId="3D3A393B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sz w:val="24"/>
              </w:rPr>
              <w:t>体会写法，继续想象</w:t>
            </w:r>
          </w:p>
          <w:p w14:paraId="5776D24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如果让你给铅笔增加一个梦想，接着把故事写下去，你会怎么写呢？</w:t>
            </w:r>
          </w:p>
          <w:p w14:paraId="110665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根据前面段落的特点，可以从铅笔的第六个梦想是什么、要去哪里实现，有了梦想之后想要做什么、有什么感受这几部分着手进行想象，按照一定的顺序来写，就能把铅笔的梦想写得有条理。</w:t>
            </w:r>
          </w:p>
          <w:p w14:paraId="1C2B35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重点想一想“要做什么”这部分内容，除了要把故事写得有条理，还可以通过丰富的想象，把故事内容写清楚。</w:t>
            </w:r>
          </w:p>
          <w:p w14:paraId="240026A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说得很好，下面请同学们自由创作，续编铅笔的第六个梦想。（出示课中导学单活动二，学生练写。）</w:t>
            </w:r>
          </w:p>
          <w:p w14:paraId="728C6E9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17620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活动二：仿照例文的句式特点仿写铅笔的第六个梦想。</w:t>
            </w:r>
          </w:p>
          <w:p w14:paraId="34D785A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>示例：第六个梦想，是要跑进时钟里去。知道我要做什么吗？我要当表盘上的一根秒针。快到早晨七点了，就嘀嗒嘀嗒地叫小朋友起床；快到中午十二点了，就嘀嗒嘀嗒地提醒妈妈去做午饭；快到晚上九点了，就嘀嗒嘀嗒地催促大家快去刷牙洗脸睡觉啦！哈，多么好玩！多么开心！</w:t>
            </w:r>
          </w:p>
          <w:p w14:paraId="0A4EE9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谁来分享？</w:t>
            </w:r>
          </w:p>
          <w:p w14:paraId="0AE5FDC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第六个梦想，是要跑进时钟里去。知道我要做什么吗？我要当表盘上的一根秒针。快到早晨七点了，就嘀嗒嘀嗒地叫小朋友起床；快到中午十二点了，就嘀嗒嘀嗒地提醒妈妈去做午饭；快到晚上九点了，就嘀嗒嘀嗒地催促大家快去刷牙洗脸睡觉啦！哈，多么好玩！多么开心！</w:t>
            </w:r>
          </w:p>
          <w:p w14:paraId="1D67C1E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你的想象既有趣，又符合铅笔细长的特点，非常好！通过今天的学习，同学们有什么收获吗？</w:t>
            </w:r>
          </w:p>
          <w:p w14:paraId="135268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我知道了想象要抓住事物的特点，顺着特点去想，才能想得更合理，更丰富。</w:t>
            </w:r>
          </w:p>
          <w:p w14:paraId="1F8097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我知道了在写想象故事的时候，我们可以按照一定的结构来写，还要把故事发生的过程写清楚，写具体，这样，我们写的故事才会更精彩。</w:t>
            </w:r>
          </w:p>
          <w:p w14:paraId="0A6080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很好，希望同学们能把这些技巧运用到自己平时的习作中。</w:t>
            </w:r>
          </w:p>
          <w:p w14:paraId="0B5363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47C86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72623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0154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这节作文指导课《一支铅笔的梦想》，我指导学生们阅读例文，分析写作方法，总结写作方法，学会大胆想象、合理想象、充满正能量地想象，并且亲自实践，大胆练习想象，续编故事。整堂课，一步一个脚印，踏踏实实，自然而成。</w:t>
            </w:r>
          </w:p>
        </w:tc>
        <w:tc>
          <w:tcPr>
            <w:tcW w:w="1276" w:type="dxa"/>
          </w:tcPr>
          <w:p w14:paraId="74D537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BD39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27D1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0A21C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通过回顾课文，梳理想象的特点，总结想象的方法，导入习作例文。</w:t>
            </w:r>
          </w:p>
          <w:p w14:paraId="756C0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6EAD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29A9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C52A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F05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D3B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C225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ACE1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3D93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529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7B86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F458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052F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D40E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7E7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3E48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BA6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3D56AD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在教学中，引导学生关注习作例文的旁批，思考这些梦想的存在是否合理。教师真实而有效地教，才能让学生真正习得技法。</w:t>
            </w:r>
          </w:p>
          <w:p w14:paraId="221609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3C3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78B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8FF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0F81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B929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88D1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119D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4BB4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7C6A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666C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913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13BC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535F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DF4A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B0C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FBDF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726E6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通过整体感知例文内容，使学生在学习过程中，自主发现合理想象的方法。接着让学生仿写铅笔的第六个梦想，进一步拓展了学生的思维。</w:t>
            </w:r>
          </w:p>
          <w:p w14:paraId="472268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76C0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E05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5EA5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7EBE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5EF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EF4A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8A1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1C4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6A95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9A3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A6D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0731B4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E7A47E7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9A955D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205769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B0EA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7A09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8902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9453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1F71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084D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927C7"/>
    <w:rsid w:val="000E2AF3"/>
    <w:rsid w:val="000E2C3E"/>
    <w:rsid w:val="000F5EF0"/>
    <w:rsid w:val="00110413"/>
    <w:rsid w:val="00120676"/>
    <w:rsid w:val="001326C1"/>
    <w:rsid w:val="0013345F"/>
    <w:rsid w:val="001432D6"/>
    <w:rsid w:val="00157FB0"/>
    <w:rsid w:val="00176485"/>
    <w:rsid w:val="001B68EC"/>
    <w:rsid w:val="001C184F"/>
    <w:rsid w:val="001C5B10"/>
    <w:rsid w:val="001E4EA2"/>
    <w:rsid w:val="001F770F"/>
    <w:rsid w:val="002006AD"/>
    <w:rsid w:val="00203ADC"/>
    <w:rsid w:val="00225300"/>
    <w:rsid w:val="00234EBE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27965"/>
    <w:rsid w:val="00531DF4"/>
    <w:rsid w:val="00536596"/>
    <w:rsid w:val="00537449"/>
    <w:rsid w:val="00543C2C"/>
    <w:rsid w:val="00557F5C"/>
    <w:rsid w:val="00561FBA"/>
    <w:rsid w:val="00566627"/>
    <w:rsid w:val="005B12F4"/>
    <w:rsid w:val="005D386C"/>
    <w:rsid w:val="005D4F58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2B1A"/>
    <w:rsid w:val="00673D80"/>
    <w:rsid w:val="006761B3"/>
    <w:rsid w:val="00690B19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31C18"/>
    <w:rsid w:val="00943955"/>
    <w:rsid w:val="00955238"/>
    <w:rsid w:val="009725B8"/>
    <w:rsid w:val="00981668"/>
    <w:rsid w:val="00991460"/>
    <w:rsid w:val="009914A9"/>
    <w:rsid w:val="009A30ED"/>
    <w:rsid w:val="009A7327"/>
    <w:rsid w:val="009B2BD3"/>
    <w:rsid w:val="009D23AB"/>
    <w:rsid w:val="009D3A12"/>
    <w:rsid w:val="009F23AF"/>
    <w:rsid w:val="009F383A"/>
    <w:rsid w:val="009F4ADF"/>
    <w:rsid w:val="00A00DD0"/>
    <w:rsid w:val="00A25372"/>
    <w:rsid w:val="00A40C51"/>
    <w:rsid w:val="00A57641"/>
    <w:rsid w:val="00AB78B6"/>
    <w:rsid w:val="00AD34B5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7990"/>
    <w:rsid w:val="00C10B42"/>
    <w:rsid w:val="00C13C27"/>
    <w:rsid w:val="00C20020"/>
    <w:rsid w:val="00C33228"/>
    <w:rsid w:val="00C346B3"/>
    <w:rsid w:val="00C67301"/>
    <w:rsid w:val="00C74F35"/>
    <w:rsid w:val="00C805AD"/>
    <w:rsid w:val="00C8277E"/>
    <w:rsid w:val="00C8531C"/>
    <w:rsid w:val="00CA11E9"/>
    <w:rsid w:val="00CC59CA"/>
    <w:rsid w:val="00CE5883"/>
    <w:rsid w:val="00CF1753"/>
    <w:rsid w:val="00D16338"/>
    <w:rsid w:val="00D1731A"/>
    <w:rsid w:val="00D53454"/>
    <w:rsid w:val="00D56723"/>
    <w:rsid w:val="00D61F59"/>
    <w:rsid w:val="00D879B1"/>
    <w:rsid w:val="00DD43DD"/>
    <w:rsid w:val="00DD4FAE"/>
    <w:rsid w:val="00DF21AF"/>
    <w:rsid w:val="00E37108"/>
    <w:rsid w:val="00E53C99"/>
    <w:rsid w:val="00E62E65"/>
    <w:rsid w:val="00EC3594"/>
    <w:rsid w:val="00EC61C9"/>
    <w:rsid w:val="00ED24DF"/>
    <w:rsid w:val="00ED3984"/>
    <w:rsid w:val="00EF5312"/>
    <w:rsid w:val="00F075B8"/>
    <w:rsid w:val="00F1077E"/>
    <w:rsid w:val="00F26CEB"/>
    <w:rsid w:val="00F36F69"/>
    <w:rsid w:val="00F417E8"/>
    <w:rsid w:val="00F709C3"/>
    <w:rsid w:val="00F8279F"/>
    <w:rsid w:val="00FA51A0"/>
    <w:rsid w:val="00FB7380"/>
    <w:rsid w:val="00FB7E3D"/>
    <w:rsid w:val="00FC44DB"/>
    <w:rsid w:val="00FC484D"/>
    <w:rsid w:val="00FE3AA3"/>
    <w:rsid w:val="00FE5AB8"/>
    <w:rsid w:val="7CD7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2152</Words>
  <Characters>2154</Characters>
  <Lines>0</Lines>
  <Paragraphs>0</Paragraphs>
  <TotalTime>0</TotalTime>
  <ScaleCrop>false</ScaleCrop>
  <LinksUpToDate>false</LinksUpToDate>
  <CharactersWithSpaces>2166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2025-07-30T13:57:16Z</dcterms:created>
  <dc:creator>Administrator</dc:creator>
  <cp:lastModifiedBy>上帝掷骰子吗</cp:lastModifiedBy>
  <dcterms:modified xsi:type="dcterms:W3CDTF">2025-07-30T13:57:17Z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0580CBC0E7A348899DDB905AF705C92A_12</vt:lpwstr>
  </property>
</Properties>
</file>