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9873F">
      <w:pPr>
        <w:spacing w:line="440" w:lineRule="atLeast"/>
        <w:jc w:val="center"/>
        <w:rPr>
          <w:rFonts w:asciiTheme="minorEastAsia" w:hAnsiTheme="minorEastAsia" w:eastAsiaTheme="minorEastAsia"/>
          <w:sz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</w:rPr>
        <w:t>交流平台</w:t>
      </w:r>
      <w:r>
        <w:rPr>
          <w:rFonts w:asciiTheme="minorEastAsia" w:hAnsiTheme="minorEastAsia" w:eastAsia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>初试身手</w:t>
      </w:r>
    </w:p>
    <w:tbl>
      <w:tblPr>
        <w:tblStyle w:val="8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3493C5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F49ACB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D56BC07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交流平台 初试身手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A3CDE42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A064BE0">
            <w:pPr>
              <w:widowControl/>
              <w:ind w:firstLine="240" w:firstLineChars="100"/>
            </w:pPr>
            <w:r>
              <w:rPr>
                <w:rFonts w:hint="eastAsia" w:ascii="宋体" w:hAnsi="宋体" w:cs="宋体"/>
                <w:kern w:val="0"/>
                <w:sz w:val="24"/>
              </w:rPr>
              <w:t>语文园地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5E4BE6A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5B730C66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AE522AA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0050D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86EFF5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3C3C550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9B372C6">
            <w:pPr>
              <w:spacing w:line="44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1.学习写一件事情,写作方法。 </w:t>
            </w:r>
          </w:p>
          <w:p w14:paraId="6C221480">
            <w:pPr>
              <w:spacing w:line="44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2.记住记叙文的六要素。</w:t>
            </w:r>
          </w:p>
          <w:p w14:paraId="55435E0F">
            <w:pPr>
              <w:spacing w:line="44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3.调动多感官,叙述清楚,丰富表达的内容。 </w:t>
            </w:r>
          </w:p>
        </w:tc>
      </w:tr>
      <w:tr w14:paraId="76343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1429E4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23D723A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071ECF8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引导学生从自己的体验出发，创造性地展开话题，在叙事中真实、具体地表达自己的独特感受。</w:t>
            </w:r>
          </w:p>
        </w:tc>
      </w:tr>
      <w:tr w14:paraId="7988A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C10360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51942C70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10DD14B">
            <w:pPr>
              <w:widowControl/>
              <w:shd w:val="clear" w:color="auto" w:fill="FFFFFF"/>
              <w:spacing w:line="360" w:lineRule="atLeast"/>
              <w:jc w:val="left"/>
              <w:rPr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培养学生认真仔细地把事情说清楚</w:t>
            </w:r>
            <w:r>
              <w:rPr>
                <w:rFonts w:hint="eastAsia"/>
                <w:sz w:val="24"/>
              </w:rPr>
              <w:t>。</w:t>
            </w:r>
          </w:p>
        </w:tc>
      </w:tr>
      <w:tr w14:paraId="36B6E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51E1C80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4F72F225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94243A8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1BF6A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D75BD5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6656E1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0AB7D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FBC31C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10AA806E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D8F4779">
            <w:pPr>
              <w:spacing w:line="440" w:lineRule="exact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一、谈话引入,揭示课题</w:t>
            </w:r>
          </w:p>
          <w:p w14:paraId="66DC5E4E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师：同学们，在生活中，经历过很多事情，但是给你留下印象最深的一件事是什么？（指学生回答）</w:t>
            </w:r>
          </w:p>
          <w:p w14:paraId="0D32668D">
            <w:pPr>
              <w:shd w:val="clear" w:color="auto" w:fill="FFFFFF"/>
              <w:spacing w:line="440" w:lineRule="exact"/>
              <w:ind w:firstLine="480" w:firstLineChars="200"/>
            </w:pPr>
            <w:r>
              <w:rPr>
                <w:rFonts w:hint="eastAsia" w:ascii="宋体" w:hAnsi="宋体"/>
                <w:sz w:val="24"/>
              </w:rPr>
              <w:t>师: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这节课我们会通过“交流平台”“初试身手”栏目,把你在生活中经历的一件事和同学们一起交流,一起分享吧。</w:t>
            </w:r>
            <w:r>
              <w:rPr>
                <w:rFonts w:hint="eastAsia" w:ascii="宋体" w:hAnsi="宋体"/>
                <w:color w:val="FF0000"/>
                <w:sz w:val="24"/>
              </w:rPr>
              <w:t>（板书：交流平台 初试身手）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6C3C5636">
            <w:pPr>
              <w:spacing w:line="440" w:lineRule="exact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78CDC4E8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346B7F59">
            <w:pPr>
              <w:spacing w:line="220" w:lineRule="atLeas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【设计意图：以谈话的方式，激发学生的学习兴趣。】</w:t>
            </w:r>
          </w:p>
        </w:tc>
      </w:tr>
      <w:tr w14:paraId="679C3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93F3B6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新课</w:t>
            </w:r>
          </w:p>
          <w:p w14:paraId="62AFA27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2BC2C252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BCA69D3">
            <w:pPr>
              <w:numPr>
                <w:ilvl w:val="0"/>
                <w:numId w:val="1"/>
              </w:numPr>
              <w:shd w:val="clear" w:color="auto" w:fill="FFFFFF"/>
              <w:spacing w:line="440" w:lineRule="exact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回顾课文,受到启发</w:t>
            </w:r>
          </w:p>
          <w:p w14:paraId="453436A1">
            <w:pPr>
              <w:shd w:val="clear" w:color="auto" w:fill="FFFFFF"/>
              <w:spacing w:line="44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（板书：找规律）</w:t>
            </w:r>
          </w:p>
          <w:p w14:paraId="66239764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1.回顾我们本单元学过的课文,说一说,作者分别从不同的角度交流了如何把一件事情说清楚。</w:t>
            </w:r>
          </w:p>
          <w:p w14:paraId="22BFB43F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/>
                <w:color w:val="230AB6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2.学生汇报,教师相机指导。</w:t>
            </w:r>
          </w:p>
          <w:p w14:paraId="1AE1CF0B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◇写事情发展的过程中，注意抓住细节，也就是抓住人物的语言、神态、动作、心理活动等进行描写。</w:t>
            </w:r>
            <w:r>
              <w:rPr>
                <w:rFonts w:hint="eastAsia" w:ascii="宋体" w:hAnsi="宋体"/>
                <w:b/>
                <w:color w:val="230AB6"/>
                <w:sz w:val="24"/>
              </w:rPr>
              <w:t>（出示课件2）</w:t>
            </w:r>
          </w:p>
          <w:p w14:paraId="6F2F09B9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◇我觉得不要把一件事情用一个长长的段落写完，这样，让阅读者感觉思维疲劳，读不下去，要把一件大事分割成小的阶段，一个阶段一个阶段分段来写。</w:t>
            </w:r>
            <w:r>
              <w:rPr>
                <w:rFonts w:hint="eastAsia" w:ascii="宋体" w:hAnsi="宋体"/>
                <w:b/>
                <w:color w:val="230AB6"/>
                <w:sz w:val="24"/>
              </w:rPr>
              <w:t>（出示课件3）</w:t>
            </w:r>
          </w:p>
          <w:p w14:paraId="4F58E726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3.出示《风筝》课文插图,教师小结:</w:t>
            </w:r>
          </w:p>
          <w:p w14:paraId="67CB4EF3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写作文选材要选择贴近生活中的事情，要说真话、实话、心里话，不说假话。</w:t>
            </w:r>
          </w:p>
          <w:p w14:paraId="058BF9D0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4.出示《麻雀》课文插图,教师小结：</w:t>
            </w:r>
          </w:p>
          <w:p w14:paraId="26B7A2EC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作者把看到的、听到的、想到的都写了下来，活灵活现的展现了麻雀和猎狗相遇时的情形。</w:t>
            </w:r>
          </w:p>
          <w:p w14:paraId="23650DA0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5.读了四个小朋友的话，你有什么发现？</w:t>
            </w:r>
          </w:p>
          <w:p w14:paraId="2B4A2850">
            <w:pPr>
              <w:spacing w:line="360" w:lineRule="auto"/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读了四个小朋友说的话，我发现他们分别从不同的角度交流了如何把一件事情说清楚。第一个小朋友和第二个小朋友交代了要写清时间、地点、人物和事情的起因、经过、结果这六要素。第三个小朋友总结了要合理安排记述顺序；第四个小朋友讲了要想把事情叙述清楚就要认真观察：用眼睛看、用耳朵听、用心去想……）</w:t>
            </w:r>
          </w:p>
          <w:p w14:paraId="371DCE79">
            <w:pPr>
              <w:shd w:val="clear" w:color="auto" w:fill="FFFFFF"/>
              <w:spacing w:line="440" w:lineRule="exact"/>
              <w:ind w:firstLine="482" w:firstLineChars="2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三、交流表达,初试身手</w:t>
            </w:r>
          </w:p>
          <w:p w14:paraId="5B0C1022">
            <w:pPr>
              <w:shd w:val="clear" w:color="auto" w:fill="FFFFFF"/>
              <w:spacing w:line="44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（板书：</w:t>
            </w:r>
            <w:r>
              <w:rPr>
                <w:rFonts w:hint="eastAsia" w:ascii="宋体" w:hAnsi="宋体"/>
                <w:bCs/>
                <w:color w:val="FF0000"/>
                <w:sz w:val="24"/>
              </w:rPr>
              <w:t>说一说</w:t>
            </w:r>
            <w:r>
              <w:rPr>
                <w:rFonts w:hint="eastAsia" w:ascii="宋体" w:hAnsi="宋体"/>
                <w:color w:val="FF0000"/>
                <w:sz w:val="24"/>
              </w:rPr>
              <w:t>）</w:t>
            </w:r>
          </w:p>
          <w:p w14:paraId="2424AB2F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1.读一读，找规律 </w:t>
            </w:r>
          </w:p>
          <w:p w14:paraId="47BE8894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师：读了题目要求知道了什么？</w:t>
            </w:r>
          </w:p>
          <w:p w14:paraId="77E96120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（我知道这是要求我们看图进行场面描述，看图想象当时的情形，图上的人在干什么、说些什么 、想些什么等）</w:t>
            </w:r>
          </w:p>
          <w:p w14:paraId="3A898512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2.练一练、学应用</w:t>
            </w:r>
          </w:p>
          <w:p w14:paraId="78F09BE1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（1）小组讨论。</w:t>
            </w:r>
          </w:p>
          <w:p w14:paraId="6543BE0E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（2）交流汇报。</w:t>
            </w:r>
            <w:r>
              <w:rPr>
                <w:rFonts w:hint="eastAsia" w:ascii="宋体" w:hAnsi="宋体"/>
                <w:b/>
                <w:color w:val="230AB6"/>
                <w:sz w:val="24"/>
              </w:rPr>
              <w:t>（出示课件4）</w:t>
            </w:r>
          </w:p>
          <w:p w14:paraId="59958E8A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只听见“砰”的一声枪响，运动员们就像刚出膛的子弹一样，飞快地向前冲。我们班的小刚同学大显身手，勇往直前；其他几个跑道的运动员则紧追不舍。拉拉队员们则拼命地喊“加油、加油”。只见小刚就像一架加足马力的战车，越跑越有劲儿，越跑越快，没等其它跑道的运动员追上来，就一阵旋风般最先到达了终点。</w:t>
            </w:r>
          </w:p>
          <w:p w14:paraId="64C12805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写一写</w:t>
            </w:r>
          </w:p>
          <w:p w14:paraId="25A84EA6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1.读一读，找规律：</w:t>
            </w:r>
          </w:p>
          <w:p w14:paraId="2604D77A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师：读了题目要求知道了什么？</w:t>
            </w:r>
          </w:p>
          <w:p w14:paraId="02560693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（我知道这是要求我们认真观察家人炒菜、擦玻璃、做家务的过程写下来，写的时候注意用上表示动作的词。）</w:t>
            </w:r>
          </w:p>
          <w:p w14:paraId="2A712DAF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2.练一练、学应用</w:t>
            </w:r>
          </w:p>
          <w:p w14:paraId="6DE72DF0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（1）小组讨论。</w:t>
            </w:r>
          </w:p>
          <w:p w14:paraId="08FAE583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（2）交流汇报。</w:t>
            </w:r>
          </w:p>
          <w:p w14:paraId="5D85A457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她先用牙签把虾仁背上的一根黑色的筋一个一个挑出来，接着把虾仁在清水里洗干净后，放在菜箩里将水沥干，装进碗里；然后她把黄酒、生粉、盐、鸡精和蛋清放入碗里与虾仁一起搅拌均匀，放在一边等待下锅。</w:t>
            </w:r>
            <w:r>
              <w:rPr>
                <w:rFonts w:hint="eastAsia" w:ascii="宋体" w:hAnsi="宋体"/>
                <w:b/>
                <w:color w:val="230AB6"/>
                <w:sz w:val="24"/>
              </w:rPr>
              <w:t>（出示课件5）</w:t>
            </w:r>
          </w:p>
          <w:p w14:paraId="0BE5AA62">
            <w:pPr>
              <w:spacing w:line="440" w:lineRule="exact"/>
              <w:ind w:firstLine="480" w:firstLineChars="200"/>
            </w:pPr>
            <w:r>
              <w:rPr>
                <w:rFonts w:hint="eastAsia" w:ascii="宋体" w:hAnsi="宋体"/>
                <w:bCs/>
                <w:sz w:val="24"/>
              </w:rPr>
              <w:t>一切准备就绪后，妈妈开始炒虾仁。她先点着火，然后倒入适量的花生油，等油冒烟时，只听见“哧啦”一声，妈妈将虾仁倒进锅里翻炒，等虾仁从原先伸展开的样子变成头尾相连的圆圈，从透明的颜色变成深红色，像一个小红球时，就说明虾仁熟了，“炒虾仁”的气味香气扑鼻，闻的我只咽口水，心想：好香啊！真想马上尝一口。这时，妈妈说：“可以出锅装盘了。”妈妈的这一句话，停止了我的想法，只看见妈妈在锅里撒了一点葱花后，就把又红又嫩的虾仁装盘让我端到餐厅去。</w:t>
            </w:r>
            <w:r>
              <w:rPr>
                <w:rFonts w:hint="eastAsia" w:ascii="宋体" w:hAnsi="宋体"/>
                <w:b/>
                <w:color w:val="230AB6"/>
                <w:sz w:val="24"/>
              </w:rPr>
              <w:t>（出示课件6）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4CA9820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00B050"/>
                <w:sz w:val="24"/>
              </w:rPr>
              <w:t xml:space="preserve"> </w:t>
            </w:r>
          </w:p>
          <w:p w14:paraId="562B9882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16A2431B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63556215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22D4D445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03A88517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1F1F7258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1E7E28B4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45CEEA53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53BA6DA6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5B8C26BC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4CA06C05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51FFB9E7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3ED657BC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6BC46E5A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21CC7E5F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7CA13A74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76F146C6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2E7F53EE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3E2E7EFE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472F8B99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061AED5C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693187F0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03F919FB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3B2B5EC9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2D2CC89F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6C8895D1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6B1F8D69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6EF1D44E">
            <w:pPr>
              <w:spacing w:line="220" w:lineRule="atLeas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【设计意图：通过具体指导，让学生明白所要表达的具体要求，同时，通过口述，锻炼学生的口语表达。】</w:t>
            </w:r>
          </w:p>
          <w:p w14:paraId="4247312B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2E44BEE6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31E2532F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56C4ADA2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67C2C205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7A5D1BF8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216336B9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02380F2E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57498295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216BE814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5D0B8618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468E1D82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7E1C15CB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6F054198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7A1E5B65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7116E97B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106632AC">
            <w:pPr>
              <w:spacing w:line="220" w:lineRule="atLeas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【设计意图：设计“动笔练习”这个环节，能让学生把理论运用到实践，提高学生的写作能力。】</w:t>
            </w:r>
          </w:p>
        </w:tc>
      </w:tr>
      <w:tr w14:paraId="03544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68B5D71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6314C90">
            <w:pPr>
              <w:spacing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四、小结</w:t>
            </w:r>
          </w:p>
          <w:p w14:paraId="541F8344">
            <w:pPr>
              <w:spacing w:line="440" w:lineRule="exact"/>
              <w:ind w:firstLine="480"/>
            </w:pPr>
            <w:r>
              <w:rPr>
                <w:rFonts w:hint="eastAsia" w:ascii="宋体" w:hAnsi="宋体"/>
                <w:sz w:val="24"/>
              </w:rPr>
              <w:t>这节课，我们各抒己见，并且和大家一起分享了自己成果。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A18CAAF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DE91626">
            <w:pPr>
              <w:spacing w:line="440" w:lineRule="exact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</w:p>
        </w:tc>
      </w:tr>
      <w:tr w14:paraId="2772D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83280">
            <w:pPr>
              <w:widowControl/>
              <w:jc w:val="left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  <w:szCs w:val="22"/>
              </w:rPr>
              <w:t>板书设计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468C742">
            <w:pPr>
              <w:spacing w:line="220" w:lineRule="atLeast"/>
              <w:rPr>
                <w:rFonts w:ascii="宋体" w:hAnsi="宋体"/>
                <w:sz w:val="24"/>
              </w:rPr>
            </w:pPr>
          </w:p>
          <w:p w14:paraId="65CB0696">
            <w:pPr>
              <w:spacing w:line="220" w:lineRule="atLeast"/>
              <w:rPr>
                <w:rFonts w:ascii="宋体" w:hAnsi="宋体"/>
                <w:color w:val="00B0F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 w14:paraId="0D367C3F">
            <w:pPr>
              <w:spacing w:line="220" w:lineRule="atLeas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交流平台 初试身手</w:t>
            </w:r>
          </w:p>
          <w:p w14:paraId="1D174710">
            <w:pPr>
              <w:spacing w:line="220" w:lineRule="atLeast"/>
              <w:jc w:val="center"/>
              <w:rPr>
                <w:rFonts w:ascii="宋体" w:hAnsi="宋体"/>
                <w:sz w:val="24"/>
              </w:rPr>
            </w:pPr>
          </w:p>
          <w:p w14:paraId="6ADDFDB7">
            <w:pPr>
              <w:spacing w:line="220" w:lineRule="atLeast"/>
              <w:jc w:val="center"/>
              <w:rPr>
                <w:rFonts w:ascii="宋体" w:hAnsi="宋体"/>
                <w:color w:val="00B0F0"/>
                <w:sz w:val="24"/>
              </w:rPr>
            </w:pPr>
            <w:r>
              <w:rPr>
                <w:rFonts w:hint="eastAsia" w:ascii="宋体" w:hAnsi="宋体"/>
                <w:bCs/>
                <w:color w:val="FF0000"/>
                <w:sz w:val="24"/>
              </w:rPr>
              <w:t>找规律  说一说</w:t>
            </w:r>
          </w:p>
          <w:p w14:paraId="0F02D9A6">
            <w:pPr>
              <w:spacing w:line="220" w:lineRule="atLeas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 xml:space="preserve">                </w:t>
            </w:r>
          </w:p>
        </w:tc>
      </w:tr>
      <w:tr w14:paraId="131E4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2D4F1D69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5DA6D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81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1FEC078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在导入环节，我以谈学生平印象最深的一件事为话题来激发学生的兴趣，上课时大家积极发言，兴趣很浓，为以下的教学做了很好的铺垫。</w:t>
            </w:r>
          </w:p>
          <w:p w14:paraId="642499BD">
            <w:pPr>
              <w:spacing w:line="360" w:lineRule="auto"/>
              <w:ind w:firstLine="465"/>
            </w:pPr>
            <w:r>
              <w:rPr>
                <w:rFonts w:hint="eastAsia" w:ascii="宋体" w:hAnsi="宋体"/>
                <w:sz w:val="24"/>
              </w:rPr>
              <w:t>2.教学中还存在一些不足之处，比如，尤其是在指导初试身手这一环节上，虽然学生想说的兴趣很高，但还是表达不够到位，我想，这除了与学生的语言积累有关外，重要的还是自身驾驭课堂的能力差。</w:t>
            </w:r>
          </w:p>
        </w:tc>
      </w:tr>
    </w:tbl>
    <w:p w14:paraId="214A54C7">
      <w:pPr>
        <w:rPr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4D766D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70A9F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EA0590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43F7F5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3F074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291352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62F373"/>
    <w:multiLevelType w:val="singleLevel"/>
    <w:tmpl w:val="A162F37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C5C"/>
    <w:rsid w:val="00025998"/>
    <w:rsid w:val="000B4AA7"/>
    <w:rsid w:val="00131D7D"/>
    <w:rsid w:val="00281BED"/>
    <w:rsid w:val="0042021F"/>
    <w:rsid w:val="0046784D"/>
    <w:rsid w:val="00561D2D"/>
    <w:rsid w:val="005A596E"/>
    <w:rsid w:val="00600C5C"/>
    <w:rsid w:val="00644F21"/>
    <w:rsid w:val="007A4A51"/>
    <w:rsid w:val="007D6806"/>
    <w:rsid w:val="007E4404"/>
    <w:rsid w:val="0080045C"/>
    <w:rsid w:val="00837E47"/>
    <w:rsid w:val="008D0F3D"/>
    <w:rsid w:val="008F2BDC"/>
    <w:rsid w:val="0097366A"/>
    <w:rsid w:val="00A43051"/>
    <w:rsid w:val="00AA57EE"/>
    <w:rsid w:val="00AB25A4"/>
    <w:rsid w:val="00AD7394"/>
    <w:rsid w:val="00C7536F"/>
    <w:rsid w:val="00CC2A31"/>
    <w:rsid w:val="00CE5847"/>
    <w:rsid w:val="00E4427F"/>
    <w:rsid w:val="00E7511C"/>
    <w:rsid w:val="00F10645"/>
    <w:rsid w:val="00FF1730"/>
    <w:rsid w:val="0D1C232A"/>
    <w:rsid w:val="13CC5B98"/>
    <w:rsid w:val="1B3A24FA"/>
    <w:rsid w:val="3E057EFD"/>
    <w:rsid w:val="3E500594"/>
    <w:rsid w:val="406E4BD8"/>
    <w:rsid w:val="4A7A6CAB"/>
    <w:rsid w:val="68500FEA"/>
    <w:rsid w:val="6CF3102C"/>
    <w:rsid w:val="71FF0479"/>
    <w:rsid w:val="73835256"/>
    <w:rsid w:val="7C097347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99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7">
    <w:name w:val="Normal (Web)"/>
    <w:basedOn w:val="1"/>
    <w:qFormat/>
    <w:uiPriority w:val="0"/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</w:style>
  <w:style w:type="character" w:customStyle="1" w:styleId="14">
    <w:name w:val="批注框文本 Char"/>
    <w:basedOn w:val="10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15">
    <w:name w:val="批注文字 Char"/>
    <w:link w:val="2"/>
    <w:qFormat/>
    <w:uiPriority w:val="99"/>
    <w:rPr>
      <w:rFonts w:eastAsia="宋体"/>
      <w:kern w:val="2"/>
      <w:sz w:val="21"/>
      <w:szCs w:val="24"/>
    </w:rPr>
  </w:style>
  <w:style w:type="character" w:customStyle="1" w:styleId="16">
    <w:name w:val="页眉 Char"/>
    <w:basedOn w:val="10"/>
    <w:link w:val="5"/>
    <w:qFormat/>
    <w:uiPriority w:val="0"/>
    <w:rPr>
      <w:rFonts w:eastAsia="宋体"/>
      <w:kern w:val="2"/>
      <w:sz w:val="18"/>
      <w:szCs w:val="18"/>
    </w:rPr>
  </w:style>
  <w:style w:type="character" w:customStyle="1" w:styleId="17">
    <w:name w:val="页脚 Char"/>
    <w:basedOn w:val="10"/>
    <w:link w:val="4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1777</Words>
  <Characters>1793</Characters>
  <Lines>0</Lines>
  <Paragraphs>0</Paragraphs>
  <TotalTime>0</TotalTime>
  <ScaleCrop>false</ScaleCrop>
  <LinksUpToDate>false</LinksUpToDate>
  <CharactersWithSpaces>1844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2025-07-30T14:06:47Z</dcterms:created>
  <dc:creator>Administrator</dc:creator>
  <cp:lastModifiedBy>上帝掷骰子吗</cp:lastModifiedBy>
  <dcterms:modified xsi:type="dcterms:W3CDTF">2025-07-30T14:06:47Z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7A6A5B4FC47746F186FF5C25997926DE_12</vt:lpwstr>
  </property>
</Properties>
</file>