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AF779">
      <w:pPr>
        <w:widowControl/>
        <w:jc w:val="center"/>
        <w:rPr>
          <w:sz w:val="24"/>
        </w:rPr>
      </w:pPr>
      <w:bookmarkStart w:id="0" w:name="_GoBack"/>
      <w:bookmarkEnd w:id="0"/>
      <w:r>
        <w:rPr>
          <w:rFonts w:hint="eastAsia"/>
          <w:sz w:val="24"/>
        </w:rPr>
        <w:t>爱护眼睛，保护视力</w:t>
      </w:r>
    </w:p>
    <w:tbl>
      <w:tblPr>
        <w:tblStyle w:val="6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4BB85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4BA064C">
            <w:pPr>
              <w:widowControl/>
              <w:jc w:val="center"/>
            </w:pPr>
          </w:p>
          <w:p w14:paraId="652C42CE">
            <w:pPr>
              <w:widowControl/>
              <w:jc w:val="center"/>
            </w:pP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BB07B14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爱护眼睛，保护视力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92FB968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2D7A5F7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口语交际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94B0918">
            <w:pPr>
              <w:widowControl/>
              <w:jc w:val="center"/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  <w:t>授课</w:t>
            </w:r>
          </w:p>
          <w:p w14:paraId="7949D4A3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6DBFC58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</w:p>
        </w:tc>
      </w:tr>
      <w:tr w14:paraId="1319F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134F269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  <w:t>教学</w:t>
            </w:r>
          </w:p>
          <w:p w14:paraId="4BDE9596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A7EBE12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1.认识眼睛的结构，掌握近视形成的原因。</w:t>
            </w:r>
          </w:p>
          <w:p w14:paraId="232AC79B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2.要求学生做到预防近视，并掌握保护眼睛的方法。</w:t>
            </w:r>
          </w:p>
          <w:p w14:paraId="67E65AF1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Theme="minorEastAsia" w:hAnsiTheme="minorEastAsia" w:eastAsiaTheme="minorEastAsia"/>
                <w:sz w:val="24"/>
              </w:rPr>
              <w:t>3.通过本课的学习，培养学生良好的用眼卫生习惯，并且持之以恒。</w:t>
            </w:r>
          </w:p>
        </w:tc>
      </w:tr>
      <w:tr w14:paraId="4952D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FB858D2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  <w:t>教学</w:t>
            </w:r>
          </w:p>
          <w:p w14:paraId="4FBA8BEA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7C121B3">
            <w:pPr>
              <w:spacing w:line="440" w:lineRule="exact"/>
            </w:pPr>
            <w:r>
              <w:rPr>
                <w:kern w:val="0"/>
                <w:sz w:val="24"/>
                <w:lang w:bidi="ar"/>
              </w:rPr>
              <w:t> </w:t>
            </w:r>
            <w:r>
              <w:rPr>
                <w:rFonts w:hint="eastAsia" w:asciiTheme="minorEastAsia" w:hAnsiTheme="minorEastAsia" w:eastAsiaTheme="minorEastAsia"/>
                <w:sz w:val="24"/>
              </w:rPr>
              <w:t>预防近视的方法。</w:t>
            </w:r>
          </w:p>
        </w:tc>
      </w:tr>
      <w:tr w14:paraId="33972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C9363BD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  <w:t>教学</w:t>
            </w:r>
          </w:p>
          <w:p w14:paraId="2DE5BD77">
            <w:pPr>
              <w:widowControl/>
              <w:jc w:val="center"/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Style w:val="9"/>
                <w:rFonts w:hint="eastAsia" w:ascii="宋体" w:hAnsi="宋体" w:cs="宋体"/>
                <w:kern w:val="0"/>
                <w:sz w:val="24"/>
                <w:lang w:bidi="ar"/>
              </w:rPr>
              <w:t>难</w:t>
            </w:r>
            <w:r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45DED85">
            <w:pPr>
              <w:widowControl/>
              <w:shd w:val="clear" w:color="auto" w:fill="FFFFFF"/>
              <w:spacing w:line="360" w:lineRule="atLeast"/>
              <w:jc w:val="left"/>
              <w:rPr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培养学生良好的用眼卫生习惯，并且持之以恒。</w:t>
            </w:r>
          </w:p>
        </w:tc>
      </w:tr>
      <w:tr w14:paraId="5B6D9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40E57D3">
            <w:pPr>
              <w:widowControl/>
              <w:jc w:val="center"/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Style w:val="9"/>
                <w:rFonts w:hint="eastAsia" w:ascii="宋体" w:hAnsi="宋体" w:cs="宋体"/>
                <w:kern w:val="0"/>
                <w:sz w:val="24"/>
                <w:lang w:bidi="ar"/>
              </w:rPr>
              <w:t>教具</w:t>
            </w:r>
          </w:p>
          <w:p w14:paraId="1C8F652D">
            <w:pPr>
              <w:widowControl/>
              <w:jc w:val="center"/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Style w:val="9"/>
                <w:rFonts w:hint="eastAsia" w:ascii="宋体" w:hAnsi="宋体" w:cs="宋体"/>
                <w:kern w:val="0"/>
                <w:sz w:val="24"/>
                <w:lang w:bidi="ar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8E7F2AD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248A0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5F2DBBA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B0B94A5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  <w:t>设计意图</w:t>
            </w:r>
          </w:p>
        </w:tc>
      </w:tr>
      <w:tr w14:paraId="11EA3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6F3FA8B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  <w:t>导入</w:t>
            </w:r>
          </w:p>
          <w:p w14:paraId="325D062F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54A38EE">
            <w:pPr>
              <w:spacing w:line="360" w:lineRule="auto"/>
              <w:ind w:firstLine="602" w:firstLineChars="250"/>
              <w:rPr>
                <w:rFonts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FF00FF"/>
                <w:sz w:val="24"/>
              </w:rPr>
              <w:t>一、谜语导入。</w:t>
            </w:r>
          </w:p>
          <w:p w14:paraId="0D48B2D5">
            <w:pPr>
              <w:spacing w:line="360" w:lineRule="auto"/>
              <w:ind w:firstLine="48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师：今天老师给同学们猜个谜语：两颗黑葡萄,长在人</w:t>
            </w:r>
          </w:p>
          <w:p w14:paraId="735B1C06">
            <w:pPr>
              <w:spacing w:line="360" w:lineRule="auto"/>
              <w:rPr>
                <w:rFonts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脸上,白天开窗望,晚上关紧窗。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（出示课件2）</w:t>
            </w:r>
          </w:p>
          <w:p w14:paraId="4D895495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生：眼睛。</w:t>
            </w:r>
          </w:p>
          <w:p w14:paraId="19B648A0">
            <w:pPr>
              <w:spacing w:line="360" w:lineRule="auto"/>
              <w:ind w:firstLine="465"/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师：对了，同学们都有一双漂亮的眼睛，同桌互看一下眼睛，看看眼睛是由什么组成的？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（板书：爱护眼睛，保护视力）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3F12C197">
            <w:pPr>
              <w:spacing w:line="440" w:lineRule="exact"/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Style w:val="9"/>
                <w:rFonts w:hint="eastAsia" w:ascii="宋体" w:hAnsi="宋体" w:cs="宋体"/>
                <w:kern w:val="0"/>
                <w:sz w:val="24"/>
                <w:lang w:bidi="ar"/>
              </w:rPr>
              <w:t xml:space="preserve"> </w:t>
            </w:r>
          </w:p>
          <w:p w14:paraId="41182730">
            <w:pPr>
              <w:spacing w:line="440" w:lineRule="exact"/>
              <w:rPr>
                <w:color w:val="00B050"/>
                <w:sz w:val="24"/>
                <w:szCs w:val="20"/>
              </w:rPr>
            </w:pPr>
            <w:r>
              <w:rPr>
                <w:rStyle w:val="9"/>
                <w:rFonts w:hint="eastAsia" w:ascii="宋体" w:hAnsi="宋体" w:cs="宋体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/>
                <w:color w:val="00B050"/>
                <w:sz w:val="24"/>
                <w:szCs w:val="20"/>
              </w:rPr>
              <w:t>【</w:t>
            </w:r>
            <w:r>
              <w:rPr>
                <w:rFonts w:ascii="宋体" w:hAnsi="宋体" w:cs="宋体"/>
                <w:color w:val="00B050"/>
                <w:sz w:val="24"/>
                <w:szCs w:val="20"/>
              </w:rPr>
              <w:t>通过新闻讲述激发学生的学习兴趣，自然引出环保话题，并为下面的环节蓄势。</w:t>
            </w:r>
            <w:r>
              <w:rPr>
                <w:rFonts w:hint="eastAsia"/>
                <w:color w:val="00B050"/>
                <w:sz w:val="24"/>
                <w:szCs w:val="20"/>
              </w:rPr>
              <w:t>】</w:t>
            </w:r>
          </w:p>
          <w:p w14:paraId="2215EED2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06A43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6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E304FD3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  <w:t>新课</w:t>
            </w:r>
          </w:p>
          <w:p w14:paraId="3EB2EAE5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  <w:t>教学</w:t>
            </w:r>
          </w:p>
          <w:p w14:paraId="2B7B6E47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B11361B">
            <w:pPr>
              <w:spacing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FF00FF"/>
                <w:sz w:val="24"/>
              </w:rPr>
              <w:t>二、认识眼睛的结构。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（出示课件3）</w:t>
            </w:r>
          </w:p>
          <w:p w14:paraId="60F842D9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让学生同桌互看一下眼睛，在学生发现了中间有个小圆孔的基础上出示眼睛的外部结构图，指导学生认识眼睛的部分结构，再让学生指指认认，加深印象。</w:t>
            </w:r>
          </w:p>
          <w:p w14:paraId="383D9A02">
            <w:pPr>
              <w:spacing w:line="360" w:lineRule="auto"/>
              <w:ind w:firstLine="51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师：刚才同学们看到的小圆孔就是瞳孔，来自物体的光通过瞳孔进入眼睛后，会在视网膜上形成这些物体的像，最后神经把这些光信号报告给大脑，我们就看到物体了。</w:t>
            </w:r>
          </w:p>
          <w:p w14:paraId="12C0A42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紧接着通过两张不一样瞳孔猫的图片，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</w:t>
            </w:r>
          </w:p>
          <w:p w14:paraId="31A8E60B">
            <w:pPr>
              <w:spacing w:line="360" w:lineRule="auto"/>
              <w:rPr>
                <w:rFonts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件4）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揭露生活中的小常识，培养学生日常的观察能力。</w:t>
            </w:r>
          </w:p>
          <w:p w14:paraId="58359D5A">
            <w:pPr>
              <w:spacing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FF00FF"/>
                <w:sz w:val="24"/>
              </w:rPr>
              <w:t>三、引导学生了解近视的概念以及近视的影响。</w:t>
            </w:r>
          </w:p>
          <w:p w14:paraId="1BDE5496">
            <w:pPr>
              <w:spacing w:line="360" w:lineRule="auto"/>
              <w:ind w:firstLine="480"/>
              <w:rPr>
                <w:rFonts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1.小游戏：找茬！（测测大家的眼力）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</w:t>
            </w:r>
          </w:p>
          <w:p w14:paraId="59AF3FBA">
            <w:pPr>
              <w:spacing w:line="360" w:lineRule="auto"/>
              <w:rPr>
                <w:rFonts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5）</w:t>
            </w:r>
          </w:p>
          <w:p w14:paraId="6B2E7135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师生互动，找出不同的地方。</w:t>
            </w:r>
          </w:p>
          <w:p w14:paraId="4DB327C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出示一张模糊的视力表，学生比较后引出近视的概念。</w:t>
            </w:r>
          </w:p>
          <w:p w14:paraId="56C0CE59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3.小组讨论。（影响视力的原因。）</w:t>
            </w:r>
          </w:p>
          <w:p w14:paraId="64608EF0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小组讨论时，注意说话的音量，避免干扰其它小组。</w:t>
            </w:r>
          </w:p>
          <w:p w14:paraId="6ECEE9CB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4.汇报总结。</w:t>
            </w:r>
          </w:p>
          <w:p w14:paraId="7A13A60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要求：不重复别人的话。如果想法接近，可以先表示认同，再继续补充。</w:t>
            </w:r>
          </w:p>
          <w:p w14:paraId="1121ABAF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FF00FF"/>
                <w:sz w:val="24"/>
              </w:rPr>
              <w:t>四、预防近视，养成保护眼睛的良好习惯。</w:t>
            </w:r>
          </w:p>
          <w:p w14:paraId="6BC9AAF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师：近视的原因有哪些呢？</w:t>
            </w:r>
          </w:p>
          <w:p w14:paraId="27DF2D12">
            <w:pPr>
              <w:spacing w:line="360" w:lineRule="auto"/>
              <w:ind w:firstLine="480"/>
              <w:rPr>
                <w:rFonts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1.让学生讨论后交流得出：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（出示课件6）</w:t>
            </w:r>
          </w:p>
          <w:p w14:paraId="5D58C99D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①不注重看电视或用电脑用眼时间。</w:t>
            </w:r>
          </w:p>
          <w:p w14:paraId="23EF9B1B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②不注重读写卫生。</w:t>
            </w:r>
          </w:p>
          <w:p w14:paraId="08B7E0C5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③不认真做眼保健操。</w:t>
            </w:r>
          </w:p>
          <w:p w14:paraId="06DE8AE2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④不注重饮食…… </w:t>
            </w:r>
          </w:p>
          <w:p w14:paraId="4F8622F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归纳起来，都是增加了眼睛的负担，造成了眼睛调节过度紧张和疲劳。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（板书：近视 原因 造成眼睛过度紧张和疲劳）</w:t>
            </w:r>
          </w:p>
          <w:p w14:paraId="39BC07AE">
            <w:pPr>
              <w:spacing w:line="360" w:lineRule="auto"/>
              <w:ind w:firstLine="48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2.针对近视的形成原因，提出预防近视措施。</w:t>
            </w:r>
          </w:p>
          <w:p w14:paraId="378A6398">
            <w:pPr>
              <w:spacing w:line="360" w:lineRule="auto"/>
              <w:rPr>
                <w:rFonts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（出示课件7）</w:t>
            </w:r>
          </w:p>
          <w:p w14:paraId="6E7DC76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①重点强调培养学生良好的用眼习惯。</w:t>
            </w:r>
          </w:p>
          <w:p w14:paraId="1BC40E7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②坚持做到每天做眼保健操。</w:t>
            </w:r>
          </w:p>
          <w:p w14:paraId="28DAB7F2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③积极锻炼身体。</w:t>
            </w:r>
          </w:p>
          <w:p w14:paraId="4118044B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④保证足够的睡眠。</w:t>
            </w:r>
          </w:p>
          <w:p w14:paraId="2CEABDD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让学生对照这几种情况找找自己是不是也有类似的情况存在，加以改正。</w:t>
            </w:r>
          </w:p>
          <w:p w14:paraId="133E386D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师：保护眼睛，重在预防，接下来我们看个短片，休息一下，同时注意片中的保护眼睛方法，同学们可以一起跟着做。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（出示课件8）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（板书：预防近视  注意用眼卫生，保护眼睛）</w:t>
            </w:r>
          </w:p>
          <w:p w14:paraId="07F5FF0D">
            <w:pPr>
              <w:spacing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FF00FF"/>
                <w:sz w:val="24"/>
              </w:rPr>
              <w:t>五、加强意识，明辨是非，回答问题。</w:t>
            </w:r>
          </w:p>
          <w:p w14:paraId="1F93C583">
            <w:pPr>
              <w:spacing w:line="360" w:lineRule="auto"/>
              <w:ind w:firstLine="480" w:firstLineChars="200"/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师：刚刚我们讲过很多的内容，接下来我就要考考同学们。通过问答环节及判断图片是非做法，提高同学们对保护眼睛，预防近视的认识。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（出示课件9）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6266B6B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【设计意图：图片展示，使学生更容易理解。】</w:t>
            </w:r>
          </w:p>
          <w:p w14:paraId="6DC579C4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97F80D7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810DFE4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3B826C6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9DA5763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8B52635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DB993E2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0E4AC87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52392C8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699959F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【设计意图：这一环节锻炼了学生的口语表达能力。】</w:t>
            </w:r>
          </w:p>
          <w:p w14:paraId="3C6B43DE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CB54FFB">
            <w:pPr>
              <w:spacing w:line="360" w:lineRule="auto"/>
              <w:rPr>
                <w:rFonts w:asciiTheme="minorEastAsia" w:hAnsiTheme="minorEastAsia" w:eastAsiaTheme="minorEastAsia"/>
                <w:b/>
                <w:color w:val="00B050"/>
                <w:sz w:val="24"/>
              </w:rPr>
            </w:pPr>
          </w:p>
          <w:p w14:paraId="13A63E80">
            <w:pPr>
              <w:spacing w:line="360" w:lineRule="auto"/>
              <w:rPr>
                <w:rFonts w:asciiTheme="minorEastAsia" w:hAnsiTheme="minorEastAsia" w:eastAsiaTheme="minorEastAsia"/>
                <w:b/>
                <w:color w:val="00B050"/>
                <w:sz w:val="24"/>
              </w:rPr>
            </w:pPr>
          </w:p>
          <w:p w14:paraId="4791E433">
            <w:pPr>
              <w:spacing w:line="360" w:lineRule="auto"/>
              <w:rPr>
                <w:rFonts w:asciiTheme="minorEastAsia" w:hAnsiTheme="minorEastAsia" w:eastAsiaTheme="minorEastAsia"/>
                <w:b/>
                <w:color w:val="00B050"/>
                <w:sz w:val="24"/>
              </w:rPr>
            </w:pPr>
          </w:p>
          <w:p w14:paraId="23760E15">
            <w:pPr>
              <w:spacing w:line="360" w:lineRule="auto"/>
              <w:rPr>
                <w:rFonts w:asciiTheme="minorEastAsia" w:hAnsiTheme="minorEastAsia" w:eastAsiaTheme="minorEastAsia"/>
                <w:b/>
                <w:color w:val="00B050"/>
                <w:sz w:val="24"/>
              </w:rPr>
            </w:pPr>
          </w:p>
          <w:p w14:paraId="51E3C17B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BA2FBB7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1B68573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【设计意图：这一环节锻炼了学生的口语表达能力。】</w:t>
            </w:r>
          </w:p>
          <w:p w14:paraId="68F11543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621D749F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3BF4F10A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7D763E0B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61E4F05E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44604409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4D743F70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31954564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5CD2E707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717B5F0F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55142CF9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64E3715B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58B14A6B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216C2C0B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10B11D36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387E93A7">
            <w:pPr>
              <w:spacing w:line="440" w:lineRule="exact"/>
              <w:rPr>
                <w:color w:val="00B050"/>
                <w:sz w:val="24"/>
                <w:szCs w:val="20"/>
              </w:rPr>
            </w:pPr>
          </w:p>
          <w:p w14:paraId="745FBCD5">
            <w:pPr>
              <w:spacing w:line="440" w:lineRule="exact"/>
              <w:rPr>
                <w:color w:val="00B050"/>
                <w:sz w:val="24"/>
                <w:szCs w:val="20"/>
              </w:rPr>
            </w:pPr>
          </w:p>
          <w:p w14:paraId="7775B5A8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  <w:lang w:bidi="ar"/>
              </w:rPr>
            </w:pPr>
          </w:p>
          <w:p w14:paraId="0B747622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  <w:lang w:bidi="ar"/>
              </w:rPr>
            </w:pPr>
          </w:p>
          <w:p w14:paraId="622CD975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18"/>
                <w:szCs w:val="18"/>
              </w:rPr>
            </w:pPr>
          </w:p>
          <w:p w14:paraId="515A33F1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6524E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F9D0749">
            <w:pPr>
              <w:widowControl/>
              <w:jc w:val="left"/>
            </w:pPr>
            <w:r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D1B80A4">
            <w:pPr>
              <w:spacing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FF00FF"/>
                <w:sz w:val="24"/>
              </w:rPr>
              <w:t>六、课堂总结</w:t>
            </w:r>
          </w:p>
          <w:p w14:paraId="524D8B28">
            <w:pPr>
              <w:spacing w:line="440" w:lineRule="exact"/>
              <w:ind w:firstLine="480"/>
              <w:rPr>
                <w:rFonts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同学们，眼睛是心灵的窗户，所以请同学们在生活中要注意用眼卫生，保护好眼睛，通过爱眼拍手歌回顾本节课我们讲的内容。最后老师衷心祝愿大家，不要因为今天的近视影响明天的远征，愿大家都有一双明亮而健康的眼睛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469D348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  <w:lang w:bidi="ar"/>
              </w:rPr>
            </w:pPr>
          </w:p>
          <w:p w14:paraId="26718314">
            <w:pPr>
              <w:spacing w:line="440" w:lineRule="exact"/>
              <w:jc w:val="left"/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  </w:t>
            </w:r>
          </w:p>
        </w:tc>
      </w:tr>
      <w:tr w14:paraId="15D2B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266A9">
            <w:pPr>
              <w:widowControl/>
              <w:jc w:val="left"/>
            </w:pPr>
            <w:r>
              <w:rPr>
                <w:rStyle w:val="9"/>
                <w:rFonts w:hint="eastAsia" w:ascii="宋体" w:hAnsi="宋体" w:cs="宋体"/>
                <w:kern w:val="0"/>
                <w:sz w:val="24"/>
                <w:szCs w:val="22"/>
                <w:lang w:bidi="ar"/>
              </w:rPr>
              <w:t>板书设计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46707A2">
            <w:pPr>
              <w:spacing w:line="440" w:lineRule="exact"/>
              <w:ind w:firstLine="2930" w:firstLineChars="1221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爱护眼睛，保护视力</w:t>
            </w:r>
          </w:p>
          <w:p w14:paraId="566E1DAA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近视原因：造成眼睛过度紧张和疲劳</w:t>
            </w:r>
          </w:p>
          <w:p w14:paraId="6B8AAF97">
            <w:pPr>
              <w:spacing w:line="440" w:lineRule="exact"/>
              <w:ind w:firstLine="2040" w:firstLineChars="8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预防近视：注意用眼卫生，保护眼睛</w:t>
            </w:r>
          </w:p>
          <w:p w14:paraId="38212054">
            <w:pPr>
              <w:spacing w:line="440" w:lineRule="exact"/>
              <w:ind w:firstLine="2400" w:firstLineChars="1000"/>
              <w:rPr>
                <w:rFonts w:ascii="宋体" w:hAnsi="宋体"/>
                <w:color w:val="FF0000"/>
                <w:sz w:val="24"/>
              </w:rPr>
            </w:pPr>
          </w:p>
        </w:tc>
      </w:tr>
      <w:tr w14:paraId="02D7D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255D6FED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9"/>
                <w:rFonts w:ascii="宋体" w:hAnsi="宋体" w:cs="宋体"/>
                <w:kern w:val="0"/>
                <w:sz w:val="24"/>
                <w:lang w:bidi="ar"/>
              </w:rPr>
              <w:t>教学反思</w:t>
            </w:r>
          </w:p>
        </w:tc>
      </w:tr>
      <w:tr w14:paraId="01C25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0A90ABA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这节课我引导学生自主学习，引导学生从自己的世界出发，用多种感官去观察、体验、感悟社会，获得对世界的真实感受，让学生在活动中探究，在探究中发现和解决问题，要及时鼓励学生的各种尝试和有创造性的思考，引导学生得出有价值的观点或结论。</w:t>
            </w:r>
          </w:p>
          <w:p w14:paraId="451A0918">
            <w:pPr>
              <w:spacing w:line="360" w:lineRule="auto"/>
              <w:ind w:firstLine="480" w:firstLineChars="200"/>
            </w:pPr>
            <w:r>
              <w:rPr>
                <w:rFonts w:hint="eastAsia" w:asciiTheme="minorEastAsia" w:hAnsiTheme="minorEastAsia" w:eastAsiaTheme="minorEastAsia"/>
                <w:sz w:val="24"/>
              </w:rPr>
              <w:t>2. 在教学活动中，运用多媒体创设情境，唤起学生已有的生活经验，通过游戏，看短片的形式激发学生主动参与学习，引导学生在学习的过程主动地探索、快乐地学习，各方面能力都得到提高。</w:t>
            </w:r>
          </w:p>
        </w:tc>
      </w:tr>
    </w:tbl>
    <w:p w14:paraId="6A91BFDA">
      <w:pPr>
        <w:rPr>
          <w:sz w:val="24"/>
        </w:rPr>
      </w:pPr>
      <w:r>
        <w:rPr>
          <w:rFonts w:ascii="宋体" w:hAnsi="宋体" w:cs="宋体"/>
          <w:kern w:val="0"/>
          <w:sz w:val="24"/>
          <w:lang w:bidi="ar"/>
        </w:rPr>
        <w:t>  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E896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98D5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2B777D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49608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5DBA44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93FD3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3C1"/>
    <w:rsid w:val="001941BB"/>
    <w:rsid w:val="006A3F81"/>
    <w:rsid w:val="00B532C8"/>
    <w:rsid w:val="00D233C1"/>
    <w:rsid w:val="00D30B14"/>
    <w:rsid w:val="00F41FC7"/>
    <w:rsid w:val="0C9E5F8B"/>
    <w:rsid w:val="182618A2"/>
    <w:rsid w:val="184E5D91"/>
    <w:rsid w:val="18DB1DC6"/>
    <w:rsid w:val="1AFA233E"/>
    <w:rsid w:val="1B3A24FA"/>
    <w:rsid w:val="2EDA0A03"/>
    <w:rsid w:val="3E057EFD"/>
    <w:rsid w:val="4A7A6CAB"/>
    <w:rsid w:val="4F326B5B"/>
    <w:rsid w:val="60D03353"/>
    <w:rsid w:val="73835256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0"/>
    <w:rPr>
      <w:b/>
    </w:rPr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paragraph" w:customStyle="1" w:styleId="11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1535</Words>
  <Characters>1546</Characters>
  <Lines>0</Lines>
  <Paragraphs>0</Paragraphs>
  <TotalTime>0</TotalTime>
  <ScaleCrop>false</ScaleCrop>
  <LinksUpToDate>false</LinksUpToDate>
  <CharactersWithSpaces>1586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2025-07-30T14:06:49Z</dcterms:created>
  <dc:creator>Administrator</dc:creator>
  <cp:lastModifiedBy>上帝掷骰子吗</cp:lastModifiedBy>
  <dcterms:modified xsi:type="dcterms:W3CDTF">2025-07-30T14:06:49Z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84DECC6E2B4F450A863232B85283FD2F_12</vt:lpwstr>
  </property>
</Properties>
</file>