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BA015">
      <w:pPr>
        <w:snapToGrid w:val="0"/>
        <w:spacing w:line="276" w:lineRule="auto"/>
        <w:jc w:val="center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习      作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931"/>
        <w:gridCol w:w="55"/>
        <w:gridCol w:w="2183"/>
      </w:tblGrid>
      <w:tr w14:paraId="05E7A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9643FF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0E30C5">
            <w:pPr>
              <w:widowControl/>
              <w:snapToGrid w:val="0"/>
              <w:spacing w:line="276" w:lineRule="auto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写信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8A65A37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C638680">
            <w:pPr>
              <w:widowControl/>
              <w:snapToGrid w:val="0"/>
              <w:spacing w:line="276" w:lineRule="auto"/>
              <w:ind w:firstLine="240" w:firstLineChars="100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习作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651C55">
            <w:pPr>
              <w:widowControl/>
              <w:snapToGrid w:val="0"/>
              <w:spacing w:line="276" w:lineRule="auto"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2216B008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22B4C10">
            <w:pPr>
              <w:widowControl/>
              <w:snapToGrid w:val="0"/>
              <w:spacing w:line="276" w:lineRule="auto"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63EB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D55E3A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B04052E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707C48">
            <w:pPr>
              <w:pStyle w:val="2"/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1.知道书信是人们交流思想感情，传递信息的重要手段。</w:t>
            </w:r>
          </w:p>
          <w:p w14:paraId="15F3C37F">
            <w:pPr>
              <w:pStyle w:val="2"/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2.掌握书信的书写方式和信封和电子邮件的基本格式，学会写书信。 </w:t>
            </w:r>
          </w:p>
          <w:p w14:paraId="14C7CFEC">
            <w:pPr>
              <w:pStyle w:val="2"/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3.把握书信语言的特点，正确的表情达意。 </w:t>
            </w:r>
          </w:p>
          <w:p w14:paraId="17C0B4DD">
            <w:pPr>
              <w:widowControl/>
              <w:shd w:val="clear" w:color="auto" w:fill="FFFFFF"/>
              <w:snapToGrid w:val="0"/>
              <w:spacing w:line="276" w:lineRule="auto"/>
              <w:jc w:val="left"/>
            </w:pPr>
            <w:r>
              <w:rPr>
                <w:rFonts w:hint="eastAsia" w:ascii="宋体" w:hAnsi="宋体"/>
                <w:sz w:val="24"/>
              </w:rPr>
              <w:t>4.坚持运用书信的形式与人交往，书信练笔。</w:t>
            </w:r>
          </w:p>
        </w:tc>
      </w:tr>
      <w:tr w14:paraId="40D03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AC45D5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5389C40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E005A1">
            <w:pPr>
              <w:snapToGrid w:val="0"/>
              <w:spacing w:line="276" w:lineRule="auto"/>
            </w:pPr>
            <w:r>
              <w:rPr>
                <w:rFonts w:hint="eastAsia"/>
                <w:kern w:val="0"/>
                <w:sz w:val="24"/>
              </w:rPr>
              <w:t>掌握书信的基本格式，学会写书信。</w:t>
            </w:r>
          </w:p>
        </w:tc>
      </w:tr>
      <w:tr w14:paraId="5E4A8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EF21F0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06CD9F7">
            <w:pPr>
              <w:widowControl/>
              <w:snapToGrid w:val="0"/>
              <w:spacing w:line="276" w:lineRule="auto"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F654C8">
            <w:pPr>
              <w:widowControl/>
              <w:shd w:val="clear" w:color="auto" w:fill="FFFFFF"/>
              <w:snapToGrid w:val="0"/>
              <w:spacing w:line="276" w:lineRule="auto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把握书信语言的特点，正确的表情达意。</w:t>
            </w:r>
          </w:p>
        </w:tc>
      </w:tr>
      <w:tr w14:paraId="5B531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DC40C8">
            <w:pPr>
              <w:widowControl/>
              <w:snapToGrid w:val="0"/>
              <w:spacing w:line="276" w:lineRule="auto"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8655EF8">
            <w:pPr>
              <w:widowControl/>
              <w:snapToGrid w:val="0"/>
              <w:spacing w:line="276" w:lineRule="auto"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F76AD3">
            <w:pPr>
              <w:snapToGrid w:val="0"/>
              <w:spacing w:line="276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795C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259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800A580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FE9B41C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CAC4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B3042FB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07D4B587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266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71244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hint="eastAsia"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一、创设情境</w:t>
            </w:r>
          </w:p>
          <w:p w14:paraId="75FE9DBE">
            <w:pPr>
              <w:widowControl/>
              <w:adjustRightInd w:val="0"/>
              <w:snapToGrid w:val="0"/>
              <w:spacing w:line="276" w:lineRule="auto"/>
              <w:ind w:firstLine="361" w:firstLineChars="150"/>
              <w:jc w:val="lef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（出示课件2）</w:t>
            </w:r>
          </w:p>
          <w:p w14:paraId="5DA6454A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师：同学们，我们能在一起上课，老师很高兴。大家说，我们能成为朋友吗？说起朋友，如果他们远在他方，你会用什么方式和他们联系呢？ </w:t>
            </w:r>
          </w:p>
          <w:p w14:paraId="1CF1C468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（打电话 发短信 发邮件 QQ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微信 ） </w:t>
            </w:r>
          </w:p>
          <w:p w14:paraId="3F050086">
            <w:pPr>
              <w:widowControl/>
              <w:adjustRightInd w:val="0"/>
              <w:snapToGrid w:val="0"/>
              <w:spacing w:line="276" w:lineRule="auto"/>
              <w:jc w:val="left"/>
            </w:pPr>
            <w:r>
              <w:rPr>
                <w:rFonts w:hint="eastAsia" w:ascii="宋体" w:hAnsi="宋体"/>
                <w:kern w:val="0"/>
                <w:sz w:val="24"/>
              </w:rPr>
              <w:t> 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师：的确，这些都是非常好的联系方式。我也有许多朋友，还有许多像你们一样的学生朋友，我们除用这些以外，还经常用写信进行交流呢。因为信件接收到以后就会留下永远的纪念。没事的时候，翻阅信件，从字里行间去感受师生之间、朋友之间浓浓的情谊，真是一种享受。而且有时候有些话不方便说，比如和好朋友吵架了，要和爸爸妈妈说说心里话呀，这就更需要用信件来帮忙了。所以这节课我们就来学写书信。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6BE4D4A">
            <w:pPr>
              <w:snapToGrid w:val="0"/>
              <w:spacing w:line="276" w:lineRule="auto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7D120E03">
            <w:pPr>
              <w:snapToGrid w:val="0"/>
              <w:spacing w:line="276" w:lineRule="auto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C72CC33">
            <w:pPr>
              <w:snapToGrid w:val="0"/>
              <w:spacing w:line="276" w:lineRule="auto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【设计意图：创设情境，有利于引发学生的思考，让学生们从头脑中搜集内容，尽快走进今天写作的课堂。】</w:t>
            </w:r>
          </w:p>
          <w:p w14:paraId="29317865">
            <w:pPr>
              <w:snapToGrid w:val="0"/>
              <w:spacing w:line="276" w:lineRule="auto"/>
              <w:rPr>
                <w:color w:val="00B050"/>
                <w:sz w:val="24"/>
                <w:szCs w:val="20"/>
              </w:rPr>
            </w:pPr>
          </w:p>
          <w:p w14:paraId="6B6DC08B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 w14:paraId="6C5CE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6A66C3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3D998086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585B37A">
            <w:pPr>
              <w:widowControl/>
              <w:snapToGrid w:val="0"/>
              <w:spacing w:line="276" w:lineRule="auto"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266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626E0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二、审题指导</w:t>
            </w:r>
          </w:p>
          <w:p w14:paraId="16F65031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1.读题目，你都了解到了什么？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（板书：写信）</w:t>
            </w:r>
          </w:p>
          <w:p w14:paraId="123DD48C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例文导学  </w:t>
            </w:r>
          </w:p>
          <w:p w14:paraId="00146F3D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师：写信一点儿也不难，想跟对方说什么就说什么，一一写清楚、写明白就行了。当然，写信和平时的作文是有所不同的。怎么不同呢？下面咱们一起学习课本中的一封信。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（出示课件3）</w:t>
            </w:r>
            <w:r>
              <w:rPr>
                <w:rFonts w:hint="eastAsia" w:ascii="宋体" w:hAnsi="宋体"/>
                <w:kern w:val="0"/>
                <w:sz w:val="24"/>
              </w:rPr>
              <w:t>例信全文</w:t>
            </w:r>
          </w:p>
          <w:p w14:paraId="6FA49809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阅读思考：</w:t>
            </w:r>
          </w:p>
          <w:p w14:paraId="213EB387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1.结合本文及以前接触过的书信，说说书信的基本格式。</w:t>
            </w:r>
          </w:p>
          <w:p w14:paraId="44CBB1E7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2.这篇书信写了什么内容？ </w:t>
            </w:r>
          </w:p>
          <w:p w14:paraId="09071AFA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3.谈谈这篇书信的语言特点。   </w:t>
            </w:r>
          </w:p>
          <w:p w14:paraId="49B497C8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合作交流：针对上面问题，学生合作探究，讨论交流。</w:t>
            </w:r>
          </w:p>
          <w:p w14:paraId="346665B8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教师明确：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（出示课件4）</w:t>
            </w:r>
          </w:p>
          <w:p w14:paraId="72B1F252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1.书信的基本格式包括：称呼、问候语、正文、祝福语、署名及日期六个部分，有时也可部分省略。 </w:t>
            </w:r>
          </w:p>
          <w:p w14:paraId="73EF8171">
            <w:pPr>
              <w:widowControl/>
              <w:adjustRightInd w:val="0"/>
              <w:snapToGrid w:val="0"/>
              <w:spacing w:line="276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2.这篇书信写了侄子小杰对叔叔寄给他书表达感谢、告诉叔叔搬进新校园的好消息、传达家里人对他的想念。 </w:t>
            </w:r>
          </w:p>
          <w:p w14:paraId="59AAA950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3.这篇书信语言亲切自然，饱含真情实感，如涓涓细流，缓缓而来，字里行间充分体现了对叔叔的感谢和想念。（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板书：格式  称呼 正文 祝福语 署名 日期）</w:t>
            </w:r>
          </w:p>
          <w:p w14:paraId="3E5B6DA5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三、</w:t>
            </w:r>
            <w:r>
              <w:rPr>
                <w:rFonts w:hint="eastAsia" w:ascii="宋体" w:hAnsi="宋体"/>
                <w:kern w:val="0"/>
                <w:sz w:val="24"/>
              </w:rPr>
              <w:t>要点点拨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。</w:t>
            </w:r>
          </w:p>
          <w:p w14:paraId="27BE0628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1.书信格式顺口溜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（出示课件5）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  <w:p w14:paraId="15F926DC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称呼顶格打冒号，先向亲友问个好；</w:t>
            </w:r>
          </w:p>
          <w:p w14:paraId="1D5DA1FD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正文每段空两格，一件一件不乱套；</w:t>
            </w:r>
          </w:p>
          <w:p w14:paraId="6FB3793A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署名日期别漏掉，工整写在右下角。</w:t>
            </w:r>
          </w:p>
          <w:p w14:paraId="5DB85FEE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正文通常以问候语开头。问候是一种文明礼貌行为，也是对收信人的一种礼节，体现写信人对收信人的关心。问候语最常见的是“您好！”“近好！”依时令节气不同，也常有所变化，如“新年好！”“春节愉快！”问候语写在称呼下一行，前面空两格，常自成一段。 </w:t>
            </w:r>
          </w:p>
          <w:p w14:paraId="05EAAC2B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3.问候语之后，常有几句启始语。如“久未见面，别来无恙。”“近来一切可好？”“久未通信，甚念！”之类。问候语要注意简洁、得体。</w:t>
            </w:r>
          </w:p>
          <w:p w14:paraId="7C916B7B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.正文的主要部分——主体文，即写信人要说的话。它可以是禀启、复答、劝谕、抒怀、辞谢、致贺、请托、慰唁，也可以是叙情说理、辩驳论证等。这一部分，动笔之前，就应该成竹在胸，明白写信的主旨，做到有条有理、层次分明。若是信中同时要谈几件事，更要注意主次分明，有头有尾，详略得当，最好是一件事一段落，不要混为一谈。</w:t>
            </w:r>
          </w:p>
          <w:p w14:paraId="4F43E336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5.结尾，正文写完后，都要写上表示敬意、祝愿或勉励的话，作为书信的结尾。习惯上，它被称做祝颂语或致敬语，这是对收信人的一种礼貌。祝愿的话可因人、因具体情况选用适当的词，不要乱用。</w:t>
            </w:r>
          </w:p>
          <w:p w14:paraId="0F02396E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</w:t>
            </w:r>
            <w:r>
              <w:rPr>
                <w:rFonts w:ascii="宋体" w:hAnsi="宋体"/>
                <w:kern w:val="0"/>
                <w:sz w:val="24"/>
              </w:rPr>
              <w:t>.</w:t>
            </w:r>
            <w:r>
              <w:rPr>
                <w:rFonts w:hint="eastAsia" w:ascii="Tahoma" w:hAnsi="Tahoma" w:eastAsia="微软雅黑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学习信封填写方式：</w:t>
            </w:r>
          </w:p>
          <w:p w14:paraId="50A7BAEA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（1出示信封课件）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（出示课件6）</w:t>
            </w:r>
          </w:p>
          <w:p w14:paraId="6B3EB7FE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（2）明确填写方式</w:t>
            </w:r>
          </w:p>
          <w:p w14:paraId="7DEFFD20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信封上有三条横线，</w:t>
            </w:r>
          </w:p>
          <w:p w14:paraId="6B4AF2E6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第一条线左边空两格写收信人的地址；</w:t>
            </w:r>
          </w:p>
          <w:p w14:paraId="2688C3D0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第二条写收信人的姓名；</w:t>
            </w:r>
          </w:p>
          <w:p w14:paraId="2D98780B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第三条稍靠右写寄信人的地址；</w:t>
            </w:r>
          </w:p>
          <w:p w14:paraId="450CC967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右下角写寄信人的邮编。</w:t>
            </w:r>
          </w:p>
          <w:p w14:paraId="65205098">
            <w:pPr>
              <w:widowControl/>
              <w:adjustRightInd w:val="0"/>
              <w:snapToGrid w:val="0"/>
              <w:spacing w:line="276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7.</w:t>
            </w:r>
            <w:r>
              <w:rPr>
                <w:rFonts w:hint="eastAsia" w:ascii="Tahoma" w:hAnsi="Tahoma" w:eastAsia="微软雅黑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介绍电子邮件的填写方式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（出示课件7）</w:t>
            </w:r>
          </w:p>
          <w:p w14:paraId="7D6D1C27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一封电子邮件的基本内容通常分为三部分：收件人、主题、正文。</w:t>
            </w:r>
          </w:p>
          <w:p w14:paraId="6E557E71">
            <w:pPr>
              <w:widowControl/>
              <w:adjustRightInd w:val="0"/>
              <w:snapToGrid w:val="0"/>
              <w:spacing w:line="276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</w:t>
            </w:r>
            <w:r>
              <w:rPr>
                <w:rFonts w:ascii="宋体" w:hAnsi="宋体"/>
                <w:kern w:val="0"/>
                <w:sz w:val="24"/>
              </w:rPr>
              <w:t>1</w:t>
            </w:r>
            <w:r>
              <w:rPr>
                <w:rFonts w:hint="eastAsia" w:ascii="宋体" w:hAnsi="宋体"/>
                <w:kern w:val="0"/>
                <w:sz w:val="24"/>
              </w:rPr>
              <w:t>）填写收件人</w:t>
            </w:r>
          </w:p>
          <w:p w14:paraId="3C22EE4C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</w:t>
            </w:r>
            <w:r>
              <w:rPr>
                <w:rFonts w:ascii="宋体" w:hAnsi="宋体"/>
                <w:kern w:val="0"/>
                <w:sz w:val="24"/>
              </w:rPr>
              <w:t>2</w:t>
            </w:r>
            <w:r>
              <w:rPr>
                <w:rFonts w:hint="eastAsia" w:ascii="宋体" w:hAnsi="宋体"/>
                <w:kern w:val="0"/>
                <w:sz w:val="24"/>
              </w:rPr>
              <w:t>）主题</w:t>
            </w:r>
          </w:p>
          <w:p w14:paraId="337A0256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主题填写时，要意思明确，让别人看到这个主题就大概能知道邮件的基本内容，如：对于……的想法，或者是对“……”的建议。</w:t>
            </w:r>
          </w:p>
          <w:p w14:paraId="240B5DB8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（3）首先是尊称，如：尊敬的爸爸、亲爱的姐姐等，如果是长辈就说“您好”，如果是一般的同事就说“你好”。事情说完以后，以祝福语结尾，再注明写邮件日期和写邮件的人。</w:t>
            </w:r>
          </w:p>
          <w:p w14:paraId="756EB650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（4）如果想要写信息或者材料内容比较多，也可以作为附件添加进去。</w:t>
            </w:r>
          </w:p>
          <w:p w14:paraId="4D2B95BB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四、</w:t>
            </w:r>
            <w:r>
              <w:rPr>
                <w:rFonts w:hint="eastAsia" w:ascii="宋体" w:hAnsi="宋体"/>
                <w:kern w:val="0"/>
                <w:sz w:val="24"/>
              </w:rPr>
              <w:t>实战演练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（出示课件8）</w:t>
            </w:r>
          </w:p>
          <w:p w14:paraId="3D9CEE84">
            <w:pPr>
              <w:widowControl/>
              <w:adjustRightInd w:val="0"/>
              <w:snapToGrid w:val="0"/>
              <w:spacing w:line="276" w:lineRule="auto"/>
              <w:ind w:firstLine="453" w:firstLineChars="189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要求：1.运用正确的书信格式。</w:t>
            </w:r>
          </w:p>
          <w:p w14:paraId="0B83EA0F">
            <w:pPr>
              <w:widowControl/>
              <w:adjustRightInd w:val="0"/>
              <w:snapToGrid w:val="0"/>
              <w:spacing w:line="276" w:lineRule="auto"/>
              <w:ind w:firstLine="453" w:firstLineChars="189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2.条理清楚，表达准确。</w:t>
            </w:r>
          </w:p>
          <w:p w14:paraId="3C2CB457">
            <w:pPr>
              <w:widowControl/>
              <w:adjustRightInd w:val="0"/>
              <w:snapToGrid w:val="0"/>
              <w:spacing w:line="276" w:lineRule="auto"/>
              <w:ind w:firstLine="453" w:firstLineChars="189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3.有真情实感，避免空洞，矫揉造作。</w:t>
            </w:r>
          </w:p>
          <w:p w14:paraId="0361FABC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五、拓展阅读 </w:t>
            </w:r>
          </w:p>
          <w:p w14:paraId="5001204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（出示课件9、10）</w:t>
            </w:r>
          </w:p>
          <w:p w14:paraId="39E5A65C">
            <w:pPr>
              <w:widowControl/>
              <w:adjustRightInd w:val="0"/>
              <w:snapToGrid w:val="0"/>
              <w:spacing w:line="276" w:lineRule="auto"/>
              <w:ind w:firstLine="480" w:firstLineChars="200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给哥哥的一封信</w:t>
            </w:r>
          </w:p>
          <w:p w14:paraId="712449EF">
            <w:pPr>
              <w:widowControl/>
              <w:ind w:firstLine="14"/>
              <w:jc w:val="left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楷体" w:eastAsia="楷体_GB2312" w:cs="宋体"/>
                <w:bCs/>
                <w:sz w:val="24"/>
              </w:rPr>
              <w:t>亲爱的哥哥：</w:t>
            </w:r>
          </w:p>
          <w:p w14:paraId="450CDBB9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楷体" w:eastAsia="楷体_GB2312" w:cs="宋体"/>
                <w:bCs/>
                <w:sz w:val="24"/>
              </w:rPr>
              <w:t>你好！</w:t>
            </w:r>
          </w:p>
          <w:p w14:paraId="19AF747E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楷体" w:eastAsia="楷体_GB2312" w:cs="宋体"/>
                <w:bCs/>
                <w:sz w:val="24"/>
              </w:rPr>
              <w:t>首先，我和爸爸妈妈特别为你感到高兴，祝贺你考上了航天二院研究生！</w:t>
            </w:r>
          </w:p>
          <w:p w14:paraId="02B38179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楷体" w:eastAsia="楷体_GB2312" w:cs="宋体"/>
                <w:bCs/>
                <w:sz w:val="24"/>
              </w:rPr>
              <w:t>我已经好几个月没有见到你了，真是好想你。</w:t>
            </w:r>
          </w:p>
          <w:p w14:paraId="4CD3BC57">
            <w:pPr>
              <w:widowControl/>
              <w:ind w:firstLine="454"/>
              <w:rPr>
                <w:rFonts w:hint="eastAsia" w:ascii="楷体_GB2312" w:hAnsi="楷体" w:eastAsia="楷体_GB2312" w:cs="宋体"/>
                <w:bCs/>
                <w:sz w:val="24"/>
              </w:rPr>
            </w:pPr>
            <w:r>
              <w:rPr>
                <w:rFonts w:hint="eastAsia" w:ascii="楷体_GB2312" w:hAnsi="楷体" w:eastAsia="楷体_GB2312" w:cs="宋体"/>
                <w:bCs/>
                <w:sz w:val="24"/>
              </w:rPr>
              <w:t>哥，你学习好，我也不落后。现在，我按照你教给我的方法学习。背课文时抓住重点词句背，早晨六点半起床读英语。我按照你教给我的方法做了，真的像你说的那样，早晨脑子最清醒，英语读写能力有了很大提高，背课文的速度也越来越快了。我很开心！</w:t>
            </w:r>
          </w:p>
          <w:p w14:paraId="450618A4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哥，你知道吗？我们布置的作业都是课课练，每一次作业都像考卷，我把写作业都当作考试，做完之后对着书找自己的不足，这样学习进步很快。这是我自己发现的学习窍门，我只悄悄地告诉你。</w:t>
            </w:r>
          </w:p>
          <w:p w14:paraId="729C318E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哥，现在我最盼望的是放寒假，寒假里我就能见到你了，你要带着我出去玩哦！ </w:t>
            </w:r>
          </w:p>
          <w:p w14:paraId="715E3FFC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祝你</w:t>
            </w:r>
          </w:p>
          <w:p w14:paraId="0DA29FC3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天天开心，万事如意！                                     </w:t>
            </w:r>
          </w:p>
          <w:p w14:paraId="025EB6A5">
            <w:pPr>
              <w:widowControl/>
              <w:ind w:firstLine="454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                           你你的弟弟　曹圣达</w:t>
            </w:r>
          </w:p>
          <w:p w14:paraId="7E55BF58">
            <w:pPr>
              <w:widowControl/>
              <w:ind w:firstLine="454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                                 10月28日 </w:t>
            </w:r>
          </w:p>
          <w:p w14:paraId="0A84FB29">
            <w:pPr>
              <w:widowControl/>
              <w:adjustRightInd w:val="0"/>
              <w:snapToGrid w:val="0"/>
              <w:spacing w:line="276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简评：这是一封写给哥哥的信。正文写了对哥哥考上研究生的祝贺，表达了对哥哥的想念，又向哥哥汇报了自己的学习情况，还表达了自己的愿望，这么多内容，分段去写，条理很清楚。信的六个要素齐全，每个要素从表达到书写都规范正确，合乎书信的写作要求。 </w:t>
            </w:r>
          </w:p>
          <w:p w14:paraId="1B9E5333">
            <w:pPr>
              <w:widowControl/>
              <w:adjustRightInd w:val="0"/>
              <w:snapToGrid w:val="0"/>
              <w:spacing w:line="276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六、动笔练习</w:t>
            </w:r>
          </w:p>
          <w:p w14:paraId="1177B2B6">
            <w:pPr>
              <w:widowControl/>
              <w:adjustRightInd w:val="0"/>
              <w:snapToGrid w:val="0"/>
              <w:spacing w:line="276" w:lineRule="auto"/>
              <w:ind w:firstLine="465"/>
              <w:jc w:val="left"/>
            </w:pPr>
            <w:r>
              <w:rPr>
                <w:rFonts w:hint="eastAsia" w:ascii="宋体" w:hAnsi="宋体"/>
                <w:kern w:val="0"/>
                <w:sz w:val="24"/>
              </w:rPr>
              <w:t>根据你刚才的材料进行写作练习，注意要把格式写正确，内容写完整。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C1C4DFA">
            <w:pPr>
              <w:snapToGrid w:val="0"/>
              <w:spacing w:line="276" w:lineRule="auto"/>
              <w:rPr>
                <w:rFonts w:asciiTheme="minorEastAsia" w:hAnsi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【设计意图：审题指导这个环节能让学生很快了解题目，把握写作重点。】</w:t>
            </w:r>
          </w:p>
        </w:tc>
      </w:tr>
      <w:tr w14:paraId="0FCBB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320156C">
            <w:pPr>
              <w:widowControl/>
              <w:snapToGrid w:val="0"/>
              <w:spacing w:line="276" w:lineRule="auto"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266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1FA3AAB">
            <w:pPr>
              <w:snapToGrid w:val="0"/>
              <w:spacing w:line="276" w:lineRule="auto"/>
              <w:ind w:firstLine="465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七、教师总结。  </w:t>
            </w:r>
          </w:p>
          <w:p w14:paraId="2A41631E">
            <w:pPr>
              <w:snapToGrid w:val="0"/>
              <w:spacing w:line="276" w:lineRule="auto"/>
              <w:ind w:firstLine="480"/>
            </w:pPr>
            <w:r>
              <w:rPr>
                <w:rFonts w:hint="eastAsia" w:ascii="宋体" w:hAnsi="宋体"/>
                <w:kern w:val="0"/>
                <w:sz w:val="24"/>
              </w:rPr>
              <w:t>同学们，这节课我们学习了如何写信，又了解了信封的写法，老师希望你们能把写好的信放到信封里寄到收信人的手中。同时，也希望你们多运用“写信”这种联系方式很好地与你的亲人或者好朋友进行沟通交流，增进彼此的感情，你们能做到吗？</w:t>
            </w:r>
            <w:r>
              <w:rPr>
                <w:rFonts w:hint="eastAsia" w:ascii="宋体" w:hAnsi="宋体"/>
                <w:sz w:val="24"/>
              </w:rPr>
              <w:t>习作课，我们学习了怎样写景物地点的文章，要抓住特点，详略得当，做到中心突出，写出真实感受。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6C50E41">
            <w:pPr>
              <w:snapToGrid w:val="0"/>
              <w:spacing w:line="276" w:lineRule="auto"/>
              <w:rPr>
                <w:rFonts w:asciiTheme="minorEastAsia" w:hAnsiTheme="minorEastAsia"/>
                <w:color w:val="00B050"/>
                <w:sz w:val="24"/>
              </w:rPr>
            </w:pPr>
          </w:p>
        </w:tc>
      </w:tr>
      <w:tr w14:paraId="4600C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0480B">
            <w:pPr>
              <w:widowControl/>
              <w:snapToGrid w:val="0"/>
              <w:spacing w:line="276" w:lineRule="auto"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E8BFFA3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</w:t>
            </w:r>
            <w:r>
              <w:rPr>
                <w:rFonts w:ascii="宋体" w:hAnsi="宋体"/>
                <w:sz w:val="24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写  信 </w:t>
            </w:r>
          </w:p>
          <w:p w14:paraId="04F08847">
            <w:pPr>
              <w:snapToGrid w:val="0"/>
              <w:spacing w:line="276" w:lineRule="auto"/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132715</wp:posOffset>
                      </wp:positionV>
                      <wp:extent cx="90805" cy="771525"/>
                      <wp:effectExtent l="7620" t="8255" r="6350" b="10795"/>
                      <wp:wrapNone/>
                      <wp:docPr id="1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90805" cy="771525"/>
                              </a:xfrm>
                              <a:prstGeom prst="leftBrace">
                                <a:avLst>
                                  <a:gd name="adj1" fmla="val 7076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87" type="#_x0000_t87" style="position:absolute;left:0pt;margin-left:143.25pt;margin-top:10.45pt;height:60.75pt;width:7.15pt;z-index:251659264;mso-width-relative:page;mso-height-relative:page;" filled="f" stroked="t" coordsize="21600,21600" o:gfxdata="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AMoX2gAAAAoB&#10;AAAPAAAAAAAAAAEAIAAAACIAAABkcnMvZG93bnJldi54bWxQSwECFAAUAAAACACHTuJAqSyJRhkC&#10;AABGBAAADgAAAAAAAAABACAAAAApAQAAZHJzL2Uyb0RvYy54bWxQSwUGAAAAAAYABgBZAQAAtAUA&#10;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>称呼</w:t>
            </w:r>
          </w:p>
          <w:p w14:paraId="33C015BA">
            <w:pPr>
              <w:snapToGrid w:val="0"/>
              <w:spacing w:line="276" w:lineRule="auto"/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正文</w:t>
            </w:r>
          </w:p>
          <w:p w14:paraId="7F03A18B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</w:t>
            </w: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 xml:space="preserve"> 格式     祝福语</w:t>
            </w:r>
          </w:p>
          <w:p w14:paraId="72CB81EC">
            <w:pPr>
              <w:snapToGrid w:val="0"/>
              <w:spacing w:line="276" w:lineRule="auto"/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 w14:paraId="36AA11A0">
            <w:pPr>
              <w:snapToGrid w:val="0"/>
              <w:spacing w:line="276" w:lineRule="auto"/>
              <w:ind w:firstLine="3240" w:firstLineChars="135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</w:tr>
      <w:tr w14:paraId="50E72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9BC5EFA">
            <w:pPr>
              <w:widowControl/>
              <w:snapToGrid w:val="0"/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38CAF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15AF14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本次习作任务写书信，重点书信格式。</w:t>
            </w:r>
          </w:p>
          <w:p w14:paraId="0A8B5641">
            <w:pPr>
              <w:snapToGrid w:val="0"/>
              <w:spacing w:line="276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1.学习，总结出书信格式。</w:t>
            </w:r>
          </w:p>
          <w:p w14:paraId="203947A1">
            <w:pPr>
              <w:snapToGrid w:val="0"/>
              <w:spacing w:line="276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写一封完整的信，在写作任务中，让学生想写信，有明确的写信对象，有很多很多想对同学说的话，在写信的过程中，学生脑子里面都有一个明确的目标，因此，每个同学，都写好了一封信，是这么多次习作课，完成效果最好的一次。究其原因，就是两个：一，写信管用，针对性很强。二，第二步才是正式写信，这样学生既有内容可写，又懂得了写作方法，老师这种指导写作的方法确实管用。</w:t>
            </w:r>
          </w:p>
          <w:p w14:paraId="0EC35839">
            <w:pPr>
              <w:snapToGrid w:val="0"/>
              <w:spacing w:line="276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3.在这节课的教学中，我充分照顾到不同程度的学生的情况，通过了解写信的格式和要求，让学生知道了怎样去写信，怎样写格式。</w:t>
            </w:r>
          </w:p>
          <w:p w14:paraId="3E9C9971">
            <w:pPr>
              <w:snapToGrid w:val="0"/>
              <w:spacing w:line="276" w:lineRule="auto"/>
              <w:ind w:firstLine="465"/>
            </w:pPr>
            <w:r>
              <w:rPr>
                <w:rFonts w:hint="eastAsia" w:ascii="宋体" w:hAnsi="宋体"/>
                <w:sz w:val="24"/>
              </w:rPr>
              <w:t>4.教学中还存在一些不足之处，比如，没能及时把握不同学生的写作情况，没能对学生的作品做出及时评价，希望在今后的工作中改进。</w:t>
            </w:r>
          </w:p>
        </w:tc>
      </w:tr>
    </w:tbl>
    <w:p w14:paraId="4F034DBD">
      <w:pPr>
        <w:snapToGrid w:val="0"/>
        <w:spacing w:line="276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C5E1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D0364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2101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FB6F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47A9B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3355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5C"/>
    <w:rsid w:val="00025998"/>
    <w:rsid w:val="00031286"/>
    <w:rsid w:val="000E1C80"/>
    <w:rsid w:val="00100685"/>
    <w:rsid w:val="00267261"/>
    <w:rsid w:val="00281BED"/>
    <w:rsid w:val="002E49F2"/>
    <w:rsid w:val="00392B8A"/>
    <w:rsid w:val="003C51A6"/>
    <w:rsid w:val="003E2F18"/>
    <w:rsid w:val="0045444E"/>
    <w:rsid w:val="005C78CF"/>
    <w:rsid w:val="005D7086"/>
    <w:rsid w:val="00600C5C"/>
    <w:rsid w:val="00902236"/>
    <w:rsid w:val="009F4B6A"/>
    <w:rsid w:val="00A30D5E"/>
    <w:rsid w:val="00A378D9"/>
    <w:rsid w:val="00B76EC9"/>
    <w:rsid w:val="00DD5FD2"/>
    <w:rsid w:val="00DF11FE"/>
    <w:rsid w:val="00E74ED3"/>
    <w:rsid w:val="00EC6857"/>
    <w:rsid w:val="00FE1BC6"/>
    <w:rsid w:val="06763FE8"/>
    <w:rsid w:val="0D8C05F2"/>
    <w:rsid w:val="13CC5B98"/>
    <w:rsid w:val="1B3A24FA"/>
    <w:rsid w:val="3E057EFD"/>
    <w:rsid w:val="3E500594"/>
    <w:rsid w:val="41B06BDB"/>
    <w:rsid w:val="4A7A6CAB"/>
    <w:rsid w:val="5CF33E89"/>
    <w:rsid w:val="6AED5886"/>
    <w:rsid w:val="73835256"/>
    <w:rsid w:val="73FD0369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uiPriority w:val="0"/>
    <w:rPr>
      <w:rFonts w:eastAsia="宋体"/>
      <w:kern w:val="2"/>
      <w:sz w:val="18"/>
      <w:szCs w:val="18"/>
    </w:rPr>
  </w:style>
  <w:style w:type="character" w:customStyle="1" w:styleId="15">
    <w:name w:val="批注文字 Char"/>
    <w:link w:val="2"/>
    <w:qFormat/>
    <w:uiPriority w:val="99"/>
    <w:rPr>
      <w:rFonts w:eastAsia="宋体"/>
      <w:kern w:val="2"/>
      <w:sz w:val="21"/>
      <w:szCs w:val="24"/>
    </w:rPr>
  </w:style>
  <w:style w:type="character" w:customStyle="1" w:styleId="16">
    <w:name w:val="页眉 Char"/>
    <w:basedOn w:val="10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2795</Words>
  <Characters>2824</Characters>
  <Lines>0</Lines>
  <Paragraphs>0</Paragraphs>
  <TotalTime>0</TotalTime>
  <ScaleCrop>false</ScaleCrop>
  <LinksUpToDate>false</LinksUpToDate>
  <CharactersWithSpaces>3028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2025-07-30T14:06:41Z</dcterms:created>
  <dc:creator>Administrator</dc:creator>
  <cp:lastModifiedBy>上帝掷骰子吗</cp:lastModifiedBy>
  <dcterms:modified xsi:type="dcterms:W3CDTF">2025-07-30T14:06:41Z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4BD25DF66F0B4D639DD55076E56B0164_12</vt:lpwstr>
  </property>
</Properties>
</file>