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748A2">
      <w:pPr>
        <w:spacing w:line="440" w:lineRule="exact"/>
        <w:jc w:val="center"/>
        <w:rPr>
          <w:rFonts w:asciiTheme="minorEastAsia" w:hAnsiTheme="minorEastAsia" w:eastAsiaTheme="minorEastAsia"/>
          <w:sz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</w:rPr>
        <w:t>习     作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0636E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BEE6E3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B2DA3BB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写观察日记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AC742D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8389550">
            <w:pPr>
              <w:widowControl/>
              <w:ind w:firstLine="240" w:firstLineChars="100"/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习作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B6556E5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授课</w:t>
            </w:r>
          </w:p>
          <w:p w14:paraId="6F3828E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08801EB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</w:p>
        </w:tc>
      </w:tr>
      <w:tr w14:paraId="6F8A0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9EA476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教学</w:t>
            </w:r>
          </w:p>
          <w:p w14:paraId="584B3F4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2604D40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1.培养孩子们观察的兴趣，养成留心观察周围事物的好习惯。</w:t>
            </w:r>
          </w:p>
          <w:p w14:paraId="0DA42B62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2.让学生写下观察中新的发现，或是观察中发生的事。</w:t>
            </w:r>
          </w:p>
          <w:p w14:paraId="2897CACB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3.让学生了解观察日记的写法，也试着写观察日记。</w:t>
            </w:r>
          </w:p>
          <w:p w14:paraId="5ED42DCB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4.练习修改习作。</w:t>
            </w:r>
          </w:p>
        </w:tc>
      </w:tr>
      <w:tr w14:paraId="08821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1F149F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教学</w:t>
            </w:r>
          </w:p>
          <w:p w14:paraId="24AD332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237C935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把自己平时观察中新的发现，或是观察中发生的事具体、生动地写下来。</w:t>
            </w:r>
          </w:p>
        </w:tc>
      </w:tr>
      <w:tr w14:paraId="73A01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93DBB6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教学</w:t>
            </w:r>
          </w:p>
          <w:p w14:paraId="39E65AB4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F7FFF9E">
            <w:pPr>
              <w:spacing w:line="440" w:lineRule="exact"/>
              <w:rPr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从哪些方面进行细致、准确的观察。</w:t>
            </w:r>
          </w:p>
        </w:tc>
      </w:tr>
      <w:tr w14:paraId="04178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49797B4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  <w:t>教具</w:t>
            </w:r>
          </w:p>
          <w:p w14:paraId="14A0B094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ECB1BAB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39FA4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9E4A0A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3545ED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设计意图</w:t>
            </w:r>
          </w:p>
        </w:tc>
      </w:tr>
      <w:tr w14:paraId="408EF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ACCC77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导入</w:t>
            </w:r>
          </w:p>
          <w:p w14:paraId="08CD8CF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907B7D1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FF00FF"/>
                <w:sz w:val="24"/>
              </w:rPr>
              <w:t>一、激发学生的写作兴趣</w:t>
            </w:r>
          </w:p>
          <w:p w14:paraId="7E996C2B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我们学习了《爬山虎的脚》是作者叶圣陶经过一段时间的观察发现爬山虎的秘密，《蟋蟀的住宅》是作者法布尔观察了很久，看到了蟋蟀筑巢的全过程。作者平时认真、连续的观察才把文章写得生动有趣，有吸引力。今天，我们就来学习作者的这种写法，把它运用在自己的习作中，让自己的习作也显得生动有趣。</w:t>
            </w:r>
          </w:p>
          <w:p w14:paraId="31AD2C22">
            <w:pPr>
              <w:spacing w:line="360" w:lineRule="auto"/>
              <w:ind w:firstLine="465"/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（板书：写观察日记）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25BF16E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  <w:t xml:space="preserve"> </w:t>
            </w:r>
          </w:p>
          <w:p w14:paraId="04EF4AC9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  <w:t xml:space="preserve"> </w:t>
            </w:r>
          </w:p>
          <w:p w14:paraId="116689E6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【设计意图：与学生对话，拉近了师生之间的距离，激发了学生的学习兴趣。】</w:t>
            </w:r>
          </w:p>
          <w:p w14:paraId="3AE9FE43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693D0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AAA5C1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新课</w:t>
            </w:r>
          </w:p>
          <w:p w14:paraId="3442C95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教学</w:t>
            </w:r>
          </w:p>
          <w:p w14:paraId="540DF02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452AE74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二、回忆日记格式。</w:t>
            </w:r>
          </w:p>
          <w:p w14:paraId="0EF529C6">
            <w:pPr>
              <w:shd w:val="clear" w:color="auto" w:fill="FFFFFF"/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（一）回忆日记格式。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(出示课件2)</w:t>
            </w:r>
          </w:p>
          <w:p w14:paraId="48C35676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1.学生齐读题目，说一说要求写什么？</w:t>
            </w:r>
          </w:p>
          <w:p w14:paraId="034751EC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2.师导言：既然要写观察日记，我们就要了解日记的格式。谁能说说日记的格式是什么？</w:t>
            </w:r>
          </w:p>
          <w:p w14:paraId="0620D924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3.学生：要写上年、月、日、星期和天气。</w:t>
            </w:r>
          </w:p>
          <w:p w14:paraId="2A83E54B">
            <w:pPr>
              <w:shd w:val="clear" w:color="auto" w:fill="FFFFFF"/>
              <w:spacing w:line="440" w:lineRule="exact"/>
              <w:ind w:firstLine="480" w:firstLineChars="200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4.老师：很好，看来大家对写日记有所了解。首先你可以给日记取个标题；其次在第一行写上你写日记时的日期、天气、星期几！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</w:t>
            </w:r>
            <w:r>
              <w:rPr>
                <w:rFonts w:hint="eastAsia" w:ascii="宋体" w:hAnsi="宋体"/>
                <w:color w:val="FF0000"/>
                <w:sz w:val="24"/>
              </w:rPr>
              <w:t xml:space="preserve">给日记取个标题  </w:t>
            </w:r>
            <w:r>
              <w:rPr>
                <w:rFonts w:hint="eastAsia" w:ascii="宋体" w:hAnsi="宋体"/>
                <w:bCs/>
                <w:color w:val="FF0000"/>
                <w:sz w:val="24"/>
              </w:rPr>
              <w:t>第一行写上日期、天气、星期几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）</w:t>
            </w:r>
          </w:p>
          <w:p w14:paraId="1EA3ABA8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观察日记就是把看到的人物、事物、景物记下来，每次观察最好截取一个侧面，写出特征，反映一个中心。我们来看看观察日记的格式。老师认为，学生写日记，根据写作目的不同可以有两种格式：一种是写在日记本上，给自己看的，一种是写在作文本上给老师看的。写在日记本上的就像刚才的同学所说，第一行写出写日记的时间和天气；写在作文本上的就是一篇文章，最好要有一个题目，老师一看就知道你写的观察日记中心是什么，第一行再出现写日记的时间。</w:t>
            </w:r>
          </w:p>
          <w:p w14:paraId="79BA14EF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6.师：大家打开书，翻到第44页，再读一读苏联比安基的《森林报·夏》中的两则日记，想一想，说一说：它和我们以前所写的日记有哪些不同之处呢？（同一个写作内容，却由几则日记共同组成。）</w:t>
            </w:r>
          </w:p>
          <w:p w14:paraId="0A1161B8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7.师：这样在一段时间内，围绕同一个写作内容，把观察到的事物发生的变化通过几则日记描写出来，叫作连续观察日记。今天，我们也可以写一写连续观察日记。</w:t>
            </w:r>
          </w:p>
          <w:p w14:paraId="7EB53A2C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（二）确定观察对象。</w:t>
            </w:r>
          </w:p>
          <w:p w14:paraId="43053382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1.同学们想一想，你打算选择什么事物来进行认真细致地观察呢？大家打开书翻到第46页，看看这些小朋友都准备观察什么？</w:t>
            </w:r>
          </w:p>
          <w:p w14:paraId="4DFD43FB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2.学生回答：他们想观察种子发芽、树叶颜色变化、月亮变化的过程、家里养的小猫。</w:t>
            </w:r>
          </w:p>
          <w:p w14:paraId="20F5C99D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3.学生先在小组内交流自己的观察对象，然后在全班交流。</w:t>
            </w:r>
          </w:p>
          <w:p w14:paraId="336FA6A6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（二）确定观察对象。</w:t>
            </w:r>
          </w:p>
          <w:p w14:paraId="06B2B37D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1.同学们想一想，你打算选择什么事物来进行认真细致地观察呢？大家打开书翻到第46页，看看这些小朋友都准备观察什么？</w:t>
            </w:r>
          </w:p>
          <w:p w14:paraId="0ECB1D42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2.学生回答：他们想观察种子发芽、树叶颜色变化、月亮变化的过程、家里养的小猫。</w:t>
            </w:r>
          </w:p>
          <w:p w14:paraId="05105995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3.学生先在小组内交流自己的观察对象，然后在全班交流。</w:t>
            </w:r>
          </w:p>
          <w:p w14:paraId="6B67502C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三、指导观察方法，引导学生习作。</w:t>
            </w:r>
          </w:p>
          <w:p w14:paraId="3700D5D8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（一）指导观察方法</w:t>
            </w:r>
          </w:p>
          <w:p w14:paraId="37F493C4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1.过渡：小朋友们，我们已经选好了要观察的事物，你能告诉我们一下，你怎样去观察选好的事物？</w:t>
            </w:r>
          </w:p>
          <w:p w14:paraId="78586C6C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2.让学生自主、合作、探究地学习，老师相机引导学生把握观察的方法。</w:t>
            </w:r>
          </w:p>
          <w:p w14:paraId="3C7BFC2F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（1）请观察同类事物(如自然类、植物类、动物类)的小朋友自愿组成学习小组，大家一起讨论、探究，并将自己小组探究到的该类事物的特点写在纸上。</w:t>
            </w:r>
          </w:p>
          <w:p w14:paraId="2F899F1E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（2）让学生将自己小组观察的结果与全班同学交流。</w:t>
            </w:r>
          </w:p>
          <w:p w14:paraId="7B1CD301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3.引导学生了解观察事物的方法，引导学生仔细想——发挥联想和想象，并指导学生把观察到的事物说得生动、具体。</w:t>
            </w:r>
          </w:p>
          <w:p w14:paraId="0AC28A4C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（1）如观察自然，指导学生在全面细致观察的基础上，让学生说说先观察什么，再观察什么，最后观察什么，并说说自己每步观察的结果。同时，启发学生调动各种感观</w:t>
            </w:r>
          </w:p>
          <w:p w14:paraId="7920C544">
            <w:pPr>
              <w:spacing w:line="440" w:lineRule="exact"/>
              <w:rPr>
                <w:rFonts w:ascii="宋体" w:hAnsi="宋体"/>
                <w:color w:val="00B0F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去认识事物、感知事物。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(出示课件3)</w:t>
            </w:r>
            <w:r>
              <w:rPr>
                <w:rFonts w:hint="eastAsia" w:ascii="宋体" w:hAnsi="宋体"/>
                <w:color w:val="00B0F0"/>
                <w:sz w:val="24"/>
              </w:rPr>
              <w:t xml:space="preserve">   </w:t>
            </w:r>
          </w:p>
          <w:p w14:paraId="7F346065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如观察植物，引导学生要观察它的干、茎、叶等各部分的特点，生长习性等，要仔细观察它的花、茎、叶、枝，对这株植物各个部分的形状、颜色、姿态作全面地了解。还可用鼻子闻一闻花散发出来的香味。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(出示课件4)</w:t>
            </w:r>
            <w:r>
              <w:rPr>
                <w:rFonts w:hint="eastAsia" w:asciiTheme="minorEastAsia" w:hAnsiTheme="minorEastAsia" w:eastAsiaTheme="minorEastAsia"/>
                <w:bCs/>
                <w:color w:val="FF0000"/>
                <w:sz w:val="24"/>
              </w:rPr>
              <w:t>板书：</w:t>
            </w:r>
            <w:r>
              <w:rPr>
                <w:rFonts w:hint="eastAsia" w:ascii="宋体" w:hAnsi="宋体"/>
                <w:bCs/>
                <w:color w:val="FF0000"/>
                <w:sz w:val="24"/>
              </w:rPr>
              <w:t>观察植物（干、茎、叶等各部分的特点，生长习性）</w:t>
            </w:r>
          </w:p>
          <w:p w14:paraId="7C377A58">
            <w:pPr>
              <w:spacing w:line="44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（3)如观察动物，就要观察动物的外形，生活习惯等特点。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(出示课件5)</w:t>
            </w:r>
            <w:r>
              <w:rPr>
                <w:rFonts w:hint="eastAsia" w:asciiTheme="minorEastAsia" w:hAnsiTheme="minorEastAsia" w:eastAsiaTheme="minorEastAsia"/>
                <w:bCs/>
                <w:color w:val="FF0000"/>
                <w:sz w:val="24"/>
              </w:rPr>
              <w:t>板书：</w:t>
            </w:r>
            <w:r>
              <w:rPr>
                <w:rFonts w:hint="eastAsia" w:ascii="宋体" w:hAnsi="宋体"/>
                <w:color w:val="FF0000"/>
                <w:sz w:val="24"/>
              </w:rPr>
              <w:t>观察动物（动物的外形、生活习惯等特点）</w:t>
            </w:r>
          </w:p>
          <w:p w14:paraId="33D99590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（二）引导学生习作</w:t>
            </w:r>
          </w:p>
          <w:p w14:paraId="1CEBCB70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1.师导言：我们怎样才能把观察到的事物写出来，记录下事物的变化和自己的观察过程，以及自己的想法和心情呢？请大家</w:t>
            </w:r>
            <w:r>
              <w:rPr>
                <w:rFonts w:hint="eastAsia" w:ascii="宋体" w:hAnsi="宋体" w:cs="宋体"/>
                <w:sz w:val="24"/>
              </w:rPr>
              <w:t>再读</w:t>
            </w:r>
            <w:r>
              <w:rPr>
                <w:rFonts w:hint="eastAsia" w:ascii="宋体" w:hAnsi="宋体"/>
                <w:sz w:val="24"/>
              </w:rPr>
              <w:t>第44页苏联比安基的《森林报·夏》中的两则日记</w:t>
            </w:r>
            <w:r>
              <w:rPr>
                <w:rFonts w:hint="eastAsia" w:ascii="宋体" w:hAnsi="宋体" w:cs="宋体"/>
                <w:sz w:val="24"/>
              </w:rPr>
              <w:t>，找出能体现作者观察细致的语句，说说你的体会。</w:t>
            </w:r>
          </w:p>
          <w:p w14:paraId="4E3D9008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</w:rPr>
              <w:t>茅盾曾写过：“无论到哪里，你要竖起耳朵，睁开眼睛，像哨兵似的警觉，把你所见所闻随时记下来。”由此可知，观察一个事物必须具体，细致。</w:t>
            </w:r>
          </w:p>
          <w:p w14:paraId="70DB08A0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同样，写观察日也要像哨兵一样细心。其实，只做到这一点还远远不够。观察还要全面，调动多种感官，从多个角度和层面来描写。比如，看：眼睛看到什么？听：耳朵听到什么？触：手可以摸到什么？嗅：鼻子可以闻到什么？味：舌头是否可以尝到什么？另外，大家还要在全方位感知的同时辅以自己的感受：大脑里想到什么？ 心中感受到了什么？自己的心情怎样？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（板书：有感受，记下来）</w:t>
            </w:r>
          </w:p>
          <w:p w14:paraId="74FACC8B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所以写观察日记除了“观”，更要有“察”，就是还要有观察后的感受。同时，别忘了写出观察对象最近几天或一段时间内的变化情况哟！</w:t>
            </w:r>
          </w:p>
          <w:p w14:paraId="5DD09B73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5.学生开始写日记，教师巡回指导。</w:t>
            </w:r>
          </w:p>
          <w:p w14:paraId="57809EC4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四、整理观察日记，组内分享日记。</w:t>
            </w:r>
          </w:p>
          <w:p w14:paraId="5B18C35F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1.学生再读自己的作文，加以整理、修改，尽量做到观察细致入微。</w:t>
            </w:r>
          </w:p>
          <w:p w14:paraId="27FCDFD9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2.在学习小组内互相交换日记，提出修改意见，教师参与其中，并加以指导。</w:t>
            </w:r>
          </w:p>
          <w:p w14:paraId="25F89F16">
            <w:pPr>
              <w:shd w:val="clear" w:color="auto" w:fill="FFFFFF"/>
              <w:spacing w:line="440" w:lineRule="exact"/>
              <w:ind w:firstLine="480" w:firstLineChars="200"/>
            </w:pPr>
            <w:r>
              <w:rPr>
                <w:rFonts w:hint="eastAsia" w:ascii="宋体" w:hAnsi="宋体" w:cs="宋体"/>
                <w:sz w:val="24"/>
              </w:rPr>
              <w:t>3.评一评：谁写的日记观察得细致，内容记得准确、形象。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EF37BE6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【设计意图：审题指导这个环节能让学生很快了解题目，把握写作重点。】</w:t>
            </w:r>
          </w:p>
          <w:p w14:paraId="246D47B9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FF1F924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73087CA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E1394ED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92DC0B7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ECF6686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EA72731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C04E06D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5BF55D6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6CF24BB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8B60FA7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1ACAB8F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9420C1C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2183E4B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CA52802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9AA2B49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7517C36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6B84A0B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C585336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A0E9E0D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FC2A906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D13028E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94F9540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1FCBC37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4F8ACD7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889E94D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FB9BFEF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81EDCA6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33F0E20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28A985F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B681447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D6BA9B5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FC99AE5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02B215A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08DC47B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B815B8A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66E9823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E633407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ADF6F23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55514DA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81B82DE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17D7E10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E27C67A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B7D658C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3DAE25C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D99FB5F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B185F54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【设计意图：让学生充分调动眼、耳、鼻、舌、身等五官的视觉、听觉、嗅觉、味觉、触觉的功能，对所找到的材料进行感觉、品评和分辨，然后有的放矢地把所见、所闻、所感运用日记的形式当堂写下来】</w:t>
            </w:r>
          </w:p>
          <w:p w14:paraId="58266F79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E6F3534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7811EC5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09A4F67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2E8E583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1726525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976F3CD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782877C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DF30498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B6F26AE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8429A59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【设计意图：通过具体的范文指导，让学生对比自己的写作，从而进行修改，提高自己的能力。】</w:t>
            </w:r>
          </w:p>
          <w:p w14:paraId="545F98CC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64EBE3D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5C5F3C7D">
            <w:pPr>
              <w:tabs>
                <w:tab w:val="center" w:pos="1194"/>
              </w:tabs>
              <w:spacing w:line="220" w:lineRule="atLeast"/>
              <w:rPr>
                <w:rFonts w:asciiTheme="minorEastAsia" w:hAnsiTheme="minorEastAsia"/>
                <w:color w:val="00B050"/>
                <w:sz w:val="24"/>
              </w:rPr>
            </w:pPr>
          </w:p>
          <w:p w14:paraId="0CC90BAC"/>
          <w:p w14:paraId="309C4501"/>
          <w:p w14:paraId="624ED9CE"/>
          <w:p w14:paraId="1B298ADF">
            <w:pPr>
              <w:spacing w:line="220" w:lineRule="atLeast"/>
              <w:rPr>
                <w:rFonts w:ascii="宋体" w:hAnsi="宋体"/>
                <w:sz w:val="24"/>
              </w:rPr>
            </w:pPr>
          </w:p>
        </w:tc>
      </w:tr>
      <w:tr w14:paraId="53621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67E29C0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F01E67E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五、教师进行总结，激发习作热情。</w:t>
            </w:r>
          </w:p>
          <w:p w14:paraId="41C2AB4C">
            <w:pPr>
              <w:spacing w:line="440" w:lineRule="exact"/>
              <w:ind w:firstLine="480"/>
            </w:pPr>
            <w:r>
              <w:rPr>
                <w:rFonts w:hint="eastAsia" w:ascii="宋体" w:hAnsi="宋体"/>
                <w:sz w:val="24"/>
              </w:rPr>
              <w:t>师总结：有人说过，生活，需要细心观察，更需要理性思考，从而获取鲜活而丰富的写作素材。还有人说过：仔细观察生活中的事物，用自己的慧眼，自己的心智去领悟生活。爱默生更说过：细节在于观察，成功在于积累。由此可见，能够做到细致入微，并能从多方面对观察对象加以感知，记录下来，再辅以自己的体会，就可以形成一篇优秀的观察日记了。愿大家多观察，爱聆听，善思考，勤描写，做个有心人，写出更多、更精彩的观察日记吧！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5923BD2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  <w:lang w:bidi="ar"/>
              </w:rPr>
            </w:pPr>
          </w:p>
          <w:p w14:paraId="721C494F">
            <w:pPr>
              <w:spacing w:line="440" w:lineRule="exact"/>
              <w:jc w:val="left"/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 </w:t>
            </w:r>
          </w:p>
        </w:tc>
      </w:tr>
      <w:tr w14:paraId="0AEF3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53516">
            <w:pPr>
              <w:widowControl/>
              <w:jc w:val="left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  <w:szCs w:val="22"/>
                <w:lang w:bidi="ar"/>
              </w:rPr>
              <w:t>板书设计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3E2C8A6">
            <w:pPr>
              <w:shd w:val="clear" w:color="auto" w:fill="FFFFFF"/>
              <w:spacing w:line="440" w:lineRule="exact"/>
              <w:ind w:firstLine="482" w:firstLineChars="20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写观察日记</w:t>
            </w:r>
          </w:p>
          <w:p w14:paraId="1D209C5F">
            <w:pPr>
              <w:shd w:val="clear" w:color="auto" w:fill="FFFFFF"/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给日记取个标题</w:t>
            </w:r>
          </w:p>
          <w:p w14:paraId="45C4797C">
            <w:pPr>
              <w:shd w:val="clear" w:color="auto" w:fill="FFFFFF"/>
              <w:spacing w:line="440" w:lineRule="exact"/>
              <w:ind w:firstLine="480" w:firstLineChars="20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第一行写上日期、天气、星期几</w:t>
            </w:r>
          </w:p>
          <w:p w14:paraId="63A76948">
            <w:pPr>
              <w:shd w:val="clear" w:color="auto" w:fill="FFFFFF"/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14:paraId="3EB84AE0">
            <w:pPr>
              <w:shd w:val="clear" w:color="auto" w:fill="FFFFFF"/>
              <w:spacing w:line="440" w:lineRule="exact"/>
              <w:ind w:firstLine="480" w:firstLineChars="20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观察植物（干、茎、叶等各部分的特点，生长习性）</w:t>
            </w:r>
          </w:p>
          <w:p w14:paraId="66526C3A">
            <w:pPr>
              <w:spacing w:line="440" w:lineRule="exact"/>
              <w:ind w:firstLine="1800" w:firstLineChars="75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观察动物（动物的外形、生活习惯等特点）</w:t>
            </w:r>
          </w:p>
          <w:p w14:paraId="54C4762D">
            <w:pPr>
              <w:spacing w:line="440" w:lineRule="exact"/>
              <w:ind w:firstLine="3360" w:firstLineChars="14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有感受，记下来</w:t>
            </w:r>
          </w:p>
        </w:tc>
      </w:tr>
      <w:tr w14:paraId="410E5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15183EEC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教学反思</w:t>
            </w:r>
          </w:p>
        </w:tc>
      </w:tr>
      <w:tr w14:paraId="2E2C5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B03393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成功之处：</w:t>
            </w:r>
          </w:p>
          <w:p w14:paraId="1E638646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学生能够在回忆课文内容的基础上，结合自己的生活实际，写出自己观察的事物以及它的发展变化过程，用词比较准确、恰当。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</w:t>
            </w:r>
          </w:p>
          <w:p w14:paraId="08275A9A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不足之处：</w:t>
            </w:r>
          </w:p>
          <w:p w14:paraId="7AF7AFA5">
            <w:pPr>
              <w:shd w:val="clear" w:color="auto" w:fill="FFFFFF"/>
              <w:spacing w:line="440" w:lineRule="exact"/>
              <w:ind w:firstLine="480" w:firstLineChars="200"/>
            </w:pPr>
            <w:r>
              <w:rPr>
                <w:rFonts w:hint="eastAsia" w:ascii="宋体" w:hAnsi="宋体"/>
                <w:bCs/>
                <w:sz w:val="24"/>
              </w:rPr>
              <w:t>尽管设计的很好，但是本次习作也存在很多不足之处，表现最明显的就是习作中的语言不够丰富，虽然学生把观察对象描写得很真实，但总感觉叙述平平淡淡，关键是没有使用恰当的修辞手法所致。</w:t>
            </w:r>
          </w:p>
        </w:tc>
      </w:tr>
    </w:tbl>
    <w:p w14:paraId="5817D06F">
      <w:pPr>
        <w:spacing w:line="440" w:lineRule="exact"/>
        <w:rPr>
          <w:rFonts w:ascii="宋体" w:hAnsi="宋体" w:cs="宋体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D7DF9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976E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8446D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0CFC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3B1B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35B7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830"/>
    <w:rsid w:val="000D6830"/>
    <w:rsid w:val="007E0E16"/>
    <w:rsid w:val="008C46D4"/>
    <w:rsid w:val="009703EB"/>
    <w:rsid w:val="00F406B0"/>
    <w:rsid w:val="09305C60"/>
    <w:rsid w:val="13CC5B98"/>
    <w:rsid w:val="18A91E8D"/>
    <w:rsid w:val="1B3A24FA"/>
    <w:rsid w:val="3E057EFD"/>
    <w:rsid w:val="3E500594"/>
    <w:rsid w:val="407B0666"/>
    <w:rsid w:val="4A7A6CAB"/>
    <w:rsid w:val="529E3FD6"/>
    <w:rsid w:val="5E2628FE"/>
    <w:rsid w:val="68176143"/>
    <w:rsid w:val="73835256"/>
    <w:rsid w:val="767F43A3"/>
    <w:rsid w:val="7B8753B7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6">
    <w:name w:val="Normal (Web)"/>
    <w:basedOn w:val="1"/>
    <w:qFormat/>
    <w:uiPriority w:val="0"/>
    <w:rPr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2877</Words>
  <Characters>2914</Characters>
  <Lines>0</Lines>
  <Paragraphs>0</Paragraphs>
  <TotalTime>0</TotalTime>
  <ScaleCrop>false</ScaleCrop>
  <LinksUpToDate>false</LinksUpToDate>
  <CharactersWithSpaces>2951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2025-07-30T14:06:41Z</dcterms:created>
  <dc:creator>Administrator</dc:creator>
  <cp:lastModifiedBy>上帝掷骰子吗</cp:lastModifiedBy>
  <dcterms:modified xsi:type="dcterms:W3CDTF">2025-07-30T14:06:42Z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5CEC3760516949488673FCF4851CA15F_12</vt:lpwstr>
  </property>
</Properties>
</file>