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F9E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65F5B78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344EA8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口语交际：朋友相处的秘诀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E51D8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1AA5C2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759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4EB187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0FD2BA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加强学习有关与口语交际的礼仪和文化，培养学生交际能力和交际习惯。</w:t>
            </w:r>
          </w:p>
          <w:p w14:paraId="3B7FCA6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恰当、准确的运用语言来表达，</w:t>
            </w:r>
            <w:r>
              <w:rPr>
                <w:rFonts w:hint="eastAsia" w:ascii="宋体" w:hAnsi="宋体"/>
                <w:sz w:val="24"/>
                <w:szCs w:val="24"/>
              </w:rPr>
              <w:t>能根据讨论的目的,记录重要信息。</w:t>
            </w:r>
          </w:p>
          <w:p w14:paraId="3084C8A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能分类整理小组意见,有条理地汇报。</w:t>
            </w:r>
          </w:p>
          <w:p w14:paraId="4D31B77E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增强口语交际自觉性。</w:t>
            </w:r>
          </w:p>
        </w:tc>
      </w:tr>
      <w:tr w14:paraId="405C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D185618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523901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朋友相交经典故事：春秋战国时期有一对好朋友，一个叫管仲，一个叫鲍叔牙。两个人在一起做生意的时候，管仲总是要多分给自己一些钱财，而鲍叔牙知道管仲实在是家境贫穷，从来不认为管仲贪心。后来，管仲三次在战场上临阵脱逃，别人都讥讽他贪生怕死，而鲍叔牙非常理解管仲，知道他家有老母亲，无人奉养，为他极力辩解。管鲍两人相交深，后人形容朋友情友谊特别深厚特别理解对方时，常称为“管鲍之交”。</w:t>
            </w:r>
          </w:p>
        </w:tc>
      </w:tr>
      <w:tr w14:paraId="314D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20DD8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2E050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1.能根据讨论的目的,记录重要信息。</w:t>
            </w:r>
          </w:p>
          <w:p w14:paraId="2285B5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2.能分类整理小组意见,有条理地汇报。</w:t>
            </w:r>
          </w:p>
          <w:p w14:paraId="3530EF0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在讨论交流中感悟到朋友的重要，学习如何和朋友相处。</w:t>
            </w:r>
          </w:p>
        </w:tc>
      </w:tr>
      <w:tr w14:paraId="609C3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AAF2F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724249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能根据讨论的目的,记录重要信息。</w:t>
            </w:r>
          </w:p>
        </w:tc>
      </w:tr>
      <w:tr w14:paraId="2D515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547E00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3BB8E5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能分类整理小组意见,有条理地汇报。</w:t>
            </w:r>
          </w:p>
        </w:tc>
      </w:tr>
      <w:tr w14:paraId="0684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C94E4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563F39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BFD9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C2DB5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251823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3019B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BE3509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A97992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4DB676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66F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4BC783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F54B73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005978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936B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1.和朋友相处最重要的是什么呢？</w:t>
            </w:r>
            <w:r>
              <w:rPr>
                <w:rFonts w:hint="eastAsia" w:ascii="宋体" w:hAnsi="宋体" w:cs="宋体"/>
                <w:sz w:val="24"/>
                <w:szCs w:val="24"/>
              </w:rPr>
              <w:t>有人认为，是彼此信任；有人认为，是愿意分享，不自私……你的看法是什么呢？</w:t>
            </w:r>
          </w:p>
          <w:p w14:paraId="1F9BECD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老师也想成为你们的朋友，也想像你们一样拥有更多的朋友，今天我们就来一起来分享朋友相处的秘诀。</w:t>
            </w:r>
          </w:p>
          <w:p w14:paraId="3BDAE67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 xml:space="preserve">朋友相处的秘诀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学生齐读课题</w:t>
            </w:r>
          </w:p>
          <w:p w14:paraId="57C8AA6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你认为朋友相处的秘诀是什么?请同学们围绕“朋友相处的秘诀”这个话题，分小组讨论，至少提出三条大家认为最重要的意见。</w:t>
            </w:r>
          </w:p>
          <w:p w14:paraId="483D908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过渡:刚才同学们分享了不少秘诀，可是同学们说过的秘诀要是忘记了怎么办？还有些同学分享的观点差不多怎么办？此外，这么多的秘诀，到底哪些是比较重要的呢？下面我们就一起来看一个例子。</w:t>
            </w:r>
          </w:p>
          <w:p w14:paraId="7CDE487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二、讨论交流学方法</w:t>
            </w:r>
          </w:p>
          <w:p w14:paraId="768F94C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1.出示某小组在讨论“怎样表达对父母的爱”时作的记录。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4BD7D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2.学生自主阅读教材内容，注意阅读记录表与泡泡里的内容，说说你读懂了什么？</w:t>
            </w:r>
          </w:p>
          <w:p w14:paraId="61A3E71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drawing>
                <wp:inline distT="0" distB="0" distL="114300" distR="114300">
                  <wp:extent cx="3682365" cy="1103630"/>
                  <wp:effectExtent l="0" t="0" r="0" b="1270"/>
                  <wp:docPr id="4" name="图片 4" descr="8175259d5d880672020b8be11018b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8175259d5d880672020b8be11018b8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230" cy="1105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60A3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3.小组讨论。</w:t>
            </w:r>
          </w:p>
          <w:p w14:paraId="7F21DEA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4.明确记录信息、整理信息的要点。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67993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(1)小组成员在发表自己的意见时，要安排一名记录员，记录每位成员意见的要点。</w:t>
            </w:r>
          </w:p>
          <w:p w14:paraId="0E6E9AA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(2)对于大多数同学都认同的想法和意见，作出标记，小组汇报。</w:t>
            </w:r>
          </w:p>
          <w:p w14:paraId="442F6B7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(3)意见相近的想法进行整合，标出提出意见的同学的名字。</w:t>
            </w:r>
          </w:p>
          <w:p w14:paraId="6A3B28B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由学生的真实生活引出本次的交际话题，亲切自然，可以激发学生的交际欲望。）</w:t>
            </w:r>
          </w:p>
          <w:p w14:paraId="7A960F4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三、各抒己见谈秘诀</w:t>
            </w:r>
          </w:p>
          <w:p w14:paraId="69D5215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小组讨论：朋友相处的秘诀有哪些呢？除了书上给我们列出的两条，你还想到了哪些方面？说说你的理由。理由可以是自己的理解，也可以引用名言警句，还可以说具体事例。请用下面表格整理小组的信息。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6CB48A">
            <w:pPr>
              <w:spacing w:after="0" w:line="360" w:lineRule="auto"/>
              <w:ind w:firstLine="440" w:firstLineChars="20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3061970" cy="1228090"/>
                  <wp:effectExtent l="0" t="0" r="5080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757" cy="1227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56D2D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2.小组讨论，记录信息。</w:t>
            </w:r>
          </w:p>
          <w:p w14:paraId="7EE48C7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预设1：要彼此信任，多为对方着想。</w:t>
            </w:r>
          </w:p>
          <w:p w14:paraId="20ED170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预设2：愿意分享，不自私。</w:t>
            </w:r>
          </w:p>
          <w:p w14:paraId="42986BB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预设3：相互包容，不为小事生气。</w:t>
            </w:r>
          </w:p>
          <w:p w14:paraId="6C680F1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预设4：伤心时安慰，孤独时陪伴。</w:t>
            </w:r>
          </w:p>
          <w:p w14:paraId="6F188CA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3.小组整理信息。意见相近的，可以整合在一起；觉得哪些意见重要，可以做上标记，至少标记三条。</w:t>
            </w:r>
          </w:p>
          <w:p w14:paraId="1BD8904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学生第一次尝试完成记录信息、分类整理的任务,有一定的难度,所以教材案例的学习指导很有必要,这也是本次口语交际教学的重点之一。）</w:t>
            </w:r>
          </w:p>
          <w:p w14:paraId="5E24A54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四、分享朋友相处的秘诀</w:t>
            </w:r>
          </w:p>
          <w:p w14:paraId="3EE55D5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1.小组演练。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3A0C6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小组内演练，示例：我们小组通过讨论,提出了(  )条朋友相处的秘诀。第一条是(   )，因为(   )；第二条是(   )，因为(   )……欢迎大家给我们提出宝贵意见。</w:t>
            </w:r>
          </w:p>
          <w:p w14:paraId="4DFA775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2.展示。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C095E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(1)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每个小组推选一个代表上台汇报。上台汇报时要注意什么呢？</w:t>
            </w:r>
          </w:p>
          <w:p w14:paraId="2344871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预设1：声音要洪亮。</w:t>
            </w:r>
          </w:p>
          <w:p w14:paraId="16FFE0C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预设2：要与大家有目光交流。</w:t>
            </w:r>
          </w:p>
          <w:p w14:paraId="715E7D6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(2)组员补充分享。</w:t>
            </w:r>
          </w:p>
          <w:p w14:paraId="50FD5C6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(3)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其他小组评价，围绕以下三点：①提出的秘诀是否重要。②汇报的内容是否有条理。③语言的表达是否清楚。</w:t>
            </w:r>
          </w:p>
          <w:p w14:paraId="22CE33E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口语交际重在实践，小组内围绕话题进行讨论，做好记录，学习做整理和汇总，让学生有更充分的时间开展练习。出示评价标准让学生有法可依，及时修改调整发言记录，让这一项训练落到实处。）</w:t>
            </w:r>
          </w:p>
          <w:p w14:paraId="5BAB15D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(4)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出示课件14-15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一起来总结朋友相处的秘诀吧！</w:t>
            </w:r>
          </w:p>
          <w:p w14:paraId="4D72A86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①真诚相待，不虚情假意。</w:t>
            </w:r>
          </w:p>
          <w:p w14:paraId="42B397E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②彼此信任，打心底信任对方。</w:t>
            </w:r>
          </w:p>
          <w:p w14:paraId="7ED7C8B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③相互尊重，做到“己所不欲，勿施于人”。</w:t>
            </w:r>
          </w:p>
          <w:p w14:paraId="373B229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④直言不讳。说真话的不一定是朋友，但不说真话的一定不是真正的朋友。</w:t>
            </w:r>
          </w:p>
          <w:p w14:paraId="72AAD11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⑤患难与共。有福同享的不一定是朋友，有难同当才是真朋友。</w:t>
            </w:r>
          </w:p>
          <w:p w14:paraId="1E24888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⑥要舍得分享，不要吝啬自己的付出。</w:t>
            </w:r>
          </w:p>
          <w:p w14:paraId="7A971C0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bCs/>
                <w:color w:val="FF0000"/>
                <w:sz w:val="24"/>
                <w:szCs w:val="24"/>
              </w:rPr>
              <w:t>真诚相待 彼此信任 相互尊重 直言不讳</w:t>
            </w:r>
          </w:p>
          <w:p w14:paraId="121B291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结：听了各个小组汇报的这么多朋友相处的秘诀，请大家反思一下自己与朋友相处中出现的问题，并学会更好地与朋友相处。同时，我希望大家将今天学到的记录信息、分类整理的能力迁移运用到学习与生活中。</w:t>
            </w:r>
          </w:p>
          <w:p w14:paraId="2D5C863C">
            <w:pPr>
              <w:spacing w:after="0"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在全班进行汇报既是展示讨论成果，也是对个人口语交际能力的考验。说好一大段话并不容易，提供表达支架，降低了发言的难度，让表达更规范、更完整，做到有理有据。）</w:t>
            </w:r>
          </w:p>
        </w:tc>
        <w:tc>
          <w:tcPr>
            <w:tcW w:w="1949" w:type="dxa"/>
            <w:shd w:val="clear" w:color="auto" w:fill="auto"/>
          </w:tcPr>
          <w:p w14:paraId="519684BC">
            <w:pPr>
              <w:spacing w:line="480" w:lineRule="auto"/>
              <w:rPr>
                <w:rFonts w:hint="eastAsia"/>
              </w:rPr>
            </w:pPr>
          </w:p>
        </w:tc>
      </w:tr>
      <w:tr w14:paraId="284A6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DECCD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30662B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   </w:t>
            </w:r>
            <w:r>
              <w:drawing>
                <wp:inline distT="0" distB="0" distL="114300" distR="114300">
                  <wp:extent cx="2674620" cy="1252220"/>
                  <wp:effectExtent l="0" t="0" r="5080" b="508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620" cy="125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FCDA2B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2D8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31B59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E105D0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这节口语交际课，意在通过活动实践，使学生掌握朋友相处的方法，培养学生正确处理朋友关系的能力。最重要的是，经过这节课的点拨，在实际生活中进行迁移、运用，迅速提高学生的交际能力。</w:t>
            </w:r>
          </w:p>
          <w:p w14:paraId="74CE13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堂中主要是引导学生在小组中讨论，学会在讨论中对讨论内容进行记录、汇总。这就需要在实践中练习，明确要求,互相学习。设计活动，先要启发思路，让学生打开话匣子，然后以示例引导，如何分类整理，有条理地汇报。</w:t>
            </w:r>
          </w:p>
          <w:p w14:paraId="4A51E55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但是在上课中要避免过于关注整理信息，忽视口语交流，教师参与到小组交流中，适时点拨指导，在互动交流时，抓住典型培养学生爱交流、会表达、认真听的好习惯。</w:t>
            </w:r>
          </w:p>
        </w:tc>
      </w:tr>
    </w:tbl>
    <w:p w14:paraId="5BCBE41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54BA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661B8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5F1F9C5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9F8A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30479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9371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2724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3467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91DDA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362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755F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1D64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2E93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DC0F7C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7A26C72"/>
    <w:rsid w:val="483F42E6"/>
    <w:rsid w:val="4ACA1E61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5FDC257A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2272</Words>
  <Characters>2312</Characters>
  <Lines>17</Lines>
  <Paragraphs>4</Paragraphs>
  <TotalTime>2</TotalTime>
  <ScaleCrop>false</ScaleCrop>
  <LinksUpToDate>false</LinksUpToDate>
  <CharactersWithSpaces>2369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2024-01-18T07:40:00Z</dcterms:created>
  <dc:creator>Administrator</dc:creator>
  <cp:lastModifiedBy>上帝掷骰子吗</cp:lastModifiedBy>
  <dcterms:modified xsi:type="dcterms:W3CDTF">2025-07-30T14:11:28Z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6B855C731617431E8813A27E63732558_12</vt:lpwstr>
  </property>
</Properties>
</file>