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0A51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1CE9400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D10BC6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口语交际：转述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18DE0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309F91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BC4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E9937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7CA7772">
            <w:pPr>
              <w:pStyle w:val="7"/>
              <w:rPr>
                <w:szCs w:val="30"/>
              </w:rPr>
            </w:pPr>
            <w:r>
              <w:rPr>
                <w:rFonts w:hint="eastAsia"/>
                <w:b/>
                <w:szCs w:val="30"/>
              </w:rPr>
              <w:t>文化自信：</w:t>
            </w:r>
            <w:r>
              <w:rPr>
                <w:rFonts w:hint="eastAsia"/>
                <w:szCs w:val="30"/>
              </w:rPr>
              <w:t>创设情境，勾连学生的日常生活，让学生感受“转述”是生活中较为常见的交际方式，体会转述的重要性。</w:t>
            </w:r>
          </w:p>
          <w:p w14:paraId="3D5533F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抓住信息要点，不遗漏主要信息，学会转述时的人称转换。</w:t>
            </w:r>
          </w:p>
          <w:p w14:paraId="08B8807A">
            <w:pPr>
              <w:spacing w:after="0" w:line="360" w:lineRule="auto"/>
              <w:ind w:left="1205" w:hanging="1205" w:hangingChars="500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培养学生抓住信息要点，转述时具有对象意识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191DEAC7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准确传达要点，能在生活情境中的交际应对。</w:t>
            </w:r>
          </w:p>
        </w:tc>
      </w:tr>
      <w:tr w14:paraId="487E1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57C905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</w:t>
            </w:r>
          </w:p>
          <w:p w14:paraId="30766143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转述是生活中较为常见的交际方式。练习转述，学生不们要准确传达要点，还要注重在生活情境中的交际应对。教材先提出“把一些事情转述给别人”的需求，直接点明了“转述”在生活中的交际作用，并创设了两个具体情境，勾连了学生的日常生活，让学生体会转述的重要性。同时点明转述的基本要求“要记住要点”，强调要重视转述信息的准确性。最后总结了转述的基本要领“弄清要点”“不要遗漏主要信息”，点明转述可以进行必要的加工，让对方清晰地了解主要信息;“注意人称转换”，是提醒学生练习转述时要有对象意识。</w:t>
            </w:r>
          </w:p>
        </w:tc>
      </w:tr>
      <w:tr w14:paraId="5BBD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58854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FE7CFD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1.能认真倾听，记住别人话语的要点，并准确转述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2778AE28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2.能读懂书面通知要求，根据对象进行转述。 </w:t>
            </w:r>
          </w:p>
        </w:tc>
      </w:tr>
      <w:tr w14:paraId="3F58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B9646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4E3D3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能抓住信息要点准确转述。</w:t>
            </w:r>
          </w:p>
          <w:p w14:paraId="20C4F787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2.转述时具有对象意识，能注意人称的转换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 w14:paraId="1A38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9B646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B125AF5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具有对象意识，注意人称转换。</w:t>
            </w:r>
          </w:p>
        </w:tc>
      </w:tr>
      <w:tr w14:paraId="593C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3CD54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BD9451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4A8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579D3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62781B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7F121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2ECA85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C02555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091A92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C90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30B5EAF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F647288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B8A8E1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D79FB86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1.能认真倾听，记住别人话语的要点，并准确转述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3BB2FE20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2.能读懂书面通知要求，根据对象进行转述。</w:t>
            </w:r>
          </w:p>
          <w:p w14:paraId="5CCBDF2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43D9B1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一、提问导入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7472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教师导入新课：请同学们认真读一读这段话，思考一下，如果老师来扮演家长，请同学们把这则通知转告给我，你们会怎么说呢？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4F6B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预设生：我会说：我们班将组织部分家长成立“家长领读会”，由家长代表带领大家一起阅读好书。愿意参加的家长要在明天下班前通过电话向老师报名。</w:t>
            </w:r>
          </w:p>
          <w:p w14:paraId="01E2735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教师：像这样把别人告诉你的事，再告诉另一个人，就是转述。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板书：转述。</w:t>
            </w:r>
          </w:p>
          <w:p w14:paraId="676F7984">
            <w:pPr>
              <w:spacing w:after="0" w:line="360" w:lineRule="auto"/>
              <w:ind w:firstLine="44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学习文本，练习转述。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95ABE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1.（1）出示课本图文，了解转述内容：请同学们观察课本中的第一幅场景图，小组合作，尝试转述图书馆《关于更换借阅卡的通知》吧！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F0E3F0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（2）教师引导小组交流转述的注意事项：在进行转述之前，哪个小组能来交流分享一下转述这个通知时，需要注意什么呢？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651CF2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预设生1：要把事情交代清楚。</w:t>
            </w:r>
          </w:p>
          <w:p w14:paraId="10143095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预设生2：要说清楚办理的时间。</w:t>
            </w:r>
          </w:p>
          <w:p w14:paraId="71986E3C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预设生3：要说清楚办理的地点。</w:t>
            </w:r>
          </w:p>
          <w:p w14:paraId="7FC9F725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教师：非常好！如果需要转述的内容没弄清楚，就要想办法确认要点。那么在这则通知中，有哪些要点是我们需要把握的呢？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1B3052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预设生1：什么时间、在哪里、做什么。</w:t>
            </w:r>
          </w:p>
          <w:p w14:paraId="6819603A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预设生2：有哪些注意事项。</w:t>
            </w:r>
          </w:p>
          <w:p w14:paraId="308D71E2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教师：要点这么多，如果只用脑子记住的话，也太复杂了！当我们遇到这种情况时，该如何解决复杂的记忆问题呢？你有什么好方法吗？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56A94B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预设生：可以拿笔记下来。</w:t>
            </w:r>
          </w:p>
          <w:p w14:paraId="40A972F2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教师：真聪明！俗话说“好记性不如烂笔头”，当我们遇到复杂的信息时，就可以利用做笔记的方法记下要点。接下来就请同学们在小组内练习转述这则通知吧!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AB7971">
            <w:pPr>
              <w:spacing w:after="0" w:line="360" w:lineRule="auto"/>
              <w:ind w:firstLine="723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在让学生尝试转述前，先提醒学生要弄清楚转述内容就要把握要点，教给学生转述的注意事项，循序渐进，层层递进。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）</w:t>
            </w:r>
          </w:p>
          <w:p w14:paraId="305EC1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2.学生尝试转述练习。教师：谁能来说一说你们小组的转述结果呢？</w:t>
            </w:r>
          </w:p>
          <w:p w14:paraId="3E319F4B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小军，图书馆要把纸质借书证更换为一卡通电子借书卡了，暑期借阅必须使用一卡通电子借书卡。办理换证之前,要先归还已借书籍；换证的时候要注意携带你的1寸蓝底证件照和纸质借书证；换证地点是图书馆1楼管理员办公室,办理时间为周二至周日上午9点至下午5点，换证服务截止到6月30日。</w:t>
            </w:r>
          </w:p>
          <w:p w14:paraId="10B8D3A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教师：你转述的内容是不是有与原文内容不一致的地方呢？请同学们思考一下，哪些内容一定要一致，哪些要改变？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9C1ACA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预设生1：要点信息要一致，例如时间地点注意事项。</w:t>
            </w:r>
          </w:p>
          <w:p w14:paraId="08BC738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预设生2：称呼要改变，当我们转述给小军的时候，可以把“读者”改成“你”。</w:t>
            </w:r>
          </w:p>
          <w:p w14:paraId="40A9BC9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教师总结：这种转述方式就是将书面信息转换成口头传达。</w:t>
            </w:r>
          </w:p>
          <w:p w14:paraId="4AB4DAED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板书：方式——将书面信息转换成口头传达</w:t>
            </w:r>
          </w:p>
          <w:p w14:paraId="173F896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3.人称转换练一练。教师引导：请同学们读一读这句话，并尝试着转述一下，转述时要注意人称的转换。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87A71B">
            <w:pPr>
              <w:spacing w:after="0"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预设生：张童说，他一定要坚持长跑锻炼。</w:t>
            </w:r>
          </w:p>
          <w:p w14:paraId="1E22C3D3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4.教师总结转述要领：现在大家知道怎样清楚、准确地转述通知了吗？同桌互相说一说吧！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BF49C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预设生：要抓住要点、不遗漏主要信息、注意人称转换。</w:t>
            </w:r>
          </w:p>
          <w:p w14:paraId="637EF04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板书：要领——弄清要点、不遗漏主要信息、注意人称转换</w:t>
            </w:r>
          </w:p>
          <w:p w14:paraId="17D48D1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联系情境，学会转述</w:t>
            </w:r>
          </w:p>
          <w:p w14:paraId="503669A6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1.教师引导学生掌握口头信息转述方法。教师引导：如果不是文字通知，而是口头传达通知，我们怎样才能做到准确转述呢？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7FF685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板书：方式——将他人话语转述给第三方</w:t>
            </w:r>
          </w:p>
          <w:p w14:paraId="122137C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预设生1：当别人说的时候要认真听，听清楚要点。</w:t>
            </w:r>
          </w:p>
          <w:p w14:paraId="1F651F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预设生2：如果没有听清楚的话要及时询问说通知的人。</w:t>
            </w:r>
          </w:p>
          <w:p w14:paraId="05823E9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预设生3：如果要点比较多，方便的话就拿笔记下来。</w:t>
            </w:r>
          </w:p>
          <w:p w14:paraId="70A7DA0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2.教师引导学生尝试转述：请同学们观察课本中的第二幅场景图，听老师读通知，你来试着把这则通知转述给小丽吧！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6441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教师播放通知音频：你听清楚老师说的这则通知了吗？假如你是小丽的同学，请你向小丽转述一下这个通知吧！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2113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小丽，老师说明天我们班要去参观博物馆，明天早上8点要在学校北门集合。先按班级集中，再跟随老师一起坐车前往博物馆。记得准备好笔和笔记本！活动的时间有点长，还可以带上水杯。此外，老师还提醒我们要绿色出行，以免校门口交通拥堵。你快去做好准备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EA66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教师：你的转述实在是太完美了！假如小丽没在家，只有奶奶在家，转述时要注意什么呢？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6217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预设生1：奶奶年纪大了，听力会受到影响，转述的时候要说的大声一点。</w:t>
            </w:r>
          </w:p>
          <w:p w14:paraId="3B23805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预设生2：奶奶年纪大了，记忆力也会下降。转述的时候要多说几遍，让奶奶记住要点。</w:t>
            </w:r>
          </w:p>
          <w:p w14:paraId="5C0068D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预设生3：如果方便的话最好要告诉奶奶自己的名字和联系方式，如果奶奶有不清楚的地方就可以与自己联系。</w:t>
            </w:r>
          </w:p>
          <w:p w14:paraId="16C3FA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3.创设情境，练习转述。教师：生活中有很多需要我们转述的情境，请同学们想象一下，假如你是王亮的同学，你该如何转述呢？尝试着练习一下吧！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7BF7E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预设生：叔叔您好！我是王亮的同学，王亮在校运会短跑比赛中扭伤了脚。您别担心，我已经将他送去了校医务室治疗，校医建议他回家修养两天，请问您能来学校接他吗？</w:t>
            </w:r>
          </w:p>
          <w:p w14:paraId="69E25047">
            <w:pPr>
              <w:spacing w:after="0" w:line="360" w:lineRule="auto"/>
              <w:ind w:firstLine="240" w:firstLineChars="1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教师：你的转述非常不错！我们一起来看一看范例。首先说明了自己的身份及姓名，其次将事情交代清楚，最后转告校医的建议。抓住了转述的要领，在交代主要信息的同时注意了人称的转换。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3C4CBF">
            <w:pPr>
              <w:spacing w:after="0" w:line="360" w:lineRule="auto"/>
              <w:ind w:firstLine="241" w:firstLineChars="100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宋体" w:hAnsi="宋体" w:cs="宋体"/>
                <w:sz w:val="24"/>
                <w:szCs w:val="24"/>
              </w:rPr>
              <w:t>创设多个生活情境，帮助学生勾连日常生活，培养学生在生活情境中的交流应对能力。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225907E4">
            <w:pPr>
              <w:spacing w:line="480" w:lineRule="auto"/>
              <w:rPr>
                <w:rFonts w:hint="eastAsia"/>
              </w:rPr>
            </w:pPr>
          </w:p>
        </w:tc>
      </w:tr>
      <w:tr w14:paraId="063E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479CF3">
            <w:pPr>
              <w:spacing w:after="0" w:line="360" w:lineRule="auto"/>
              <w:ind w:firstLine="241" w:firstLineChars="1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5DC268E0">
            <w:pPr>
              <w:pStyle w:val="17"/>
              <w:spacing w:after="0" w:line="360" w:lineRule="auto"/>
              <w:ind w:firstLine="0" w:firstLineChars="0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drawing>
                <wp:inline distT="0" distB="0" distL="114300" distR="114300">
                  <wp:extent cx="5827395" cy="3202305"/>
                  <wp:effectExtent l="0" t="0" r="9525" b="13335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395" cy="3202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BC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9ABE3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7FA2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重视口语交际的教学是《语文课程标准》的一大特色。“口语交际”是以口语为中介，有目的、有对象的双向互动的信息交流活动。强调的是多向、互动、交际，强调的是交际过程中民主平等意识的培养。</w:t>
            </w:r>
          </w:p>
          <w:p w14:paraId="4580C85E">
            <w:pPr>
              <w:pStyle w:val="17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中，为学生设置情境时，我注意勾连学生的日常生活，抓住与学生的日常生活和学习紧密相关的事去设置情境，使学生能感同身受，乐于表达，让学生体会到转述的重要性，培养学生在生活情境中的交流应对能力。</w:t>
            </w:r>
          </w:p>
          <w:p w14:paraId="1B03395F">
            <w:pPr>
              <w:pStyle w:val="17"/>
              <w:spacing w:after="0" w:line="360" w:lineRule="auto"/>
              <w:ind w:firstLine="480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过程中，我利用多种情境创设，呈现不同的转述方式，训练学生听、说、读、写的能力。我组织学生小组之间相互交流与讨论，为学生创设了轻松、民主的课堂氛围，使学生敢于交流，敢于表达。同时，我充分发挥学生的主观能动性，鼓励学生尝试自己总结转述的注意事项，并适时予以引导，先提醒学生要弄清转述的内容就要抓住要点，再让学生进行转述练习，循序渐进。在不断的练习与总结中，通过听与说双方互动的过程帮助学生把握转述的要领，从而达到教学目标。</w:t>
            </w:r>
          </w:p>
        </w:tc>
      </w:tr>
    </w:tbl>
    <w:p w14:paraId="5089A127">
      <w:p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8616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CC671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7465ABDF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F0355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B4D3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F4864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3A8F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YWZiYWM2ZWQ4YzQyOTY4YmEyMzMxZGE5MDU0ZWQifQ=="/>
  </w:docVars>
  <w:rsids>
    <w:rsidRoot w:val="003E6030"/>
    <w:rsid w:val="00201818"/>
    <w:rsid w:val="002C00ED"/>
    <w:rsid w:val="003E6030"/>
    <w:rsid w:val="0082691C"/>
    <w:rsid w:val="00A203C8"/>
    <w:rsid w:val="00BA5F21"/>
    <w:rsid w:val="00DA4D8F"/>
    <w:rsid w:val="01844532"/>
    <w:rsid w:val="019D55FE"/>
    <w:rsid w:val="02D003AB"/>
    <w:rsid w:val="034305A0"/>
    <w:rsid w:val="04E669B0"/>
    <w:rsid w:val="05AA1AA8"/>
    <w:rsid w:val="05C649F8"/>
    <w:rsid w:val="06514C09"/>
    <w:rsid w:val="071023CF"/>
    <w:rsid w:val="07D478A0"/>
    <w:rsid w:val="085D1579"/>
    <w:rsid w:val="092C3269"/>
    <w:rsid w:val="09B229DA"/>
    <w:rsid w:val="0BB7429A"/>
    <w:rsid w:val="0C8768E2"/>
    <w:rsid w:val="0D282193"/>
    <w:rsid w:val="0DCB0F4C"/>
    <w:rsid w:val="0E282AB8"/>
    <w:rsid w:val="0E680229"/>
    <w:rsid w:val="0E715E49"/>
    <w:rsid w:val="0EB57C31"/>
    <w:rsid w:val="0EFA0B22"/>
    <w:rsid w:val="0FA638D0"/>
    <w:rsid w:val="100D58F9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6F17FC"/>
    <w:rsid w:val="1DB0093B"/>
    <w:rsid w:val="1DDA3528"/>
    <w:rsid w:val="1DF20628"/>
    <w:rsid w:val="1E015162"/>
    <w:rsid w:val="1E8008B6"/>
    <w:rsid w:val="1EC4220F"/>
    <w:rsid w:val="1EE37487"/>
    <w:rsid w:val="1F7312F5"/>
    <w:rsid w:val="208C266E"/>
    <w:rsid w:val="209B6D55"/>
    <w:rsid w:val="20A72776"/>
    <w:rsid w:val="21090119"/>
    <w:rsid w:val="213D6811"/>
    <w:rsid w:val="214B6D4C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0C3083"/>
    <w:rsid w:val="2A44046B"/>
    <w:rsid w:val="2A684333"/>
    <w:rsid w:val="2C270E1B"/>
    <w:rsid w:val="2C487530"/>
    <w:rsid w:val="2C5456A6"/>
    <w:rsid w:val="2D177764"/>
    <w:rsid w:val="2D5C161A"/>
    <w:rsid w:val="2EA70C50"/>
    <w:rsid w:val="2F356A5B"/>
    <w:rsid w:val="2FDB0F1C"/>
    <w:rsid w:val="31405366"/>
    <w:rsid w:val="31AE2521"/>
    <w:rsid w:val="31CA749A"/>
    <w:rsid w:val="321F121D"/>
    <w:rsid w:val="325026FA"/>
    <w:rsid w:val="32821B23"/>
    <w:rsid w:val="3323745B"/>
    <w:rsid w:val="335A484E"/>
    <w:rsid w:val="34136E23"/>
    <w:rsid w:val="35A331BD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0271FA"/>
    <w:rsid w:val="3C7025DB"/>
    <w:rsid w:val="3CF15A27"/>
    <w:rsid w:val="3D363C36"/>
    <w:rsid w:val="3D8B5613"/>
    <w:rsid w:val="3DD20375"/>
    <w:rsid w:val="3EF213DC"/>
    <w:rsid w:val="3F2D1069"/>
    <w:rsid w:val="3FEE25FD"/>
    <w:rsid w:val="40403D34"/>
    <w:rsid w:val="40A628CA"/>
    <w:rsid w:val="40E7343C"/>
    <w:rsid w:val="40F77B80"/>
    <w:rsid w:val="41210759"/>
    <w:rsid w:val="429531AD"/>
    <w:rsid w:val="43622E13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00D9C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6903EC2"/>
    <w:rsid w:val="575F7CBF"/>
    <w:rsid w:val="578A00D0"/>
    <w:rsid w:val="57E57CC0"/>
    <w:rsid w:val="58043407"/>
    <w:rsid w:val="582E742B"/>
    <w:rsid w:val="58801DB1"/>
    <w:rsid w:val="588E3881"/>
    <w:rsid w:val="58F028F3"/>
    <w:rsid w:val="59246BE1"/>
    <w:rsid w:val="597C3F11"/>
    <w:rsid w:val="59C77C98"/>
    <w:rsid w:val="5A0341E2"/>
    <w:rsid w:val="5A6951F3"/>
    <w:rsid w:val="5AFF4A1E"/>
    <w:rsid w:val="5C744318"/>
    <w:rsid w:val="5CB729FA"/>
    <w:rsid w:val="5D985450"/>
    <w:rsid w:val="5DF44CE9"/>
    <w:rsid w:val="5E0F1C0D"/>
    <w:rsid w:val="5E9071F2"/>
    <w:rsid w:val="5EC17415"/>
    <w:rsid w:val="601864B6"/>
    <w:rsid w:val="603040BD"/>
    <w:rsid w:val="60A32AE1"/>
    <w:rsid w:val="61642270"/>
    <w:rsid w:val="61D760CB"/>
    <w:rsid w:val="62037CDB"/>
    <w:rsid w:val="643A390D"/>
    <w:rsid w:val="64C81C42"/>
    <w:rsid w:val="65DD1E35"/>
    <w:rsid w:val="67E75CFC"/>
    <w:rsid w:val="68211F04"/>
    <w:rsid w:val="69F260CD"/>
    <w:rsid w:val="69FA6356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5B0CE2"/>
    <w:rsid w:val="70871AD7"/>
    <w:rsid w:val="710B095A"/>
    <w:rsid w:val="71493231"/>
    <w:rsid w:val="71687B5B"/>
    <w:rsid w:val="718008B7"/>
    <w:rsid w:val="718C299E"/>
    <w:rsid w:val="71C21EBA"/>
    <w:rsid w:val="7256147F"/>
    <w:rsid w:val="73273A8C"/>
    <w:rsid w:val="735E2DB8"/>
    <w:rsid w:val="74561EEC"/>
    <w:rsid w:val="755047E7"/>
    <w:rsid w:val="75542C96"/>
    <w:rsid w:val="758B6734"/>
    <w:rsid w:val="762627B3"/>
    <w:rsid w:val="77811976"/>
    <w:rsid w:val="780F2946"/>
    <w:rsid w:val="79424403"/>
    <w:rsid w:val="7A6C663E"/>
    <w:rsid w:val="7AD1051F"/>
    <w:rsid w:val="7B1623D5"/>
    <w:rsid w:val="7B334D35"/>
    <w:rsid w:val="7B8732D3"/>
    <w:rsid w:val="7B8920D9"/>
    <w:rsid w:val="7C221316"/>
    <w:rsid w:val="7DA976BB"/>
    <w:rsid w:val="7DEC499A"/>
    <w:rsid w:val="7E302AF1"/>
    <w:rsid w:val="7FDA5767"/>
    <w:rsid w:val="7FF514C0"/>
    <w:rsid w:val="7FFB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VlEQkNOd0FBQUdBd1FqY0FBQUJnTUVJM0FBQUFZREJDTndBQUFHQXdRamNBQUFCZ01FSTNBQUFBWURCQ053QUFBR0F3UWpjQUFBQmdNRUkzQUFBQUFBQUFBQUFBQUFBQUF2aC9wT3VVK3hvYU5WY0FBQUFBU1VWT1JLNUNZSUk9IiwKCSJUaGVtZSIgOiAiIiwKCSJUeXBlIiA6ICJtaW5kIiwKCSJWZXJzaW9uIiA6ICIxMi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75BC20-E99B-4B73-BBA5-96B54ECC55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3074</Words>
  <Characters>3099</Characters>
  <Lines>22</Lines>
  <Paragraphs>6</Paragraphs>
  <TotalTime>2</TotalTime>
  <ScaleCrop>false</ScaleCrop>
  <LinksUpToDate>false</LinksUpToDate>
  <CharactersWithSpaces>3119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27D37527895640168AD8039DFE2EBD33_12</vt:lpwstr>
  </property>
</Properties>
</file>