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013B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8F47DBF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688BBEF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习作：我学会了▁▁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9EBED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30BA05C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B17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06F8BB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180FD2B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/>
                <w:sz w:val="24"/>
                <w:szCs w:val="24"/>
              </w:rPr>
              <w:t>清楚写作要有知识积累，懂得语言的用法多。</w:t>
            </w:r>
          </w:p>
          <w:p w14:paraId="6C7D2F4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语言运用：</w:t>
            </w:r>
            <w:r>
              <w:rPr>
                <w:rFonts w:hint="eastAsia"/>
                <w:sz w:val="24"/>
                <w:szCs w:val="24"/>
              </w:rPr>
              <w:t>能够语言较通顺、内容较具体地进行习作。</w:t>
            </w:r>
          </w:p>
          <w:p w14:paraId="198C0D7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思维能力：</w:t>
            </w:r>
            <w:r>
              <w:rPr>
                <w:rFonts w:hint="eastAsia" w:ascii="宋体" w:hAnsi="宋体" w:cs="宋体"/>
                <w:sz w:val="24"/>
                <w:szCs w:val="24"/>
              </w:rPr>
              <w:t>能按一定的顺序把自己学做事情的过程写清楚。</w:t>
            </w:r>
          </w:p>
          <w:p w14:paraId="0095BA42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准确选材，把学习的过程说具体，写具体。</w:t>
            </w:r>
          </w:p>
        </w:tc>
      </w:tr>
      <w:tr w14:paraId="32B79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204147C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1928C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习作选材：《我学会了……》，首先要确定内容。可以学会的东西有很多，比如说：画画、游泳、滑冰、炒菜等等，怎么选择呢？选择给你留下深刻印象的，挑选你最拿手的本领，可以是日常生活中的，可以是学校的，也可以是在活动中学到的特长，还可以是学到的体谅他人、随机应变……习作中是写这本领带给自己的欢乐还是写掌握本领的艰辛呢？亦或是在展示本领的过程中受到的启发，动笔前应做到心中有数。</w:t>
            </w:r>
          </w:p>
          <w:p w14:paraId="12A3D88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习作描写：掌握一样本领或技术，往往需要付出努力和汗水，在向别人展示自己学会某种本领的时候，重点要写清楚自己由不会到会的过程。怎么详细生动地展示这一过程呢？首先，要写出在学习初期遇到的困难，当遇到这些挫折时自已是怎么想、怎么做的；身边的家人、朋友对此又是什么态度，他们是如何鼓励、帮助自己的？其次，自己是怎样克服困难的？在学习的过程中遇到的绊脚石又是怎样解除的？尤其是要注重描写自己在学习过程中的心理变化。这样习作更具感人的力量。</w:t>
            </w:r>
          </w:p>
        </w:tc>
      </w:tr>
      <w:tr w14:paraId="74E4F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1E8C3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BF5CAC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1.能按一定的顺序把自己学做事情的过程写清楚。</w:t>
            </w:r>
          </w:p>
          <w:p w14:paraId="48F1876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2.能写出学习过程中克服困难的经历或有趣的经历，把心情变化写下来。</w:t>
            </w:r>
          </w:p>
        </w:tc>
      </w:tr>
      <w:tr w14:paraId="7BA46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F79253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0252260">
            <w:pPr>
              <w:spacing w:after="0" w:line="360" w:lineRule="auto"/>
              <w:ind w:firstLine="44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能</w:t>
            </w:r>
            <w:r>
              <w:rPr>
                <w:rFonts w:hint="eastAsia" w:ascii="宋体" w:hAnsi="宋体" w:cs="宋体"/>
                <w:sz w:val="24"/>
                <w:szCs w:val="24"/>
              </w:rPr>
              <w:t>按一定的顺序把自己学做事情的过程写清楚。</w:t>
            </w:r>
          </w:p>
        </w:tc>
      </w:tr>
      <w:tr w14:paraId="273A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648E69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D350CD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能写出学习过程中克服困难的经历或者有趣的经历，把心情变化写下来。</w:t>
            </w:r>
          </w:p>
        </w:tc>
      </w:tr>
      <w:tr w14:paraId="5939B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D18A67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18FA667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8670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EA756F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1667D51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0A7D5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4AAE09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A7696E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3287456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3DE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54BE973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EF25F99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/>
                <w:b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/>
                <w:b/>
                <w:bCs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sz w:val="30"/>
                <w:szCs w:val="30"/>
                <w:u w:val="single"/>
              </w:rPr>
              <w:t xml:space="preserve">  </w:t>
            </w:r>
          </w:p>
          <w:p w14:paraId="634A71FB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3A039EB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37EBFDD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1.能按一定的顺序把自己学做事情的过程写清楚。</w:t>
            </w:r>
          </w:p>
          <w:p w14:paraId="7374E4A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2.能写出学习过程中克服困难的经历或者有趣的经历，把心情变化写下来。</w:t>
            </w:r>
          </w:p>
          <w:p w14:paraId="667507E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32BD00F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一、巧用情境，导入新课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DAA14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1.看情境图，打开思路。</w:t>
            </w:r>
          </w:p>
          <w:p w14:paraId="396903D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出示教材中的情境图：看图，说一说图中的“我”学会了做哪些事情？</w:t>
            </w:r>
          </w:p>
          <w:p w14:paraId="0CC4548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然后说一说你学会了做哪些事情？</w:t>
            </w:r>
          </w:p>
          <w:p w14:paraId="62EB6C3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出示课件4-8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预设：包饺子、弹钢琴、做饭、骑自行车、跳舞……</w:t>
            </w:r>
          </w:p>
          <w:p w14:paraId="7CA3B4D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/>
                <w:color w:val="FF0000"/>
                <w:sz w:val="24"/>
                <w:szCs w:val="24"/>
              </w:rPr>
              <w:t>我学会了▁▁</w:t>
            </w:r>
          </w:p>
          <w:p w14:paraId="2F5DE97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审题指导：我们正慢慢长大，学会了做很多事情。你学会的哪件事情，让你最有成就感？把它填在横线上，再把学做这件事的经历、体会和同学分享。</w:t>
            </w:r>
          </w:p>
          <w:p w14:paraId="40D30F3E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本环节使用情境图，唤醒学生的记忆，打开学生交流的心扉，并用“为什么”引导学生思考“这件事让你印象深刻”的原因，使学生对习作素材的表与里形成更加清醒的认识。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BFC852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二、任务驱动，明确要求</w:t>
            </w:r>
          </w:p>
          <w:p w14:paraId="218D1BE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1.审题指导。</w:t>
            </w:r>
          </w:p>
          <w:p w14:paraId="3D738A8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每一次的“学会”，都是人生的第一次，令人难忘，即使过去了很长时间，仍然记忆犹新。今天我们就要完成一次关于“我学会了”的习作。请大家打开书，读一读书上的要求。交流：你从中读懂了什么？</w:t>
            </w:r>
          </w:p>
          <w:p w14:paraId="14969705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预设1：把习作题目补充完整，写自己学做一件事的经历。（记叙文）</w:t>
            </w:r>
          </w:p>
          <w:p w14:paraId="702C47D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教师继续引导：</w:t>
            </w:r>
          </w:p>
          <w:p w14:paraId="6DCD300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（1）你是怎样一步一步学会做这件事的？</w:t>
            </w:r>
          </w:p>
          <w:p w14:paraId="73B8D2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（2）学习过程中遇到了哪些困难？是怎么克服的？</w:t>
            </w:r>
          </w:p>
          <w:p w14:paraId="146369B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（3）有哪些有趣的经历？心情有哪些变化？</w:t>
            </w:r>
          </w:p>
          <w:p w14:paraId="44DAED2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预设：重点写怎样一步一步学会做这件事，学习过程中遇到的困难，以及如何克服困难的，还可以写写有趣的经历，写出心情的变化。</w:t>
            </w:r>
          </w:p>
          <w:p w14:paraId="1DC8544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我们就是在这样无数的“学会了”中慢慢长大，你会做哪些事情？同桌说一说。看谁说得又多又好。</w:t>
            </w:r>
          </w:p>
          <w:p w14:paraId="2954CA6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预设：洗衣服、蒸米饭、画画、煎鸡蛋、下棋、骑车……</w:t>
            </w:r>
          </w:p>
          <w:p w14:paraId="34E4CEB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明确习作话题：确定要写的事情后，先把题目补充完整。（横线上写你学会做的最有成就感的事）</w:t>
            </w:r>
          </w:p>
          <w:p w14:paraId="48DC3141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三、尝试写作，完成初稿</w:t>
            </w:r>
          </w:p>
          <w:p w14:paraId="425A697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想一想：我们可以从哪些方面来学做这件事的经历呢？教师出示思维导图，学生自由练写。</w:t>
            </w:r>
          </w:p>
          <w:p w14:paraId="218D1F26">
            <w:pPr>
              <w:spacing w:after="0" w:line="360" w:lineRule="auto"/>
              <w:ind w:firstLine="482" w:firstLineChars="200"/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drawing>
                <wp:inline distT="0" distB="0" distL="114300" distR="114300">
                  <wp:extent cx="2776220" cy="1515110"/>
                  <wp:effectExtent l="0" t="0" r="5080" b="889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6220" cy="151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F0C6A0">
            <w:pPr>
              <w:spacing w:after="0" w:line="360" w:lineRule="auto"/>
              <w:ind w:firstLine="482" w:firstLineChars="200"/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预设2：</w:t>
            </w:r>
            <w:r>
              <w:drawing>
                <wp:inline distT="0" distB="0" distL="114300" distR="114300">
                  <wp:extent cx="2802255" cy="1341755"/>
                  <wp:effectExtent l="0" t="0" r="4445" b="4445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2255" cy="1341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00CF73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预设3：</w:t>
            </w:r>
            <w:r>
              <w:drawing>
                <wp:inline distT="0" distB="0" distL="114300" distR="114300">
                  <wp:extent cx="2790190" cy="1278255"/>
                  <wp:effectExtent l="0" t="0" r="3810" b="4445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235B2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知道了我们可以从这些方面写学做这件事的经历，那如何写清楚这件事的经历呢？</w:t>
            </w:r>
          </w:p>
          <w:p w14:paraId="5A6BA72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回顾课文：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①鬼子“扫荡”全村，交通员李大叔藏到了雨来家。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（起因）</w:t>
            </w:r>
          </w:p>
          <w:p w14:paraId="6EF761E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②敌人对雨来进行威逼利诱，雨来勇敢地同敌人抗争。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（经过）</w:t>
            </w:r>
          </w:p>
          <w:p w14:paraId="237478C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③鬼子把雨来拉到河边要枪毙，雨来趁鬼子不防备，跳到河里逃走了。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（结果）</w:t>
            </w:r>
          </w:p>
          <w:p w14:paraId="4649F5E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同学们，请你仿照课文，来写一写洗衣服的经历吧！</w:t>
            </w:r>
          </w:p>
          <w:p w14:paraId="1E6BA50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①星期天，妈妈抱来一大堆衣服准备洗。我想我都已经这么大了，应该自己洗自己的衣服了。于是，我挑出自己的衣服，让妈妈教我洗。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（起因）</w:t>
            </w:r>
          </w:p>
          <w:p w14:paraId="22A74FB8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②妈妈告诉我，先在衣服最脏的地方抹上洗衣液，然后轻轻搓，先搓领子，再搓袖口，最后搓衣服的前后面。搓的时候一个个白色的小泡沫冒出来，在阳光的照射下，光彩夺目，这使我想起了童年时吹的一个个肥皂泡泡。全部搓完后再用水漂洗两次。我按妈妈说的洗了一会儿，就觉得腰酸背痛，洗衣服还真不是件容易的事情。我对妈妈说：“我不想洗了。”妈妈告诉我：“干什么事情都要坚持到底，不要半途而废。”妈妈说的对，我咬了咬牙，继续洗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（经过）</w:t>
            </w:r>
          </w:p>
          <w:p w14:paraId="07AA0C9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③最后，我终于把自己的衣服都洗完了。看到自己的劳动成果，我心里特别高兴。妈妈也笑了，说：“我女儿终于学会洗衣服了，这是一个好的开始。”</w:t>
            </w:r>
            <w:r>
              <w:rPr>
                <w:rFonts w:hint="eastAsia" w:ascii="宋体" w:hAnsi="宋体" w:cs="宋体"/>
                <w:sz w:val="24"/>
                <w:szCs w:val="24"/>
              </w:rPr>
              <w:t>（结果）</w:t>
            </w:r>
          </w:p>
          <w:p w14:paraId="21B14F3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出示课件23-24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怎样把这件事写得生动、形象呢？我们一起来看看《我们家的男子汉》是如何描写“男子汉”自己去买东西的经历的。</w:t>
            </w:r>
          </w:p>
          <w:p w14:paraId="2A3926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回顾课文：①动作：攥着钱，走近柜台；潦草地吃着山楂片。</w:t>
            </w:r>
          </w:p>
          <w:p w14:paraId="6D79AE4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②神态：忽然又胆怯起来；神情有点儿紧张；神情有些沮丧。</w:t>
            </w:r>
          </w:p>
          <w:p w14:paraId="70210E7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③语言：不要，不要，我自己说；你不要讲话啊；同志，买，买，买……</w:t>
            </w:r>
          </w:p>
          <w:p w14:paraId="3F3528E0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教师总结：《我们家的男子汉》这段话通过具体描写小男孩的动作、神态、语言，表现了他的独立。</w:t>
            </w:r>
          </w:p>
          <w:p w14:paraId="756DE905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同学们，请你仿照课文，用自己的话具体写一写学包饺子的经历。</w:t>
            </w:r>
          </w:p>
          <w:p w14:paraId="1491683E">
            <w:pPr>
              <w:spacing w:after="0"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①“包饺子喽！”我左手拿皮，右手拿筷子，夹了一些馅，放在皮中间，把饺子中间捏紧，再从右边的皮开始向上捏，又把左边的皮牢牢捏住，最后又加固了好几次，一个挺着大肚子的饺子出现了。</w:t>
            </w:r>
          </w:p>
          <w:p w14:paraId="2958DD14">
            <w:pPr>
              <w:spacing w:after="0" w:line="360" w:lineRule="auto"/>
              <w:ind w:firstLine="48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②“哈哈！大胖子来啦！”我虽得意，又有几分惭愧，因为我成功地包出了饺子，但饺子形状不好看，像懒洋洋的小猪躺在那儿，怎么站也站不起来。</w:t>
            </w:r>
          </w:p>
          <w:p w14:paraId="512617D7">
            <w:pPr>
              <w:spacing w:after="0" w:line="360" w:lineRule="auto"/>
              <w:ind w:firstLine="48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读读下面的这个片段，注意小作者是怎样写学会照相的：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该我了，我先把相机电源开关打开，然后把镜头对准要照的同学，取好景，在镜头里构好图，按下快门，等了2秒钟，闪光灯闪了两下，一张清晰的照片就照好了。丁老师说：“刘超凡，你这张照片照得很清晰，可以得九十八分。”听了丁老师的评语，我的心里比吃了十斤蜜还甜。</w:t>
            </w:r>
          </w:p>
          <w:p w14:paraId="3D6D6933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2540635" cy="1376680"/>
                  <wp:effectExtent l="0" t="0" r="12065" b="7620"/>
                  <wp:docPr id="9" name="图片 9" descr="958641597177899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9586415971778995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635" cy="1376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69980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教师总结：这段话通过把相机电源开关打开，然后把镜头对准要照的同学，取好景，在镜头里构好图，按下快门，等了2秒钟这些动作描写，把照相的过程记叙得有条有理。</w:t>
            </w:r>
          </w:p>
          <w:p w14:paraId="52FB1259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同学们，关于这篇习作，你还有什么好的想法吗？</w:t>
            </w:r>
          </w:p>
          <w:p w14:paraId="04FBC231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预设1：习作开头，我想开门见山，直奔主题。</w:t>
            </w:r>
          </w:p>
          <w:p w14:paraId="49558DD1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预设2：我会运用比喻、排比、夸张等修辞手法，让我的作文更生动！</w:t>
            </w:r>
          </w:p>
          <w:p w14:paraId="722E77B8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预设3：我要表达出自己的真实感受。</w:t>
            </w:r>
          </w:p>
          <w:p w14:paraId="7BB3C427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写作提纲：你想要介绍学会哪件事的经历呢？不要急于下笔，先好好构思，编写好写作提纲。</w:t>
            </w:r>
          </w:p>
          <w:p w14:paraId="3A79052E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教师出示提纲要求，学生自由练写：我学会了▁▁①学会做的事情是什么？②怎样一步步学会做这件事情的？③遇到了什么困难？怎么克服的？④你的感受是什么？⑤打算拟定什么题目？</w:t>
            </w:r>
          </w:p>
          <w:p w14:paraId="4FC876AC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（2）学生汇报交流。</w:t>
            </w:r>
          </w:p>
          <w:p w14:paraId="587D90D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预设1：</w:t>
            </w:r>
            <w:r>
              <w:rPr>
                <w:rFonts w:hint="eastAsia"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3002915" cy="1524000"/>
                  <wp:effectExtent l="0" t="0" r="6985" b="0"/>
                  <wp:docPr id="11" name="图片 11" descr="537342134569229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53734213456922917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91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2A07E1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预设2：</w:t>
            </w:r>
            <w:r>
              <w:drawing>
                <wp:inline distT="0" distB="0" distL="114300" distR="114300">
                  <wp:extent cx="2991485" cy="1447165"/>
                  <wp:effectExtent l="0" t="0" r="5715" b="635"/>
                  <wp:docPr id="1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485" cy="144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7D2E09">
            <w:pPr>
              <w:spacing w:after="0" w:line="360" w:lineRule="auto"/>
              <w:ind w:firstLine="480"/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预设3：</w:t>
            </w:r>
            <w:r>
              <w:drawing>
                <wp:inline distT="0" distB="0" distL="114300" distR="114300">
                  <wp:extent cx="3009900" cy="1427480"/>
                  <wp:effectExtent l="0" t="0" r="0" b="7620"/>
                  <wp:docPr id="1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0" cy="142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5BED4E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三、学生习作</w:t>
            </w:r>
          </w:p>
          <w:p w14:paraId="7DABA199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学生根据提纲，完成习作初稿。</w:t>
            </w:r>
          </w:p>
          <w:p w14:paraId="3C6369BC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2.学生静默写作，教师巡视指导：</w:t>
            </w:r>
          </w:p>
          <w:p w14:paraId="4CDC349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(1)梳理发现共性的问题，还可以对个别学生给予适时指点。</w:t>
            </w:r>
          </w:p>
          <w:p w14:paraId="36D9DF18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(2)发现优秀的习作或者有创新的片段，予以圈画标记，预备做讲评、示范之用。</w:t>
            </w:r>
          </w:p>
          <w:p w14:paraId="5F50609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写好之后，和同桌交换一下，看看谁写的最好。</w:t>
            </w:r>
          </w:p>
          <w:p w14:paraId="2995E4D6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76789BC3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BFC869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71C5421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在分享习作中交流学习，精准提升。</w:t>
            </w:r>
          </w:p>
          <w:p w14:paraId="3786A09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42CB881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一、改前准备，精准教学</w:t>
            </w:r>
          </w:p>
          <w:p w14:paraId="15319069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同学们的习作初稿已经完成，你对自己的初稿还满意吗？想不想改得更好更精彩？让我们一起来学习优秀的文章。</w:t>
            </w:r>
          </w:p>
          <w:p w14:paraId="297DD7C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出示课件41-46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例文赏析：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《我学会了包饺子》</w:t>
            </w:r>
          </w:p>
          <w:p w14:paraId="5BCA9EC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星期天，见妈妈在厨房包饺子，我就说：“妈妈，我帮您包饺子吧。”妈妈欣然答应了。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（开头点明了包饺子的起因，引出下文。）</w:t>
            </w:r>
          </w:p>
          <w:p w14:paraId="073A948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我先拿起一张饺子皮，然后用筷子夹一点馅，开始捏了起来，可这饺子老是跟我作对，不是皮破了，就是馅露了，弄得我满手都是黏糊糊的。我试了几次，也没包出一个完整的饺子，看着这“惨不忍睹”的饺子，我真有点丧气了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 “先”“然后”写出了包饺子的顺序。）</w:t>
            </w:r>
          </w:p>
          <w:p w14:paraId="6D6012F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妈妈看了我这副狼狈样，笑着说：“我给你做示范吧。”于是妈妈拿起饺子皮，放了一点馅在中间，然后从两侧向中间捏，这样一个饺子就包好了。妈妈问我：“会了吗？”我点头说会了。于是又包了起来。这次我感觉包得挺好，可是没几下，它又破了，我干脆不包了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（“拿”“夹”“包”写出了包饺子的动作，描写生动具体。）</w:t>
            </w:r>
          </w:p>
          <w:p w14:paraId="19C59D5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妈妈对我说：“做什么事都得有耐心，要善始善终，不能半途而废。要认真观察、仔细揣摩、掌握技巧，这样才能学成个样子，不然就会一事无成。”妈妈的话点醒了我，于是我又开始包饺子。我仔细看妈妈包，然后拿皮，放馅，馅多了去掉一些，馅少了又加一点，直到刚刚好，我小心地把饺子皮对折，一点一点捏紧……哈，一个饺子包好了。包好了一个，掌握了方法，我就包了一个又一个，虽然没有妈妈包的好，但我总算会包饺子了。最后，妈妈还夸奖了我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（这既是妈妈说的话，也是小作者想通过包饺子这件事告诉大家的道理。）</w:t>
            </w:r>
          </w:p>
          <w:p w14:paraId="4D31472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饺子煮好啦！妈妈特地把我包的饺子放在一个盘子里，虽然它们形状各异，有的挺个“将军肚”，有的像“瘦干巴”，有的是面片片，有的只剩肉蛋蛋……但因为是自己包的，我仍然吃得津津有味。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（用“将军肚”“瘦干巴”“面片片”“肉蛋蛋”把饺子的形状写得生动形象。）</w:t>
            </w:r>
          </w:p>
          <w:p w14:paraId="7683806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我又学会了一项新本领，心里真高兴。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（结尾表达出自己学会一项本领时的兴奋、愉悦，突出中心。）</w:t>
            </w:r>
          </w:p>
          <w:p w14:paraId="2DE0E19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3.教师出示更多例文。</w:t>
            </w:r>
          </w:p>
          <w:p w14:paraId="273ACA9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4.例文中有哪些优点值得我们借鉴的呢?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7B35A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预设1：作者先写学包饺子的原因，又写学包饺子的经过：不会包-妈妈示范-还是包不好-妈妈鼓励-耐心包-包出饺子，最后写吃到自己包的饺子。（过程清楚）</w:t>
            </w:r>
          </w:p>
          <w:p w14:paraId="32C570D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预设2：通过对妈妈的语言、神态和动作描写，把妈妈耐心教“我”包饺子的过程写得很生动。同时运用拟人的修辞手法把饺子的样子写得非常形象。（生动形象）</w:t>
            </w:r>
          </w:p>
          <w:p w14:paraId="5B863AD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预设3：作者在叙述学包饺子的事情的过程中，穿插了自己的感受，一方面使文章生动感人，另一方面也使文章中心明确。（感受真实）</w:t>
            </w:r>
          </w:p>
          <w:p w14:paraId="478C7BC3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本环节为作后讲评的关键环节，紧扣教学目标。为学生自主修改习作打开了思维空间，提供了方法策略;使学生有例可循，有法可用，有文可仿;为习作的精准修改、定点训练，为学生习作能力的快速提升提供了成长的平台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374B503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二、相互修改，发现提升</w:t>
            </w:r>
          </w:p>
          <w:p w14:paraId="5F5137B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1.布置任务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通过刚才的学习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有的同学已经迫不及待地想要修改刚才的习作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现在时间交给你们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开始修改自己的作文吧。</w:t>
            </w:r>
          </w:p>
          <w:p w14:paraId="49D42D0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sz w:val="24"/>
                <w:szCs w:val="24"/>
              </w:rPr>
              <w:t>下面请和同桌交换作文，根据“评价标准”相互批改。要使用作文评改符号，最后得出总分，并写出评价。</w:t>
            </w:r>
          </w:p>
          <w:p w14:paraId="6BD0E19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出示评价标准：</w:t>
            </w:r>
          </w:p>
          <w:p w14:paraId="476BAC48">
            <w:pPr>
              <w:spacing w:after="0" w:line="360" w:lineRule="auto"/>
              <w:ind w:firstLine="440" w:firstLineChars="2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2656840" cy="1716405"/>
                  <wp:effectExtent l="0" t="0" r="0" b="0"/>
                  <wp:docPr id="1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300" cy="1714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BD302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根据同桌的意见再完善自己的习作。</w:t>
            </w:r>
          </w:p>
          <w:p w14:paraId="5CEE2F5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评改范例。下面是评改前的段落，读一读，看看有什么问题吗？</w:t>
            </w:r>
          </w:p>
          <w:p w14:paraId="389C477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妈妈说：“宝贝，相信自己，你行的！”听了妈妈的话，我很快就恢复了自信。经过一番努力，终于学会骑自行车了。我高兴地冲着妈妈大喊：“妈妈，我成功了，我成功了。”妈妈也欣慰地冲我点了点头。</w:t>
            </w:r>
          </w:p>
          <w:p w14:paraId="5E6EBF6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ascii="宋体" w:hAnsi="宋体" w:cs="宋体"/>
                <w:sz w:val="24"/>
                <w:szCs w:val="24"/>
              </w:rPr>
              <w:t>对于克服困难的过程太简单了，应该详细叙述。</w:t>
            </w:r>
          </w:p>
          <w:p w14:paraId="59B0BE9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这是修改后的段落，和原段落对比一下，说说为什么这么修改？</w:t>
            </w:r>
          </w:p>
          <w:p w14:paraId="6C8C4BD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妈妈说：“宝贝，相信自己，你行的！”听了妈妈的话，我很快就恢复了自信。再次骑上自行车，并在心里对自己说：“我行的！我一定行！”自行车开始晃了几下，然后就越骑越稳，一直骑了好几圈我都没有摔倒。终于学会了骑自行车，我高兴地冲着妈妈大喊：妈妈，我成功了，我成功了。妈妈也欣慰地冲我点了点头。</w:t>
            </w:r>
          </w:p>
          <w:p w14:paraId="5D47798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预设：描写了自己学习自行车时的动作、心理描写，生动具体地展现了自己的进步过程。</w:t>
            </w:r>
          </w:p>
          <w:p w14:paraId="1A0D65C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教师总结技巧：（1）选取和生活密切相关的事情。</w:t>
            </w:r>
          </w:p>
          <w:p w14:paraId="0F06D00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（2）重点突出学习的过程。</w:t>
            </w:r>
          </w:p>
          <w:p w14:paraId="13664CC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（3）给学习过程制造一些小波折。</w:t>
            </w:r>
          </w:p>
          <w:p w14:paraId="569BE0F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（4）在遇到困难时、克服困难后，抒发感受。</w:t>
            </w:r>
          </w:p>
          <w:p w14:paraId="3511E41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三、誊写习作</w:t>
            </w:r>
          </w:p>
          <w:p w14:paraId="0A68B62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1.如果你对自己的作品已经满意了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请誊写到作文本上。</w:t>
            </w:r>
          </w:p>
          <w:p w14:paraId="4C4784F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2.如果觉得还有什么地方不满意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请再仔细修改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修改后誊写。</w:t>
            </w:r>
          </w:p>
        </w:tc>
        <w:tc>
          <w:tcPr>
            <w:tcW w:w="1949" w:type="dxa"/>
            <w:shd w:val="clear" w:color="auto" w:fill="auto"/>
          </w:tcPr>
          <w:p w14:paraId="6EC4EDAA">
            <w:pPr>
              <w:spacing w:line="480" w:lineRule="auto"/>
              <w:rPr>
                <w:rFonts w:hint="eastAsia"/>
              </w:rPr>
            </w:pPr>
          </w:p>
        </w:tc>
      </w:tr>
      <w:tr w14:paraId="2BE1B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4349C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C71695F">
            <w:pPr>
              <w:spacing w:after="0" w:line="360" w:lineRule="auto"/>
              <w:ind w:firstLine="440" w:firstLineChars="200"/>
            </w:pPr>
            <w:r>
              <w:rPr>
                <w:rFonts w:hint="eastAsia"/>
              </w:rPr>
              <w:t>这篇习作从选材的内容上与学生生活联系非常紧密，就是他们在生活中学到的本领，所以指导时我紧扣生活这一主题，引导学生回忆、联想、说出自己是怎样学习本领的，在开课伊始，我通过引题这一环节，让学生补充习作题目，我的目的就是在引导学生学习选材，从学生的回答中发现学生的选材很广泛，因为如何选材，选什么样的材料更适合写作，这对于学生来说是一大难点，解决了这个问题，习作就会简单多了。 </w:t>
            </w:r>
          </w:p>
          <w:p w14:paraId="5C28FF94">
            <w:pPr>
              <w:spacing w:after="0" w:line="360" w:lineRule="auto"/>
              <w:ind w:firstLine="44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但在学生说作文的过程中，一部分孩子都说到了一个学习内容：学滑板或是滑旱冰，此时我却没有注意引导学生向多方面的学习内容想想，而且，学生只说过程，不提自己当时的感受，没有情感的细腻体验，作文是不会生动的，导致原本丰富的习作内容一下子变得单一了。由此我想到，最初的设计即使再合理，预想得再完美，在课堂上一定要时刻关注学生的动态，及时引导，及时点拨，这样才会使得教学落到实处。我也注意到了学生语言的贫乏，要指点学生多看书，多积累。</w:t>
            </w:r>
          </w:p>
        </w:tc>
      </w:tr>
    </w:tbl>
    <w:p w14:paraId="12ACC09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7B76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CB9CF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70107D3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B1D4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32545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F80D9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13D0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539EB8"/>
    <w:multiLevelType w:val="singleLevel"/>
    <w:tmpl w:val="CF539EB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2ZTBlMzU1YjM3ZjMwMTkxNmNlY2I3OTgyNzRhYzgifQ=="/>
  </w:docVars>
  <w:rsids>
    <w:rsidRoot w:val="009A60B5"/>
    <w:rsid w:val="00493EC7"/>
    <w:rsid w:val="00817540"/>
    <w:rsid w:val="009A60B5"/>
    <w:rsid w:val="00A959D8"/>
    <w:rsid w:val="00BA7797"/>
    <w:rsid w:val="00BD3B1A"/>
    <w:rsid w:val="0D17343F"/>
    <w:rsid w:val="5D1666F1"/>
    <w:rsid w:val="7177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列出段落1_0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jpeg"/><Relationship Id="rId14" Type="http://schemas.openxmlformats.org/officeDocument/2006/relationships/image" Target="media/image4.jpe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5421</Words>
  <Characters>5504</Characters>
  <Lines>41</Lines>
  <Paragraphs>11</Paragraphs>
  <TotalTime>2</TotalTime>
  <ScaleCrop>false</ScaleCrop>
  <LinksUpToDate>false</LinksUpToDate>
  <CharactersWithSpaces>5734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248CF53D11E0489F9E66D5B31FE58DB3_12</vt:lpwstr>
  </property>
</Properties>
</file>