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BA137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交流平台与初试身手</w:t>
      </w:r>
    </w:p>
    <w:p w14:paraId="28D49618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E8EEBC2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增强学生的文化自信，学会感受身边事物的美。</w:t>
      </w:r>
    </w:p>
    <w:p w14:paraId="4BF777E6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24"/>
        </w:rPr>
        <w:t>能按顺序说一说游览路线；能按顺序介绍所见的一处景物并写下来。</w:t>
      </w:r>
    </w:p>
    <w:p w14:paraId="6FBF874C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能结合课文内容，总结梳理按照游览的顺序和景物变化的顺序写景的方法。</w:t>
      </w:r>
    </w:p>
    <w:p w14:paraId="21B6592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通过归纳、总结方法的过程中，与同学进行交流，丰富学习经验，增强审美感受。</w:t>
      </w:r>
    </w:p>
    <w:p w14:paraId="6B8738C2">
      <w:pPr>
        <w:spacing w:after="0"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【课前解析】</w:t>
      </w:r>
      <w:r>
        <w:rPr>
          <w:rFonts w:ascii="宋体" w:hAnsi="宋体"/>
          <w:b/>
          <w:bCs/>
          <w:sz w:val="24"/>
          <w:szCs w:val="24"/>
        </w:rPr>
        <w:t xml:space="preserve">  </w:t>
      </w:r>
    </w:p>
    <w:p w14:paraId="3D99538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课文：“交流平台”以精读课文为例回顾、总结了写景物的两个方法。一是“按顺序写”，以《金华的双龙洞》为例，说明写一个游览过的地方，可以按游览的经过写下来；以《海上日出》为例，说明如果景物发生变化，可以按照变化顺序写。二是“有重点地写”，以《金华的双龙洞》为例，说明可以把特别吸引人的、印象深的景物作为重点来写。</w:t>
      </w:r>
    </w:p>
    <w:p w14:paraId="3E262EF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方法：“初试身手”鼓励学生尝试运用在相互交流中归纳出的方法，进行口头和书面练习为完成单元习作作铺垫。“初试身手”安排了两项练习活动。一是提供植物园的地形图让学生画一画参观路线，再按顺序说一说，图中的泡泡提示学生可以使用过渡句说清参观顺序。第二个活动要求学生观察附近一处景物，和同学交流观察所得，提示学生按一定顺序写下来。这项练习强调“按顺序”写“一处景物”，这“顺序”既可以是定点观察的顺序，也可以是景物变化的顺序，为写好单元习作的重点景物作准备。</w:t>
      </w:r>
    </w:p>
    <w:p w14:paraId="59E5B50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两者之间的联系：“交流平台”和“初试身手”有着紧密的联系。“交流平台”回顾按照一定顺序写景物的方法，帮助学生梳理相关要点，为“初试身手”奠定基础;“初试身手”是“交流平台”的延伸，引导学生运用方法进行初步的习作实践，让学生在实践中初步体会怎样按顺序把游览的地方写清楚。</w:t>
      </w:r>
    </w:p>
    <w:p w14:paraId="5C5E4620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27B5142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1.能结合课文内容，总结梳理，按照游览的顺序和景物变化的顺序写景的方法。</w:t>
      </w:r>
    </w:p>
    <w:p w14:paraId="68D26CB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2.能按顺序说一说游览路线；能按顺序介绍所见的一处景物并写下来。</w:t>
      </w:r>
    </w:p>
    <w:p w14:paraId="6BA26952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50AF66C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观察附近一处景物，再试着按一定顺序写下来。</w:t>
      </w:r>
    </w:p>
    <w:p w14:paraId="7405A63E">
      <w:pPr>
        <w:spacing w:after="0"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【教学难点】</w:t>
      </w:r>
    </w:p>
    <w:p w14:paraId="17C79834">
      <w:pPr>
        <w:spacing w:after="0" w:line="360" w:lineRule="auto"/>
        <w:ind w:firstLine="480" w:firstLineChars="200"/>
        <w:rPr>
          <w:rFonts w:ascii="宋体" w:hAnsi="宋体"/>
          <w:color w:val="0000FF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观察附近一处景物，再试着按一定顺序写下来。</w:t>
      </w:r>
    </w:p>
    <w:p w14:paraId="5F26CA25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6E25E3AD">
      <w:pPr>
        <w:spacing w:after="0" w:line="360" w:lineRule="auto"/>
        <w:ind w:firstLine="480" w:firstLineChars="200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3E9C55D0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</w:p>
    <w:p w14:paraId="0E94F10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02EFFCBB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4BBF3B38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024FB06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1.能结合课文内容，总结梳理按照游览的顺序和景物变化的顺序写景的方法。</w:t>
      </w:r>
    </w:p>
    <w:p w14:paraId="462F673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2.能根据示意图画出游览植物园的路线，按顺序说一说。</w:t>
      </w:r>
    </w:p>
    <w:p w14:paraId="23967B60">
      <w:pPr>
        <w:spacing w:after="0"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【教学过程】</w:t>
      </w:r>
    </w:p>
    <w:p w14:paraId="5F07E1AC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一、交流平台</w:t>
      </w:r>
    </w:p>
    <w:p w14:paraId="4C696E7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1.教师导入新课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：在本单元中，我们学习了关于游记的两篇文章，你学到了哪些写游记的方法呢？</w:t>
      </w:r>
    </w:p>
    <w:p w14:paraId="03C04D3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交流平台</w:t>
      </w:r>
    </w:p>
    <w:p w14:paraId="035ED302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预设1：按游览的顺序写。</w:t>
      </w:r>
    </w:p>
    <w:p w14:paraId="67D1A4A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预设2：吸引人的景物重点写。</w:t>
      </w:r>
    </w:p>
    <w:p w14:paraId="70A68BF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预设3：吸引人的景物可以先写看到的，再写感受。</w:t>
      </w:r>
    </w:p>
    <w:p w14:paraId="4054286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……</w:t>
      </w:r>
    </w:p>
    <w:p w14:paraId="779F78C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教师总结：让我们一起来阅读“交流平台”，对这些方法进行进一步了解吧！</w:t>
      </w:r>
    </w:p>
    <w:p w14:paraId="3BEA017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2.教师提出问题：我们所学过的两篇课文中，是按照顺序写的吗？分别按照什么顺序写的?哪位同学来说一说？</w:t>
      </w:r>
    </w:p>
    <w:p w14:paraId="1B47775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：《海上日出》是按顺序写的，分别是“小半边脸——努力上升——冲破云霄——跳出海面——发出夺目的亮光”，按照变化的顺序来描写。</w:t>
      </w:r>
    </w:p>
    <w:p w14:paraId="1FBB270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：《记金华的双龙洞》也是按顺序写的，分别是“路上——洞口——外洞——孔隙——内洞——出洞”，按照游览的顺序来描写。</w:t>
      </w:r>
    </w:p>
    <w:p w14:paraId="69D4A46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按照一定顺序写景物的方法</w:t>
      </w:r>
    </w:p>
    <w:p w14:paraId="1DB52A5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：在</w:t>
      </w:r>
      <w:r>
        <w:rPr>
          <w:rFonts w:ascii="宋体" w:hAnsi="宋体"/>
          <w:sz w:val="24"/>
          <w:szCs w:val="24"/>
        </w:rPr>
        <w:t>描写的景物中，作者只详细写了一个或两个景点，请同学们想一想：如何把重点景物的特点写清楚？</w:t>
      </w:r>
    </w:p>
    <w:p w14:paraId="4A251FC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教师提示：结合本单元课文说一说。师生共同梳理、总结，</w:t>
      </w:r>
    </w:p>
    <w:p w14:paraId="0D419BB2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预设1：《海上日出》对有云时的日出写得很细致。</w:t>
      </w:r>
    </w:p>
    <w:p w14:paraId="28FEB33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预设2：《记金华的双龙洞》中，具体写了孔隙，先写看到的，再写自己的感受。</w:t>
      </w:r>
    </w:p>
    <w:p w14:paraId="4E2D02C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抓住重点景物去写</w:t>
      </w:r>
    </w:p>
    <w:p w14:paraId="2FCFFA3D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出示交流内容，学生会随着学习的节奏由浅入深地体会到按一定顺序写景物的好处，学习这种写法）</w:t>
      </w:r>
    </w:p>
    <w:p w14:paraId="58BFB240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二、初试身手</w:t>
      </w:r>
    </w:p>
    <w:p w14:paraId="4D263504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：星期天，你要带一位同学参观植物园。根据下面的示意图，画出参观路线，再按顺序说一说。</w:t>
      </w:r>
    </w:p>
    <w:p w14:paraId="4DCCA648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初试身手</w:t>
      </w:r>
    </w:p>
    <w:p w14:paraId="3F13EB1A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（1）教师提出问题并提示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：分析题目，题目包含了几个要求？</w:t>
      </w:r>
    </w:p>
    <w:p w14:paraId="7A2F2134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预设1：根据示意图画出参观路线。</w:t>
      </w:r>
    </w:p>
    <w:p w14:paraId="7D19C325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预设2：按路线说清参观的顺序。</w:t>
      </w:r>
    </w:p>
    <w:p w14:paraId="60605B00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预设3：只有先确定参观路线，才有可能将参观的顺序说清楚。</w:t>
      </w:r>
    </w:p>
    <w:p w14:paraId="6B8FF2E1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（2）教师提出问题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：如何设计路线图呢？</w:t>
      </w:r>
    </w:p>
    <w:p w14:paraId="0C658073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预设：弄清方向；确定入口和出口；选定参观景点；画路线图。</w:t>
      </w:r>
    </w:p>
    <w:p w14:paraId="2CFD8608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（3）教师提出问题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：你设计的路线图是怎样的？一起来交流吧！</w:t>
      </w:r>
    </w:p>
    <w:p w14:paraId="150BBAF9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教师提示：学生分组讨论交流；小组推荐代表进行汇报，教师进行巡视记录不同的地方，和全班一起进行分析。</w:t>
      </w:r>
    </w:p>
    <w:p w14:paraId="7E10A2AB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预设1：南门——郁金香园——天鹅湖——望湖亭——纪念馆——北门</w:t>
      </w:r>
    </w:p>
    <w:p w14:paraId="5F3D6D82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预设2：东南门——郁金香园——天鹅湖——望湖亭——纪念馆——松林——小桥——南门</w:t>
      </w:r>
    </w:p>
    <w:p w14:paraId="529F09F0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（4）教师提出问题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：从一处景点到达另一处景点，怎样说，才能说清楚呢？</w:t>
      </w:r>
    </w:p>
    <w:p w14:paraId="3A4D23BD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教师提示：书中“过了小桥往西，就来到了芍药园</w:t>
      </w:r>
      <w:r>
        <w:rPr>
          <w:rFonts w:ascii="Arial" w:hAnsi="Arial" w:cs="Arial"/>
          <w:bCs/>
          <w:color w:val="000000"/>
          <w:sz w:val="24"/>
          <w:szCs w:val="24"/>
        </w:rPr>
        <w:t>……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”这句话，进行分析。</w:t>
      </w:r>
    </w:p>
    <w:p w14:paraId="3C60E48C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预设：在描述的过程中，除了要说清楚从哪儿到哪儿，还要说清怎么走。</w:t>
      </w:r>
    </w:p>
    <w:p w14:paraId="6C2CB55C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（5）教师提出问题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：试着按照自己设计的路线，说清楚参观路线吧！</w:t>
      </w:r>
    </w:p>
    <w:p w14:paraId="0A3676D9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预设1：</w:t>
      </w:r>
      <w:r>
        <w:rPr>
          <w:rFonts w:ascii="宋体" w:hAnsi="宋体" w:cs="宋体"/>
          <w:bCs/>
          <w:color w:val="000000"/>
          <w:sz w:val="24"/>
          <w:szCs w:val="24"/>
        </w:rPr>
        <w:t>出了纪念馆往西，经过北门，就来到了松林。</w:t>
      </w:r>
    </w:p>
    <w:p w14:paraId="667A1003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预设2：绕过天鹅湖，往北走，就是北门了。</w:t>
      </w:r>
    </w:p>
    <w:p w14:paraId="73C5313B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教师总结：在说参观路线时，可以用“穿过”“路过”“走过”“绕过”等表示行走方式的词。</w:t>
      </w:r>
    </w:p>
    <w:p w14:paraId="6EFEA515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出示题目后,让学生交流讨论,先确定参观顺序,再介绍参观植物园的过程。</w:t>
      </w:r>
      <w:r>
        <w:rPr>
          <w:rFonts w:hint="eastAsia" w:ascii="宋体" w:hAnsi="宋体"/>
          <w:sz w:val="24"/>
          <w:szCs w:val="24"/>
        </w:rPr>
        <w:t>）</w:t>
      </w:r>
    </w:p>
    <w:p w14:paraId="3A101230">
      <w:pPr>
        <w:spacing w:after="0" w:line="360" w:lineRule="auto"/>
        <w:ind w:firstLine="442" w:firstLineChars="200"/>
        <w:rPr>
          <w:rFonts w:ascii="宋体" w:hAnsi="宋体"/>
          <w:b/>
          <w:sz w:val="24"/>
          <w:szCs w:val="24"/>
        </w:rPr>
      </w:pPr>
      <w:r>
        <w:rPr>
          <w:rFonts w:hint="eastAsia"/>
          <w:b/>
        </w:rPr>
        <w:t>三</w:t>
      </w:r>
      <w:r>
        <w:rPr>
          <w:rFonts w:hint="eastAsia" w:ascii="宋体" w:hAnsi="宋体"/>
          <w:b/>
          <w:sz w:val="24"/>
          <w:szCs w:val="24"/>
        </w:rPr>
        <w:t>、小结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5968326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/>
          <w:bCs/>
          <w:color w:val="000000"/>
          <w:sz w:val="24"/>
          <w:szCs w:val="24"/>
        </w:rPr>
        <w:t>这节课，我们梳理了把游览顺序写清楚、将吸引人的景物写具体的方法，还通过设计游览路线，写写游览顺序的活动，运用了所学方法。我们可以将这些方法运用到今后的表达中。</w:t>
      </w:r>
    </w:p>
    <w:p w14:paraId="4A31F5C3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</w:p>
    <w:p w14:paraId="79AE1314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261ECCEB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教学目标】</w:t>
      </w:r>
    </w:p>
    <w:p w14:paraId="06A8278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能按顺序介绍所见的一处景物并写下来。</w:t>
      </w:r>
    </w:p>
    <w:p w14:paraId="7C00CC1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45A37A95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回顾课文</w:t>
      </w:r>
    </w:p>
    <w:p w14:paraId="2BA27E5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1.教师导入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：这节课，我们接着来学习怎么进行写景，回忆我们以前学过的写景的文章，想想作者是怎么观察的。</w:t>
      </w:r>
    </w:p>
    <w:p w14:paraId="13D4E19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：《观潮》一文，作者在一个固定的点上观察浪潮由远及近的变化。</w:t>
      </w:r>
    </w:p>
    <w:p w14:paraId="68E004F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：《记金华的双龙洞》一文，作者一边走，一边看，一边感受，依次把自己看到的景物写下来。</w:t>
      </w:r>
    </w:p>
    <w:p w14:paraId="752C96F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：《海上日出》一文，作者在船上看着太阳一点儿一点儿地变化。</w:t>
      </w:r>
    </w:p>
    <w:p w14:paraId="4AA90E0C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指引写法</w:t>
      </w:r>
    </w:p>
    <w:p w14:paraId="528CCDBB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：在游览的过程中，当我们从远到近，慢慢走近景物，是怎么观察的？</w:t>
      </w:r>
    </w:p>
    <w:p w14:paraId="7EBD63E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预设：从远到近；从整体到局部</w:t>
      </w:r>
    </w:p>
    <w:p w14:paraId="42AFC255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：如果让你来写一处景物，你会用什么顺序来写呢？</w:t>
      </w:r>
    </w:p>
    <w:p w14:paraId="6BBF101E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教师提示：出示北海公园图片。</w:t>
      </w:r>
    </w:p>
    <w:p w14:paraId="1BDA358E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：按照公园的游览顺序来写，先写经过一座石桥，来到一座小岛，然后登上小山，看到白塔，重点写白塔的样子。</w:t>
      </w:r>
    </w:p>
    <w:p w14:paraId="1D45365F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：固定观察位置写，先写北海的水，然后写湖水中有一个小岛，然后写岛上到处都是树，中间是一座高高的白塔，再往上是蓝蓝的天。</w:t>
      </w:r>
    </w:p>
    <w:p w14:paraId="03438D51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教师总结：两位同学说得都非常有道理，但是我们按照游览顺序来写的，注意不要重复写；而固定位置来写，是按照从近到远的顺序来写的，除了从近到远，我们还可以从远到近。</w:t>
      </w:r>
    </w:p>
    <w:p w14:paraId="519115BF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：你会怎么描述下面这幅图呢？</w:t>
      </w:r>
    </w:p>
    <w:p w14:paraId="45FC1881">
      <w:pPr>
        <w:spacing w:after="0" w:line="360" w:lineRule="auto"/>
        <w:ind w:firstLine="440" w:firstLineChars="200"/>
        <w:jc w:val="center"/>
        <w:rPr>
          <w:rFonts w:ascii="宋体" w:hAnsi="宋体" w:cs="宋体"/>
          <w:bCs/>
          <w:color w:val="000000"/>
          <w:sz w:val="24"/>
          <w:szCs w:val="24"/>
        </w:rPr>
      </w:pPr>
      <w:r>
        <w:drawing>
          <wp:inline distT="0" distB="0" distL="0" distR="0">
            <wp:extent cx="2472055" cy="1908810"/>
            <wp:effectExtent l="0" t="0" r="4445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719" cy="191225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7344EEB8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预设：这幅图就像老师所说的那样，我们既可以按照由远及近的顺序写，也可以按照从近到远的顺序写。要根据描写的需要来确定，有时候还可以从上到下，从下到上，由整体到局部等。</w:t>
      </w:r>
    </w:p>
    <w:p w14:paraId="3686EB3A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布置练笔</w:t>
      </w:r>
    </w:p>
    <w:p w14:paraId="70FAD693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：观察附近的一处景物，和同学交流看到了什么，再试着按一定的顺序写下来吧！</w:t>
      </w:r>
    </w:p>
    <w:p w14:paraId="6206C2AE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教师提示：可以写公园一角，也可以写附近公园里的一个花坛，还可以写其他景物，只要是你觉得美的一处景物就可以。</w:t>
      </w:r>
    </w:p>
    <w:p w14:paraId="3867820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布置相关作业，巩固学生本课所学写作方法。</w:t>
      </w:r>
      <w:r>
        <w:rPr>
          <w:rFonts w:hint="eastAsia" w:ascii="宋体" w:hAnsi="宋体"/>
          <w:sz w:val="24"/>
          <w:szCs w:val="24"/>
        </w:rPr>
        <w:t>）</w:t>
      </w:r>
    </w:p>
    <w:p w14:paraId="75F400D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2CD0F7B9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板书设计】</w:t>
      </w:r>
    </w:p>
    <w:p w14:paraId="67BC2FEC">
      <w:pPr>
        <w:spacing w:after="0" w:line="360" w:lineRule="auto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drawing>
          <wp:inline distT="0" distB="0" distL="114300" distR="114300">
            <wp:extent cx="4651375" cy="1513840"/>
            <wp:effectExtent l="0" t="0" r="0" b="0"/>
            <wp:docPr id="2" name="图片 2" descr="58819a58d0da33fe6890ffa81ed5d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8819a58d0da33fe6890ffa81ed5df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5790" cy="1518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876805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AAE684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交流平台”中主要讲了两层意思，一是学习交流“按照一定顺序写景物”的方法；二是要抓住重点景物去写。教学这一部分时，先让学生探究讨论提到几种描写景物的顺序然后交流指导，学生收获不小，特别是与课文结合来理解指导的内容环节，更具有实际意义。</w:t>
      </w:r>
    </w:p>
    <w:p w14:paraId="2FE2305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教学“初试身手”栏目时，放手让学生分组后讨论时，我积极引导学生参与小组活动，用鼓励性的语言给出正面的引导。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EDDFA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4A920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6EF91F11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B16059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FF6D9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2DC6CF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4BB0B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EC2803"/>
    <w:multiLevelType w:val="singleLevel"/>
    <w:tmpl w:val="55EC280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iZjEwZDcxMzQ0MjQ0ODMwMzFhM2ZkMGRkYTkyYzgifQ=="/>
  </w:docVars>
  <w:rsids>
    <w:rsidRoot w:val="00EC255F"/>
    <w:rsid w:val="004338E0"/>
    <w:rsid w:val="00776696"/>
    <w:rsid w:val="007D49C4"/>
    <w:rsid w:val="00D656E6"/>
    <w:rsid w:val="00EC255F"/>
    <w:rsid w:val="0C5A7452"/>
    <w:rsid w:val="2129610F"/>
    <w:rsid w:val="2D7746A6"/>
    <w:rsid w:val="2F8943E8"/>
    <w:rsid w:val="366C0E45"/>
    <w:rsid w:val="385A2227"/>
    <w:rsid w:val="39E30421"/>
    <w:rsid w:val="3CA449F0"/>
    <w:rsid w:val="4FD01CC8"/>
    <w:rsid w:val="575D6840"/>
    <w:rsid w:val="680B5B3B"/>
    <w:rsid w:val="694C1F68"/>
    <w:rsid w:val="6B34714F"/>
    <w:rsid w:val="6FC630F2"/>
    <w:rsid w:val="7C5B4AB8"/>
    <w:rsid w:val="7E44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3189</Words>
  <Characters>3224</Characters>
  <Lines>0</Lines>
  <Paragraphs>0</Paragraphs>
  <TotalTime>0</TotalTime>
  <ScaleCrop>false</ScaleCrop>
  <LinksUpToDate>false</LinksUpToDate>
  <CharactersWithSpaces>3226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2025-07-30T14:07:44Z</dcterms:created>
  <dc:creator>Administrator</dc:creator>
  <cp:lastModifiedBy>上帝掷骰子吗</cp:lastModifiedBy>
  <dcterms:modified xsi:type="dcterms:W3CDTF">2025-07-30T14:07:45Z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CB5C4E9DD5A941F98A96831E533A2A5C_12</vt:lpwstr>
  </property>
</Properties>
</file>