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3FA5B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口语交际：转述</w:t>
      </w:r>
    </w:p>
    <w:p w14:paraId="5BF8386B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C994606">
      <w:pPr>
        <w:pStyle w:val="7"/>
        <w:rPr>
          <w:szCs w:val="30"/>
        </w:rPr>
      </w:pPr>
      <w:r>
        <w:rPr>
          <w:rFonts w:hint="eastAsia"/>
          <w:b/>
          <w:szCs w:val="30"/>
        </w:rPr>
        <w:t>文化自信：</w:t>
      </w:r>
      <w:r>
        <w:rPr>
          <w:rFonts w:hint="eastAsia"/>
          <w:szCs w:val="30"/>
        </w:rPr>
        <w:t>创设情境，勾连学生的日常生活，让学生感受“转述”是生活中较为常见的交际方式，体会转述的重要性。</w:t>
      </w:r>
    </w:p>
    <w:p w14:paraId="7F203642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抓住信息要点，不遗漏主要信息，学会转述时的人称转换。</w:t>
      </w:r>
    </w:p>
    <w:p w14:paraId="11CE7944">
      <w:pPr>
        <w:spacing w:after="0" w:line="360" w:lineRule="auto"/>
        <w:ind w:left="1200" w:hanging="1205" w:hangingChars="500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培养学生抓住信息要点，转述时具有对象意识</w:t>
      </w:r>
      <w:r>
        <w:rPr>
          <w:rFonts w:hint="eastAsia" w:ascii="宋体" w:hAnsi="宋体"/>
          <w:sz w:val="24"/>
          <w:szCs w:val="30"/>
        </w:rPr>
        <w:t>。</w:t>
      </w:r>
    </w:p>
    <w:p w14:paraId="390EDFC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准确传达要点，能在生活情境中的交际应对。</w:t>
      </w:r>
    </w:p>
    <w:p w14:paraId="0AAB8001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</w:t>
      </w:r>
    </w:p>
    <w:p w14:paraId="705A6E5E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转述是生活中较为常见的交际方式。练习转述，学生不们要准确传达要点，还要注重在生活情境中的交际应对。教材先提出“把一些事情转述给别人”的需求，直接点明了“转述”在生活中的交际作用，并创设了两个具体情境，勾连了学生的日常生活，让学生体会转述的重要性。同时点明转述的基本要求“要记住要点”，强调要重视转述信息的准确性。最后总结了转述的基本要领“弄清要点”“不要遗漏主要信息”，点明转述可以进行必要的加工，让对方清晰地了解主要信息;“注意人称转换”，是提醒学生练习转述时要有对象意识。</w:t>
      </w:r>
    </w:p>
    <w:p w14:paraId="5848FB5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2DF27BA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1.能认真倾听，记住别人话语的要点，并准确转述</w:t>
      </w:r>
      <w:r>
        <w:rPr>
          <w:rFonts w:hint="eastAsia" w:ascii="宋体" w:hAnsi="宋体"/>
          <w:sz w:val="24"/>
          <w:szCs w:val="24"/>
        </w:rPr>
        <w:t>。</w:t>
      </w:r>
    </w:p>
    <w:p w14:paraId="4603CC5B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2.能读懂书面通知要求，根据对象进行转述。 </w:t>
      </w:r>
    </w:p>
    <w:p w14:paraId="1AC3AB5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F90B86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能抓住信息要点准确转述。</w:t>
      </w:r>
    </w:p>
    <w:p w14:paraId="4DFFA0DC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2.转述时具有对象意识，能注意人称的转换</w:t>
      </w:r>
      <w:r>
        <w:rPr>
          <w:rFonts w:ascii="宋体" w:hAnsi="宋体"/>
          <w:sz w:val="24"/>
          <w:szCs w:val="24"/>
        </w:rPr>
        <w:t>。</w:t>
      </w:r>
    </w:p>
    <w:p w14:paraId="62CAF66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F5BCF7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具有对象意识，注意人称转换。</w:t>
      </w:r>
    </w:p>
    <w:p w14:paraId="2033FB3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538B8F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6C1D4CC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B172E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03689DD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F7D10A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BF3FF86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1.能认真倾听，记住别人话语的要点，并准确转述</w:t>
      </w:r>
      <w:r>
        <w:rPr>
          <w:rFonts w:hint="eastAsia" w:ascii="宋体" w:hAnsi="宋体"/>
          <w:sz w:val="24"/>
          <w:szCs w:val="24"/>
        </w:rPr>
        <w:t>。</w:t>
      </w:r>
    </w:p>
    <w:p w14:paraId="3A9EAE5E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2.能读懂书面通知要求，根据对象进行转述。</w:t>
      </w:r>
    </w:p>
    <w:p w14:paraId="74941B3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0E43F34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一、提问导入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5999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教师导入新课：请同学们认真读一读这段话，思考一下，如果老师来扮演家长，请同学们把这则通知转告给我，你们会怎么说呢？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B5F442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预设生：我会说：我们班将组织部分家长成立“家长领读会”，由家长代表带领大家一起阅读好书。愿意参加的家长要在明天下班前通过电话向老师报名。</w:t>
      </w:r>
    </w:p>
    <w:p w14:paraId="00C6ABD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教师：像这样把别人告诉你的事，再告诉另一个人，就是转述。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FF0000"/>
          <w:sz w:val="24"/>
        </w:rPr>
        <w:t>板书：转述。</w:t>
      </w:r>
    </w:p>
    <w:p w14:paraId="60BB33DD">
      <w:pPr>
        <w:spacing w:after="0" w:line="360" w:lineRule="auto"/>
        <w:ind w:firstLine="442" w:firstLineChars="200"/>
        <w:rPr>
          <w:rFonts w:ascii="宋体" w:hAnsi="宋体"/>
          <w:b/>
          <w:sz w:val="24"/>
          <w:szCs w:val="24"/>
        </w:rPr>
      </w:pPr>
      <w:r>
        <w:rPr>
          <w:rFonts w:hint="eastAsia"/>
          <w:b/>
        </w:rPr>
        <w:t>二、</w:t>
      </w:r>
      <w:r>
        <w:rPr>
          <w:rFonts w:hint="eastAsia" w:ascii="宋体" w:hAnsi="宋体"/>
          <w:b/>
          <w:sz w:val="24"/>
          <w:szCs w:val="24"/>
        </w:rPr>
        <w:t>学习文本，练习转述。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8C1A08C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1.（1）出示课本图文，了解转述内容：请同学们观察课本中的第一幅场景图，小组合作，尝试转述图书馆《关于更换借阅卡的通知》吧！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38D216">
      <w:pPr>
        <w:spacing w:after="0"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（2）教师引导小组交流转述的注意事项：在进行转述之前，哪个小组能来交流分享一下转述这个通知时，需要注意什么呢？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E04473">
      <w:pPr>
        <w:spacing w:after="0"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预设生1：要把事情交代清楚。</w:t>
      </w:r>
    </w:p>
    <w:p w14:paraId="1BAEBAEF">
      <w:pPr>
        <w:spacing w:after="0"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预设生2：要说清楚办理的时间。</w:t>
      </w:r>
    </w:p>
    <w:p w14:paraId="19461D6C">
      <w:pPr>
        <w:spacing w:after="0"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预设生3：要说清楚办理的地点。</w:t>
      </w:r>
    </w:p>
    <w:p w14:paraId="31E36D5C">
      <w:pPr>
        <w:spacing w:after="0" w:line="360" w:lineRule="auto"/>
        <w:ind w:firstLine="720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教师：非常好！如果需要转述的内容没弄清楚，就要想办法确认要点。那么在这则通知中，有哪些要点是我们需要把握的呢？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E733F1">
      <w:pPr>
        <w:spacing w:after="0"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预设生1：什么时间、在哪里、做什么。</w:t>
      </w:r>
    </w:p>
    <w:p w14:paraId="4CC0965E">
      <w:pPr>
        <w:spacing w:after="0"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预设生2：有哪些注意事项。</w:t>
      </w:r>
    </w:p>
    <w:p w14:paraId="13556AB2">
      <w:pPr>
        <w:spacing w:after="0" w:line="360" w:lineRule="auto"/>
        <w:ind w:firstLine="720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教师：要点这么多，如果只用脑子记住的话，也太复杂了！当我们遇到这种情况时，该如何解决复杂的记忆问题呢？你有什么好方法吗？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EADA46">
      <w:pPr>
        <w:spacing w:after="0" w:line="360" w:lineRule="auto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预设生：可以拿笔记下来。</w:t>
      </w:r>
    </w:p>
    <w:p w14:paraId="22C47E55">
      <w:pPr>
        <w:spacing w:after="0" w:line="360" w:lineRule="auto"/>
        <w:ind w:firstLine="720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教师：真聪明！俗话说“好记性不如烂笔头”，当我们遇到复杂的信息时，就可以利用做笔记的方法记下要点。接下来就请同学们在小组内练习转述这则通知吧!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2F409E">
      <w:pPr>
        <w:spacing w:after="0" w:line="360" w:lineRule="auto"/>
        <w:ind w:firstLine="723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（设计意图：</w:t>
      </w:r>
      <w:r>
        <w:rPr>
          <w:rFonts w:hint="eastAsia" w:ascii="宋体" w:hAnsi="宋体" w:cs="宋体"/>
          <w:sz w:val="24"/>
          <w:szCs w:val="24"/>
        </w:rPr>
        <w:t>在让学生尝试转述前，先提醒学生要弄清楚转述内容就要把握要点，教给学生转述的注意事项，循序渐进，层层递进。</w:t>
      </w:r>
      <w:r>
        <w:rPr>
          <w:rFonts w:hint="eastAsia" w:ascii="宋体" w:hAnsi="宋体" w:cs="宋体"/>
          <w:b/>
          <w:bCs/>
          <w:sz w:val="24"/>
          <w:szCs w:val="24"/>
        </w:rPr>
        <w:t>）</w:t>
      </w:r>
    </w:p>
    <w:p w14:paraId="1ACEE10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2.学生尝试转述练习。教师：谁能来说一说你们小组的转述结果呢？</w:t>
      </w:r>
    </w:p>
    <w:p w14:paraId="0D9B1459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小军，图书馆要把纸质借书证更换为一卡通电子借书卡了，暑期借阅必须使用一卡通电子借书卡。办理换证之前,要先归还已借书籍；换证的时候要注意携带你的1寸蓝底证件照和纸质借书证；换证地点是图书馆1楼管理员办公室,办理时间为周二至周日上午9点至下午5点，换证服务截止到6月30日。</w:t>
      </w:r>
    </w:p>
    <w:p w14:paraId="11684F29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教师：你转述的内容是不是有与原文内容不一致的地方呢？请同学们思考一下，哪些内容一定要一致，哪些要改变？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B18D8A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预设生1：要点信息要一致，例如时间地点注意事项。</w:t>
      </w:r>
    </w:p>
    <w:p w14:paraId="5B8FE96F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预设生2：称呼要改变，当我们转述给小军的时候，可以把“读者”改成“你”。</w:t>
      </w:r>
    </w:p>
    <w:p w14:paraId="3AFB1C4B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教师总结：这种转述方式就是将书面信息转换成口头传达。</w:t>
      </w:r>
    </w:p>
    <w:p w14:paraId="4E794256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FF0000"/>
          <w:sz w:val="24"/>
        </w:rPr>
        <w:t>板书：方式——将书面信息转换成口头传达</w:t>
      </w:r>
    </w:p>
    <w:p w14:paraId="1CF2B5F6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3.人称转换练一练。教师引导：请同学们读一读这句话，并尝试着转述一下，转述时要注意人称的转换。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3B543E">
      <w:pPr>
        <w:spacing w:after="0"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预设生：张童说，他一定要坚持长跑锻炼。</w:t>
      </w:r>
    </w:p>
    <w:p w14:paraId="4D1B9900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4.教师总结转述要领：现在大家知道怎样清楚、准确地转述通知了吗？同桌互相说一说吧！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C983F8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</w:rPr>
        <w:t>预设生：要抓住要点、不遗漏主要信息、注意人称转换。</w:t>
      </w:r>
    </w:p>
    <w:p w14:paraId="6BD89B4E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FF0000"/>
          <w:sz w:val="24"/>
        </w:rPr>
        <w:t>板书：要领——弄清要点、不遗漏主要信息、注意人称转换</w:t>
      </w:r>
    </w:p>
    <w:p w14:paraId="6FCAF3D9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/>
          <w:b/>
        </w:rPr>
        <w:t>二、</w:t>
      </w:r>
      <w:r>
        <w:rPr>
          <w:rFonts w:hint="eastAsia" w:ascii="宋体" w:hAnsi="宋体"/>
          <w:b/>
          <w:sz w:val="24"/>
          <w:szCs w:val="24"/>
        </w:rPr>
        <w:t>联系情境，学会转述</w:t>
      </w:r>
    </w:p>
    <w:p w14:paraId="57F9B70E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1.教师引导学生掌握口头信息转述方法。教师引导：如果不是文字通知，而是口头传达通知，我们怎样才能做到准确转述呢？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F06B3B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</w:rPr>
        <w:t>板书：方式——将他人话语转述给第三方</w:t>
      </w:r>
    </w:p>
    <w:p w14:paraId="1F4E736D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预设生1：当别人说的时候要认真听，听清楚要点。</w:t>
      </w:r>
    </w:p>
    <w:p w14:paraId="1FAEF0E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预设生2：如果没有听清楚的话要及时询问说通知的人。</w:t>
      </w:r>
    </w:p>
    <w:p w14:paraId="155C41E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预设生3：如果要点比较多，方便的话就拿笔记下来。</w:t>
      </w:r>
    </w:p>
    <w:p w14:paraId="0F5A1EE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2.教师引导学生尝试转述：请同学们观察课本中的第二幅场景图，听老师读通知，你来试着把这则通知转述给小丽吧！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605CC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教师播放通知音频：你听清楚老师说的这则通知了吗？假如你是小丽的同学，请你向小丽转述一下这个通知吧！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ED44ED3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小丽，老师说明天我们班要去参观博物馆，明天早上8点要在学校北门集合。先按班级集中，再跟随老师一起坐车前往博物馆。记得准备好笔和笔记本！活动的时间有点长，还可以带上水杯。此外，老师还提醒我们要绿色出行，以免校门口交通拥堵。你快去做好准备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E1039E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教师：你的转述实在是太完美了！假如小丽没在家，只有奶奶在家，转述时要注意什么呢？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548DC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预设生1：奶奶年纪大了，听力会受到影响，转述的时候要说的大声一点。</w:t>
      </w:r>
    </w:p>
    <w:p w14:paraId="66CEF84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预设生2：奶奶年纪大了，记忆力也会下降。转述的时候要多说几遍，让奶奶记住要点。</w:t>
      </w:r>
    </w:p>
    <w:p w14:paraId="2D17D3D3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预设生3：如果方便的话最好要告诉奶奶自己的名字和联系方式，如果奶奶有不清楚的地方就可以与自己联系。</w:t>
      </w:r>
    </w:p>
    <w:p w14:paraId="06260E3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3.创设情境，练习转述。教师：生活中有很多需要我们转述的情境，请同学们想象一下，假如你是王亮的同学，你该如何转述呢？尝试着练习一下吧！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FAF45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预设生：叔叔您好！我是王亮的同学，王亮在校运会短跑比赛中扭伤了脚。您别担心，我已经将他送去了校医务室治疗，校医建议他回家修养两天，请问您能来学校接他吗？</w:t>
      </w:r>
    </w:p>
    <w:p w14:paraId="427BC00F">
      <w:pPr>
        <w:spacing w:after="0" w:line="360" w:lineRule="auto"/>
        <w:ind w:firstLine="240" w:firstLineChars="1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教师：你的转述非常不错！我们一起来看一看范例。首先说明了自己的身份及姓名，其次将事情交代清楚，最后转告校医的建议。抓住了转述的要领，在交代主要信息的同时注意了人称的转换。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83EA60">
      <w:pPr>
        <w:spacing w:after="0" w:line="360" w:lineRule="auto"/>
        <w:ind w:firstLine="241" w:firstLineChars="1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</w:rPr>
        <w:t>（设计意图：</w:t>
      </w:r>
      <w:r>
        <w:rPr>
          <w:rFonts w:hint="eastAsia" w:ascii="宋体" w:hAnsi="宋体" w:cs="宋体"/>
          <w:sz w:val="24"/>
          <w:szCs w:val="24"/>
        </w:rPr>
        <w:t>创设多个生活情境，帮助学生勾连日常生活，培养学生在生活情境中的交流应对能力。</w:t>
      </w:r>
      <w:r>
        <w:rPr>
          <w:rFonts w:hint="eastAsia" w:ascii="宋体" w:hAnsi="宋体" w:cs="宋体"/>
          <w:b/>
          <w:bCs/>
          <w:sz w:val="24"/>
          <w:szCs w:val="24"/>
        </w:rPr>
        <w:t>）</w:t>
      </w:r>
    </w:p>
    <w:p w14:paraId="7FC32011">
      <w:pPr>
        <w:spacing w:after="0" w:line="360" w:lineRule="auto"/>
        <w:ind w:firstLine="241" w:firstLineChars="1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【板书设计】</w:t>
      </w:r>
    </w:p>
    <w:p w14:paraId="7BB2190B">
      <w:pPr>
        <w:pStyle w:val="17"/>
        <w:spacing w:after="0" w:line="360" w:lineRule="auto"/>
        <w:ind w:firstLine="0" w:firstLineChars="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b/>
          <w:bCs/>
          <w:color w:val="0070C0"/>
          <w:sz w:val="24"/>
          <w:szCs w:val="24"/>
        </w:rPr>
        <w:drawing>
          <wp:inline distT="0" distB="0" distL="114300" distR="114300">
            <wp:extent cx="5827395" cy="3202305"/>
            <wp:effectExtent l="0" t="0" r="9525" b="13335"/>
            <wp:docPr id="2" name="C9F754DE-2CAD-44b6-B708-469DEB6407EB-1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9F754DE-2CAD-44b6-B708-469DEB6407EB-1" descr="wp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7395" cy="320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7B85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DE82A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重视口语交际的教学是《语文课程标准》的一大特色。“口语交际”是以口语为中介，有目的、有对象的双向互动的信息交流活动。强调的是多向、互动、交际，强调的是交际过程中民主平等意识的培养。</w:t>
      </w:r>
    </w:p>
    <w:p w14:paraId="2EA75705">
      <w:pPr>
        <w:pStyle w:val="17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教学中，为学生设置情境时，我注意勾连学生的日常生活，抓住与学生的日常生活和学习紧密相关的事去设置情境，使学生能感同身受，乐于表达，让学生体会到转述的重要性，培养学生在生活情境中的交流应对能力。</w:t>
      </w:r>
    </w:p>
    <w:p w14:paraId="64C21DA7">
      <w:pPr>
        <w:pStyle w:val="17"/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教学过程中，我利用多种情境创设，呈现不同的转述方式，训练学生听、说、读、写的能力。我组织学生小组之间相互交流与讨论，为学生创设了轻松、民主的课堂氛围，使学生敢于交流，敢于表达。同时，我充分发挥学生的主观能动性，鼓励学生尝试自己总结转述的注意事项，并适时予以引导，先提醒学生要弄清转述的内容就要抓住要点，再让学生进行转述练习，循序渐进。在不断的练习与总结中，通过听与说双方互动的过程帮助学生把握转述的要领，从而达到教学目标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B6BF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F317B">
    <w:pPr>
      <w:pStyle w:val="4"/>
      <w:framePr w:wrap="around" w:vAnchor="text" w:hAnchor="margin" w:xAlign="right" w:y="1"/>
      <w:pBdr>
        <w:bottom w:val="none" w:color="auto" w:sz="0" w:space="0"/>
      </w:pBdr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 w14:paraId="6ED9FAC5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17AC9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711F8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79302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32110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mYWZiYWM2ZWQ4YzQyOTY4YmEyMzMxZGE5MDU0ZWQifQ=="/>
  </w:docVars>
  <w:rsids>
    <w:rsidRoot w:val="003E6030"/>
    <w:rsid w:val="00201818"/>
    <w:rsid w:val="002C00ED"/>
    <w:rsid w:val="003E6030"/>
    <w:rsid w:val="0082691C"/>
    <w:rsid w:val="00DA4D8F"/>
    <w:rsid w:val="01844532"/>
    <w:rsid w:val="019D55FE"/>
    <w:rsid w:val="02D003AB"/>
    <w:rsid w:val="034305A0"/>
    <w:rsid w:val="04E669B0"/>
    <w:rsid w:val="05AA1AA8"/>
    <w:rsid w:val="05C649F8"/>
    <w:rsid w:val="06514C09"/>
    <w:rsid w:val="071023CF"/>
    <w:rsid w:val="07D478A0"/>
    <w:rsid w:val="085D1579"/>
    <w:rsid w:val="092C3269"/>
    <w:rsid w:val="09B229DA"/>
    <w:rsid w:val="0BB7429A"/>
    <w:rsid w:val="0C8768E2"/>
    <w:rsid w:val="0D282193"/>
    <w:rsid w:val="0DCB0F4C"/>
    <w:rsid w:val="0E282AB8"/>
    <w:rsid w:val="0E680229"/>
    <w:rsid w:val="0E715E49"/>
    <w:rsid w:val="0EB57C31"/>
    <w:rsid w:val="0EFA0B22"/>
    <w:rsid w:val="0FA638D0"/>
    <w:rsid w:val="100D58F9"/>
    <w:rsid w:val="11520B78"/>
    <w:rsid w:val="12205F35"/>
    <w:rsid w:val="127F7827"/>
    <w:rsid w:val="12977E48"/>
    <w:rsid w:val="14D47131"/>
    <w:rsid w:val="154F4A0A"/>
    <w:rsid w:val="15EA028F"/>
    <w:rsid w:val="166F4D31"/>
    <w:rsid w:val="16AE00E6"/>
    <w:rsid w:val="17D80AC8"/>
    <w:rsid w:val="182C4B8E"/>
    <w:rsid w:val="18C164EC"/>
    <w:rsid w:val="19575C3B"/>
    <w:rsid w:val="195B66F7"/>
    <w:rsid w:val="19822240"/>
    <w:rsid w:val="19A96FAA"/>
    <w:rsid w:val="1A037B71"/>
    <w:rsid w:val="1AF37BE5"/>
    <w:rsid w:val="1B8F790E"/>
    <w:rsid w:val="1C2D6C92"/>
    <w:rsid w:val="1CD94D82"/>
    <w:rsid w:val="1D6F17FC"/>
    <w:rsid w:val="1DB0093B"/>
    <w:rsid w:val="1DDA3528"/>
    <w:rsid w:val="1DF20628"/>
    <w:rsid w:val="1E015162"/>
    <w:rsid w:val="1E8008B6"/>
    <w:rsid w:val="1EC4220F"/>
    <w:rsid w:val="1EE37487"/>
    <w:rsid w:val="1F7312F5"/>
    <w:rsid w:val="208C266E"/>
    <w:rsid w:val="209B6D55"/>
    <w:rsid w:val="20A72776"/>
    <w:rsid w:val="21090119"/>
    <w:rsid w:val="213D6811"/>
    <w:rsid w:val="214B6D4C"/>
    <w:rsid w:val="216C24A0"/>
    <w:rsid w:val="21A659B2"/>
    <w:rsid w:val="21AD0AEE"/>
    <w:rsid w:val="22506F39"/>
    <w:rsid w:val="233E7F53"/>
    <w:rsid w:val="240D3AC6"/>
    <w:rsid w:val="2412732E"/>
    <w:rsid w:val="24942875"/>
    <w:rsid w:val="250660AE"/>
    <w:rsid w:val="25282CC8"/>
    <w:rsid w:val="254A74EB"/>
    <w:rsid w:val="262A671D"/>
    <w:rsid w:val="265E730E"/>
    <w:rsid w:val="26CC7C68"/>
    <w:rsid w:val="283C2BCC"/>
    <w:rsid w:val="285C6DCA"/>
    <w:rsid w:val="28B23E31"/>
    <w:rsid w:val="28CF1C92"/>
    <w:rsid w:val="2A0C3083"/>
    <w:rsid w:val="2A44046B"/>
    <w:rsid w:val="2A684333"/>
    <w:rsid w:val="2C270E1B"/>
    <w:rsid w:val="2C487530"/>
    <w:rsid w:val="2C5456A6"/>
    <w:rsid w:val="2CAF689E"/>
    <w:rsid w:val="2D177764"/>
    <w:rsid w:val="2D5C161A"/>
    <w:rsid w:val="2EA70C50"/>
    <w:rsid w:val="2F356A5B"/>
    <w:rsid w:val="2FDB0F1C"/>
    <w:rsid w:val="31405366"/>
    <w:rsid w:val="31AE2521"/>
    <w:rsid w:val="31CA749A"/>
    <w:rsid w:val="321F121D"/>
    <w:rsid w:val="325026FA"/>
    <w:rsid w:val="32821B23"/>
    <w:rsid w:val="3323745B"/>
    <w:rsid w:val="335A484E"/>
    <w:rsid w:val="34136E23"/>
    <w:rsid w:val="35A331BD"/>
    <w:rsid w:val="376861C2"/>
    <w:rsid w:val="37963E29"/>
    <w:rsid w:val="38FE7E48"/>
    <w:rsid w:val="39336704"/>
    <w:rsid w:val="394B2A4C"/>
    <w:rsid w:val="39CB6935"/>
    <w:rsid w:val="3AB02FA5"/>
    <w:rsid w:val="3B097910"/>
    <w:rsid w:val="3B7F1FB8"/>
    <w:rsid w:val="3BF02CA0"/>
    <w:rsid w:val="3C0271FA"/>
    <w:rsid w:val="3C7025DB"/>
    <w:rsid w:val="3CF15A27"/>
    <w:rsid w:val="3D363C36"/>
    <w:rsid w:val="3D8B5613"/>
    <w:rsid w:val="3DD20375"/>
    <w:rsid w:val="3EF213DC"/>
    <w:rsid w:val="3F2D1069"/>
    <w:rsid w:val="3FEE25FD"/>
    <w:rsid w:val="40403D34"/>
    <w:rsid w:val="40A628CA"/>
    <w:rsid w:val="40E7343C"/>
    <w:rsid w:val="40F77B80"/>
    <w:rsid w:val="41210759"/>
    <w:rsid w:val="429531AD"/>
    <w:rsid w:val="43622E13"/>
    <w:rsid w:val="439B4B56"/>
    <w:rsid w:val="4449498B"/>
    <w:rsid w:val="44760DBC"/>
    <w:rsid w:val="4624195B"/>
    <w:rsid w:val="48FF5824"/>
    <w:rsid w:val="49502E26"/>
    <w:rsid w:val="49AE2A64"/>
    <w:rsid w:val="49F92273"/>
    <w:rsid w:val="4B134DD5"/>
    <w:rsid w:val="4C2E4D92"/>
    <w:rsid w:val="4C5B0FC3"/>
    <w:rsid w:val="4D000D9C"/>
    <w:rsid w:val="4D0E45C9"/>
    <w:rsid w:val="4D5B4FF3"/>
    <w:rsid w:val="4F337FD5"/>
    <w:rsid w:val="504A5B94"/>
    <w:rsid w:val="506215E3"/>
    <w:rsid w:val="50731B00"/>
    <w:rsid w:val="508A1E77"/>
    <w:rsid w:val="50A3118B"/>
    <w:rsid w:val="50BA1366"/>
    <w:rsid w:val="51DA6087"/>
    <w:rsid w:val="52050A7A"/>
    <w:rsid w:val="53B802F7"/>
    <w:rsid w:val="545A3AF5"/>
    <w:rsid w:val="54E67898"/>
    <w:rsid w:val="54FA184A"/>
    <w:rsid w:val="55206830"/>
    <w:rsid w:val="55A71D95"/>
    <w:rsid w:val="564A069B"/>
    <w:rsid w:val="56903EC2"/>
    <w:rsid w:val="575F7CBF"/>
    <w:rsid w:val="578A00D0"/>
    <w:rsid w:val="57E57CC0"/>
    <w:rsid w:val="58043407"/>
    <w:rsid w:val="582E742B"/>
    <w:rsid w:val="58801DB1"/>
    <w:rsid w:val="588E3881"/>
    <w:rsid w:val="58F028F3"/>
    <w:rsid w:val="59246BE1"/>
    <w:rsid w:val="597C3F11"/>
    <w:rsid w:val="59C77C98"/>
    <w:rsid w:val="5A0341E2"/>
    <w:rsid w:val="5A6951F3"/>
    <w:rsid w:val="5AFF4A1E"/>
    <w:rsid w:val="5C744318"/>
    <w:rsid w:val="5CB729FA"/>
    <w:rsid w:val="5D985450"/>
    <w:rsid w:val="5DF44CE9"/>
    <w:rsid w:val="5E0F1C0D"/>
    <w:rsid w:val="5E9071F2"/>
    <w:rsid w:val="5EC17415"/>
    <w:rsid w:val="601864B6"/>
    <w:rsid w:val="603040BD"/>
    <w:rsid w:val="60A32AE1"/>
    <w:rsid w:val="61642270"/>
    <w:rsid w:val="61D760CB"/>
    <w:rsid w:val="62037CDB"/>
    <w:rsid w:val="643A390D"/>
    <w:rsid w:val="64C81C42"/>
    <w:rsid w:val="65DD1E35"/>
    <w:rsid w:val="67E75CFC"/>
    <w:rsid w:val="68211F04"/>
    <w:rsid w:val="69FA6356"/>
    <w:rsid w:val="6C264CF2"/>
    <w:rsid w:val="6C6677E4"/>
    <w:rsid w:val="6CFB7602"/>
    <w:rsid w:val="6DF66F31"/>
    <w:rsid w:val="6E3000AA"/>
    <w:rsid w:val="6EA463A2"/>
    <w:rsid w:val="6EC16F54"/>
    <w:rsid w:val="6F484F7F"/>
    <w:rsid w:val="6FC211D5"/>
    <w:rsid w:val="705B0CE2"/>
    <w:rsid w:val="70871AD7"/>
    <w:rsid w:val="710B095A"/>
    <w:rsid w:val="71493231"/>
    <w:rsid w:val="71687B5B"/>
    <w:rsid w:val="718008B7"/>
    <w:rsid w:val="718C299E"/>
    <w:rsid w:val="71C21EBA"/>
    <w:rsid w:val="7256147F"/>
    <w:rsid w:val="73273A8C"/>
    <w:rsid w:val="735E2DB8"/>
    <w:rsid w:val="74561EEC"/>
    <w:rsid w:val="755047E7"/>
    <w:rsid w:val="75542C96"/>
    <w:rsid w:val="758B6734"/>
    <w:rsid w:val="762627B3"/>
    <w:rsid w:val="77811976"/>
    <w:rsid w:val="780F2946"/>
    <w:rsid w:val="79424403"/>
    <w:rsid w:val="7A6C663E"/>
    <w:rsid w:val="7AD1051F"/>
    <w:rsid w:val="7B1623D5"/>
    <w:rsid w:val="7B334D35"/>
    <w:rsid w:val="7B8732D3"/>
    <w:rsid w:val="7B8920D9"/>
    <w:rsid w:val="7C221316"/>
    <w:rsid w:val="7DA976BB"/>
    <w:rsid w:val="7DEC499A"/>
    <w:rsid w:val="7E302AF1"/>
    <w:rsid w:val="7FDA5767"/>
    <w:rsid w:val="7FF514C0"/>
    <w:rsid w:val="7FFB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99"/>
  </w:style>
  <w:style w:type="paragraph" w:styleId="3">
    <w:name w:val="Balloon Text"/>
    <w:basedOn w:val="1"/>
    <w:link w:val="20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3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99"/>
    <w:rPr>
      <w:sz w:val="21"/>
      <w:szCs w:val="21"/>
    </w:rPr>
  </w:style>
  <w:style w:type="character" w:customStyle="1" w:styleId="15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3"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character" w:customStyle="1" w:styleId="22">
    <w:name w:val="批注文字 字符"/>
    <w:basedOn w:val="11"/>
    <w:link w:val="2"/>
    <w:qFormat/>
    <w:uiPriority w:val="99"/>
    <w:rPr>
      <w:rFonts w:ascii="Tahoma" w:hAnsi="Tahoma"/>
      <w:sz w:val="22"/>
      <w:szCs w:val="22"/>
    </w:rPr>
  </w:style>
  <w:style w:type="character" w:customStyle="1" w:styleId="23">
    <w:name w:val="批注主题 字符"/>
    <w:basedOn w:val="22"/>
    <w:link w:val="8"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C9F754DE-2CAD-44b6-B708-469DEB6407EB-1">
      <extobjdata type="C9F754DE-2CAD-44b6-B708-469DEB6407EB" data="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75BC20-E99B-4B73-BBA5-96B54ECC55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3043</Words>
  <Characters>3068</Characters>
  <Lines>0</Lines>
  <Paragraphs>0</Paragraphs>
  <TotalTime>0</TotalTime>
  <ScaleCrop>false</ScaleCrop>
  <LinksUpToDate>false</LinksUpToDate>
  <CharactersWithSpaces>3086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2025-07-30T14:07:48Z</dcterms:created>
  <dc:creator>Administrator</dc:creator>
  <cp:lastModifiedBy>上帝掷骰子吗</cp:lastModifiedBy>
  <dcterms:modified xsi:type="dcterms:W3CDTF">2025-07-30T14:07:49Z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2D410D9F8C3B4F42BF6505ACDA34EEAF_12</vt:lpwstr>
  </property>
</Properties>
</file>