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C871E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口语交际：自我介绍</w:t>
      </w:r>
    </w:p>
    <w:p w14:paraId="21F86371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510B9BD9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培养学生在不同情境下，与他人进行有效沟通的能力。</w:t>
      </w:r>
    </w:p>
    <w:p w14:paraId="4566BDB5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24"/>
        </w:rPr>
        <w:t>了解自我介绍的基本形式，学会清楚、规范地自我介绍。</w:t>
      </w:r>
    </w:p>
    <w:p w14:paraId="1188957C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24"/>
        </w:rPr>
        <w:t>学会自我介绍，能根据对象和目的不同，调整自我介绍的内容。</w:t>
      </w:r>
    </w:p>
    <w:p w14:paraId="3FDB6986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能学会简单的自我介绍技巧，逐步形成良好的口语交际习惯。</w:t>
      </w:r>
    </w:p>
    <w:p w14:paraId="5F6C0B5A">
      <w:pPr>
        <w:spacing w:after="0"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【课前解析】</w:t>
      </w:r>
      <w:r>
        <w:rPr>
          <w:rFonts w:ascii="宋体" w:hAnsi="宋体"/>
          <w:b/>
          <w:bCs/>
          <w:sz w:val="24"/>
          <w:szCs w:val="24"/>
        </w:rPr>
        <w:t xml:space="preserve">  </w:t>
      </w:r>
    </w:p>
    <w:p w14:paraId="4EFC551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教材：本单元口语交际是“自我介绍”，旨在帮助学生学会根据对象和目的，在不同的情况下介绍自己，更好地与他人沟通。教材通过列举交际情境，帮助学生打开自我介绍的思路，能够让学生进行多样化的自我介绍练习，又与学生的生活实际密切相关，让学生有内容可说，有兴趣进行交流。教材小贴士明确提出了本次口语交际的学习重点:“对象和目的不同，介绍的内容有所不同”。这个小贴士提示让学生在作自我介绍时要注意两件事:一是交际对象，对方最想听你介绍什么；二是交际目的，你想达成什么样的目标，为了达成这个目标，你需要重点向对方提供什么信息。能与他人进行有效沟通，是学生日常生活中的一种重要能力，需要在平时的学习中加以培养，不断提高。</w:t>
      </w:r>
    </w:p>
    <w:p w14:paraId="4158FB38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sz w:val="24"/>
          <w:szCs w:val="24"/>
        </w:rPr>
        <w:t>】</w:t>
      </w:r>
    </w:p>
    <w:p w14:paraId="0DAA5F1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1.学生能了解自我介绍的基本形式，学会清楚、规范地自我介绍。</w:t>
      </w:r>
    </w:p>
    <w:p w14:paraId="5C0F0E0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2.学生能学会自我介绍，能根据对象和目的不同，调整自我介绍的内容。</w:t>
      </w:r>
    </w:p>
    <w:p w14:paraId="489B365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3.学生能学会简单的自我介绍技巧，逐步形成良好的口语交际习惯。</w:t>
      </w:r>
    </w:p>
    <w:p w14:paraId="05802F67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sz w:val="24"/>
          <w:szCs w:val="24"/>
        </w:rPr>
        <w:t>】</w:t>
      </w:r>
    </w:p>
    <w:p w14:paraId="21A731B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学生能学会自我介绍，能根据对象和目的不同，调整自我介绍的内容。</w:t>
      </w:r>
    </w:p>
    <w:p w14:paraId="262A6B1B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教学难点</w:t>
      </w:r>
      <w:r>
        <w:rPr>
          <w:rFonts w:hint="eastAsia" w:ascii="宋体" w:hAnsi="宋体" w:cs="宋体"/>
          <w:sz w:val="24"/>
          <w:szCs w:val="24"/>
        </w:rPr>
        <w:t>】</w:t>
      </w:r>
    </w:p>
    <w:p w14:paraId="445BC4C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学生能听取他人的意见，完善自己的介绍。</w:t>
      </w:r>
    </w:p>
    <w:p w14:paraId="0F99A5B9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【课前准备】</w:t>
      </w:r>
    </w:p>
    <w:p w14:paraId="147754F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41046340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606052F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1课时</w:t>
      </w:r>
    </w:p>
    <w:p w14:paraId="6A5B707F">
      <w:pPr>
        <w:spacing w:after="0"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【教学过程】</w:t>
      </w:r>
    </w:p>
    <w:p w14:paraId="50F79CC4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一、情境导入</w:t>
      </w:r>
    </w:p>
    <w:p w14:paraId="4645E2D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教师导入新课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：同学们，今天我们来进行自我介绍。</w:t>
      </w:r>
    </w:p>
    <w:p w14:paraId="021D4C6C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教师出示课题并板书：</w:t>
      </w:r>
      <w:r>
        <w:rPr>
          <w:rFonts w:hint="eastAsia" w:ascii="宋体" w:hAnsi="宋体"/>
          <w:color w:val="FF0000"/>
          <w:sz w:val="24"/>
          <w:szCs w:val="24"/>
        </w:rPr>
        <w:t>自我介绍</w:t>
      </w:r>
    </w:p>
    <w:p w14:paraId="390982AF">
      <w:pPr>
        <w:numPr>
          <w:ilvl w:val="0"/>
          <w:numId w:val="1"/>
        </w:num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创设情境，并转换情境</w:t>
      </w:r>
    </w:p>
    <w:p w14:paraId="3CE736F0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（一）情境一</w:t>
      </w:r>
    </w:p>
    <w:p w14:paraId="0D336AFC">
      <w:pPr>
        <w:spacing w:after="0" w:line="360" w:lineRule="auto"/>
        <w:ind w:firstLine="480" w:firstLineChars="200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1.创设习作情境</w:t>
      </w:r>
    </w:p>
    <w:p w14:paraId="089BF834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：她叫王宁，刚转入一所新的学校，但是她不知道怎么介绍自己，有些苦恼，你能帮帮她吗？</w:t>
      </w:r>
    </w:p>
    <w:p w14:paraId="628D8E46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2.转换情境</w:t>
      </w:r>
    </w:p>
    <w:p w14:paraId="6B97F3C9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（1）教师提出问题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：如果你是王宁，介绍的目的是什么呢？你会怎么介绍你自己呢？</w:t>
      </w:r>
    </w:p>
    <w:p w14:paraId="3F70567D">
      <w:pPr>
        <w:spacing w:after="0" w:line="360" w:lineRule="auto"/>
        <w:ind w:firstLine="482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预设1：目的是让全班同学了解我，和大家尽快熟悉起来。</w:t>
      </w:r>
    </w:p>
    <w:p w14:paraId="53B2C59D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预设2：我可以从我的名字、来自哪里、学习情况、兴趣爱好、特长等来介绍自己。</w:t>
      </w:r>
    </w:p>
    <w:p w14:paraId="0C53E776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预设3：我在介绍自己的时候仪态要自然大方、声音洪亮。</w:t>
      </w:r>
    </w:p>
    <w:p w14:paraId="09E36207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教师总结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：同学们说的非常正确，所以我们在介绍前首先要明确介绍的目的、要点和要求。</w:t>
      </w:r>
    </w:p>
    <w:p w14:paraId="733456F2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介绍的目的   介绍的要点  介绍的要求</w:t>
      </w:r>
    </w:p>
    <w:p w14:paraId="39F868CB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（2）教师提出问题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：假如你就是王宁，按照介绍的目的、要点和要求，作一下自我介绍吧！</w:t>
      </w:r>
    </w:p>
    <w:p w14:paraId="09D8F65C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：同学们好！我叫王宁，来自XXX学校，今年10岁了。我不是学霸，但是我学习非常努力，每次考试成绩在班级10名左右。我爱好阅读，爱好跳舞。我非常愿意和同学们一起学习，一起进步。谢谢大家！</w:t>
      </w:r>
    </w:p>
    <w:p w14:paraId="636FED41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（二）情境二</w:t>
      </w:r>
    </w:p>
    <w:p w14:paraId="57EDBB8A">
      <w:pPr>
        <w:spacing w:after="0" w:line="360" w:lineRule="auto"/>
        <w:ind w:firstLine="480" w:firstLineChars="200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1.创设习作情境</w:t>
      </w:r>
    </w:p>
    <w:p w14:paraId="564090AC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：假如你去应聘校报记者，负责人让你介绍一下自己。小组讨论：应该如何介绍自己呢？</w:t>
      </w:r>
    </w:p>
    <w:p w14:paraId="05FAF3C6">
      <w:pPr>
        <w:spacing w:after="0" w:line="360" w:lineRule="auto"/>
        <w:ind w:firstLine="482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预设1：我介绍的内容应该是和记者有关的爱好和能力。</w:t>
      </w:r>
    </w:p>
    <w:p w14:paraId="0766ABE1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预设2：我在介绍自己的时候仪态大方，可以适当微笑，但动作不要过多，声音适中。</w:t>
      </w:r>
    </w:p>
    <w:p w14:paraId="08DC8C04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教师总结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：同学们说的非常棒，所以我们在介绍的时候情境不同、目的不同，介绍的内容、要点、要求都应作相应的调整。</w:t>
      </w:r>
    </w:p>
    <w:p w14:paraId="0FF42E8D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创设多个不同的情境，直奔教学主题，能够激发学生的学习兴趁，引发学生的学习期待。这些情境也都是学生们感兴趣和平时活动关联紧密的情境，更能调动学生的积极性。</w:t>
      </w:r>
      <w:r>
        <w:rPr>
          <w:rFonts w:hint="eastAsia" w:ascii="宋体" w:hAnsi="宋体"/>
          <w:sz w:val="24"/>
          <w:szCs w:val="24"/>
        </w:rPr>
        <w:t>）</w:t>
      </w:r>
    </w:p>
    <w:p w14:paraId="25AA9A6F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三、实操演练</w:t>
      </w:r>
    </w:p>
    <w:p w14:paraId="1CF36B8B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：选择或创设一个情景，试着作自我介绍。</w:t>
      </w:r>
    </w:p>
    <w:p w14:paraId="41717775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情境一：报名参加电视台《我是小歌手》节目，导演请你作自我介绍。</w:t>
      </w:r>
    </w:p>
    <w:p w14:paraId="390093AE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情境二：去家门口的车站接一位不认识的客人，你需要先在电话里介绍自己，接站时让他能够认出你。</w:t>
      </w:r>
    </w:p>
    <w:p w14:paraId="662E3B52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教师提示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：介绍前想一想是要向谁介绍自己，介绍自己的目的是什么，介绍时需要注意些什么。</w:t>
      </w:r>
    </w:p>
    <w:p w14:paraId="16A6B313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教师巡视指导，及时点评反馈。</w:t>
      </w:r>
    </w:p>
    <w:p w14:paraId="1430A42A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四、课后作业</w:t>
      </w:r>
    </w:p>
    <w:p w14:paraId="2916A4F1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：想一想：生活中还有哪些情况需要自我介绍呢？我们又要怎么进行应变呢？回到家里和家人模拟一下，进行自我介绍的训练吧！</w:t>
      </w:r>
    </w:p>
    <w:p w14:paraId="64C2888A">
      <w:pPr>
        <w:spacing w:after="0" w:line="360" w:lineRule="auto"/>
        <w:rPr>
          <w:rFonts w:ascii="宋体" w:hAnsi="宋体" w:cs="宋体"/>
          <w:bCs/>
          <w:color w:val="000000"/>
          <w:sz w:val="24"/>
          <w:szCs w:val="24"/>
        </w:rPr>
      </w:pPr>
    </w:p>
    <w:p w14:paraId="15FD11EB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8A51A8C">
      <w:pPr>
        <w:spacing w:after="0" w:line="360" w:lineRule="auto"/>
        <w:ind w:firstLine="480" w:firstLineChars="200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drawing>
          <wp:inline distT="0" distB="0" distL="114300" distR="114300">
            <wp:extent cx="2425065" cy="1765300"/>
            <wp:effectExtent l="0" t="0" r="0" b="6350"/>
            <wp:docPr id="1" name="图片 1" descr="3920cf3989632c11228d8deb825a6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920cf3989632c11228d8deb825a60f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24702" cy="1765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82CD9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BDD5F5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这节口语交际课的重点是交流如何进行“自我介绍”帮助学生学会根据对象和目的，在不同的情况下介绍自己，更好的与他人交流，提高口语交际的能力。</w:t>
      </w:r>
    </w:p>
    <w:p w14:paraId="669E822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我认为这节课基本完成了教学目标，每个同学都积极主动地参与了讨论，并发表了自己所任角色的意见，有理有据，比较成功。</w:t>
      </w:r>
    </w:p>
    <w:p w14:paraId="69F35F2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今后的教学中，我也要切实从课堂实际情况出发，提高自己驾驭课堂的能力，遇到任何事情都能随机处理，通过多种渠道、利用多种方法来达到教学目的。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89A6C4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12031F">
    <w:pPr>
      <w:pStyle w:val="4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6F0E71FC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9FAECD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4B45BF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934814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78F4C3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48CCFD"/>
    <w:multiLevelType w:val="singleLevel"/>
    <w:tmpl w:val="8A48CCF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iZjEwZDcxMzQ0MjQ0ODMwMzFhM2ZkMGRkYTkyYzgifQ=="/>
  </w:docVars>
  <w:rsids>
    <w:rsidRoot w:val="00612F31"/>
    <w:rsid w:val="00231ABE"/>
    <w:rsid w:val="002F13FF"/>
    <w:rsid w:val="005B6485"/>
    <w:rsid w:val="00612F31"/>
    <w:rsid w:val="00A95CD6"/>
    <w:rsid w:val="00CF68F2"/>
    <w:rsid w:val="00EE79B0"/>
    <w:rsid w:val="0C5A7452"/>
    <w:rsid w:val="1E1D38F7"/>
    <w:rsid w:val="2129610F"/>
    <w:rsid w:val="25AE06AB"/>
    <w:rsid w:val="2F8943E8"/>
    <w:rsid w:val="382251F8"/>
    <w:rsid w:val="39E30421"/>
    <w:rsid w:val="46FF2000"/>
    <w:rsid w:val="47C702AC"/>
    <w:rsid w:val="489553C4"/>
    <w:rsid w:val="4CC6266A"/>
    <w:rsid w:val="51295688"/>
    <w:rsid w:val="59660828"/>
    <w:rsid w:val="680B5B3B"/>
    <w:rsid w:val="7C5B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Balloon Text"/>
    <w:basedOn w:val="1"/>
    <w:link w:val="17"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1857</Words>
  <Characters>1874</Characters>
  <Lines>0</Lines>
  <Paragraphs>0</Paragraphs>
  <TotalTime>0</TotalTime>
  <ScaleCrop>false</ScaleCrop>
  <LinksUpToDate>false</LinksUpToDate>
  <CharactersWithSpaces>1883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2025-07-30T14:07:46Z</dcterms:created>
  <dc:creator>Administrator</dc:creator>
  <cp:lastModifiedBy>上帝掷骰子吗</cp:lastModifiedBy>
  <dcterms:modified xsi:type="dcterms:W3CDTF">2025-07-30T14:07:46Z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134E356F7F5443F3BCCB127EE146520F_12</vt:lpwstr>
  </property>
</Properties>
</file>