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D14B1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习作：故事新编</w:t>
      </w:r>
    </w:p>
    <w:p w14:paraId="74AF88DD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D2279D4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充分发挥想象力与创造力，享受创作的乐趣。</w:t>
      </w:r>
    </w:p>
    <w:p w14:paraId="7EA87116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注重阅读积累，通过设想不同结局来重新组合故事情节。</w:t>
      </w:r>
    </w:p>
    <w:p w14:paraId="1F07463D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能在原来故事的情节和人物形象基础上进行想象再创作。</w:t>
      </w:r>
    </w:p>
    <w:p w14:paraId="751E65B4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发挥想象，重新设置故事情节，变换故事结局。</w:t>
      </w:r>
    </w:p>
    <w:p w14:paraId="2A309889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</w:p>
    <w:p w14:paraId="25589A3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本单元习作内容为“故事新编”，以《龟免赛跑》为例，学习以自己喜欢、熟悉的故事为素材，重新变换故事的结局来创编新故事。这次习作的提升点在于强调“新编”，故事的主人公不变，重新变换结局、想象情节，发展学生的想象力和思维能力。</w:t>
      </w:r>
    </w:p>
    <w:p w14:paraId="5320C64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教材的第一部分唤起旧知，直接揭示习作任务，激发学生重新编龟兔赛跑故事的兴趣。</w:t>
      </w:r>
    </w:p>
    <w:p w14:paraId="2B64A37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第二部分具体提示故事新编的思路。以《龟免赛跑》为例，先是设想不同的故事结局，然后由果探因创编故事情节。教材呈现了完整的思维过程，帮助学生了解故事新编的思路。</w:t>
      </w:r>
    </w:p>
    <w:p w14:paraId="4EE09D4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第三部分为习作要求和作后分享。先列举《龟免赛跑》《狐假虎威》《坐井观天》《狐狸和乌鸦》等耳熟能详的寓言，激活学生的记忆储备，引发学生选择自己熟悉的故事。</w:t>
      </w:r>
    </w:p>
    <w:p w14:paraId="19FE360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第四部分为作后分享。教材要求给故事配上图画，并张贴出来分享，可以充分表现学生的奇思妙想，增强成就感。享受创作的乐趣。</w:t>
      </w:r>
    </w:p>
    <w:p w14:paraId="486AD1A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4FAC9B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1.能借助熟悉的故事展开丰富的想象创编新故事。</w:t>
      </w:r>
    </w:p>
    <w:p w14:paraId="6419529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2.能与同学分享故事。</w:t>
      </w:r>
    </w:p>
    <w:p w14:paraId="3A822DEB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F2859A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借助熟悉的故事展开丰富的想象创编新故事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 w14:paraId="3A0427D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4C7A656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给习作配图并与同学分享故事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 w14:paraId="0E9241D9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1BF4D23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1A322EAD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1235656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257F45D5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1EA6BF1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7DFCBBF9">
      <w:pPr>
        <w:numPr>
          <w:ilvl w:val="0"/>
          <w:numId w:val="1"/>
        </w:num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能借助熟悉的故事展开丰富的想象创编新故事。</w:t>
      </w:r>
    </w:p>
    <w:p w14:paraId="63C446A0">
      <w:pPr>
        <w:numPr>
          <w:ilvl w:val="0"/>
          <w:numId w:val="1"/>
        </w:num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能将故事情节写得生动具体。</w:t>
      </w:r>
    </w:p>
    <w:p w14:paraId="7BD65C0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995C565">
      <w:pPr>
        <w:spacing w:after="0" w:line="360" w:lineRule="auto"/>
        <w:ind w:left="44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一、情境导入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（出示课件2）</w:t>
      </w:r>
    </w:p>
    <w:p w14:paraId="31C2A4E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1.教师引导：同学们，你们知道读过《龟兔赛跑》的故事吗？今天来了一只小兔子，它有话想对你们说，我们一起来看看它说了什么。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（出示课件3）</w:t>
      </w:r>
    </w:p>
    <w:p w14:paraId="133D43BB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教师：听到兔子说的话，乌龟不服气了，它说了些什么呢？请你模仿乌龟的语气读一读这句话。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（出示课件4）</w:t>
      </w:r>
    </w:p>
    <w:p w14:paraId="305C228B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预设生：再来一次？我猜结局肯定还一样！</w:t>
      </w:r>
    </w:p>
    <w:p w14:paraId="59A5FE85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教师：此时兔子说道：</w:t>
      </w:r>
      <w:r>
        <w:rPr>
          <w:rFonts w:ascii="宋体" w:hAnsi="宋体" w:cs="宋体"/>
          <w:sz w:val="24"/>
          <w:szCs w:val="24"/>
        </w:rPr>
        <w:t>那可不一定，不信就让同学们来写一写吧！</w:t>
      </w:r>
      <w:r>
        <w:rPr>
          <w:rFonts w:hint="eastAsia" w:ascii="宋体" w:hAnsi="宋体" w:cs="宋体"/>
          <w:sz w:val="24"/>
          <w:szCs w:val="24"/>
        </w:rPr>
        <w:t>结局究竟是怎样的呢？这就要由同学们手中的笔来决定了，今天我们就一起来完成一次故事新编。</w:t>
      </w:r>
    </w:p>
    <w:p w14:paraId="50220DDB">
      <w:pPr>
        <w:spacing w:after="0" w:line="360" w:lineRule="auto"/>
        <w:ind w:firstLine="480"/>
        <w:rPr>
          <w:rFonts w:ascii="宋体" w:hAnsi="宋体" w:cs="宋体"/>
          <w:b/>
          <w:bCs/>
          <w:color w:val="4F81BD" w:themeColor="accent1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板书：习作：故事新编</w:t>
      </w:r>
    </w:p>
    <w:p w14:paraId="457A66B8">
      <w:pPr>
        <w:spacing w:after="0" w:line="360" w:lineRule="auto"/>
        <w:ind w:left="44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二、指导审题，抓住重点</w:t>
      </w:r>
    </w:p>
    <w:p w14:paraId="03C38AB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1.审题指导。①教师引导：你一定知道《龟兔赛跑》的故事吧？如果让你重新编一个龟兔赛跑的故事，你会怎么编呢？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（出示课件5）</w:t>
      </w:r>
    </w:p>
    <w:p w14:paraId="7FAD819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教师问：什么叫做“重新编”？</w:t>
      </w:r>
    </w:p>
    <w:p w14:paraId="3E5097E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预设生：“重新编”的意思就是重新编写一个和原来不同的故事。</w:t>
      </w:r>
    </w:p>
    <w:p w14:paraId="34DF647C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②教师提示：可以新编《龟兔赛跑》，不熟悉《龟兔赛跑》的同学，也可以另选一个熟悉的故事，如《狐假虎威》《坐井观天》《狐狸和乌鸦》，创编新故事。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（出示课件6）</w:t>
      </w:r>
    </w:p>
    <w:p w14:paraId="791EC967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教师引导学生掌握习作内容：你知道本次习作的内容是什么吗？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（出示课件7）</w:t>
      </w:r>
    </w:p>
    <w:p w14:paraId="2D2164E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预设生：知道，本次习作的内容是新编《龟兔赛跑》或选择熟悉的故事创编一个新故事。</w:t>
      </w:r>
    </w:p>
    <w:p w14:paraId="752824A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教师问：那么，这篇习作是什么样的体裁呢？</w:t>
      </w:r>
    </w:p>
    <w:p w14:paraId="2013838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预设生：是一篇编写童话故事的记叙文。</w:t>
      </w:r>
    </w:p>
    <w:p w14:paraId="27AA5A04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板书：体裁：记叙文</w:t>
      </w:r>
    </w:p>
    <w:p w14:paraId="4D4C2238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③教师引导学生理解“故事新编”：请同学们想一想：什么是故事新编？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（出示课件8）</w:t>
      </w:r>
    </w:p>
    <w:p w14:paraId="7CC9A53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预设生：故事新编就是对已有的故事进行重新创编。</w:t>
      </w:r>
    </w:p>
    <w:p w14:paraId="5ED43E3E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教师补充：没错，故事新编，是我们通过自己丰富的想象力，对已有的故事进行重新编创。但故事新编决不等同于胡编乱造，缺少事实依据的想象，是不合理的。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（出示课件9）</w:t>
      </w:r>
    </w:p>
    <w:p w14:paraId="0F64B5C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2.指导新编。教师引导：该如何新编《龟兔赛跑》的故事呢？我们一起来看看吧！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（出示课件10）</w:t>
      </w:r>
    </w:p>
    <w:p w14:paraId="259D6FC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（1）教师：要进行故事新编，就要了解故事本来是什么样子的。我们一起来读一读原本的故事，看看原本的故事结局是怎样的吧！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（出示课件11）</w:t>
      </w:r>
    </w:p>
    <w:p w14:paraId="23D6D84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预设生：原本的故事结局是乌龟赢了。</w:t>
      </w:r>
    </w:p>
    <w:p w14:paraId="0433D63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教师引导学生先定结局：那么，我们在新编故事的时候，就可以先给我们的故事定好结局。开动脑筋想一想，可能会有哪几种结局呢？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（出示课件12）</w:t>
      </w:r>
    </w:p>
    <w:p w14:paraId="53AEAFB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学生讨论。预设生：可能会有“兔子和乌龟都赢了”“兔子和乌龟都没有赢”“乌龟赢了”“兔子赢了”这四种结局。</w:t>
      </w:r>
    </w:p>
    <w:p w14:paraId="6F97B2E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（2）教师：故事的结局不同，故事的情节就会有所不同。这几种不同的结局分别会引出哪些不同的情节呢？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（出示课件13）</w:t>
      </w:r>
    </w:p>
    <w:p w14:paraId="29B652C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学生根据新的结局编情节：假如我们选“乌龟又赢了”这个结局，可以想象新的故事情节，首先可以想象一下，兔子遇到了哪些状况呢？例如：河流挡道、撞上树桩、掉进陷阱等等，路遇不测方面的状况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（出示课件14）</w:t>
      </w:r>
    </w:p>
    <w:p w14:paraId="5293866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预设生1：有可能兔子想赢心切，一着急跑反了方向。</w:t>
      </w:r>
    </w:p>
    <w:p w14:paraId="0098B20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预设生2：有可能这一次比的是谁跑的更慢。</w:t>
      </w:r>
    </w:p>
    <w:p w14:paraId="7CF38E3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预设生3：有可能兔子在赛跑路上遇到了一大片萝卜地，没有经受住诱惑。</w:t>
      </w:r>
    </w:p>
    <w:p w14:paraId="26A49B1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教师引导：那乌龟又可能遇到些什么状况呢？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（出示课件15）</w:t>
      </w:r>
    </w:p>
    <w:p w14:paraId="13DFB4E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预设生：有可能赛道有一段下坡路，乌龟只需要把头和四肢缩进壳里就可以骨碌骨碌地滚下去，速度很快。</w:t>
      </w:r>
    </w:p>
    <w:p w14:paraId="082CB89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教师提示：同学们可以大胆想象一下，乌龟有没有可能获取到了什么有用的工具或者神奇的宝物，赢下了比赛呢?</w:t>
      </w:r>
    </w:p>
    <w:p w14:paraId="36B1960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预设生1：乌龟可能得到了一块滑板。</w:t>
      </w:r>
    </w:p>
    <w:p w14:paraId="55D54DF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预设生2：乌龟可能得到了神奇的宝葫芦，他想要赢得比赛，一眨眼就到了终点。</w:t>
      </w:r>
    </w:p>
    <w:p w14:paraId="731D5BF0">
      <w:pPr>
        <w:spacing w:after="0" w:line="360" w:lineRule="auto"/>
        <w:ind w:firstLine="482" w:firstLineChars="200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 w:cs="宋体"/>
          <w:sz w:val="24"/>
          <w:szCs w:val="24"/>
        </w:rPr>
        <w:t>引导学生发散思维，展开想象，鼓励学生按自己的想法大胆创编。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）</w:t>
      </w:r>
    </w:p>
    <w:p w14:paraId="485D0A8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（3）教师引导：同学们的想法都非常不错，你觉得应该如何编写这个新故事呢？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（出示课件16）</w:t>
      </w:r>
    </w:p>
    <w:p w14:paraId="3469150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①教师：我们一起来回顾一下课文《巨人的花园》，你还记得这篇课文讲了什么内容吗？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（出示课件17）</w:t>
      </w:r>
    </w:p>
    <w:p w14:paraId="3E58E51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预设生：首先描写了巨人外出的时候花园四季如画，其次描写了巨人归来时花园变得荒凉，最后描写了巨人醒悟之后花园恢复了温暖如春的场景。</w:t>
      </w:r>
    </w:p>
    <w:p w14:paraId="735A8A7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教师引导：你发现了什么特点？</w:t>
      </w:r>
    </w:p>
    <w:p w14:paraId="737FA80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预设生：这篇课文的情节很曲折。故事很完整。</w:t>
      </w:r>
    </w:p>
    <w:p w14:paraId="035E5E2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教师总结：这篇课文写清楚了时间、地点、人物、事情发生的原因、经过和结果等。我们在新编故事时，也要注意写清楚故事的时间、地点、人物以及事情的起因、经过、结果。</w:t>
      </w:r>
    </w:p>
    <w:p w14:paraId="564FB66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板书：故事完整：时间、地点、人物、起因、经过、结果</w:t>
      </w:r>
    </w:p>
    <w:p w14:paraId="4B15168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②教师引导学生列出故事要素：仿照课文，请你大概写一写《新编龟兔赛跑》中故事发生时间、地点、人物，故事发生的原因、经过、结果。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（出示课件18）</w:t>
      </w:r>
    </w:p>
    <w:p w14:paraId="030F4BF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教师：首先说一说，故事的时间、地点、人物分别是什么呢？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（出示课件19）</w:t>
      </w:r>
    </w:p>
    <w:p w14:paraId="7CE0DD7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预设生：时间是几年后，地点是赛场上，人物有乌龟、兔子和森林里其他小动物。</w:t>
      </w:r>
    </w:p>
    <w:p w14:paraId="599C658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教师：那么事件的起因是什么呢？</w:t>
      </w:r>
    </w:p>
    <w:p w14:paraId="5FEF302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预设生：起因是乌龟和兔子想要再比一次。</w:t>
      </w:r>
    </w:p>
    <w:p w14:paraId="7618032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教师：经过与结果呢？</w:t>
      </w:r>
    </w:p>
    <w:p w14:paraId="123E53C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预设生：经过是兔子路过一片萝卜地，看到了水灵灵的萝卜，没有忍住诱惑，在路边大吃特吃起来，耽误了时间。结果乌龟又赢得了比赛。</w:t>
      </w:r>
    </w:p>
    <w:p w14:paraId="7C20B3F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4F81BD" w:themeColor="accent1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③教师引导：有了这些要素，故事也就基本有了雏形了。请你想一想想一想：怎样才能把这个故事写得生动、形象呢？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（出示课件20）</w:t>
      </w:r>
    </w:p>
    <w:p w14:paraId="0DA4C6D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教师：回顾课文，《巨人的花园》是怎样把故事写得生动形象的呢？请你读一读这两个句子，说说这些分别运用了什么描写方法呢？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（出示课件21）</w:t>
      </w:r>
    </w:p>
    <w:p w14:paraId="056C5A3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预设生：第一句是语言描写，第二句是动作描写。</w:t>
      </w:r>
    </w:p>
    <w:p w14:paraId="28CD56A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</w:t>
      </w:r>
      <w:r>
        <w:rPr>
          <w:rFonts w:ascii="宋体" w:hAnsi="宋体" w:cs="宋体"/>
          <w:sz w:val="24"/>
          <w:szCs w:val="24"/>
        </w:rPr>
        <w:t>《海的女儿》是怎样把故事写得生动形象的呢？</w:t>
      </w:r>
      <w:r>
        <w:rPr>
          <w:rFonts w:hint="eastAsia" w:ascii="宋体" w:hAnsi="宋体" w:cs="宋体"/>
          <w:sz w:val="24"/>
          <w:szCs w:val="24"/>
        </w:rPr>
        <w:t>这两句话分别运用了什么描写方法，什么修辞手法呢？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（出示课件22）</w:t>
      </w:r>
    </w:p>
    <w:p w14:paraId="688235B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预设生：第一句是外貌描写，运用了比喻的修辞手法。第二句是环境描写，运用了比喻的修辞手法。</w:t>
      </w:r>
    </w:p>
    <w:p w14:paraId="66544AC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教师总结：要把故事写的生动形象，就要运用好修辞手法和描写方法。修辞手法和描写方法分别有哪些呢？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（出示课件23）</w:t>
      </w:r>
    </w:p>
    <w:p w14:paraId="4AC6B50D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板书：生动形象：修辞手法  描写方法</w:t>
      </w:r>
    </w:p>
    <w:p w14:paraId="441C82F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预设生：修辞手法有比喻、拟人、排比，描写方法有语言描写、动作描写、外貌描写、环境描写、心理描写、神态描写……</w:t>
      </w:r>
    </w:p>
    <w:p w14:paraId="14DA5139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板书：修辞手法——比喻、拟人、排比</w:t>
      </w:r>
    </w:p>
    <w:p w14:paraId="166AB05B">
      <w:pPr>
        <w:spacing w:after="0" w:line="360" w:lineRule="auto"/>
        <w:ind w:firstLine="1200" w:firstLineChars="5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描写方法——语言描写、动作描写、外貌描写、环境描写、心理描写、神态描写</w:t>
      </w:r>
    </w:p>
    <w:p w14:paraId="15FC52D3">
      <w:pPr>
        <w:spacing w:after="0" w:line="360" w:lineRule="auto"/>
        <w:ind w:firstLine="482" w:firstLineChars="200"/>
        <w:rPr>
          <w:rFonts w:ascii="楷体" w:hAnsi="楷体" w:eastAsia="楷体" w:cs="宋体"/>
          <w:color w:val="FF0000"/>
          <w:sz w:val="24"/>
          <w:szCs w:val="24"/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 w:cs="宋体"/>
          <w:sz w:val="24"/>
          <w:szCs w:val="24"/>
        </w:rPr>
        <w:t>穿插回顾单元课文，引导学习总结本单元课文特点，学会运用不同的修辞手法与描写方法。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）</w:t>
      </w:r>
    </w:p>
    <w:p w14:paraId="0C02323C">
      <w:pPr>
        <w:spacing w:after="0" w:line="360" w:lineRule="auto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（4）教师为学生写作其他故事新编打开思路：除了《龟兔赛跑》，还有很多故事可以重新编一编，比如《狐假虎威》《坐井观天》《狐狸和乌鸦》等。我们一起来试试吧！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（出示课件24）</w:t>
      </w:r>
    </w:p>
    <w:p w14:paraId="4B4DE98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教师问：当你编写《狐假虎威》这个故事时，首先需要了解什么，思考什么问题呢？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（出示课件25）</w:t>
      </w:r>
    </w:p>
    <w:p w14:paraId="0704058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预设生：首先要了解故事本来是什么样的？思考故事还可能是怎样的。</w:t>
      </w:r>
    </w:p>
    <w:p w14:paraId="4054FC1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教师问：当你新编《坐井观天》这个故事，你会怎么进行创编呢？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（出示课件26）</w:t>
      </w:r>
    </w:p>
    <w:p w14:paraId="1756BA7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预设生：我会想如果青蛙从井底出来会发生什么样的故事？</w:t>
      </w:r>
    </w:p>
    <w:p w14:paraId="753D54F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教师问：当你新编《乌鸦和狐狸》的故事时，你有什么想法呢？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（出示课件27）</w:t>
      </w:r>
    </w:p>
    <w:p w14:paraId="4CF1050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预设生：乌鸦如果不听信狐狸的赞美，会发生什么故事呢？</w:t>
      </w:r>
    </w:p>
    <w:p w14:paraId="555AEF6D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三、思维引导，提炼提纲</w:t>
      </w:r>
    </w:p>
    <w:p w14:paraId="1CA01B8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1.教师引导学生编写提纲：你想对哪个故事进行新编呢？不要急于下笔，先好好构思，编写好写作提纲。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（出示课件28）</w:t>
      </w:r>
    </w:p>
    <w:p w14:paraId="454D4909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教师提出提纲要求：在列提纲时，首先要明确要对哪个故事进行新编？再分别列出故事的起因经过结果。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（出示课件29）</w:t>
      </w:r>
    </w:p>
    <w:p w14:paraId="40F7B82F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2.教师举例。①教师引导：当你在编写《龟兔赛跑》乌龟又赢了的故事时，可以先列出事件的起因、经过、结果，再进行内容扩充。事件的起因是什么呢？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（出示课件30）</w:t>
      </w:r>
    </w:p>
    <w:p w14:paraId="7A61BBB6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预设生：兔子下决心要赢乌龟。</w:t>
      </w:r>
    </w:p>
    <w:p w14:paraId="126B30C1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教师：那么事情的经过可以写哪些内容呢？</w:t>
      </w:r>
    </w:p>
    <w:p w14:paraId="353A0480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预设生：上次的比赛让兔子很不服气，向乌龟发起新的挑战。乌龟想办法一招制胜。</w:t>
      </w:r>
    </w:p>
    <w:p w14:paraId="0DCB78AC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教师：故事的结果是乌龟又赢了比赛。</w:t>
      </w:r>
    </w:p>
    <w:p w14:paraId="51E10D9D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②教师引导：当你在编写新《坐井观天》时，先列出事件的起因、经过、结果，再分别进行内容扩充。这个故事的起因是？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（出示课件31）</w:t>
      </w:r>
    </w:p>
    <w:p w14:paraId="41D4238A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预设生：两只在井底的青蛙觉得世界太小了，于是跳出了井口，想看看外面的世界。</w:t>
      </w:r>
    </w:p>
    <w:p w14:paraId="0264475E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教师问：事情的经过是什么呢？两只青蛙跳出井口后分别去了去哪里？做了些什么？</w:t>
      </w:r>
    </w:p>
    <w:p w14:paraId="5C1299A5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预设生：跳出井口的青蛙往不同的方向跳去。一只跳去了环境污染严重的城市，而另一只跳去了美丽的乡村。</w:t>
      </w:r>
    </w:p>
    <w:p w14:paraId="509D2722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教师问：最后的结果又是什么呢？</w:t>
      </w:r>
    </w:p>
    <w:p w14:paraId="37F32C2D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预设生：两只青蛙决定一起去到美丽的乡村生活。</w:t>
      </w:r>
    </w:p>
    <w:p w14:paraId="06F2989C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③教师引导：当你在写《乌鸦喝水》故事新编时，可以先列出故事的起因、经过、结果。这个故事的起因是什么呢？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（出示课件32）</w:t>
      </w:r>
    </w:p>
    <w:p w14:paraId="23D55F7B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预设生：故事的起因是乌鸦又口渴了，来找水喝。</w:t>
      </w:r>
    </w:p>
    <w:p w14:paraId="4BBCBE1C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教师问：事情的经过是什么呢？乌鸦喝到水了吗？是通过什么方法喝到水的？</w:t>
      </w:r>
    </w:p>
    <w:p w14:paraId="22D61C81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预设生：乌鸦像以前一样投入石子，但是并没有喝到水。幸好路过的小猴子帮助了乌鸦，最后乌鸦喝到了水。</w:t>
      </w:r>
    </w:p>
    <w:p w14:paraId="0B103CA9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教师：那么在故事的结局，我们就可以写一写乌鸦与小猴子的对话，来揭示道理。</w:t>
      </w:r>
    </w:p>
    <w:p w14:paraId="08F3D0ED">
      <w:pPr>
        <w:spacing w:after="0" w:line="360" w:lineRule="auto"/>
        <w:ind w:firstLine="482" w:firstLineChars="200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 w:cs="宋体"/>
          <w:sz w:val="24"/>
          <w:szCs w:val="24"/>
        </w:rPr>
        <w:t>用举例子的方法直观指导学生列提纲，帮助学生理清故事的起因、经过、结果。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）</w:t>
      </w:r>
    </w:p>
    <w:p w14:paraId="0CA2CA0D">
      <w:pPr>
        <w:tabs>
          <w:tab w:val="left" w:pos="3979"/>
        </w:tabs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3.请同学们把你想要创编的故事提炼出提纲，快快写起来吧！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（出示课件33）</w:t>
      </w:r>
    </w:p>
    <w:p w14:paraId="5C2DFFCE">
      <w:pPr>
        <w:spacing w:after="0" w:line="360" w:lineRule="auto"/>
        <w:ind w:firstLine="480"/>
        <w:rPr>
          <w:rFonts w:ascii="宋体" w:hAnsi="宋体" w:cs="宋体"/>
          <w:b/>
          <w:bCs/>
          <w:color w:val="4F81BD" w:themeColor="accent1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4.写好之后，和同桌交换一下，看看谁写的最好。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（出示课件34）</w:t>
      </w:r>
    </w:p>
    <w:p w14:paraId="6BBB6CA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1045502A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E2125F6">
      <w:pPr>
        <w:spacing w:after="0" w:line="36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4651375" cy="4810125"/>
            <wp:effectExtent l="0" t="0" r="0" b="0"/>
            <wp:docPr id="2" name="C9F754DE-2CAD-44b6-B708-469DEB6407EB-1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9F754DE-2CAD-44b6-B708-469DEB6407EB-1" descr="wp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4424" cy="481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A2BE0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</w:p>
    <w:p w14:paraId="49322497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23B28422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1283C69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1.根据要求与同学交流习作，分享故事。</w:t>
      </w:r>
    </w:p>
    <w:p w14:paraId="6465AE0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2.学会评价自己和他人的习作。</w:t>
      </w:r>
    </w:p>
    <w:p w14:paraId="2BD2E87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552DCCFD">
      <w:pPr>
        <w:spacing w:after="0" w:line="360" w:lineRule="auto"/>
        <w:ind w:left="44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一、例文赏析</w:t>
      </w:r>
    </w:p>
    <w:p w14:paraId="591DEDFC">
      <w:pPr>
        <w:spacing w:after="0" w:line="360" w:lineRule="auto"/>
        <w:ind w:firstLine="481"/>
        <w:rPr>
          <w:rFonts w:ascii="宋体" w:hAnsi="宋体" w:cs="宋体"/>
          <w:b/>
          <w:bCs/>
          <w:color w:val="4F81BD" w:themeColor="accent1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1、出示“乌龟又赢了”例文。教师引导：请同学们认真仔细地读一读这篇例文，说一说这篇例文有什么特别之处呢？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（出示课件35）</w:t>
      </w:r>
    </w:p>
    <w:p w14:paraId="6C3FC1D9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板书：习作：故事新编</w:t>
      </w:r>
    </w:p>
    <w:p w14:paraId="64FC91D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预设生：作文的开头部分开门见山，写出了兔子的决心和这次故事的起因，也交代了前面的故事。</w:t>
      </w:r>
    </w:p>
    <w:p w14:paraId="487420F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教师：故事最精彩的部分莫过于事情的经过了。请同学们仔细品味作文中描述故事经过的片段，说说这部分内容有哪些巧妙之处？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（出示课件36、37、38）</w:t>
      </w:r>
    </w:p>
    <w:p w14:paraId="2A20F26E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预设生1：第二自然段中的开头部分的红色字体是对乌龟的心理描写，为后文故事的发展作了铺垫。结尾处的红色字体成分大胆发挥想象。</w:t>
      </w:r>
    </w:p>
    <w:p w14:paraId="4D012BDE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预设生2：第三自然段中红色字体的片段是侧面描写，通过描写观众呼声如潮突出龟兔赛跑的影响力。</w:t>
      </w:r>
    </w:p>
    <w:p w14:paraId="40FCCF8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教师问：故事的经过描写得真是太生动了！请同学们再读一读故事的结尾处，说说结尾处运用了哪些描写方法，这样写有什么好处呢？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（出示课件39）</w:t>
      </w:r>
    </w:p>
    <w:p w14:paraId="3DB2F6EA">
      <w:pPr>
        <w:spacing w:line="276" w:lineRule="auto"/>
        <w:ind w:firstLine="480" w:firstLineChars="200"/>
        <w:rPr>
          <w:b/>
          <w:bCs/>
        </w:rPr>
      </w:pPr>
      <w:r>
        <w:rPr>
          <w:rFonts w:hint="eastAsia" w:ascii="宋体" w:hAnsi="宋体" w:cs="宋体"/>
          <w:sz w:val="24"/>
          <w:szCs w:val="24"/>
        </w:rPr>
        <w:t>预设生：运用了动作描写和语言描写，使文章更加生动有趣</w:t>
      </w:r>
      <w:r>
        <w:rPr>
          <w:rFonts w:hint="eastAsia"/>
          <w:bCs/>
          <w:sz w:val="24"/>
          <w:szCs w:val="24"/>
        </w:rPr>
        <w:t>。</w:t>
      </w:r>
      <w:r>
        <w:rPr>
          <w:rFonts w:hint="eastAsia"/>
          <w:b/>
          <w:bCs/>
        </w:rPr>
        <w:t xml:space="preserve"> </w:t>
      </w:r>
    </w:p>
    <w:p w14:paraId="15B74CAC">
      <w:pPr>
        <w:spacing w:line="276" w:lineRule="auto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教师：最后作者用了一句话来结尾，这是一个什么句子呢？</w:t>
      </w:r>
    </w:p>
    <w:p w14:paraId="340517E9">
      <w:pPr>
        <w:spacing w:line="276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2、出示范文新《坐井观天》。教师引导：请同学们认真品读新《坐井观天》这篇范文，分别说说这篇作文的开头、中间、结尾部分有什么优点。</w:t>
      </w:r>
    </w:p>
    <w:p w14:paraId="42730CAD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预设生1：作文的开头承接了原故事的结尾，很自然地引出了新故事</w:t>
      </w:r>
      <w:r>
        <w:rPr>
          <w:rFonts w:hint="eastAsia" w:ascii="宋体" w:hAnsi="宋体" w:cs="宋体"/>
          <w:bCs/>
          <w:sz w:val="24"/>
          <w:szCs w:val="24"/>
        </w:rPr>
        <w:t>。</w:t>
      </w:r>
    </w:p>
    <w:p w14:paraId="52BA2A2E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生2：作者分别描写了两只小青蛙的不同遭遇，在描写去了城市的小青蛙时，运用比喻的修辞手法，把污染的河流比喻成巨大的调色盘，形象地写出了污染的严重。在描写去了乡村的小青蛙时，用拟人的修辞手法写出了去小村落的小青蛙的快乐生活。</w:t>
      </w:r>
    </w:p>
    <w:p w14:paraId="4AF0FEAD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预设生3：在描写两只小青蛙见面时，运用了语言描写，使两只小青蛙的形象活灵活现</w:t>
      </w:r>
      <w:r>
        <w:rPr>
          <w:rFonts w:hint="eastAsia" w:ascii="宋体" w:hAnsi="宋体" w:cs="宋体"/>
          <w:bCs/>
          <w:sz w:val="24"/>
          <w:szCs w:val="24"/>
        </w:rPr>
        <w:t>。</w:t>
      </w:r>
    </w:p>
    <w:p w14:paraId="1A671621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预设生4： 故事的结尾很自然，清楚地交代了事件的起因、经过、结果，故事很完整。</w:t>
      </w:r>
    </w:p>
    <w:p w14:paraId="7FC8BD50">
      <w:pPr>
        <w:spacing w:line="360" w:lineRule="auto"/>
        <w:ind w:firstLine="480" w:firstLineChars="200"/>
        <w:rPr>
          <w:bCs/>
        </w:rPr>
      </w:pPr>
      <w:r>
        <w:rPr>
          <w:rFonts w:hint="eastAsia"/>
          <w:bCs/>
          <w:sz w:val="24"/>
          <w:szCs w:val="24"/>
        </w:rPr>
        <w:t>教师总结：同学们的分析非常全面。这是一篇童话故事。小作者通过展开丰富合理的想象，具体记叙了井底的两只小青蛙走出井底的见闻和感受，巧妙地揭示了城市环境污染问题。构思新颖，中心明确。是一篇难得的佳作。</w:t>
      </w:r>
    </w:p>
    <w:p w14:paraId="53139149">
      <w:pPr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3、出示范文《乌鸦喝水》新编。教师引导：请同学们认真品读《乌鸦喝水》新编这篇范文，说说这篇作文有什么优点。</w:t>
      </w:r>
    </w:p>
    <w:p w14:paraId="30B974AA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预设生1：作文的开头部分概括了原故事的主要内容，同时也引出了新故事。</w:t>
      </w:r>
    </w:p>
    <w:p w14:paraId="55BD5AC0">
      <w:pPr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预设生2：作者在描写乌鸦尝试扔石子来喝到井水的过程时，运用了动作、心理、语言描写，使乌鸦形象生动，特点鲜明</w:t>
      </w:r>
      <w:r>
        <w:rPr>
          <w:rFonts w:hint="eastAsia" w:ascii="宋体" w:hAnsi="宋体"/>
          <w:bCs/>
          <w:sz w:val="24"/>
          <w:szCs w:val="24"/>
        </w:rPr>
        <w:t xml:space="preserve">。 </w:t>
      </w:r>
    </w:p>
    <w:p w14:paraId="5C4F4C0B">
      <w:pPr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预设生3：作者运用了乌鸦和小猴子的对话来揭示故事主题，使得这篇作文的中心明确。</w:t>
      </w:r>
    </w:p>
    <w:p w14:paraId="69252918">
      <w:pPr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预设生4：作者在文章的最后用自己的感受结尾，升华了故事主题。</w:t>
      </w:r>
    </w:p>
    <w:p w14:paraId="51A67B86">
      <w:pPr>
        <w:spacing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总结：这篇童话是《乌鸦喝水》的故事新编，故事中的乌鸦用老办法应对新情况遭遇失败，最后作者增加了小猴子形象，来揭示原因，巧妙地表现了故事主题。故事想象奇特合理，叙事具体完整，且寓理于事，理、事契合，是一篇优秀的习作。值得我们学习借鉴</w:t>
      </w:r>
    </w:p>
    <w:p w14:paraId="7ADD9C8B">
      <w:pPr>
        <w:spacing w:line="360" w:lineRule="auto"/>
        <w:ind w:firstLine="482" w:firstLineChars="200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 w:cs="宋体"/>
          <w:sz w:val="24"/>
          <w:szCs w:val="24"/>
        </w:rPr>
        <w:t>引导学生在阅读中与文本对话，在阅读中把握写作技巧，培养学生挖掘他人习作亮点的能力。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）</w:t>
      </w:r>
    </w:p>
    <w:p w14:paraId="22CB6AAC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3、优点借鉴。教师引导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（出示课件40）</w:t>
      </w:r>
      <w:r>
        <w:rPr>
          <w:rFonts w:hint="eastAsia" w:ascii="宋体" w:hAnsi="宋体"/>
          <w:bCs/>
          <w:sz w:val="24"/>
          <w:szCs w:val="24"/>
        </w:rPr>
        <w:t>：这几篇优秀范文有许多优点值得我们学习、借鉴。老师发现，这些作文的情节都是一波三折的，例如：兔子决心不再睡觉-乌龟慌了神-乌龟买“武器”-兔子领先-乌龟用溜冰鞋最终胜利。</w:t>
      </w:r>
      <w:r>
        <w:rPr>
          <w:rFonts w:hint="eastAsia" w:ascii="宋体" w:hAnsi="宋体" w:cs="宋体"/>
          <w:bCs/>
          <w:sz w:val="24"/>
          <w:szCs w:val="24"/>
        </w:rPr>
        <w:t>因此，在我们创编故事时，要注意情节曲折。你还发现了哪些值得借鉴的优点呢？请你结合“乌龟又赢了”的范文说一说。</w:t>
      </w:r>
    </w:p>
    <w:p w14:paraId="70C80ACB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板书：优点借鉴：情节曲折</w:t>
      </w:r>
    </w:p>
    <w:p w14:paraId="4553046F">
      <w:pPr>
        <w:spacing w:line="360" w:lineRule="auto"/>
        <w:ind w:firstLine="44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/>
        </w:rPr>
        <w:t>预设生1：</w:t>
      </w:r>
      <w:r>
        <w:rPr>
          <w:rFonts w:hint="eastAsia" w:ascii="宋体" w:hAnsi="宋体" w:cs="宋体"/>
          <w:bCs/>
          <w:sz w:val="24"/>
          <w:szCs w:val="24"/>
        </w:rPr>
        <w:t>作者在开头部分先交代了龟兔第二次赛跑的起因，接着详细叙述了比赛的过程，最后写出了比赛的结果。故事很完整。</w:t>
      </w:r>
    </w:p>
    <w:p w14:paraId="1CDDE560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板书：优点借鉴：故事完整</w:t>
      </w:r>
    </w:p>
    <w:p w14:paraId="07B55F8E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预设生2：作者对乌龟和兔子进行了心理描写、语言描写、动作描写等，使它们的形象十分生动。</w:t>
      </w:r>
    </w:p>
    <w:p w14:paraId="541F8F98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板书：优点借鉴：生动形象</w:t>
      </w:r>
    </w:p>
    <w:p w14:paraId="59D49F39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教师总结：由此我们了解到，一篇引人入胜的好故事一定具备了情节曲折、故事讲述生动形象、故事完整这几个条件。</w:t>
      </w:r>
    </w:p>
    <w:p w14:paraId="4CED21DA">
      <w:pPr>
        <w:spacing w:line="360" w:lineRule="auto"/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二、互评互改</w:t>
      </w:r>
    </w:p>
    <w:p w14:paraId="4038815C">
      <w:pPr>
        <w:spacing w:line="360" w:lineRule="auto"/>
        <w:ind w:firstLine="480" w:firstLineChars="200"/>
        <w:rPr>
          <w:b/>
          <w:bCs/>
          <w:sz w:val="24"/>
          <w:szCs w:val="24"/>
        </w:rPr>
      </w:pPr>
      <w:r>
        <w:rPr>
          <w:rFonts w:hint="eastAsia"/>
          <w:sz w:val="24"/>
          <w:szCs w:val="24"/>
        </w:rPr>
        <w:t>（1）教师引导：下面请你</w:t>
      </w:r>
      <w:r>
        <w:rPr>
          <w:rFonts w:hint="eastAsia"/>
          <w:bCs/>
          <w:sz w:val="24"/>
          <w:szCs w:val="24"/>
        </w:rPr>
        <w:t>和同桌交换作文，根据“评价标准”相互批改。 要使用作文评改符号，最后得出总分，并写出评价。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（出示课件41）</w:t>
      </w:r>
    </w:p>
    <w:p w14:paraId="52C7861B">
      <w:pPr>
        <w:spacing w:line="360" w:lineRule="auto"/>
        <w:ind w:firstLine="360" w:firstLineChars="15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（2）出示评价标准。教师：首先最基本的要求有两个，一是没有错别字，语句通顺，表达流畅。二是用词准确生动，意思表达清楚明确。最重要的是要符合本次作文要求，你知道有哪些要求吗?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（出示课件42）</w:t>
      </w:r>
    </w:p>
    <w:p w14:paraId="4B7091ED"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预设生：本次作文要求有4个，分别是</w:t>
      </w:r>
      <w:r>
        <w:rPr>
          <w:rFonts w:hint="eastAsia" w:ascii="宋体" w:hAnsi="宋体"/>
          <w:bCs/>
          <w:sz w:val="24"/>
          <w:szCs w:val="24"/>
        </w:rPr>
        <w:t>围绕童话故事进行新编、故事情节完整、情节曲折，有趣味、故事讲述生动形象。</w:t>
      </w:r>
    </w:p>
    <w:p w14:paraId="389AFBF4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（3）出示评改范例。教师引导：</w:t>
      </w:r>
      <w:r>
        <w:rPr>
          <w:rFonts w:hint="eastAsia"/>
          <w:bCs/>
          <w:sz w:val="24"/>
          <w:szCs w:val="24"/>
        </w:rPr>
        <w:t>下面是评改前的故事构思，请同学们认真</w:t>
      </w:r>
      <w:r>
        <w:rPr>
          <w:rFonts w:hint="eastAsia" w:ascii="宋体" w:hAnsi="宋体"/>
          <w:bCs/>
          <w:sz w:val="24"/>
          <w:szCs w:val="24"/>
        </w:rPr>
        <w:t>读一读，说说你发现了什么问题？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（出示课件43）</w:t>
      </w:r>
    </w:p>
    <w:p w14:paraId="2CC084BA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预设生：这个故事构思和原故事很像，没有能体现改编情节。</w:t>
      </w:r>
    </w:p>
    <w:p w14:paraId="70B0992D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教师：同学们分析得很准确，这个故事只是丰富了原故事的情节内容，整体内容和原故事相同，未能体现改编情节。</w:t>
      </w:r>
      <w:r>
        <w:rPr>
          <w:rFonts w:hint="eastAsia"/>
          <w:bCs/>
          <w:sz w:val="24"/>
          <w:szCs w:val="24"/>
        </w:rPr>
        <w:t>接下来请同学们读一读修改后的故事构思，和原构思对比一下，说说为什么这么修改。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（出示课件44）</w:t>
      </w:r>
    </w:p>
    <w:p w14:paraId="41F149BC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预设生：评改后的故事构思体现了互相帮助的团结精神。</w:t>
      </w:r>
    </w:p>
    <w:p w14:paraId="60A68AD6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教师总结：非常正确！新构思突出“发挥特长，相互帮助”的主题，立意较高。</w:t>
      </w:r>
    </w:p>
    <w:p w14:paraId="70290FE7">
      <w:pPr>
        <w:spacing w:after="0" w:line="360" w:lineRule="auto"/>
        <w:ind w:firstLine="480"/>
        <w:rPr>
          <w:rFonts w:ascii="楷体" w:hAnsi="楷体" w:eastAsia="楷体" w:cs="宋体"/>
          <w:b/>
          <w:bCs/>
          <w:sz w:val="24"/>
          <w:szCs w:val="24"/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 w:cs="宋体"/>
          <w:sz w:val="24"/>
          <w:szCs w:val="24"/>
        </w:rPr>
        <w:t>鼓励学生将习作与同学分享交流，出示范例帮助学生理解，教给学生评改他人作文的方法。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）</w:t>
      </w:r>
    </w:p>
    <w:p w14:paraId="7253FACA">
      <w:pPr>
        <w:spacing w:after="0" w:line="360" w:lineRule="auto"/>
        <w:ind w:firstLine="48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三、技巧总结</w:t>
      </w:r>
    </w:p>
    <w:p w14:paraId="1AC90A8D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教师引导：通过今天的学习，我们可以总结出不少创编好故事的技巧。你能来说一说你总结出了哪些技巧吗？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</w:rPr>
        <w:t>（出示课件45）</w:t>
      </w:r>
    </w:p>
    <w:p w14:paraId="2DA67DBE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预设生1：要选择贴近生活经验的童话，这样才方便改编。</w:t>
      </w:r>
    </w:p>
    <w:p w14:paraId="6732B68A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板书：技巧：贴近生活经验</w:t>
      </w:r>
    </w:p>
    <w:p w14:paraId="1F91C824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预设生2：可以加入现代世界的东西，让故事更加新奇有趣。</w:t>
      </w:r>
    </w:p>
    <w:p w14:paraId="36B7D828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板书：技巧：加入现代元素</w:t>
      </w:r>
    </w:p>
    <w:p w14:paraId="45EC5085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预设生3：可以改变老主题，用老故事来表现出新的主题。</w:t>
      </w:r>
      <w:r>
        <w:rPr>
          <w:rFonts w:ascii="宋体" w:hAnsi="宋体" w:cs="宋体"/>
          <w:bCs/>
          <w:sz w:val="24"/>
          <w:szCs w:val="24"/>
        </w:rPr>
        <w:t xml:space="preserve"> </w:t>
      </w:r>
    </w:p>
    <w:p w14:paraId="15D9DDEE">
      <w:pPr>
        <w:spacing w:after="0"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板书：技巧：表现新主题</w:t>
      </w:r>
    </w:p>
    <w:p w14:paraId="62239E3E">
      <w:pPr>
        <w:spacing w:line="360" w:lineRule="auto"/>
        <w:ind w:firstLine="480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预设生4：故事情节要写详细，体现故事的趣味性和故事主题。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14:paraId="0B7AA5DD">
      <w:pPr>
        <w:spacing w:after="0" w:line="360" w:lineRule="auto"/>
        <w:ind w:firstLine="48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sz w:val="24"/>
          <w:szCs w:val="24"/>
        </w:rPr>
        <w:t>板书：技巧：情节详细</w:t>
      </w:r>
    </w:p>
    <w:p w14:paraId="7B39D3FE">
      <w:pPr>
        <w:spacing w:after="0" w:line="360" w:lineRule="auto"/>
        <w:ind w:firstLine="480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b/>
          <w:bCs/>
          <w:sz w:val="24"/>
          <w:szCs w:val="24"/>
        </w:rPr>
        <w:t>（设计意图：</w:t>
      </w:r>
      <w:r>
        <w:rPr>
          <w:rFonts w:hint="eastAsia" w:ascii="楷体" w:hAnsi="楷体" w:eastAsia="楷体" w:cs="宋体"/>
          <w:sz w:val="24"/>
          <w:szCs w:val="24"/>
        </w:rPr>
        <w:t>引导学生总结写好作文的方法技巧，培养学生的写作能力。</w:t>
      </w:r>
      <w:r>
        <w:rPr>
          <w:rFonts w:hint="eastAsia" w:ascii="楷体" w:hAnsi="楷体" w:eastAsia="楷体" w:cs="宋体"/>
          <w:b/>
          <w:bCs/>
          <w:sz w:val="24"/>
          <w:szCs w:val="24"/>
        </w:rPr>
        <w:t>）</w:t>
      </w:r>
    </w:p>
    <w:p w14:paraId="7486A6C4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6CB891D4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FBF701E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114300" distR="114300">
            <wp:extent cx="6042660" cy="2973070"/>
            <wp:effectExtent l="0" t="0" r="0" b="0"/>
            <wp:docPr id="3" name="C9F754DE-2CAD-44b6-B708-469DEB6407EB-2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9F754DE-2CAD-44b6-B708-469DEB6407EB-2" descr="wps"/>
                    <pic:cNvPicPr>
                      <a:picLocks noChangeAspect="1"/>
                    </pic:cNvPicPr>
                  </pic:nvPicPr>
                  <pic:blipFill>
                    <a:blip r:embed="rId12"/>
                    <a:srcRect t="7782" b="6636"/>
                    <a:stretch>
                      <a:fillRect/>
                    </a:stretch>
                  </pic:blipFill>
                  <pic:spPr>
                    <a:xfrm>
                      <a:off x="0" y="0"/>
                      <a:ext cx="6050915" cy="297699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D23B6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A8FDDD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本次习作是写《故事新编》，重点是了解如何创编故事，如何设想故事的结局和故事情节，培养学生多读书、多思考的习惯。教学中，指导学生按照自已选择的材料组织讨论、交流，互相提建议后修改习作。</w:t>
      </w:r>
    </w:p>
    <w:p w14:paraId="3C3EBAD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教学过程中，我采用情境导入的方法激发学生的兴趣，帮助学生开拓思路。并在课前充分了解学情，掌握他们目前已知的知识:创编和续编，了解他们对本课的误区:易把新编故事当成续编，制定相应的教学环节加以突破。在引导学生学习故事新编时，我从选择故事结局，设置故事情节入手，通过评价、指导等环节，将习作要求有机地渗透到教学中，鼓励学生自由想象、自由表达，按自己的想法大胆创编。</w:t>
      </w:r>
    </w:p>
    <w:p w14:paraId="4D93220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教学中，我示范和分享例文，给学生展示了非常好的范例，无形中促进了学生写作的信心和兴趣。写作后，我组织学生进行了同桌之间互评互改，培养了学生的合作精神。指导学生学会欣赏别人的习作，在赏析中认识到自己的不足；学会用修改符号修改自己的习作，通过评改让自己的故事更加生动形象，趣味十足。希望通过课上的有意识渗透，能让孩子在日常习作中坚持多读、多改。</w:t>
      </w:r>
    </w:p>
    <w:p w14:paraId="208E12E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F4353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BBB656">
    <w:pPr>
      <w:pStyle w:val="4"/>
      <w:framePr w:wrap="around" w:vAnchor="text" w:hAnchor="margin" w:xAlign="right" w:y="1"/>
      <w:pBdr>
        <w:bottom w:val="none" w:color="auto" w:sz="0" w:space="0"/>
      </w:pBdr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fldChar w:fldCharType="end"/>
    </w:r>
  </w:p>
  <w:p w14:paraId="544EF109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3CEFA4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EEFB0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08200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42F30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2DD03A"/>
    <w:multiLevelType w:val="singleLevel"/>
    <w:tmpl w:val="B32DD03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mYWZiYWM2ZWQ4YzQyOTY4YmEyMzMxZGE5MDU0ZWQifQ=="/>
  </w:docVars>
  <w:rsids>
    <w:rsidRoot w:val="00CA5912"/>
    <w:rsid w:val="00024752"/>
    <w:rsid w:val="00075CBD"/>
    <w:rsid w:val="00090AB0"/>
    <w:rsid w:val="000A4457"/>
    <w:rsid w:val="00180F0E"/>
    <w:rsid w:val="001D2F09"/>
    <w:rsid w:val="001F0DFF"/>
    <w:rsid w:val="00265FF9"/>
    <w:rsid w:val="002D4F42"/>
    <w:rsid w:val="002F642C"/>
    <w:rsid w:val="004F5ABC"/>
    <w:rsid w:val="004F6380"/>
    <w:rsid w:val="005862D6"/>
    <w:rsid w:val="00641007"/>
    <w:rsid w:val="00702A29"/>
    <w:rsid w:val="00980C6F"/>
    <w:rsid w:val="009876A8"/>
    <w:rsid w:val="00A76788"/>
    <w:rsid w:val="00AB6EB1"/>
    <w:rsid w:val="00B75984"/>
    <w:rsid w:val="00CA5912"/>
    <w:rsid w:val="00CC6B5D"/>
    <w:rsid w:val="00D1092C"/>
    <w:rsid w:val="01450B7B"/>
    <w:rsid w:val="01844532"/>
    <w:rsid w:val="019D55FE"/>
    <w:rsid w:val="01C561BC"/>
    <w:rsid w:val="02A227A1"/>
    <w:rsid w:val="02C059DD"/>
    <w:rsid w:val="02EF1E8A"/>
    <w:rsid w:val="034305A0"/>
    <w:rsid w:val="036E2613"/>
    <w:rsid w:val="0371289F"/>
    <w:rsid w:val="03D746CC"/>
    <w:rsid w:val="04E669B0"/>
    <w:rsid w:val="04F34AF9"/>
    <w:rsid w:val="05140E06"/>
    <w:rsid w:val="057A7D39"/>
    <w:rsid w:val="05AA1AA8"/>
    <w:rsid w:val="05C649F8"/>
    <w:rsid w:val="06201CB5"/>
    <w:rsid w:val="06514C09"/>
    <w:rsid w:val="06AB431A"/>
    <w:rsid w:val="07115940"/>
    <w:rsid w:val="07131E9F"/>
    <w:rsid w:val="07D478A0"/>
    <w:rsid w:val="07F34F89"/>
    <w:rsid w:val="087A3470"/>
    <w:rsid w:val="087D7F38"/>
    <w:rsid w:val="08E27964"/>
    <w:rsid w:val="092C3269"/>
    <w:rsid w:val="094B38DB"/>
    <w:rsid w:val="095764C0"/>
    <w:rsid w:val="09734E97"/>
    <w:rsid w:val="0A8235E3"/>
    <w:rsid w:val="0B040CCF"/>
    <w:rsid w:val="0B5D2F9B"/>
    <w:rsid w:val="0BB7429A"/>
    <w:rsid w:val="0C1945F3"/>
    <w:rsid w:val="0C5F25F9"/>
    <w:rsid w:val="0DCB0F4C"/>
    <w:rsid w:val="0E282AB8"/>
    <w:rsid w:val="0E680229"/>
    <w:rsid w:val="0E6D7B21"/>
    <w:rsid w:val="0E715E49"/>
    <w:rsid w:val="0EB57C31"/>
    <w:rsid w:val="0ECE1113"/>
    <w:rsid w:val="0EEC7AD3"/>
    <w:rsid w:val="0EFA0B22"/>
    <w:rsid w:val="0F6C3497"/>
    <w:rsid w:val="0FA638D0"/>
    <w:rsid w:val="0FC4607A"/>
    <w:rsid w:val="1030763E"/>
    <w:rsid w:val="108300B5"/>
    <w:rsid w:val="11301FEB"/>
    <w:rsid w:val="11520B78"/>
    <w:rsid w:val="11C028C6"/>
    <w:rsid w:val="12205F35"/>
    <w:rsid w:val="123D6042"/>
    <w:rsid w:val="12451875"/>
    <w:rsid w:val="12620BBB"/>
    <w:rsid w:val="127F7827"/>
    <w:rsid w:val="12977E48"/>
    <w:rsid w:val="129E11D6"/>
    <w:rsid w:val="133570FD"/>
    <w:rsid w:val="141A0430"/>
    <w:rsid w:val="147C7373"/>
    <w:rsid w:val="14A64372"/>
    <w:rsid w:val="14D47131"/>
    <w:rsid w:val="14D83802"/>
    <w:rsid w:val="14E32053"/>
    <w:rsid w:val="154F4A0A"/>
    <w:rsid w:val="15C5520C"/>
    <w:rsid w:val="15EA028F"/>
    <w:rsid w:val="166F4D31"/>
    <w:rsid w:val="16AE00E6"/>
    <w:rsid w:val="17990EA3"/>
    <w:rsid w:val="17D07B0C"/>
    <w:rsid w:val="17D80AC8"/>
    <w:rsid w:val="180307CE"/>
    <w:rsid w:val="182C4B8E"/>
    <w:rsid w:val="18C164EC"/>
    <w:rsid w:val="19575C3B"/>
    <w:rsid w:val="195B66F7"/>
    <w:rsid w:val="197617A7"/>
    <w:rsid w:val="19822240"/>
    <w:rsid w:val="19A96FAA"/>
    <w:rsid w:val="19C51FA8"/>
    <w:rsid w:val="19F31E08"/>
    <w:rsid w:val="1A037B71"/>
    <w:rsid w:val="1A1B784F"/>
    <w:rsid w:val="1A6F7BBD"/>
    <w:rsid w:val="1A785023"/>
    <w:rsid w:val="1AEA68D1"/>
    <w:rsid w:val="1AF37BE5"/>
    <w:rsid w:val="1B8F790E"/>
    <w:rsid w:val="1BDD6FCF"/>
    <w:rsid w:val="1C2D6C92"/>
    <w:rsid w:val="1C896A53"/>
    <w:rsid w:val="1CD94D82"/>
    <w:rsid w:val="1D270C7F"/>
    <w:rsid w:val="1D9E652E"/>
    <w:rsid w:val="1DB0093B"/>
    <w:rsid w:val="1DDA3528"/>
    <w:rsid w:val="1DF20628"/>
    <w:rsid w:val="1E171E3D"/>
    <w:rsid w:val="1E1E7647"/>
    <w:rsid w:val="1E650DFA"/>
    <w:rsid w:val="1EC2624D"/>
    <w:rsid w:val="1EC4220F"/>
    <w:rsid w:val="1EE37487"/>
    <w:rsid w:val="1F1052E3"/>
    <w:rsid w:val="1F6842AF"/>
    <w:rsid w:val="1F7312F5"/>
    <w:rsid w:val="1FA778AA"/>
    <w:rsid w:val="1FE13E32"/>
    <w:rsid w:val="208C266E"/>
    <w:rsid w:val="209B6D55"/>
    <w:rsid w:val="20A72776"/>
    <w:rsid w:val="20B13373"/>
    <w:rsid w:val="20BA421D"/>
    <w:rsid w:val="20FA0024"/>
    <w:rsid w:val="213D6811"/>
    <w:rsid w:val="21407F1C"/>
    <w:rsid w:val="216C24A0"/>
    <w:rsid w:val="219577E4"/>
    <w:rsid w:val="21A659B2"/>
    <w:rsid w:val="21AD0AEE"/>
    <w:rsid w:val="22506F39"/>
    <w:rsid w:val="226E7330"/>
    <w:rsid w:val="233E7F53"/>
    <w:rsid w:val="23C16B34"/>
    <w:rsid w:val="240D3AC6"/>
    <w:rsid w:val="2412732E"/>
    <w:rsid w:val="24942875"/>
    <w:rsid w:val="24E656C7"/>
    <w:rsid w:val="250660AE"/>
    <w:rsid w:val="25265860"/>
    <w:rsid w:val="254A74EB"/>
    <w:rsid w:val="25602E54"/>
    <w:rsid w:val="25856AF3"/>
    <w:rsid w:val="258F42F1"/>
    <w:rsid w:val="25AB113A"/>
    <w:rsid w:val="262A671D"/>
    <w:rsid w:val="26317C00"/>
    <w:rsid w:val="264435BC"/>
    <w:rsid w:val="265E730E"/>
    <w:rsid w:val="26CC7C68"/>
    <w:rsid w:val="27A14EBD"/>
    <w:rsid w:val="27F41C21"/>
    <w:rsid w:val="27FC05AE"/>
    <w:rsid w:val="282E04AF"/>
    <w:rsid w:val="283C2BCC"/>
    <w:rsid w:val="284F32EC"/>
    <w:rsid w:val="285C6DCA"/>
    <w:rsid w:val="28634B22"/>
    <w:rsid w:val="28793E20"/>
    <w:rsid w:val="28B23E31"/>
    <w:rsid w:val="28CF1C92"/>
    <w:rsid w:val="29D137E8"/>
    <w:rsid w:val="2A27165A"/>
    <w:rsid w:val="2A44046B"/>
    <w:rsid w:val="2A684333"/>
    <w:rsid w:val="2ADF1AB1"/>
    <w:rsid w:val="2B5D58E0"/>
    <w:rsid w:val="2B715DEE"/>
    <w:rsid w:val="2B8C6F82"/>
    <w:rsid w:val="2C31009D"/>
    <w:rsid w:val="2C487530"/>
    <w:rsid w:val="2C5456A6"/>
    <w:rsid w:val="2CA40875"/>
    <w:rsid w:val="2CD2303E"/>
    <w:rsid w:val="2CF34BBC"/>
    <w:rsid w:val="2D177764"/>
    <w:rsid w:val="2D2D3467"/>
    <w:rsid w:val="2D5C161A"/>
    <w:rsid w:val="2D8302BA"/>
    <w:rsid w:val="2D931B63"/>
    <w:rsid w:val="2DBD04DC"/>
    <w:rsid w:val="2DF251E4"/>
    <w:rsid w:val="2E2E3DB0"/>
    <w:rsid w:val="2E6D3B61"/>
    <w:rsid w:val="2EA3363F"/>
    <w:rsid w:val="2EA70C50"/>
    <w:rsid w:val="2EBC1A7A"/>
    <w:rsid w:val="2EC102CF"/>
    <w:rsid w:val="2F356A5B"/>
    <w:rsid w:val="2FA94402"/>
    <w:rsid w:val="2FDB0F1C"/>
    <w:rsid w:val="2FEA78CA"/>
    <w:rsid w:val="30537778"/>
    <w:rsid w:val="308B2942"/>
    <w:rsid w:val="30D7095E"/>
    <w:rsid w:val="30FC66F8"/>
    <w:rsid w:val="31405366"/>
    <w:rsid w:val="317A56B7"/>
    <w:rsid w:val="31CA749A"/>
    <w:rsid w:val="31E27F34"/>
    <w:rsid w:val="325026FA"/>
    <w:rsid w:val="327640FF"/>
    <w:rsid w:val="32821B23"/>
    <w:rsid w:val="3323745B"/>
    <w:rsid w:val="335A484E"/>
    <w:rsid w:val="338F00A1"/>
    <w:rsid w:val="340B4F3B"/>
    <w:rsid w:val="34136E23"/>
    <w:rsid w:val="342706C3"/>
    <w:rsid w:val="34C532E0"/>
    <w:rsid w:val="350D10B1"/>
    <w:rsid w:val="353F3EDB"/>
    <w:rsid w:val="35986C99"/>
    <w:rsid w:val="35CC2B3D"/>
    <w:rsid w:val="35EE32E8"/>
    <w:rsid w:val="360E5251"/>
    <w:rsid w:val="36CE1F38"/>
    <w:rsid w:val="37585548"/>
    <w:rsid w:val="376861C2"/>
    <w:rsid w:val="37963E29"/>
    <w:rsid w:val="37CC4BB8"/>
    <w:rsid w:val="37ED4490"/>
    <w:rsid w:val="38284F1B"/>
    <w:rsid w:val="38FE7E48"/>
    <w:rsid w:val="3927406E"/>
    <w:rsid w:val="392A722B"/>
    <w:rsid w:val="3930052B"/>
    <w:rsid w:val="39336704"/>
    <w:rsid w:val="394B2A4C"/>
    <w:rsid w:val="395A4378"/>
    <w:rsid w:val="39CB6935"/>
    <w:rsid w:val="3A7601BF"/>
    <w:rsid w:val="3A862E6D"/>
    <w:rsid w:val="3AB02FA5"/>
    <w:rsid w:val="3B097910"/>
    <w:rsid w:val="3B7F1FB8"/>
    <w:rsid w:val="3B98193C"/>
    <w:rsid w:val="3BD61635"/>
    <w:rsid w:val="3BF02CA0"/>
    <w:rsid w:val="3C004D71"/>
    <w:rsid w:val="3C7025DB"/>
    <w:rsid w:val="3CF15A27"/>
    <w:rsid w:val="3D014714"/>
    <w:rsid w:val="3D22018A"/>
    <w:rsid w:val="3D363C36"/>
    <w:rsid w:val="3D8B5613"/>
    <w:rsid w:val="3EF213DC"/>
    <w:rsid w:val="3F2D1069"/>
    <w:rsid w:val="3F68115B"/>
    <w:rsid w:val="3F911366"/>
    <w:rsid w:val="3F9363A9"/>
    <w:rsid w:val="40132B7F"/>
    <w:rsid w:val="40227111"/>
    <w:rsid w:val="40422D1C"/>
    <w:rsid w:val="40532D51"/>
    <w:rsid w:val="40A628CA"/>
    <w:rsid w:val="40D5496E"/>
    <w:rsid w:val="40F77B80"/>
    <w:rsid w:val="40F84E98"/>
    <w:rsid w:val="41163D69"/>
    <w:rsid w:val="41210759"/>
    <w:rsid w:val="4189005D"/>
    <w:rsid w:val="41E25B3B"/>
    <w:rsid w:val="429531AD"/>
    <w:rsid w:val="42CB6A35"/>
    <w:rsid w:val="43811983"/>
    <w:rsid w:val="439B4B56"/>
    <w:rsid w:val="43E61F5D"/>
    <w:rsid w:val="4449498B"/>
    <w:rsid w:val="44760DBC"/>
    <w:rsid w:val="44A34EC1"/>
    <w:rsid w:val="4580612C"/>
    <w:rsid w:val="458539AC"/>
    <w:rsid w:val="45977EB9"/>
    <w:rsid w:val="4624195B"/>
    <w:rsid w:val="475070C5"/>
    <w:rsid w:val="47570D54"/>
    <w:rsid w:val="47D604EF"/>
    <w:rsid w:val="48026131"/>
    <w:rsid w:val="48694BD1"/>
    <w:rsid w:val="4885037A"/>
    <w:rsid w:val="488A4962"/>
    <w:rsid w:val="48FF5824"/>
    <w:rsid w:val="49502E26"/>
    <w:rsid w:val="4955253B"/>
    <w:rsid w:val="49A116F2"/>
    <w:rsid w:val="49AE2A64"/>
    <w:rsid w:val="49B46A91"/>
    <w:rsid w:val="49F92273"/>
    <w:rsid w:val="4A037596"/>
    <w:rsid w:val="4AEC3B92"/>
    <w:rsid w:val="4B134DD5"/>
    <w:rsid w:val="4B98017C"/>
    <w:rsid w:val="4C1B0435"/>
    <w:rsid w:val="4C2E4D92"/>
    <w:rsid w:val="4C5B0FC3"/>
    <w:rsid w:val="4CAC3755"/>
    <w:rsid w:val="4D0E45C9"/>
    <w:rsid w:val="4D15654F"/>
    <w:rsid w:val="4D5B4FF3"/>
    <w:rsid w:val="4D7E2270"/>
    <w:rsid w:val="4DBF77D8"/>
    <w:rsid w:val="4DFD1C7D"/>
    <w:rsid w:val="4E4F7133"/>
    <w:rsid w:val="4E6C1034"/>
    <w:rsid w:val="4F337FD5"/>
    <w:rsid w:val="4FAC4437"/>
    <w:rsid w:val="4FAE3A56"/>
    <w:rsid w:val="50156140"/>
    <w:rsid w:val="50383EE2"/>
    <w:rsid w:val="504A5B94"/>
    <w:rsid w:val="506215E3"/>
    <w:rsid w:val="50731B00"/>
    <w:rsid w:val="508A1E77"/>
    <w:rsid w:val="508E0550"/>
    <w:rsid w:val="50A3118B"/>
    <w:rsid w:val="50BA1366"/>
    <w:rsid w:val="513D338D"/>
    <w:rsid w:val="514B1A9E"/>
    <w:rsid w:val="51DA6087"/>
    <w:rsid w:val="52050A7A"/>
    <w:rsid w:val="52324505"/>
    <w:rsid w:val="52705106"/>
    <w:rsid w:val="5317053D"/>
    <w:rsid w:val="53B802F7"/>
    <w:rsid w:val="53BB7836"/>
    <w:rsid w:val="53D2249F"/>
    <w:rsid w:val="53EF00D2"/>
    <w:rsid w:val="544F17F9"/>
    <w:rsid w:val="545A3AF5"/>
    <w:rsid w:val="547A48F8"/>
    <w:rsid w:val="54E67898"/>
    <w:rsid w:val="54FA184A"/>
    <w:rsid w:val="551648A4"/>
    <w:rsid w:val="55206830"/>
    <w:rsid w:val="55A71D95"/>
    <w:rsid w:val="562B1FA9"/>
    <w:rsid w:val="562D6CD2"/>
    <w:rsid w:val="564A069B"/>
    <w:rsid w:val="569335EF"/>
    <w:rsid w:val="56F73B14"/>
    <w:rsid w:val="574D3BFE"/>
    <w:rsid w:val="575F7CBF"/>
    <w:rsid w:val="578A00D0"/>
    <w:rsid w:val="57CA76F9"/>
    <w:rsid w:val="582E742B"/>
    <w:rsid w:val="58366D88"/>
    <w:rsid w:val="584C2108"/>
    <w:rsid w:val="58801DB1"/>
    <w:rsid w:val="588E3881"/>
    <w:rsid w:val="58C840AB"/>
    <w:rsid w:val="58D53C76"/>
    <w:rsid w:val="590D10FF"/>
    <w:rsid w:val="59246BE1"/>
    <w:rsid w:val="59531153"/>
    <w:rsid w:val="597C3F11"/>
    <w:rsid w:val="59C77C98"/>
    <w:rsid w:val="5A0341E2"/>
    <w:rsid w:val="5A6951F3"/>
    <w:rsid w:val="5ABD553F"/>
    <w:rsid w:val="5AD52888"/>
    <w:rsid w:val="5B8E2BD3"/>
    <w:rsid w:val="5BC77F0E"/>
    <w:rsid w:val="5BDA7DA9"/>
    <w:rsid w:val="5C744318"/>
    <w:rsid w:val="5CB729FA"/>
    <w:rsid w:val="5D1F2CA0"/>
    <w:rsid w:val="5D985450"/>
    <w:rsid w:val="5E07680A"/>
    <w:rsid w:val="5E0F1C0D"/>
    <w:rsid w:val="5E6C60BB"/>
    <w:rsid w:val="5E9071F2"/>
    <w:rsid w:val="5EC17415"/>
    <w:rsid w:val="5F472277"/>
    <w:rsid w:val="5F97635E"/>
    <w:rsid w:val="5FFB2C0B"/>
    <w:rsid w:val="601864B6"/>
    <w:rsid w:val="603040BD"/>
    <w:rsid w:val="607C736C"/>
    <w:rsid w:val="60A32AE1"/>
    <w:rsid w:val="61061DC5"/>
    <w:rsid w:val="61D760CB"/>
    <w:rsid w:val="62037CDB"/>
    <w:rsid w:val="628034B0"/>
    <w:rsid w:val="6280428B"/>
    <w:rsid w:val="62EC6715"/>
    <w:rsid w:val="632B64FA"/>
    <w:rsid w:val="6392557B"/>
    <w:rsid w:val="63DD74D7"/>
    <w:rsid w:val="63F762FC"/>
    <w:rsid w:val="64AB0388"/>
    <w:rsid w:val="64BB65AD"/>
    <w:rsid w:val="6531015C"/>
    <w:rsid w:val="65DD1E35"/>
    <w:rsid w:val="65EE1C40"/>
    <w:rsid w:val="664F6E5D"/>
    <w:rsid w:val="66911D59"/>
    <w:rsid w:val="66A3581D"/>
    <w:rsid w:val="677D58C9"/>
    <w:rsid w:val="684D740D"/>
    <w:rsid w:val="687D531E"/>
    <w:rsid w:val="68C40AB6"/>
    <w:rsid w:val="691E189E"/>
    <w:rsid w:val="692B7DE1"/>
    <w:rsid w:val="695F622F"/>
    <w:rsid w:val="697B73A2"/>
    <w:rsid w:val="69A826FD"/>
    <w:rsid w:val="6A2B5EB3"/>
    <w:rsid w:val="6A455BC9"/>
    <w:rsid w:val="6B7D3C5E"/>
    <w:rsid w:val="6BBD714D"/>
    <w:rsid w:val="6C264CF2"/>
    <w:rsid w:val="6C6677E4"/>
    <w:rsid w:val="6C970E1B"/>
    <w:rsid w:val="6CAC2549"/>
    <w:rsid w:val="6CFB7602"/>
    <w:rsid w:val="6D0F7FC7"/>
    <w:rsid w:val="6D2367B5"/>
    <w:rsid w:val="6D6B4C56"/>
    <w:rsid w:val="6D7E014E"/>
    <w:rsid w:val="6DAC1818"/>
    <w:rsid w:val="6DED2E62"/>
    <w:rsid w:val="6DF66F31"/>
    <w:rsid w:val="6DFF3AE1"/>
    <w:rsid w:val="6E3000AA"/>
    <w:rsid w:val="6E73228E"/>
    <w:rsid w:val="6EA463A2"/>
    <w:rsid w:val="6EC16F54"/>
    <w:rsid w:val="6F484F7F"/>
    <w:rsid w:val="6F9E54E7"/>
    <w:rsid w:val="6FC211D5"/>
    <w:rsid w:val="701949AA"/>
    <w:rsid w:val="705B0CE2"/>
    <w:rsid w:val="70704CF0"/>
    <w:rsid w:val="70871AD7"/>
    <w:rsid w:val="70BA00FF"/>
    <w:rsid w:val="710B095A"/>
    <w:rsid w:val="712861BF"/>
    <w:rsid w:val="71493231"/>
    <w:rsid w:val="71687B5B"/>
    <w:rsid w:val="718008B7"/>
    <w:rsid w:val="718C299E"/>
    <w:rsid w:val="71C21EBA"/>
    <w:rsid w:val="721675B7"/>
    <w:rsid w:val="722241AD"/>
    <w:rsid w:val="72363E3E"/>
    <w:rsid w:val="725135E6"/>
    <w:rsid w:val="730B73BC"/>
    <w:rsid w:val="73273A8C"/>
    <w:rsid w:val="73486EE4"/>
    <w:rsid w:val="735E2DB8"/>
    <w:rsid w:val="73BD579A"/>
    <w:rsid w:val="73D168F1"/>
    <w:rsid w:val="74561EEC"/>
    <w:rsid w:val="749234DC"/>
    <w:rsid w:val="75420554"/>
    <w:rsid w:val="758B6734"/>
    <w:rsid w:val="758C28E8"/>
    <w:rsid w:val="762627B3"/>
    <w:rsid w:val="767C19B2"/>
    <w:rsid w:val="76AF1D88"/>
    <w:rsid w:val="775A6545"/>
    <w:rsid w:val="77811976"/>
    <w:rsid w:val="77D951F8"/>
    <w:rsid w:val="77E93077"/>
    <w:rsid w:val="780F2946"/>
    <w:rsid w:val="783655BD"/>
    <w:rsid w:val="789F69DE"/>
    <w:rsid w:val="78A53442"/>
    <w:rsid w:val="78F73E10"/>
    <w:rsid w:val="793465D2"/>
    <w:rsid w:val="79431C01"/>
    <w:rsid w:val="799C2EA6"/>
    <w:rsid w:val="7A0F2FB3"/>
    <w:rsid w:val="7A3907F9"/>
    <w:rsid w:val="7A6C663E"/>
    <w:rsid w:val="7A6D669B"/>
    <w:rsid w:val="7A94551C"/>
    <w:rsid w:val="7AD1051F"/>
    <w:rsid w:val="7B1623D5"/>
    <w:rsid w:val="7B334D35"/>
    <w:rsid w:val="7B8732D3"/>
    <w:rsid w:val="7B8920D9"/>
    <w:rsid w:val="7C011D33"/>
    <w:rsid w:val="7C221316"/>
    <w:rsid w:val="7D095A99"/>
    <w:rsid w:val="7D584F27"/>
    <w:rsid w:val="7DEC499A"/>
    <w:rsid w:val="7E5C27F5"/>
    <w:rsid w:val="7E952F84"/>
    <w:rsid w:val="7EF60A12"/>
    <w:rsid w:val="7F3054F8"/>
    <w:rsid w:val="7F4064CA"/>
    <w:rsid w:val="7F7A21AE"/>
    <w:rsid w:val="7FDA5767"/>
    <w:rsid w:val="7FF8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qFormat/>
    <w:uiPriority w:val="99"/>
  </w:style>
  <w:style w:type="paragraph" w:styleId="3">
    <w:name w:val="Balloon Text"/>
    <w:basedOn w:val="1"/>
    <w:link w:val="20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9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3"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qFormat/>
    <w:uiPriority w:val="99"/>
    <w:rPr>
      <w:sz w:val="21"/>
      <w:szCs w:val="21"/>
    </w:rPr>
  </w:style>
  <w:style w:type="character" w:customStyle="1" w:styleId="15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</w:style>
  <w:style w:type="character" w:customStyle="1" w:styleId="19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0">
    <w:name w:val="批注框文本 字符"/>
    <w:basedOn w:val="11"/>
    <w:link w:val="3"/>
    <w:qFormat/>
    <w:uiPriority w:val="99"/>
    <w:rPr>
      <w:rFonts w:ascii="Tahoma" w:hAnsi="Tahoma"/>
      <w:sz w:val="18"/>
      <w:szCs w:val="18"/>
    </w:rPr>
  </w:style>
  <w:style w:type="character" w:customStyle="1" w:styleId="21">
    <w:name w:val="bjh-p"/>
    <w:basedOn w:val="11"/>
    <w:qFormat/>
    <w:uiPriority w:val="0"/>
  </w:style>
  <w:style w:type="character" w:customStyle="1" w:styleId="22">
    <w:name w:val="批注文字 字符"/>
    <w:basedOn w:val="11"/>
    <w:link w:val="2"/>
    <w:qFormat/>
    <w:uiPriority w:val="99"/>
    <w:rPr>
      <w:rFonts w:ascii="Tahoma" w:hAnsi="Tahoma"/>
      <w:sz w:val="22"/>
      <w:szCs w:val="22"/>
    </w:rPr>
  </w:style>
  <w:style w:type="character" w:customStyle="1" w:styleId="23">
    <w:name w:val="批注主题 字符"/>
    <w:basedOn w:val="22"/>
    <w:link w:val="8"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extobjs>
    <extobj name="C9F754DE-2CAD-44b6-B708-469DEB6407EB-1">
      <extobjdata type="C9F754DE-2CAD-44b6-B708-469DEB6407EB" data="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"/>
    </extobj>
    <extobj name="C9F754DE-2CAD-44b6-B708-469DEB6407EB-2">
      <extobjdata type="C9F754DE-2CAD-44b6-B708-469DEB6407EB" data="ewoJIkZpbGVJZCIgOiAiMjEzOTA1MDMxMTgwIiwKCSJHcm91cElkIiA6ICIxNTIxNTEzODgxIiwKCSJJbWFnZSIgOiAiaVZCT1J3MEtHZ29BQUFBTlNVaEVVZ0FBQXpBQUFBSHpDQVlBQUFELzYvZ29BQUFBQ1hCSVdYTUFBQXNUQUFBTEV3RUFtcHdZQUFBZ0FFbEVRVlI0bk96ZGVWeFU1ZUlHOEdmWUdmWk5aRWNRYzBOY2NjMzFoMmJYVzFlenRNd1cwN0NzekZhWHRNeThwcG10cHJsbGxocmxsbWwyeFYxRTNGQUJ4VjBXV1FhUVRiYUJnZm45UVhOaW5JVmhIUTQrMzgvSFQ4eDUzM1BPTzRCNW5uazNpVktwVklLSWlJaUlpS2dGa2tna2twcXZUWXpWRUNJaUlpSWlvcnBp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"/>
    </extobj>
  </extobj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2C0A42-2A97-4625-B22E-85CEE2E531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6870</Words>
  <Characters>6921</Characters>
  <Lines>0</Lines>
  <Paragraphs>0</Paragraphs>
  <TotalTime>0</TotalTime>
  <ScaleCrop>false</ScaleCrop>
  <LinksUpToDate>false</LinksUpToDate>
  <CharactersWithSpaces>6935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2025-07-30T14:07:43Z</dcterms:created>
  <dc:creator>Administrator</dc:creator>
  <cp:lastModifiedBy>上帝掷骰子吗</cp:lastModifiedBy>
  <dcterms:modified xsi:type="dcterms:W3CDTF">2025-07-30T14:07:44Z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688322170B124ECF85BCFEBE40D68B49_12</vt:lpwstr>
  </property>
</Properties>
</file>