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5FE2F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习作：我的动物朋友</w:t>
      </w:r>
    </w:p>
    <w:p w14:paraId="71D544B0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1DB8F832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培养学生保护动物、爱护动物，创造人与自然和谐发展的社会环境。</w:t>
      </w:r>
    </w:p>
    <w:p w14:paraId="5C164B23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借助范例，将动物刻画得丰富、准确、传神。</w:t>
      </w:r>
    </w:p>
    <w:p w14:paraId="5E4D67A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学会介绍动物朋友的方法，抓住典型特征介绍得形象、生动。</w:t>
      </w:r>
    </w:p>
    <w:p w14:paraId="5A8EB874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在动物朋友的介绍和描写过程中，增强了人与动物的情感交流，获取人与动物相亲相爱的情感体验。</w:t>
      </w:r>
    </w:p>
    <w:p w14:paraId="30470FDC">
      <w:pPr>
        <w:spacing w:after="0"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【课前解析】</w:t>
      </w:r>
      <w:r>
        <w:rPr>
          <w:rFonts w:ascii="宋体" w:hAnsi="宋体"/>
          <w:b/>
          <w:bCs/>
          <w:sz w:val="24"/>
          <w:szCs w:val="24"/>
        </w:rPr>
        <w:t xml:space="preserve">  </w:t>
      </w:r>
    </w:p>
    <w:p w14:paraId="31383CF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习作目的：本次习作的话题是“我的动物朋友”，教材用创设不同情境的方式，强调了要根据交际和表达需要，抓住动物的特点向特定的对象进行介绍。这一要求和以往描写小动物的习作不同，旨在启发学生根据不同的情景，针对不同的表达对象需要，选取不同的角度，抓住动物的特点进行介绍，从而使学生明白交际需要不同，习作内容也会不同习作，了解习作在实际生活中的应用价值。</w:t>
      </w:r>
    </w:p>
    <w:p w14:paraId="5587CBF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课文：学习习作方法。本单元的三篇名家名作都是描写动物的，给学生做了很好的示范。在本次习作中，可让学生尝试学习作家的表达方法，写出动物的特点，表达出对动物的情感。可以引导学生回顾本组课文谋篇布局的方法：在描写动物的特点时，作者善于用先总写后分述的方式。此外，还可以引导学生学习本单元课文语言表达方面的特色。</w:t>
      </w:r>
    </w:p>
    <w:p w14:paraId="55A87C59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BB7565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1.学会介绍动物朋友，抓住动物鲜明特点进行形象、生动的介绍。</w:t>
      </w:r>
    </w:p>
    <w:p w14:paraId="0377688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2.有条理地描写自己的动物朋友，在具体情境中写清楚动物的特点。</w:t>
      </w:r>
    </w:p>
    <w:p w14:paraId="16F1A34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3.学会在描写动物朋友的语言中，表达自己的喜爱之情。</w:t>
      </w:r>
    </w:p>
    <w:p w14:paraId="4F111F39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EE7BE6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通过具体的情境写清楚动物朋友的特点，表达自己的喜爱之情。</w:t>
      </w:r>
    </w:p>
    <w:p w14:paraId="7B803015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FC19E7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1.实践活动:观察小动物</w:t>
      </w:r>
    </w:p>
    <w:p w14:paraId="41E86F5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（1）如家中有小动物，可长期观察并简单记录其外形、习性、日常活动等;</w:t>
      </w:r>
    </w:p>
    <w:p w14:paraId="0D03C3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（2）可借助网络，查阅自己感兴趣的动物视频、图片、文字资料等，了解其外形、习性、行为特点等。</w:t>
      </w:r>
    </w:p>
    <w:p w14:paraId="646A4BB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2.多媒体课件。</w:t>
      </w:r>
    </w:p>
    <w:p w14:paraId="5CE81E52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4FE0246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64E068FD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1028A44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02320C2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1.学会介绍动物朋友，抓住动物鲜明的特点。</w:t>
      </w:r>
    </w:p>
    <w:p w14:paraId="550848D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2.学会在具体的情境中写清楚动物的特点。</w:t>
      </w:r>
    </w:p>
    <w:p w14:paraId="39E068A8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11BD71C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一、情境导入</w:t>
      </w:r>
    </w:p>
    <w:p w14:paraId="5418447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1.教师导入新课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：同学们，你们来说一说，你认识这些小动物吗？哪个小动物是你的好朋友呢？</w:t>
      </w:r>
    </w:p>
    <w:p w14:paraId="42071CF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教师出示动物的图片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出示课件4--9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：小猫、小狗、小猪、小兔子、鸽子、鸭子</w:t>
      </w:r>
    </w:p>
    <w:p w14:paraId="25EDF44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教师指名学生进行回答。</w:t>
      </w:r>
    </w:p>
    <w:p w14:paraId="34C0765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2.教师过渡：这节课，我们也来写一写自己的动物朋友。</w:t>
      </w:r>
    </w:p>
    <w:p w14:paraId="5688FD2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我的动物朋友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6064FD03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二、明确要求，理解情境</w:t>
      </w:r>
    </w:p>
    <w:p w14:paraId="1D4B443E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1.明确习作要求。</w:t>
      </w:r>
    </w:p>
    <w:p w14:paraId="6B85C46E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（1）教师提出问题：这次习作的要求是什么呢？赶快打来课本看一看吧！</w:t>
      </w:r>
    </w:p>
    <w:p w14:paraId="05CD9BDD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（2）教师提示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审题指导：有时候，我们需要向别人介绍自己的动物朋友。从下面的情境中选择一个，向别人介绍你的动物朋友。如果你没有养过这些动物，也可以就自己熟悉的动物创设一个情境来写。写之前想一想，你打算从哪些方面介绍它，它在这些方面有着怎样的特点。</w:t>
      </w:r>
    </w:p>
    <w:p w14:paraId="3BE10FFA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要求：</w:t>
      </w:r>
      <w:r>
        <w:rPr>
          <w:rFonts w:ascii="Calibri" w:hAnsi="Calibri" w:cs="Calibri"/>
          <w:bCs/>
          <w:color w:val="000000"/>
          <w:sz w:val="24"/>
          <w:szCs w:val="24"/>
        </w:rPr>
        <w:t>①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从下面的情境中选择一个，向别人介绍你的动物朋友；</w:t>
      </w:r>
      <w:r>
        <w:rPr>
          <w:rFonts w:ascii="Calibri" w:hAnsi="Calibri" w:cs="Calibri"/>
          <w:bCs/>
          <w:color w:val="000000"/>
          <w:sz w:val="24"/>
          <w:szCs w:val="24"/>
        </w:rPr>
        <w:t>②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也可以就自己熟悉的动物创设一个情境来写。</w:t>
      </w:r>
    </w:p>
    <w:p w14:paraId="442EC77B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2.梳理习作内容</w:t>
      </w:r>
    </w:p>
    <w:p w14:paraId="51A79578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教师引导学生整理关键信息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：选择或创设情境向别人介绍你的动物朋友，要写清介绍动物的哪些方面，在这些方面有什么特点。</w:t>
      </w:r>
    </w:p>
    <w:p w14:paraId="251E09FE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3.分析情境，明确写作方向</w:t>
      </w:r>
    </w:p>
    <w:p w14:paraId="0C72103F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（1）教师提出问题：我们可以从哪些方面介绍自己的动物朋友呢？读读课本中的列举的几个情境。</w:t>
      </w:r>
    </w:p>
    <w:p w14:paraId="0EE5F27E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（2）情境一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：星期天放羊回来，发现我最喜爱的一只小羊不见了，我想请小伙伴帮忙找一找。我要跟小伙伴强调羊的左眼圈是黑色的……</w:t>
      </w:r>
    </w:p>
    <w:p w14:paraId="269488B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教师提出问题：你从“最喜爱”这个词读出了什么？</w:t>
      </w:r>
    </w:p>
    <w:p w14:paraId="2B4CBBA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预设：与小羊感情深厚。</w:t>
      </w:r>
    </w:p>
    <w:p w14:paraId="39C6D459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教师提出问题：“想请小伙伴帮忙找一找”，小伙伴不知道羊的特点，“我”需要向小伙伴介绍出小羊的特点，他是从哪一方面介绍的？</w:t>
      </w:r>
    </w:p>
    <w:p w14:paraId="1BCD3167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预设：强调羊的左眼圈是黑色的，是从小羊的外形特点介绍。</w:t>
      </w:r>
    </w:p>
    <w:p w14:paraId="29ECF27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（2）情境二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：我们全家要外出旅行一段时间，只好请邻居帮忙喂养我的小狗。我要给邻居讲清楚，我家小狗特别爱吃肉……</w:t>
      </w:r>
    </w:p>
    <w:p w14:paraId="021DB178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教师提出问题：“请邻居帮忙喂养我的小狗”，邻居不了解如何喂养“我”的小狗。“我”需要向邻居讲清楚小狗的特点，又是从哪一方面说的？</w:t>
      </w:r>
    </w:p>
    <w:p w14:paraId="482E08F5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预设：小狗特别爱吃肉，从小狗的吃食特点来说的。</w:t>
      </w:r>
    </w:p>
    <w:p w14:paraId="291A79F9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（3）情境三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：我们家就要搬到外地去了，我想请一位同学收养我的小猫。我要给同学讲一讲小猫的可爱……</w:t>
      </w:r>
    </w:p>
    <w:p w14:paraId="77C5FD33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教师提出问题：“想请一位同学收养我的小猫”，小同学不了解“我”的小猫，“我”需要向同学讲清楚小猫的特点，又是从哪一方面说的？</w:t>
      </w:r>
    </w:p>
    <w:p w14:paraId="018F932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预设：小猫的可爱介绍的，是从小猫的典型特点来介绍。</w:t>
      </w:r>
    </w:p>
    <w:p w14:paraId="7C0C075E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二、创设情境，指引写法</w:t>
      </w:r>
    </w:p>
    <w:p w14:paraId="74838BB2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：除了情境中给出的三种动物朋友，你还有哪些熟悉的动物朋友？</w:t>
      </w:r>
    </w:p>
    <w:p w14:paraId="75931C47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（1）小组交流，教师巡视参与交流，全班分享。</w:t>
      </w:r>
    </w:p>
    <w:p w14:paraId="27B0D04C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预设：小白兔、小鹦鹉、小鸭子、小金鱼、小仓鼠、小乌龟、大公鸡</w:t>
      </w:r>
    </w:p>
    <w:p w14:paraId="4533BADE">
      <w:pPr>
        <w:tabs>
          <w:tab w:val="left" w:pos="2588"/>
        </w:tabs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（2）教师创设情境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</w:t>
      </w:r>
    </w:p>
    <w:p w14:paraId="6C94A685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表妹来我家玩，我要向她介绍一下我养的小鹦鹉……</w:t>
      </w:r>
    </w:p>
    <w:p w14:paraId="1DC52E49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奶奶过生日的时候，我送给她我最喜欢的两条小金鱼当生日礼物，我要向奶奶介绍一下小金鱼的特点……</w:t>
      </w:r>
    </w:p>
    <w:p w14:paraId="308D64A3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教师提出问题：这两段话是怎么来创设情境的？</w:t>
      </w:r>
    </w:p>
    <w:p w14:paraId="3B5A8AF2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预设：联系生活实际去创设情境。</w:t>
      </w:r>
    </w:p>
    <w:p w14:paraId="1B91359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：想一想：我们可以从哪些方面来介绍下列情境中的动物朋友呢？</w:t>
      </w:r>
    </w:p>
    <w:p w14:paraId="2CC0B260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（1）教师提示1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：根据书中“请小伙伴帮找寻找丢失的小羊”，从这句话中，我们能从哪些方面来介绍？</w:t>
      </w:r>
    </w:p>
    <w:p w14:paraId="7787D747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预设：什么时间丢失？在哪里不见的？它的外形、叫声、爱好、性格……</w:t>
      </w:r>
    </w:p>
    <w:p w14:paraId="315AA6CB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（2）教师提示2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：根据书中“请邻居帮忙喂养我的小狗”，从这句话中，我们能从哪些方面来介绍？</w:t>
      </w:r>
    </w:p>
    <w:p w14:paraId="7DBD9814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预设：怎么玩耍的，吃食习惯，性格特点……</w:t>
      </w:r>
    </w:p>
    <w:p w14:paraId="6D802B67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（3）教师提示3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：根据书中“请一位同学收养我的小猫”，从这句话中，我们能从哪些方面来介绍？</w:t>
      </w:r>
    </w:p>
    <w:p w14:paraId="690DFD3C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预设：它的外形、性格、叫声、典型事例……</w:t>
      </w:r>
    </w:p>
    <w:p w14:paraId="58B8D983">
      <w:pPr>
        <w:tabs>
          <w:tab w:val="left" w:pos="2588"/>
        </w:tabs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（4）教师创设情境：</w:t>
      </w:r>
    </w:p>
    <w:p w14:paraId="467D53F3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：如果我要向表妹介绍我养的小鹦鹉，我应该从哪些方面来介绍？</w:t>
      </w:r>
    </w:p>
    <w:p w14:paraId="510A778E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预设：它的外形、性格、吃食方面、叫声、趣事……</w:t>
      </w:r>
    </w:p>
    <w:p w14:paraId="19995A1B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3.回顾课文</w:t>
      </w:r>
    </w:p>
    <w:p w14:paraId="2B227748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：你想怎样介绍情境中动物朋友在这些方面的特点？</w:t>
      </w:r>
    </w:p>
    <w:p w14:paraId="6446C4D8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（1）教师继续引导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：回顾我们学习的课文，我们一起来看看《猫》一课是怎样介绍猫的特点的。</w:t>
      </w:r>
    </w:p>
    <w:p w14:paraId="09FA7B72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提示：先总写猫的性格实在有些古怪，再写猫老实时睡大觉，贪玩时出走一天一夜；尽职时会屏息凝视捉老鼠；高兴的时候，温柔可亲；不高兴的时候，一声不出；勇猛时遇上蛇也敢斗一斗，胆小时什么都怕。</w:t>
      </w:r>
    </w:p>
    <w:p w14:paraId="695E8A3F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预设：作者先用中心句进行总写，再分写特点的表现，使猫古怪的性格跃然纸上。</w:t>
      </w:r>
    </w:p>
    <w:p w14:paraId="6AEA77D0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（2）教师提出问题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：仿照课文，请你写一写下图中小羊的特点。</w:t>
      </w:r>
    </w:p>
    <w:p w14:paraId="40035A1A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学生进行仿写，交流讨论，教师及时反馈评价。</w:t>
      </w:r>
    </w:p>
    <w:p w14:paraId="5BA474E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学生进行填空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</w:t>
      </w:r>
      <w:r>
        <w:rPr>
          <w:rFonts w:ascii="宋体" w:hAnsi="宋体" w:cs="宋体"/>
          <w:bCs/>
          <w:color w:val="000000"/>
          <w:sz w:val="24"/>
          <w:szCs w:val="24"/>
        </w:rPr>
        <w:t>这只小羊实在是太可爱啦！它的</w:t>
      </w:r>
      <w:r>
        <w:rPr>
          <w:rFonts w:ascii="宋体" w:hAnsi="宋体" w:cs="宋体"/>
          <w:bCs/>
          <w:color w:val="000000"/>
          <w:sz w:val="24"/>
          <w:szCs w:val="24"/>
          <w:u w:val="single"/>
        </w:rPr>
        <w:t xml:space="preserve">     </w:t>
      </w:r>
      <w:r>
        <w:rPr>
          <w:rFonts w:ascii="宋体" w:hAnsi="宋体" w:cs="宋体"/>
          <w:bCs/>
          <w:color w:val="000000"/>
          <w:sz w:val="24"/>
          <w:szCs w:val="24"/>
        </w:rPr>
        <w:t>是那么美丽，你看它的毛色</w:t>
      </w:r>
      <w:r>
        <w:rPr>
          <w:rFonts w:ascii="宋体" w:hAnsi="宋体" w:cs="宋体"/>
          <w:bCs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cs="宋体"/>
          <w:bCs/>
          <w:color w:val="000000"/>
          <w:sz w:val="24"/>
          <w:szCs w:val="24"/>
        </w:rPr>
        <w:t>；两只羊角</w:t>
      </w:r>
      <w:r>
        <w:rPr>
          <w:rFonts w:ascii="宋体" w:hAnsi="宋体" w:cs="宋体"/>
          <w:bCs/>
          <w:color w:val="000000"/>
          <w:sz w:val="24"/>
          <w:szCs w:val="24"/>
          <w:u w:val="single"/>
        </w:rPr>
        <w:t xml:space="preserve">     </w:t>
      </w:r>
      <w:r>
        <w:rPr>
          <w:rFonts w:ascii="宋体" w:hAnsi="宋体" w:cs="宋体"/>
          <w:bCs/>
          <w:color w:val="000000"/>
          <w:sz w:val="24"/>
          <w:szCs w:val="24"/>
        </w:rPr>
        <w:t>的；两只黑眼睛</w:t>
      </w:r>
      <w:r>
        <w:rPr>
          <w:rFonts w:ascii="宋体" w:hAnsi="宋体" w:cs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ascii="宋体" w:hAnsi="宋体" w:cs="宋体"/>
          <w:bCs/>
          <w:color w:val="000000"/>
          <w:sz w:val="24"/>
          <w:szCs w:val="24"/>
        </w:rPr>
        <w:t>的，</w:t>
      </w:r>
      <w:r>
        <w:rPr>
          <w:rFonts w:ascii="宋体" w:hAnsi="宋体" w:cs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ascii="宋体" w:hAnsi="宋体" w:cs="宋体"/>
          <w:bCs/>
          <w:color w:val="000000"/>
          <w:sz w:val="24"/>
          <w:szCs w:val="24"/>
        </w:rPr>
        <w:t>的；</w:t>
      </w:r>
      <w:r>
        <w:rPr>
          <w:rFonts w:ascii="宋体" w:hAnsi="宋体" w:cs="宋体"/>
          <w:bCs/>
          <w:color w:val="000000"/>
          <w:sz w:val="24"/>
          <w:szCs w:val="24"/>
          <w:u w:val="single"/>
        </w:rPr>
        <w:t xml:space="preserve">              </w:t>
      </w:r>
      <w:r>
        <w:rPr>
          <w:rFonts w:ascii="宋体" w:hAnsi="宋体" w:cs="宋体"/>
          <w:bCs/>
          <w:color w:val="000000"/>
          <w:sz w:val="24"/>
          <w:szCs w:val="24"/>
        </w:rPr>
        <w:t>……它的叫声是那么好听，“</w:t>
      </w:r>
      <w:r>
        <w:rPr>
          <w:rFonts w:ascii="宋体" w:hAnsi="宋体" w:cs="宋体"/>
          <w:bCs/>
          <w:color w:val="000000"/>
          <w:sz w:val="24"/>
          <w:szCs w:val="24"/>
          <w:u w:val="single"/>
        </w:rPr>
        <w:t xml:space="preserve">    </w:t>
      </w:r>
      <w:r>
        <w:rPr>
          <w:rFonts w:ascii="宋体" w:hAnsi="宋体" w:cs="宋体"/>
          <w:bCs/>
          <w:color w:val="000000"/>
          <w:sz w:val="24"/>
          <w:szCs w:val="24"/>
        </w:rPr>
        <w:t>”，好像在叫妈妈一样；它的胆子很小，你一靠近它，它立即就会瞪大眼睛，</w:t>
      </w:r>
      <w:r>
        <w:rPr>
          <w:rFonts w:ascii="宋体" w:hAnsi="宋体" w:cs="宋体"/>
          <w:bCs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hAnsi="宋体" w:cs="宋体"/>
          <w:bCs/>
          <w:color w:val="000000"/>
          <w:sz w:val="24"/>
          <w:szCs w:val="24"/>
        </w:rPr>
        <w:t xml:space="preserve"> 。</w:t>
      </w:r>
    </w:p>
    <w:p w14:paraId="4F24C8FC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</w:t>
      </w:r>
      <w:r>
        <w:rPr>
          <w:rFonts w:ascii="宋体" w:hAnsi="宋体" w:cs="宋体"/>
          <w:bCs/>
          <w:color w:val="000000"/>
          <w:sz w:val="24"/>
          <w:szCs w:val="24"/>
        </w:rPr>
        <w:t>这只小羊实在是太可爱啦！它的</w:t>
      </w:r>
      <w:r>
        <w:rPr>
          <w:rFonts w:ascii="宋体" w:hAnsi="宋体" w:cs="宋体"/>
          <w:bCs/>
          <w:color w:val="000000"/>
          <w:sz w:val="24"/>
          <w:szCs w:val="24"/>
          <w:u w:val="single"/>
        </w:rPr>
        <w:t>外形</w:t>
      </w:r>
      <w:r>
        <w:rPr>
          <w:rFonts w:ascii="宋体" w:hAnsi="宋体" w:cs="宋体"/>
          <w:bCs/>
          <w:color w:val="000000"/>
          <w:sz w:val="24"/>
          <w:szCs w:val="24"/>
        </w:rPr>
        <w:t>是那么美丽，你看它的毛色</w:t>
      </w:r>
      <w:r>
        <w:rPr>
          <w:rFonts w:ascii="宋体" w:hAnsi="宋体" w:cs="宋体"/>
          <w:bCs/>
          <w:color w:val="000000"/>
          <w:sz w:val="24"/>
          <w:szCs w:val="24"/>
          <w:u w:val="single"/>
        </w:rPr>
        <w:t>白得像雪</w:t>
      </w:r>
      <w:r>
        <w:rPr>
          <w:rFonts w:ascii="宋体" w:hAnsi="宋体" w:cs="宋体"/>
          <w:bCs/>
          <w:color w:val="000000"/>
          <w:sz w:val="24"/>
          <w:szCs w:val="24"/>
        </w:rPr>
        <w:t>；两只羊角</w:t>
      </w:r>
      <w:r>
        <w:rPr>
          <w:rFonts w:ascii="宋体" w:hAnsi="宋体" w:cs="宋体"/>
          <w:bCs/>
          <w:color w:val="000000"/>
          <w:sz w:val="24"/>
          <w:szCs w:val="24"/>
          <w:u w:val="single"/>
        </w:rPr>
        <w:t>尖尖</w:t>
      </w:r>
      <w:r>
        <w:rPr>
          <w:rFonts w:ascii="宋体" w:hAnsi="宋体" w:cs="宋体"/>
          <w:bCs/>
          <w:color w:val="000000"/>
          <w:sz w:val="24"/>
          <w:szCs w:val="24"/>
        </w:rPr>
        <w:t>的；两只黑眼睛</w:t>
      </w:r>
      <w:r>
        <w:rPr>
          <w:rFonts w:ascii="宋体" w:hAnsi="宋体" w:cs="宋体"/>
          <w:bCs/>
          <w:color w:val="000000"/>
          <w:sz w:val="24"/>
          <w:szCs w:val="24"/>
          <w:u w:val="single"/>
        </w:rPr>
        <w:t>大大</w:t>
      </w:r>
      <w:r>
        <w:rPr>
          <w:rFonts w:ascii="宋体" w:hAnsi="宋体" w:cs="宋体"/>
          <w:bCs/>
          <w:color w:val="000000"/>
          <w:sz w:val="24"/>
          <w:szCs w:val="24"/>
        </w:rPr>
        <w:t>的，</w:t>
      </w:r>
      <w:r>
        <w:rPr>
          <w:rFonts w:ascii="宋体" w:hAnsi="宋体" w:cs="宋体"/>
          <w:bCs/>
          <w:color w:val="000000"/>
          <w:sz w:val="24"/>
          <w:szCs w:val="24"/>
          <w:u w:val="single"/>
        </w:rPr>
        <w:t>圆圆</w:t>
      </w:r>
      <w:r>
        <w:rPr>
          <w:rFonts w:ascii="宋体" w:hAnsi="宋体" w:cs="宋体"/>
          <w:bCs/>
          <w:color w:val="000000"/>
          <w:sz w:val="24"/>
          <w:szCs w:val="24"/>
        </w:rPr>
        <w:t>的；</w:t>
      </w:r>
      <w:r>
        <w:rPr>
          <w:rFonts w:ascii="宋体" w:hAnsi="宋体" w:cs="宋体"/>
          <w:bCs/>
          <w:color w:val="000000"/>
          <w:sz w:val="24"/>
          <w:szCs w:val="24"/>
          <w:u w:val="single"/>
        </w:rPr>
        <w:t>小鼻子粉嫩嫩的</w:t>
      </w:r>
      <w:r>
        <w:rPr>
          <w:rFonts w:ascii="宋体" w:hAnsi="宋体" w:cs="宋体"/>
          <w:bCs/>
          <w:color w:val="000000"/>
          <w:sz w:val="24"/>
          <w:szCs w:val="24"/>
        </w:rPr>
        <w:t>……它的叫声是那么好听，“</w:t>
      </w:r>
      <w:r>
        <w:rPr>
          <w:rFonts w:ascii="宋体" w:hAnsi="宋体" w:cs="宋体"/>
          <w:bCs/>
          <w:color w:val="000000"/>
          <w:sz w:val="24"/>
          <w:szCs w:val="24"/>
          <w:u w:val="single"/>
        </w:rPr>
        <w:t>咩咩</w:t>
      </w:r>
      <w:r>
        <w:rPr>
          <w:rFonts w:ascii="宋体" w:hAnsi="宋体" w:cs="宋体"/>
          <w:bCs/>
          <w:color w:val="000000"/>
          <w:sz w:val="24"/>
          <w:szCs w:val="24"/>
        </w:rPr>
        <w:t>”，好像在叫妈妈一样；它的胆子很小，你一靠近它，它立即就会瞪大眼睛，</w:t>
      </w:r>
      <w:r>
        <w:rPr>
          <w:rFonts w:ascii="宋体" w:hAnsi="宋体" w:cs="宋体"/>
          <w:bCs/>
          <w:color w:val="000000"/>
          <w:sz w:val="24"/>
          <w:szCs w:val="24"/>
          <w:u w:val="single"/>
        </w:rPr>
        <w:t>抬起四蹄奔跑起来</w:t>
      </w:r>
      <w:r>
        <w:rPr>
          <w:rFonts w:ascii="宋体" w:hAnsi="宋体" w:cs="宋体"/>
          <w:bCs/>
          <w:color w:val="000000"/>
          <w:sz w:val="24"/>
          <w:szCs w:val="24"/>
        </w:rPr>
        <w:t>。</w:t>
      </w:r>
    </w:p>
    <w:p w14:paraId="513F3EF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（3）教师提出问题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：《猫》一课描写猫的特点时，还表达了作者对猫的喜爱之情，作者是怎样表达的？</w:t>
      </w:r>
    </w:p>
    <w:p w14:paraId="025E83C3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示：它要是高兴，能比谁都温柔可亲：用身子蹭你的腿，把脖子伸出来让你给它抓痒，或是在你写作的时候，跳上桌来，在稿纸上踩印几朵小梅花。它还会丰富多腔地叫唤，长短不同，粗细各异，变化多端。在不叫的时候，它还会咕噜咕噜地给自己解闷。这可都凭它的高兴。它若是不高兴啊，无论谁说多少好话，它也一声不出，连半朵小梅花也不肯印在稿纸上！</w:t>
      </w:r>
    </w:p>
    <w:p w14:paraId="7EF18C0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预设：作者运用拟人化手法，把猫当成小孩子一样，来介绍猫的特点，可见作者非常喜欢猫。</w:t>
      </w:r>
    </w:p>
    <w:p w14:paraId="1394FD1A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（4）教师提出问题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：仿照课文，请你运用拟人化手法来表达对小狗的喜爱之情吧！</w:t>
      </w:r>
    </w:p>
    <w:p w14:paraId="55BE86DE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小狗铛铛真是太聪明了。每当我给它洗澡的时候，如果水凉，它就会跳出来，冲我大声汪汪叫两声，好像在说：“太凉了，太凉了！”如果水热，它也会跳出来，低声地呜呜叫两声，好像在说：“热死了，热死了！”水温刚刚好时，它就乖乖地站在澡盆里，让我给它揉肥皂，给它冲水，洗完澡了我给它吹风。吹风时它闭着眼睛，头不停地转来转去，看起来特别惬意。</w:t>
      </w:r>
    </w:p>
    <w:p w14:paraId="0948C3E0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：介绍动物朋友的特点时，还可以介绍什么？</w:t>
      </w:r>
    </w:p>
    <w:p w14:paraId="478F17F4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（1）教师继续引导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：回顾我们学习的课文，我们一起来看看《鹅》一课介绍鹅的特点时，还写了什么。</w:t>
      </w:r>
    </w:p>
    <w:p w14:paraId="5796D297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提示：后来我看到果然如此：凡有生客进来，鹅必然厉声叫嚣；甚至篱笆外有人走路，它也要引吭大叫，不亚于狗的狂吠。</w:t>
      </w:r>
    </w:p>
    <w:p w14:paraId="5019DAB9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预设：作者运用典型事例，表现了鹅能看守门户的特点。</w:t>
      </w:r>
    </w:p>
    <w:p w14:paraId="0AE8CC5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（2）教师提出问题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：仿照课文，通过典型事例来写一写动物朋友的特点吧！</w:t>
      </w:r>
    </w:p>
    <w:p w14:paraId="1FF3027D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学生进行仿写，交流讨论，教师及时反馈评价。</w:t>
      </w:r>
    </w:p>
    <w:p w14:paraId="48B33EB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</w:t>
      </w:r>
      <w:r>
        <w:rPr>
          <w:rFonts w:ascii="宋体" w:hAnsi="宋体" w:cs="宋体"/>
          <w:bCs/>
          <w:color w:val="000000"/>
          <w:sz w:val="24"/>
          <w:szCs w:val="24"/>
        </w:rPr>
        <w:t>我家小狗算得上“吃货”中的“吃货”！有一次，我从厨房拿了一根鸡腿，它跟过来盯着我，两眼水汪汪的哟！想要？那就过来拿呀！我把鸡腿举起来，它跳了三下就没再跳了，对着我龇牙咧嘴，满脸的“杀气”，我赶紧把鸡腿扔在地上，天哪！这是何方“神圣”呀！不到30秒就把鸡腿啃没啦！</w:t>
      </w:r>
    </w:p>
    <w:p w14:paraId="1F78D88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4.教师提出问题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：关于这篇习作，你还有什么好的想法吗？</w:t>
      </w:r>
    </w:p>
    <w:p w14:paraId="7A169C49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师生交流讨论。</w:t>
      </w:r>
    </w:p>
    <w:p w14:paraId="50768B0A">
      <w:pPr>
        <w:spacing w:after="0" w:line="360" w:lineRule="auto"/>
        <w:ind w:firstLine="482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预设1：介绍动物朋友的特点时，我会抓住主要特点详写，次要特点略写。</w:t>
      </w:r>
    </w:p>
    <w:p w14:paraId="6EC0D579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预设2：描写时，我要运用比喻、拟人、排比等修辞手法，让我的作文更生动！</w:t>
      </w:r>
    </w:p>
    <w:p w14:paraId="76CA70CD">
      <w:pPr>
        <w:spacing w:after="0" w:line="360" w:lineRule="auto"/>
        <w:ind w:firstLine="480" w:firstLineChars="200"/>
        <w:rPr>
          <w:rFonts w:ascii="宋体" w:hAnsi="宋体" w:cs="宋体"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预设3：介绍动物朋友的外形时，我要按照从整体到局部，或者从上到下的顺序写，这样习作才能表达得清楚、有条理。</w:t>
      </w:r>
    </w:p>
    <w:p w14:paraId="4F564D67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（二）写作提纲</w:t>
      </w:r>
    </w:p>
    <w:p w14:paraId="3CE435AB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1.教师提示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：你想要选择情境来介绍动物朋友，还是创设情境来介绍自己的动物朋友呢？不要急于下笔，先好好构思，编写好写作提纲。</w:t>
      </w:r>
    </w:p>
    <w:p w14:paraId="19EBC56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教师引导学生选择或创设情境，并简单列出习作提纲。</w:t>
      </w:r>
    </w:p>
    <w:p w14:paraId="04FFCF11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教师提示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：选择/创设情境介绍动物朋友： </w:t>
      </w:r>
      <w:r>
        <w:rPr>
          <w:rFonts w:ascii="Calibri" w:hAnsi="Calibri" w:cs="Calibri"/>
          <w:bCs/>
          <w:color w:val="000000"/>
          <w:sz w:val="24"/>
          <w:szCs w:val="24"/>
        </w:rPr>
        <w:t>①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选择或创设的情境是什么？</w:t>
      </w:r>
      <w:r>
        <w:rPr>
          <w:rFonts w:ascii="Calibri" w:hAnsi="Calibri" w:cs="Calibri"/>
          <w:bCs/>
          <w:color w:val="000000"/>
          <w:sz w:val="24"/>
          <w:szCs w:val="24"/>
        </w:rPr>
        <w:t>②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打算从哪些方面介绍这个动物朋友？它在这些方面有着怎样的特点？</w:t>
      </w:r>
      <w:r>
        <w:rPr>
          <w:rFonts w:ascii="Calibri" w:hAnsi="Calibri" w:cs="Calibri"/>
          <w:bCs/>
          <w:color w:val="000000"/>
          <w:sz w:val="24"/>
          <w:szCs w:val="24"/>
        </w:rPr>
        <w:t>③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打算怎样表达出自己的喜爱之情？</w:t>
      </w:r>
      <w:r>
        <w:rPr>
          <w:rFonts w:ascii="Calibri" w:hAnsi="Calibri" w:cs="Calibri"/>
          <w:bCs/>
          <w:color w:val="000000"/>
          <w:sz w:val="24"/>
          <w:szCs w:val="24"/>
        </w:rPr>
        <w:t>④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打算叙述什么具体事例？</w:t>
      </w:r>
      <w:r>
        <w:rPr>
          <w:rFonts w:hint="eastAsia" w:ascii="微软雅黑" w:hAnsi="微软雅黑" w:eastAsia="微软雅黑" w:cs="微软雅黑"/>
          <w:bCs/>
          <w:color w:val="000000"/>
          <w:sz w:val="24"/>
          <w:szCs w:val="24"/>
        </w:rPr>
        <w:t>⑤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打算拟定什么题目？</w:t>
      </w:r>
    </w:p>
    <w:p w14:paraId="64B774D3">
      <w:pPr>
        <w:spacing w:after="0" w:line="360" w:lineRule="auto"/>
        <w:ind w:firstLine="480" w:firstLineChars="200"/>
        <w:rPr>
          <w:rFonts w:ascii="Calibri" w:hAnsi="Calibri" w:cs="Calibri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：我的动物朋友：</w:t>
      </w:r>
      <w:r>
        <w:rPr>
          <w:rFonts w:ascii="Calibri" w:hAnsi="Calibri" w:cs="Calibri"/>
          <w:bCs/>
          <w:color w:val="000000"/>
          <w:sz w:val="24"/>
          <w:szCs w:val="24"/>
        </w:rPr>
        <w:t>①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交代情境：请邻居帮忙喂养我的小狗。</w:t>
      </w:r>
      <w:r>
        <w:rPr>
          <w:rFonts w:ascii="Calibri" w:hAnsi="Calibri" w:cs="Calibri"/>
          <w:bCs/>
          <w:color w:val="000000"/>
          <w:sz w:val="24"/>
          <w:szCs w:val="24"/>
        </w:rPr>
        <w:t>②介绍动物朋友</w:t>
      </w:r>
      <w:r>
        <w:rPr>
          <w:rFonts w:hint="eastAsia" w:ascii="Calibri" w:hAnsi="Calibri" w:cs="Calibri"/>
          <w:bCs/>
          <w:color w:val="000000"/>
          <w:sz w:val="24"/>
          <w:szCs w:val="24"/>
        </w:rPr>
        <w:t>：爱吃肉(拟人化、典型事例）；聪明，爱玩游戏（典型事例）。</w:t>
      </w:r>
      <w:r>
        <w:rPr>
          <w:rFonts w:ascii="Calibri" w:hAnsi="Calibri" w:cs="Calibri"/>
          <w:bCs/>
          <w:color w:val="000000"/>
          <w:sz w:val="24"/>
          <w:szCs w:val="24"/>
        </w:rPr>
        <w:t>③回扣情境</w:t>
      </w:r>
      <w:r>
        <w:rPr>
          <w:rFonts w:hint="eastAsia" w:ascii="Calibri" w:hAnsi="Calibri" w:cs="Calibri"/>
          <w:bCs/>
          <w:color w:val="000000"/>
          <w:sz w:val="24"/>
          <w:szCs w:val="24"/>
        </w:rPr>
        <w:t>：表达喜爱。</w:t>
      </w:r>
    </w:p>
    <w:p w14:paraId="6D099E96">
      <w:pPr>
        <w:spacing w:after="0" w:line="360" w:lineRule="auto"/>
        <w:ind w:firstLine="480" w:firstLineChars="200"/>
        <w:rPr>
          <w:rFonts w:ascii="Calibri" w:hAnsi="Calibri" w:cs="Calibri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：我的动物朋友——小鹦鹉：</w:t>
      </w:r>
      <w:r>
        <w:rPr>
          <w:rFonts w:ascii="Calibri" w:hAnsi="Calibri" w:cs="Calibri"/>
          <w:bCs/>
          <w:color w:val="000000"/>
          <w:sz w:val="24"/>
          <w:szCs w:val="24"/>
        </w:rPr>
        <w:t>①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交代情境：向表妹介绍我养的小鹦鹉。</w:t>
      </w:r>
      <w:r>
        <w:rPr>
          <w:rFonts w:ascii="Calibri" w:hAnsi="Calibri" w:cs="Calibri"/>
          <w:bCs/>
          <w:color w:val="000000"/>
          <w:sz w:val="24"/>
          <w:szCs w:val="24"/>
        </w:rPr>
        <w:t>②介绍动物朋友</w:t>
      </w:r>
      <w:r>
        <w:rPr>
          <w:rFonts w:hint="eastAsia" w:ascii="Calibri" w:hAnsi="Calibri" w:cs="Calibri"/>
          <w:bCs/>
          <w:color w:val="000000"/>
          <w:sz w:val="24"/>
          <w:szCs w:val="24"/>
        </w:rPr>
        <w:t>：外形，颜色漂亮；吃食特点（典型事例）；性格特点（拟人手法）。</w:t>
      </w:r>
      <w:r>
        <w:rPr>
          <w:rFonts w:ascii="Calibri" w:hAnsi="Calibri" w:cs="Calibri"/>
          <w:bCs/>
          <w:color w:val="000000"/>
          <w:sz w:val="24"/>
          <w:szCs w:val="24"/>
        </w:rPr>
        <w:t>③抒发感情</w:t>
      </w:r>
      <w:r>
        <w:rPr>
          <w:rFonts w:hint="eastAsia" w:ascii="Calibri" w:hAnsi="Calibri" w:cs="Calibri"/>
          <w:bCs/>
          <w:color w:val="000000"/>
          <w:sz w:val="24"/>
          <w:szCs w:val="24"/>
        </w:rPr>
        <w:t>：表达喜爱。</w:t>
      </w:r>
    </w:p>
    <w:p w14:paraId="2515DBD3">
      <w:pPr>
        <w:spacing w:after="0" w:line="360" w:lineRule="auto"/>
        <w:ind w:firstLine="480" w:firstLineChars="200"/>
        <w:rPr>
          <w:rFonts w:ascii="Calibri" w:hAnsi="Calibri" w:cs="Calibri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：我的动物朋友——小乌龟：</w:t>
      </w:r>
      <w:r>
        <w:rPr>
          <w:rFonts w:ascii="Calibri" w:hAnsi="Calibri" w:cs="Calibri"/>
          <w:bCs/>
          <w:color w:val="000000"/>
          <w:sz w:val="24"/>
          <w:szCs w:val="24"/>
        </w:rPr>
        <w:t>①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交代情境：向大家介绍我的小乌龟。</w:t>
      </w:r>
      <w:r>
        <w:rPr>
          <w:rFonts w:ascii="Calibri" w:hAnsi="Calibri" w:cs="Calibri"/>
          <w:bCs/>
          <w:color w:val="000000"/>
          <w:sz w:val="24"/>
          <w:szCs w:val="24"/>
        </w:rPr>
        <w:t>②介绍动物朋友</w:t>
      </w:r>
      <w:r>
        <w:rPr>
          <w:rFonts w:hint="eastAsia" w:ascii="Calibri" w:hAnsi="Calibri" w:cs="Calibri"/>
          <w:bCs/>
          <w:color w:val="000000"/>
          <w:sz w:val="24"/>
          <w:szCs w:val="24"/>
        </w:rPr>
        <w:t>：外形，威武可爱；打假事件（典型事例）；胆小（拟人手法）。</w:t>
      </w:r>
      <w:r>
        <w:rPr>
          <w:rFonts w:ascii="Calibri" w:hAnsi="Calibri" w:cs="Calibri"/>
          <w:bCs/>
          <w:color w:val="000000"/>
          <w:sz w:val="24"/>
          <w:szCs w:val="24"/>
        </w:rPr>
        <w:t>③表达感情</w:t>
      </w:r>
      <w:r>
        <w:rPr>
          <w:rFonts w:hint="eastAsia" w:ascii="Calibri" w:hAnsi="Calibri" w:cs="Calibri"/>
          <w:bCs/>
          <w:color w:val="000000"/>
          <w:sz w:val="24"/>
          <w:szCs w:val="24"/>
        </w:rPr>
        <w:t>：表达喜爱。</w:t>
      </w:r>
    </w:p>
    <w:p w14:paraId="529F06E4">
      <w:pPr>
        <w:spacing w:after="0" w:line="360" w:lineRule="auto"/>
        <w:ind w:firstLine="480" w:firstLineChars="200"/>
        <w:rPr>
          <w:rFonts w:ascii="Calibri" w:hAnsi="Calibri" w:cs="Calibri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交代情境   介绍动物朋友  表达感情</w:t>
      </w:r>
    </w:p>
    <w:p w14:paraId="39D83F7B">
      <w:pPr>
        <w:spacing w:after="0" w:line="360" w:lineRule="auto"/>
        <w:ind w:firstLine="480" w:firstLineChars="200"/>
        <w:rPr>
          <w:rFonts w:ascii="Calibri" w:hAnsi="Calibri" w:cs="Calibri"/>
          <w:bCs/>
          <w:color w:val="000000"/>
          <w:sz w:val="24"/>
          <w:szCs w:val="24"/>
        </w:rPr>
      </w:pPr>
      <w:r>
        <w:rPr>
          <w:rFonts w:hint="eastAsia" w:ascii="Calibri" w:hAnsi="Calibri" w:cs="Calibri"/>
          <w:bCs/>
          <w:color w:val="000000"/>
          <w:sz w:val="24"/>
          <w:szCs w:val="24"/>
        </w:rPr>
        <w:t>2.教师提出要求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Calibri" w:hAnsi="Calibri" w:cs="Calibri"/>
          <w:bCs/>
          <w:color w:val="000000"/>
          <w:sz w:val="24"/>
          <w:szCs w:val="24"/>
        </w:rPr>
        <w:t>：依照自己列出的习作提纲，采用合适的写法快快写起来吧！</w:t>
      </w:r>
    </w:p>
    <w:p w14:paraId="380825AE">
      <w:pPr>
        <w:spacing w:after="0" w:line="360" w:lineRule="auto"/>
        <w:ind w:firstLine="480" w:firstLineChars="200"/>
        <w:rPr>
          <w:rFonts w:ascii="Calibri" w:hAnsi="Calibri" w:cs="Calibri"/>
          <w:bCs/>
          <w:color w:val="000000"/>
          <w:sz w:val="24"/>
          <w:szCs w:val="24"/>
        </w:rPr>
      </w:pPr>
      <w:r>
        <w:rPr>
          <w:rFonts w:hint="eastAsia" w:ascii="Calibri" w:hAnsi="Calibri" w:cs="Calibri"/>
          <w:bCs/>
          <w:color w:val="000000"/>
          <w:sz w:val="24"/>
          <w:szCs w:val="24"/>
        </w:rPr>
        <w:t>3.教师继续提出要求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Calibri" w:hAnsi="Calibri" w:cs="Calibri"/>
          <w:bCs/>
          <w:color w:val="000000"/>
          <w:sz w:val="24"/>
          <w:szCs w:val="24"/>
        </w:rPr>
        <w:t>：写好之后，和同桌交换一下，看看谁写得好。</w:t>
      </w:r>
    </w:p>
    <w:p w14:paraId="2B9A4F7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构思是习作过程中最重要的基础。引导学生在选定或创设情境后，借助思维导图，思考在一定的情境中介绍动物的哪些特点、哪些事。“发散式思维”有助于学生拓展思路，想得更全面。然后根据思维导图，列出提纲，理清写作顺序及详略安排，理解在具体情境下侧重写动物的哪些特点。师生回顾精读课文章法，启发学生采用合适的写作手法，鼓励学生自主习作。</w:t>
      </w:r>
      <w:r>
        <w:rPr>
          <w:rFonts w:hint="eastAsia" w:ascii="宋体" w:hAnsi="宋体"/>
          <w:sz w:val="24"/>
          <w:szCs w:val="24"/>
        </w:rPr>
        <w:t>）</w:t>
      </w:r>
    </w:p>
    <w:p w14:paraId="59E6639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 w14:paraId="76885566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67412250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48CE456F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2C4A7C2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1.学会在介绍和描写动物朋友的过程中，表达自己的喜爱之情。</w:t>
      </w:r>
    </w:p>
    <w:p w14:paraId="4089D34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2.尝试修改完善自己的习作。</w:t>
      </w:r>
    </w:p>
    <w:p w14:paraId="027B7FA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56DDAF64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一、欣赏佳作，交流赏析</w:t>
      </w:r>
    </w:p>
    <w:p w14:paraId="119E7B3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教师导入：上节课，我们在具体情境下如何介绍“我们的动物朋友”，列出了提纲并完成了习作。今天我们就来欣赏欣赏另外的例文。</w:t>
      </w:r>
    </w:p>
    <w:p w14:paraId="07EA4022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1.例文赏析：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出示课件40-43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0AB0695">
      <w:pPr>
        <w:spacing w:after="0" w:line="360" w:lineRule="auto"/>
        <w:ind w:firstLine="480" w:firstLineChars="200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我的动物朋友</w:t>
      </w:r>
    </w:p>
    <w:p w14:paraId="7C285EBD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楷体" w:hAnsi="楷体" w:eastAsia="楷体"/>
          <w:color w:val="000000"/>
          <w:sz w:val="24"/>
          <w:szCs w:val="24"/>
        </w:rPr>
        <w:t>我们全家要外出旅游一段时间，只好请同样也喜欢狗的邻居王阿姨帮忙喂养我的小狗，王阿姨爽快地答应了。</w:t>
      </w:r>
    </w:p>
    <w:p w14:paraId="33C765FB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楷体" w:hAnsi="楷体" w:eastAsia="楷体"/>
          <w:color w:val="000000"/>
          <w:sz w:val="24"/>
          <w:szCs w:val="24"/>
        </w:rPr>
        <w:t>为了王阿姨能照顾好我家可爱的小狗，我对王阿姨是千叮咛万嘱咐的。</w:t>
      </w:r>
    </w:p>
    <w:p w14:paraId="03A028A0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楷体" w:hAnsi="楷体" w:eastAsia="楷体"/>
          <w:color w:val="000000"/>
          <w:sz w:val="24"/>
          <w:szCs w:val="24"/>
        </w:rPr>
        <w:t>欢欢特别爱吃肉，我家一做肉，欢欢闻到味儿就蹲在厨房等着了。到我吃肉时，欢欢就会走过来，两条前腿跪下来，两只水灵灵的小眼睛一直望着我，像是在讨好地对我说：“给我吃一点儿吧，你可别吃光了”。我看着它那可怜的样子，忍不住立刻扔给它一根带肉的骨头，让它尝一尝。它得到骨头后，先高兴得大叫一声，然后迅速把骨头叼在嘴里，再用两只前爪紧紧按住，津津有味地吃了起来，直到把骨头吃得一干二净。</w:t>
      </w:r>
    </w:p>
    <w:p w14:paraId="32433ED1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楷体" w:hAnsi="楷体" w:eastAsia="楷体"/>
          <w:color w:val="000000"/>
          <w:sz w:val="24"/>
          <w:szCs w:val="24"/>
        </w:rPr>
        <w:t xml:space="preserve"> 欢欢很聪明，爱让人逗它玩儿。我们两个常玩的游戏是梳毛和装“死”。用手一摸它的背，它就会乖乖地趴在地上，用毛刷给它刷毛，它会随着你刷的地方不断调整姿势，或趴着，或侧身，或四脚朝天，任你梳理，一副很享受的表情。装“死”的游戏是我们两个练了很久它才学会的。我用右手比成枪的样子，照着它，嘴里说“啪”，它就应声倒下，眼睛偷偷望着我。过一会儿， 说：“起来吧！”它才翻身跃起，好玩儿极了。</w:t>
      </w:r>
    </w:p>
    <w:p w14:paraId="58CDB6B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楷体" w:hAnsi="楷体" w:eastAsia="楷体"/>
          <w:color w:val="000000"/>
          <w:sz w:val="24"/>
          <w:szCs w:val="24"/>
        </w:rPr>
        <w:t>听了我的介绍，我相信王阿姨会喜欢我的小狗的，王阿姨也一定能照顾好我的小狗的。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</w:p>
    <w:p w14:paraId="66E7355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预设1：第1自然段开头交代让王阿姨代养小狗原因。</w:t>
      </w:r>
    </w:p>
    <w:p w14:paraId="4EF6208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预设2：第2自然段“我对王阿姨是千叮咛万嘱咐的。”为过渡段，引出下文对小狗特点的具体介绍。</w:t>
      </w:r>
    </w:p>
    <w:p w14:paraId="534B81C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预设3：第3自然用神态、动作、心理描写，将小狗欢欢吃肉的样子写得活灵活现。</w:t>
      </w:r>
    </w:p>
    <w:p w14:paraId="12BFD21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预设4：“欢欢很聪明，爱让人逗它玩儿。我们两个常玩的游戏是梳毛和装“死”。”  用中心句概括写出欢欢的特点，然后结合典型事例把这两个特点写得很具体、很生动。</w:t>
      </w:r>
    </w:p>
    <w:p w14:paraId="63EAB74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预设5：结尾总结全文，表达自己的感受，突出文章主题。</w:t>
      </w:r>
    </w:p>
    <w:p w14:paraId="3E862E9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（2）更多例文一：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（范文一出示课件1-3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CB5D369">
      <w:pPr>
        <w:spacing w:after="0" w:line="360" w:lineRule="auto"/>
        <w:ind w:firstLine="480" w:firstLineChars="200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我的动物朋友——小鹦鹉</w:t>
      </w:r>
    </w:p>
    <w:p w14:paraId="267C2F59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ascii="楷体" w:hAnsi="楷体" w:eastAsia="楷体"/>
          <w:color w:val="000000"/>
          <w:sz w:val="24"/>
          <w:szCs w:val="24"/>
        </w:rPr>
        <w:t>今天，表妹来我家玩，我决定带她认识一下我养的鹦鹉。</w:t>
      </w:r>
    </w:p>
    <w:p w14:paraId="053138C3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ascii="楷体" w:hAnsi="楷体" w:eastAsia="楷体"/>
          <w:color w:val="000000"/>
          <w:sz w:val="24"/>
          <w:szCs w:val="24"/>
        </w:rPr>
        <w:t>这只鹦鹉的名字叫“靓靓”，因为它实在是太漂亮了！它大部分是白色的，白得像云朵。远远看去，就像一抹白云悬在半空。“白云”还顶着一片香蕉，那是它头上的黄色羽毛。鹦鹉的眼皮是浅蓝色的，蓝得像天空。天空下的眼珠很圆，且黑，黑得像发光的珍珠。它的嘴巴和脚是黑色的，黑色里还略泛着青光。这些颜色凑在一起，斑斓夺目，像贴在门上的门神。你别说，小鹦鹉身着彩甲，昂首挺立，英武的样子还真像门神呢！</w:t>
      </w:r>
    </w:p>
    <w:p w14:paraId="4C5B32A2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ascii="楷体" w:hAnsi="楷体" w:eastAsia="楷体"/>
          <w:color w:val="000000"/>
          <w:sz w:val="24"/>
          <w:szCs w:val="24"/>
        </w:rPr>
        <w:t>小门神的武器很厉害。我喂了它一根草，它的嘴巴锋利得像把大刀，只听见“咔嚓”一声，草根齐齐被斩断，那声音就像照相机拍照的声音。当我不喂它的时候，它就会一直望着我，我走到哪里，它都会用目光追随着我，我感觉自己就是这位小将军的领导一样，特别自豪！</w:t>
      </w:r>
    </w:p>
    <w:p w14:paraId="61B2479E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ascii="楷体" w:hAnsi="楷体" w:eastAsia="楷体"/>
          <w:color w:val="000000"/>
          <w:sz w:val="24"/>
          <w:szCs w:val="24"/>
        </w:rPr>
        <w:t>鹦鹉的样子英武威严，但它的性情却很温和。当我用手摸它的时候，它总是一动不动，安安静静的。它的羽毛摸起来像绵羊的毛，轻轻柔柔的，很舒服。有时我一摸它，它头顶上的羽毛还会竖起来，形成一个漂亮的圆弧形，真像一顶皇冠，仿佛是在接受我的检阅。</w:t>
      </w:r>
    </w:p>
    <w:p w14:paraId="0F725F47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ascii="楷体" w:hAnsi="楷体" w:eastAsia="楷体"/>
          <w:color w:val="000000"/>
          <w:sz w:val="24"/>
          <w:szCs w:val="24"/>
        </w:rPr>
        <w:t>这只鹦鹉真的好让人喜爱！</w:t>
      </w:r>
    </w:p>
    <w:p w14:paraId="31BDE95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预设1：第1自然段开门见山，交代情境。 </w:t>
      </w:r>
    </w:p>
    <w:p w14:paraId="5DAD20B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预设2：第2自然段中运用比喻、拟人的修辞手法写出了鹦鹉的外形十分美丽。</w:t>
      </w:r>
    </w:p>
    <w:p w14:paraId="55CE021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预设3：第3自然中“小门神的武器很厉害。”为中心句概括本段段意：介绍鹦鹉的吃食特点。</w:t>
      </w:r>
    </w:p>
    <w:p w14:paraId="5B325FB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预设4：第4自然“鹦鹉的样子英武威严，但它的性情却很温和。”段首的中心句概括了鹦鹉的性情特点。</w:t>
      </w:r>
    </w:p>
    <w:p w14:paraId="368E5D3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预设5：第5自然段“这只鹦鹉真的好让人喜爱！”中心句抒发对鹦鹉的喜爱之情。</w:t>
      </w:r>
    </w:p>
    <w:p w14:paraId="0E9A3B1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教师进行点评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（范文1出示课件4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：本文开篇交代背景，引出下文对鹦鹉的具体介绍。接着分段介绍了鹦鹉漂亮的颜色、厉害的武器、温和的性情，把鹦鹉写得生动形象。结尾总结全文，表达了对鹦鹉的喜爱之情。</w:t>
      </w:r>
    </w:p>
    <w:p w14:paraId="4DD9480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（3）更多例文二：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（范文2出示课件1-5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3AD259D">
      <w:pPr>
        <w:spacing w:after="0" w:line="360" w:lineRule="auto"/>
        <w:ind w:firstLine="480" w:firstLineChars="200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我的动物朋友——小乌龟</w:t>
      </w:r>
    </w:p>
    <w:p w14:paraId="4488AF2F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ascii="楷体" w:hAnsi="楷体" w:eastAsia="楷体"/>
          <w:color w:val="000000"/>
          <w:sz w:val="24"/>
          <w:szCs w:val="24"/>
        </w:rPr>
        <w:t xml:space="preserve">今年我过生日的时候，爷爷送给我一只小乌龟，它真是太可爱了！不信，你听我给你介绍介绍！  </w:t>
      </w:r>
    </w:p>
    <w:p w14:paraId="4AB56BED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ascii="楷体" w:hAnsi="楷体" w:eastAsia="楷体"/>
          <w:color w:val="000000"/>
          <w:sz w:val="24"/>
          <w:szCs w:val="24"/>
        </w:rPr>
        <w:t>小乌龟的头是三角形的，顶上的条纹深浅不一，像刻上去一样。它的眼珠特别明亮，像一颗夜明珠。小乌龟的鼻孔不大，好像是用针扎出来的针孔似的。“针孔”下面有个大大的嘴巴，嘴巴紧闭的时候，看上去深沉而威严。它身上披着一副青铜色的铠甲，特别坚硬，好像利剑也穿不进去似的。它的四条腿都有三个尖尖的利刺，爬行的时候，像一个远古的勇士威武走来。但不能细看，它身后一条短小尾巴，却少了一些英雄气概，略煞风景。我时常把它叫做“青铜武士”。</w:t>
      </w:r>
    </w:p>
    <w:p w14:paraId="2CFA3260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ascii="楷体" w:hAnsi="楷体" w:eastAsia="楷体"/>
          <w:color w:val="000000"/>
          <w:sz w:val="24"/>
          <w:szCs w:val="24"/>
        </w:rPr>
        <w:t>青铜武士还当了一次“打假”英雄。有一次我们从海南带回来一只由海螺做成的假乌龟，让它和乌龟做伴，乌龟很快发现这是一只假乌龟，于是怒从心头起，恶向胆边生，三拳两脚就把假乌龟“打”得“支离破碎、五马分尸”了。小乌龟的智商可真不一般！</w:t>
      </w:r>
    </w:p>
    <w:p w14:paraId="156B4719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ascii="楷体" w:hAnsi="楷体" w:eastAsia="楷体"/>
          <w:color w:val="000000"/>
          <w:sz w:val="24"/>
          <w:szCs w:val="24"/>
        </w:rPr>
        <w:t>人们常把胆小的人说成“缩头乌龟”，“青铜武士”是名副其实的缩头乌龟。有一次，我们给乌龟喂一只野生的龙虾，它闻到香味，又像以前那样爬过来。正要张口去咬的时候，只见龙虾举起两只强壮的钳子奋起反抗，乌龟吓得魂飞魄散，赶紧把头缩进去。后来乌龟又去试了几次，都被威武的“大侠”吓回去了，连龙虾换壳最虚弱的时候，乌龟都不敢进攻。从此，乌龟和龙虾各据一角，划“缸”而治。</w:t>
      </w:r>
    </w:p>
    <w:p w14:paraId="4F9342BA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ascii="楷体" w:hAnsi="楷体" w:eastAsia="楷体"/>
          <w:color w:val="000000"/>
          <w:sz w:val="24"/>
          <w:szCs w:val="24"/>
        </w:rPr>
        <w:t>怎么样，这只小乌龟是不是很可爱呢？我很爱这只小乌龟，因为可爱的它给我带来了许多快乐！</w:t>
      </w:r>
    </w:p>
    <w:p w14:paraId="5F73BFB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预设1：第1自然段开篇点题。</w:t>
      </w:r>
    </w:p>
    <w:p w14:paraId="768DFF9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预设2：第2自然段中“它的眼珠特别明亮，像一颗夜明珠。”运用比喻的修辞手法，写出了小乌龟眼珠明亮的特点。</w:t>
      </w:r>
    </w:p>
    <w:p w14:paraId="4093C56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预设3：第3自然段中“青铜武士还当了一次“打假”英雄。”写乌龟“打假”的故事，丰富了文章内容，增加了文章的趣味。</w:t>
      </w:r>
    </w:p>
    <w:p w14:paraId="000825F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预设4：第4自然段中“人们常把胆小的人说成“缩头乌龟”，“青铜武士”是名副其实的缩头乌龟。”作为 中心句概括了本段主要内容。</w:t>
      </w:r>
    </w:p>
    <w:p w14:paraId="53A5DEC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预设5：第5自然段结尾总结全文，照应开头，使文章很完整。</w:t>
      </w:r>
    </w:p>
    <w:p w14:paraId="1D616FC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教师进行点评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（范文2出示课件6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：小作者开头具体介绍了乌龟的样子，然后写了小乌龟胆小等特点，并运用比喻、拟人的修辞手法，写得生动形象，很有趣味，也很有感情。结尾总结全文，照应开头，使文章结构很完整。</w:t>
      </w:r>
    </w:p>
    <w:p w14:paraId="3E0954A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：根据“我的动物朋友——小狗欢欢”中这篇佳作，有什么是我们可以借鉴的优点？</w:t>
      </w:r>
    </w:p>
    <w:p w14:paraId="0702133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预设1：抓住特点：小狗欢欢的特点是爱吃肉、聪明，小作者抓住了它的外部特征、生活习性及与小狗互动时具有生活情趣的小事例，进行细致描写。</w:t>
      </w:r>
    </w:p>
    <w:p w14:paraId="75A8F34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预设2：事例典型：作者写了欢欢吃东西的故事、给欢欢梳毛和玩游戏的故事，用这些典型事例具体地表现欢欢的特点，形象生动。</w:t>
      </w:r>
    </w:p>
    <w:p w14:paraId="6D8B09F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预设3：感情真挚:作者把欢欢当成懂事的好朋友，用饱含感情的词句，表达出了对欢欢的喜爱之情。</w:t>
      </w:r>
    </w:p>
    <w:p w14:paraId="0A0A5B1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欣赏佳作，让学生找出喜欢的句子，探究喜欢的原因，这既有感性的评价又有理性的思考，有助于提升学生的对佳作的认知水平。</w:t>
      </w:r>
      <w:r>
        <w:rPr>
          <w:rFonts w:hint="eastAsia" w:ascii="宋体" w:hAnsi="宋体"/>
          <w:sz w:val="24"/>
          <w:szCs w:val="24"/>
        </w:rPr>
        <w:t>）</w:t>
      </w:r>
    </w:p>
    <w:p w14:paraId="4A546B46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二、互评互改，优化行文</w:t>
      </w:r>
    </w:p>
    <w:p w14:paraId="23A43CF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：下面请和同桌交换作文，根据“评价标准”相互批改。要使用作文评改符号，最后得出总分，并写出评价。</w:t>
      </w:r>
    </w:p>
    <w:p w14:paraId="6EC29B3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同桌互评，借由评价标准，交流修改意见，评完修改后再读给同桌听。</w:t>
      </w:r>
    </w:p>
    <w:p w14:paraId="3AC9EA5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要求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：评价标准：</w:t>
      </w:r>
    </w:p>
    <w:p w14:paraId="6F2F1524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没有错别字，语句通顺，表达流畅。</w:t>
      </w:r>
    </w:p>
    <w:p w14:paraId="7C4AFF9C">
      <w:pPr>
        <w:spacing w:after="0" w:line="360" w:lineRule="auto"/>
        <w:ind w:left="48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（2）用词准确生动，意思表达清楚明确。</w:t>
      </w:r>
    </w:p>
    <w:p w14:paraId="643CF57C">
      <w:pPr>
        <w:spacing w:after="0" w:line="360" w:lineRule="auto"/>
        <w:ind w:left="48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（3）文章结构清晰，详略得当，重点突出。</w:t>
      </w:r>
    </w:p>
    <w:p w14:paraId="11A292F5">
      <w:pPr>
        <w:spacing w:after="0" w:line="360" w:lineRule="auto"/>
        <w:ind w:left="48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（4）开头能点明主题，结尾能恰当呼应、升华。</w:t>
      </w:r>
    </w:p>
    <w:p w14:paraId="24EC6C9D">
      <w:pPr>
        <w:spacing w:after="0" w:line="360" w:lineRule="auto"/>
        <w:ind w:left="48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（5）文章立意较好，符合主流价值观。</w:t>
      </w:r>
    </w:p>
    <w:p w14:paraId="1D0F91F0">
      <w:pPr>
        <w:spacing w:after="0" w:line="360" w:lineRule="auto"/>
        <w:ind w:left="48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（6）文章主旨明确，有真情实感，抒发手法多样。</w:t>
      </w:r>
    </w:p>
    <w:p w14:paraId="795E61ED">
      <w:pPr>
        <w:spacing w:after="0" w:line="360" w:lineRule="auto"/>
        <w:ind w:left="48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（7）语言生动有个性，恰当使用修辞手法。</w:t>
      </w:r>
    </w:p>
    <w:p w14:paraId="34DFB4B7">
      <w:pPr>
        <w:spacing w:after="0" w:line="360" w:lineRule="auto"/>
        <w:ind w:left="48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（8）符合本次作文要求：</w:t>
      </w:r>
    </w:p>
    <w:p w14:paraId="05248E73">
      <w:pPr>
        <w:spacing w:after="0" w:line="360" w:lineRule="auto"/>
        <w:ind w:left="480"/>
        <w:rPr>
          <w:rFonts w:ascii="宋体" w:hAnsi="宋体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①</w:t>
      </w:r>
      <w:r>
        <w:rPr>
          <w:rFonts w:hint="eastAsia" w:ascii="宋体" w:hAnsi="宋体"/>
          <w:color w:val="000000"/>
          <w:sz w:val="24"/>
          <w:szCs w:val="24"/>
        </w:rPr>
        <w:t>运用了课文中或者自己创设的情境。</w:t>
      </w:r>
    </w:p>
    <w:p w14:paraId="66798D91">
      <w:pPr>
        <w:spacing w:after="0" w:line="360" w:lineRule="auto"/>
        <w:ind w:left="480"/>
        <w:rPr>
          <w:rFonts w:ascii="宋体" w:hAnsi="宋体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②</w:t>
      </w:r>
      <w:r>
        <w:rPr>
          <w:rFonts w:hint="eastAsia" w:ascii="宋体" w:hAnsi="宋体"/>
          <w:color w:val="000000"/>
          <w:sz w:val="24"/>
          <w:szCs w:val="24"/>
        </w:rPr>
        <w:t>介绍了动物朋友的多个方面。</w:t>
      </w:r>
    </w:p>
    <w:p w14:paraId="6038F1EE">
      <w:pPr>
        <w:spacing w:after="0" w:line="360" w:lineRule="auto"/>
        <w:ind w:left="480"/>
        <w:rPr>
          <w:rFonts w:ascii="宋体" w:hAnsi="宋体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③</w:t>
      </w:r>
      <w:r>
        <w:rPr>
          <w:rFonts w:hint="eastAsia" w:ascii="宋体" w:hAnsi="宋体"/>
          <w:color w:val="000000"/>
          <w:sz w:val="24"/>
          <w:szCs w:val="24"/>
        </w:rPr>
        <w:t>根据创设的情境写出了动物特点。</w:t>
      </w:r>
    </w:p>
    <w:p w14:paraId="03A613C7">
      <w:pPr>
        <w:spacing w:after="0" w:line="360" w:lineRule="auto"/>
        <w:ind w:left="480"/>
        <w:rPr>
          <w:rFonts w:ascii="宋体" w:hAnsi="宋体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④</w:t>
      </w:r>
      <w:r>
        <w:rPr>
          <w:rFonts w:hint="eastAsia" w:ascii="宋体" w:hAnsi="宋体"/>
          <w:color w:val="000000"/>
          <w:sz w:val="24"/>
          <w:szCs w:val="24"/>
        </w:rPr>
        <w:t>运用拟人手法表达了对小动物的喜爱。</w:t>
      </w:r>
    </w:p>
    <w:p w14:paraId="1551646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重视引导学生在自主修改和相互修改的过程中提高写作能力。此板块设计的目的，是让学生在互相评议的过程中明白为什么这么修改，在修改完善的过程体会习作进步的成就感。积极鼓励学生把完善好的习作再次读给同桌听，读的过程既获得成果分享的满足感; 也是再一次阅读思考的过程。习作是学生个体思考、综合表达的成果，分享成果是为了让学生乐于进行书面表达，增强习作的自信，享受与他人分享习作的快乐。</w:t>
      </w:r>
      <w:r>
        <w:rPr>
          <w:rFonts w:hint="eastAsia" w:ascii="宋体" w:hAnsi="宋体"/>
          <w:sz w:val="24"/>
          <w:szCs w:val="24"/>
        </w:rPr>
        <w:t>）</w:t>
      </w:r>
    </w:p>
    <w:p w14:paraId="6E84A1B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2.评改范例</w:t>
      </w:r>
    </w:p>
    <w:p w14:paraId="713D10C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：下面是评改前的段落，读一读，看看有什么问题吗？</w:t>
      </w:r>
    </w:p>
    <w:p w14:paraId="4EBA2CD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例句：</w:t>
      </w:r>
      <w:r>
        <w:rPr>
          <w:rFonts w:ascii="楷体" w:hAnsi="楷体" w:eastAsia="楷体"/>
          <w:color w:val="000000"/>
          <w:sz w:val="24"/>
          <w:szCs w:val="24"/>
        </w:rPr>
        <w:t>大公鸡很谦让。它天天领着伙伴儿寻食儿，自己寻到一点儿，就啄一啄，“咕咕咕”地叫几声，让给身边的母鸡吃。傍晚，太阳快要落山了，大公鸡先让别的鸡进窝，自己守在门口，好像一个威风凛凛的大将军。</w:t>
      </w:r>
    </w:p>
    <w:p w14:paraId="5756052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预设：问题分析为本段的中心句和文段中的具体描写不相符，需要将中心句改一下；此外，叙述大公鸡让食的行为不够细致。</w:t>
      </w:r>
    </w:p>
    <w:p w14:paraId="1A1057A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：这是修改后的段落，和原段落对比一下，说说为什么这么修改。</w:t>
      </w:r>
    </w:p>
    <w:p w14:paraId="7FFE6046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ascii="楷体" w:hAnsi="楷体" w:eastAsia="楷体"/>
          <w:color w:val="000000"/>
          <w:sz w:val="24"/>
          <w:szCs w:val="24"/>
        </w:rPr>
        <w:t>大公鸡充满爱心。它天天领着伙伴儿寻食儿，自己寻到一点儿，就啄一啄，“咕咕咕”地叫几声，让给身边的母鸡吃。有时，我撒了一把米，一群鸡争先恐后抢着米粒，而大公鸡却舍不得吃，它得到一些米就“咕咕”地呼唤着母鸡和小鸡来吃，吃完，又领着鸡群去寻找食物。傍晚，太阳快要落山了，大公鸡先让别的鸡进窝，自己守在门口，好像一个威风凛凛的大将军。</w:t>
      </w:r>
    </w:p>
    <w:p w14:paraId="5CC064C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预设：中心句“充满爱心”准确地概括了后文的内容；通过具体事件的描写让大公鸡的爱心行为更加具体生动。</w:t>
      </w:r>
    </w:p>
    <w:p w14:paraId="5BE5F56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3.教师总结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：听了同学们的回答，相信同学们都能很好地介绍自己的动物朋友，但老师这里有一个小技巧要分享给大家：</w:t>
      </w:r>
    </w:p>
    <w:p w14:paraId="2003B66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（1）要在规定的具体情境下写作。</w:t>
      </w:r>
    </w:p>
    <w:p w14:paraId="497A36C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（2）分多个方面描写动物特点。</w:t>
      </w:r>
    </w:p>
    <w:p w14:paraId="70957A6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（3）每个特点都要先概括说明，再写具体事例。</w:t>
      </w:r>
    </w:p>
    <w:p w14:paraId="31861ED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（4）可使用拟人、对比等修辞手法。</w:t>
      </w:r>
    </w:p>
    <w:p w14:paraId="0159A1A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</w:p>
    <w:p w14:paraId="669A6591">
      <w:pPr>
        <w:spacing w:after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C3761D7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114300" distR="114300">
            <wp:extent cx="2512060" cy="1713230"/>
            <wp:effectExtent l="0" t="0" r="2540" b="1270"/>
            <wp:docPr id="2" name="图片 2" descr="d1c73c3d57f287f13a35e4c67908f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1c73c3d57f287f13a35e4c67908f4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17122" cy="171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14535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2B8BC6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习作教学，重在鼓励学生习作，保护学生的习作兴趣。因此，教师应及时捕捉学生语言描述中的精彩部分。当学生在介绍自己的动物朋友时，师生合作及时捕捉习作语言描述中能体现朋友情谊的词或句，强化学生的情感体验，增强语言感受，为接下来的动笔做好铺垫习作教学，教师应关注学生习作过程中从感性认识到理性构思的过程。像今天学生介绍自己的动物朋友时往往比较随意，我就引导学生把散乱的内容进行归纳整理列习作提纲，确定写作顺序和详略安排。便于学生形成合理的习作思路。</w:t>
      </w:r>
    </w:p>
    <w:p w14:paraId="44206D1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习作是表达。有表达，就有倾听。因此，习作完成后，“对话交流”尤为重要。第二课时是一节习作评改课。我引导学生通过同桌互听互评、师生交流、全班分享，让学生对语言的运用有把握，对和动物朋友的情谊有知觉。在交流与评改中，让学生主动发现习作中的问题和闪光点，让学生明白该如何修改、完善自己的习作。通过交流和展示，实现了增加学生的习作语言积累、提升习作水平的目的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CED49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0E992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020D38FF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4223D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2C403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E09B7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742C6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54C34E"/>
    <w:multiLevelType w:val="singleLevel"/>
    <w:tmpl w:val="8854C34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8406EB"/>
    <w:rsid w:val="0045433E"/>
    <w:rsid w:val="0059253C"/>
    <w:rsid w:val="008406EB"/>
    <w:rsid w:val="00F270C4"/>
    <w:rsid w:val="00F9557E"/>
    <w:rsid w:val="0C5A7452"/>
    <w:rsid w:val="2129610F"/>
    <w:rsid w:val="27906EE0"/>
    <w:rsid w:val="2F8943E8"/>
    <w:rsid w:val="31776ACC"/>
    <w:rsid w:val="39E30421"/>
    <w:rsid w:val="499F243A"/>
    <w:rsid w:val="680B5B3B"/>
    <w:rsid w:val="716042D8"/>
    <w:rsid w:val="7C5B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8912</Words>
  <Characters>8989</Characters>
  <Lines>0</Lines>
  <Paragraphs>0</Paragraphs>
  <TotalTime>0</TotalTime>
  <ScaleCrop>false</ScaleCrop>
  <LinksUpToDate>false</LinksUpToDate>
  <CharactersWithSpaces>9070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2025-07-30T14:07:42Z</dcterms:created>
  <dc:creator>Administrator</dc:creator>
  <cp:lastModifiedBy>上帝掷骰子吗</cp:lastModifiedBy>
  <dcterms:modified xsi:type="dcterms:W3CDTF">2025-07-30T14:07:42Z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5C88121CCC1C429E965EB5C3B1CA0341_12</vt:lpwstr>
  </property>
</Properties>
</file>