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3DCD27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语文园地</w:t>
      </w:r>
    </w:p>
    <w:p w14:paraId="0FF42F22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25C0D64A">
      <w:pPr>
        <w:spacing w:after="0" w:line="360" w:lineRule="auto"/>
        <w:ind w:left="1294" w:hanging="1299" w:hangingChars="539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bCs/>
          <w:sz w:val="24"/>
          <w:szCs w:val="30"/>
        </w:rPr>
        <w:t>感受童话故事的特点。</w:t>
      </w:r>
    </w:p>
    <w:p w14:paraId="71E98B6E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能说出意思相近的词语在具体语言环境中不同的表达效果。</w:t>
      </w:r>
    </w:p>
    <w:p w14:paraId="2796DDCB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bCs/>
          <w:sz w:val="24"/>
          <w:szCs w:val="30"/>
        </w:rPr>
        <w:t>能根据描述展开想象，感受人物形象。</w:t>
      </w:r>
    </w:p>
    <w:p w14:paraId="61C77EB3">
      <w:pPr>
        <w:spacing w:after="0" w:line="360" w:lineRule="auto"/>
        <w:ind w:left="1294" w:hanging="1299" w:hangingChars="539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能</w:t>
      </w:r>
      <w:r>
        <w:rPr>
          <w:rFonts w:hint="eastAsia" w:ascii="宋体" w:hAnsi="宋体"/>
          <w:bCs/>
          <w:sz w:val="24"/>
          <w:szCs w:val="30"/>
        </w:rPr>
        <w:t>体会童话丰富奇妙的想象，感受人物真善美的形象。</w:t>
      </w:r>
    </w:p>
    <w:p w14:paraId="3D547D95">
      <w:pPr>
        <w:spacing w:after="0"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【课前解析】</w:t>
      </w:r>
      <w:r>
        <w:rPr>
          <w:rFonts w:ascii="宋体" w:hAnsi="宋体"/>
          <w:b/>
          <w:bCs/>
          <w:sz w:val="24"/>
          <w:szCs w:val="24"/>
        </w:rPr>
        <w:t xml:space="preserve">  </w:t>
      </w:r>
    </w:p>
    <w:p w14:paraId="6D628DD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本单元语文园地安排了四个板块的内容。</w:t>
      </w:r>
    </w:p>
    <w:p w14:paraId="78E7C98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“交流平台”紧扣本单元语文要素，引导学生在课文学习的基础上，回顾、交流读童话的一些阅读方法，最后提醒学生其他童话也具有这样的特点，阅读时要注意加以体会和运用。</w:t>
      </w:r>
    </w:p>
    <w:p w14:paraId="6F2BB6E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“词句段运用”安排了两项内容。第一题安排了两组句子，引导学生体会同义词微妙的差异。第二题列举了描写冬天的三个句子，学习如何从不同角度、不同方法来描写冬天，再照样子写一写其他季节。</w:t>
      </w:r>
    </w:p>
    <w:p w14:paraId="7B15B5C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“书写提示”通过安排做书签、写书签的活动，引导学生关注书写方向、字间距及作者名字的位置等，增强语言运用的实践性。</w:t>
      </w:r>
    </w:p>
    <w:p w14:paraId="0AEB941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“日积月累”安排了关于勤学方面的名言，供学生背诵、积累。                                                                                 </w:t>
      </w:r>
    </w:p>
    <w:p w14:paraId="0A9D3FDA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DA74D96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/>
        </w:rPr>
        <w:t>能联系课文回顾、交流童话的特点，在读童话时注意体会奇妙的想象，感受人物的形象</w:t>
      </w:r>
      <w:r>
        <w:rPr>
          <w:rFonts w:hint="eastAsia" w:ascii="宋体" w:hAnsi="宋体" w:cs="宋体"/>
          <w:sz w:val="24"/>
        </w:rPr>
        <w:t>。</w:t>
      </w:r>
    </w:p>
    <w:p w14:paraId="26584098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4"/>
          <w:szCs w:val="30"/>
        </w:rPr>
        <w:t>能说出意思相近的词语在具体语言环境中不同的表达效果。</w:t>
      </w:r>
    </w:p>
    <w:p w14:paraId="22B2DD8A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</w:t>
      </w:r>
      <w:r>
        <w:rPr>
          <w:rFonts w:hint="eastAsia"/>
        </w:rPr>
        <w:t xml:space="preserve"> </w:t>
      </w:r>
      <w:r>
        <w:rPr>
          <w:rFonts w:hint="eastAsia" w:ascii="宋体" w:hAnsi="宋体" w:cs="宋体"/>
          <w:sz w:val="24"/>
        </w:rPr>
        <w:t>能体会不同的表达方法，学习从不同角度描写某一季节。</w:t>
      </w:r>
    </w:p>
    <w:p w14:paraId="42E9B433">
      <w:pPr>
        <w:spacing w:after="0" w:line="360" w:lineRule="auto"/>
        <w:ind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</w:t>
      </w:r>
      <w:r>
        <w:rPr>
          <w:rFonts w:hint="eastAsia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学习在书签上书写自己喜欢的格言，了解竖写的规则。</w:t>
      </w:r>
    </w:p>
    <w:p w14:paraId="1AB2E3CB">
      <w:pPr>
        <w:spacing w:after="0" w:line="360" w:lineRule="auto"/>
        <w:ind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5.积累有关“勤学”的名言。</w:t>
      </w:r>
    </w:p>
    <w:p w14:paraId="5BD99F5D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6C38A9A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/>
          <w:sz w:val="24"/>
          <w:szCs w:val="30"/>
        </w:rPr>
        <w:t>能说出意思相近的词语在具体语言环境中不同的表达效果。</w:t>
      </w:r>
    </w:p>
    <w:p w14:paraId="56A90B4A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2.能体会不同的表达方法，学习从不同角度描写某一季节。</w:t>
      </w:r>
    </w:p>
    <w:p w14:paraId="2E22EB74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积累有关“勤学”的名言。</w:t>
      </w:r>
    </w:p>
    <w:p w14:paraId="0CAF8541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4497C65C">
      <w:pPr>
        <w:tabs>
          <w:tab w:val="left" w:pos="312"/>
        </w:tabs>
        <w:spacing w:after="0" w:line="360" w:lineRule="auto"/>
        <w:ind w:left="480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1.能说出意思相近的词语在具体语言环境中不同的表达效果。</w:t>
      </w:r>
    </w:p>
    <w:p w14:paraId="0DA196A9">
      <w:pPr>
        <w:tabs>
          <w:tab w:val="left" w:pos="312"/>
        </w:tabs>
        <w:spacing w:after="0" w:line="360" w:lineRule="auto"/>
        <w:ind w:left="480"/>
        <w:rPr>
          <w:rFonts w:ascii="宋体" w:hAnsi="宋体"/>
          <w:sz w:val="24"/>
          <w:szCs w:val="30"/>
        </w:rPr>
      </w:pPr>
      <w:r>
        <w:rPr>
          <w:rFonts w:hint="eastAsia" w:ascii="宋体" w:hAnsi="宋体" w:cs="宋体"/>
          <w:sz w:val="24"/>
        </w:rPr>
        <w:t>2.能体会不同的表达方法，学习从不同角度描写某一季节。</w:t>
      </w:r>
    </w:p>
    <w:p w14:paraId="0B1D7FB4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05B8D99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1F80F883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31CA6DF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3DE9754C">
      <w:pPr>
        <w:spacing w:after="0" w:line="360" w:lineRule="auto"/>
        <w:ind w:firstLine="602" w:firstLineChars="200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4045B2E9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CED675D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/>
        </w:rPr>
        <w:t>能联系课文回顾、交流童话的特点，在读童话时注意体会奇妙的想象，感受人物的形象</w:t>
      </w:r>
      <w:r>
        <w:rPr>
          <w:rFonts w:hint="eastAsia" w:ascii="宋体" w:hAnsi="宋体" w:cs="宋体"/>
          <w:sz w:val="24"/>
        </w:rPr>
        <w:t>。</w:t>
      </w:r>
    </w:p>
    <w:p w14:paraId="4AA34901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4"/>
          <w:szCs w:val="30"/>
        </w:rPr>
        <w:t>能说出意思相近的词语在具体语言环境中不同的表达效果。</w:t>
      </w:r>
    </w:p>
    <w:p w14:paraId="75348C9E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7C0380C2">
      <w:pPr>
        <w:spacing w:after="0" w:line="360" w:lineRule="auto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一、交流平台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D6F79F4">
      <w:pPr>
        <w:spacing w:after="0" w:line="360" w:lineRule="auto"/>
        <w:ind w:firstLine="480" w:firstLineChars="200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（1）教师引导：同学们，请你读读交流平台，回想一下：在《宝葫芦的秘密》《巨人的花园》《海的女儿》这几篇课文中，最奇妙的地方是什么？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8A659A3">
      <w:pPr>
        <w:spacing w:after="0" w:line="360" w:lineRule="auto"/>
        <w:ind w:firstLine="480" w:firstLineChars="200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预设生1：在《宝葫芦的秘密》这篇课文中，有了宝葫芦，要什么就有什么，真是太奇妙了。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0C98D72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预设生2：在《巨人的花园》这篇课文中，巨人的花园里一派冬天景象，但当他把小男孩抱起来放在树枝上，整个春天都来了。花园里的景象居然会随着巨人的态度转变而转变，这实在是太不可思议了！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F440FFB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预设生3：在《海的女儿》这篇课文中，作者描述的美丽的海底世界和美丽的小人鱼让我感到十分神奇。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125C13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教师问：从这些课文中，可以总结出童话最大的特点是什么呢？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071205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预设生：奇妙的想象和鲜明的人物形象。</w:t>
      </w:r>
    </w:p>
    <w:p w14:paraId="3EF24B2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</w:rPr>
        <w:t>板书：</w:t>
      </w:r>
      <w:r>
        <w:rPr>
          <w:rFonts w:hint="eastAsia" w:ascii="宋体" w:hAnsi="宋体" w:cs="宋体"/>
          <w:color w:val="FF0000"/>
          <w:sz w:val="24"/>
        </w:rPr>
        <w:t>交流平台：童话特点——奇妙的想象、鲜明的人物形象</w:t>
      </w:r>
    </w:p>
    <w:p w14:paraId="703ABF35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（2）教师提问：在这些童话人物中，哪一个给你留下的印象最深？为什么？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8C6477F">
      <w:pPr>
        <w:spacing w:after="0" w:line="360" w:lineRule="auto"/>
        <w:ind w:firstLine="480" w:firstLineChars="200"/>
        <w:jc w:val="both"/>
        <w:rPr>
          <w:rFonts w:ascii="宋体" w:hAnsi="宋体"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预设生1：</w:t>
      </w:r>
      <w:r>
        <w:rPr>
          <w:rFonts w:hint="eastAsia" w:ascii="宋体" w:hAnsi="宋体"/>
          <w:bCs/>
          <w:sz w:val="24"/>
          <w:szCs w:val="24"/>
        </w:rPr>
        <w:t>《宝葫芦的秘密》中的王葆给我留下的印象最深，他是一个普通的学生，却想拥有一个无所不能的宝葫芦，可见他跟我一样有着强烈的好奇心、喜欢幻想。</w:t>
      </w:r>
      <w:r>
        <w:rPr>
          <w:rFonts w:hint="eastAsia" w:ascii="宋体" w:hAnsi="宋体"/>
          <w:bCs/>
          <w:color w:val="0070C0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9B194B4">
      <w:pPr>
        <w:spacing w:after="0" w:line="360" w:lineRule="auto"/>
        <w:ind w:firstLine="480" w:firstLineChars="200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预设生2：《巨人的花园》中的巨人给我印象最深，因为他被唤醒后，变得和善、无私，懂得尊重孩子。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CA26E64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/>
          <w:bCs/>
          <w:sz w:val="24"/>
          <w:szCs w:val="24"/>
        </w:rPr>
        <w:t>预设生3：《海的女儿》中的小人鱼给我留下的印象最深，因为她十分美丽，又极度向往人类世界。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E71EA96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 xml:space="preserve">（3）教师提问：你学过的文章或读过的课外童话中，哪些人物给你的印象最深？说一说。 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3416ADC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预设生1：《卖火柴的小女孩》给我留下的印象最深，因为她的遭遇非常悲惨，在寒冷的圣诞夜里卖火柴，却没有卖出去一根。最后又冷又饿地死去了，我十分同情她。</w:t>
      </w:r>
    </w:p>
    <w:p w14:paraId="2FAD6931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预设生2：《拇指姑娘》给我留下的印象最深，这个故事讲述了一位母亲得到了一个像大拇指这么大的姑娘，最后这位姑娘在百花丛中找到了自己的百花王子。</w:t>
      </w:r>
    </w:p>
    <w:p w14:paraId="2AA94C9A">
      <w:pPr>
        <w:spacing w:after="0" w:line="360" w:lineRule="auto"/>
        <w:ind w:firstLine="480" w:firstLineChars="200"/>
        <w:rPr>
          <w:rFonts w:ascii="楷体" w:hAnsi="楷体" w:eastAsia="楷体"/>
          <w:bCs/>
          <w:sz w:val="24"/>
          <w:szCs w:val="24"/>
        </w:rPr>
      </w:pPr>
      <w:r>
        <w:rPr>
          <w:rFonts w:hint="eastAsia" w:ascii="楷体" w:hAnsi="楷体" w:eastAsia="楷体" w:cs="宋体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宋体"/>
          <w:bCs/>
          <w:sz w:val="24"/>
          <w:szCs w:val="24"/>
        </w:rPr>
        <w:t>引导学生回顾所学的童话故事，掌握童话故事的特点。引导学生在阅读童话故事的时候注意体会奇妙想象，感受人物形象。）</w:t>
      </w:r>
    </w:p>
    <w:p w14:paraId="3BEC7495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二、词句段运用</w:t>
      </w:r>
    </w:p>
    <w:p w14:paraId="79413A4A">
      <w:pPr>
        <w:spacing w:after="0" w:line="360" w:lineRule="auto"/>
        <w:ind w:firstLine="480" w:firstLineChars="200"/>
        <w:jc w:val="both"/>
        <w:rPr>
          <w:bCs/>
        </w:rPr>
      </w:pPr>
      <w:r>
        <w:rPr>
          <w:rFonts w:hint="eastAsia" w:ascii="宋体" w:hAnsi="宋体" w:cs="宋体"/>
          <w:sz w:val="24"/>
        </w:rPr>
        <w:t>1、体会意思相近的词语的不同表达效果。①教师引导：请你认真</w:t>
      </w:r>
      <w:r>
        <w:rPr>
          <w:rFonts w:hint="eastAsia" w:ascii="宋体" w:hAnsi="宋体" w:cs="宋体"/>
          <w:bCs/>
          <w:sz w:val="24"/>
        </w:rPr>
        <w:t>读下面的句子，说说加点的词语有什么不同？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66611A2">
      <w:pPr>
        <w:spacing w:after="0" w:line="360" w:lineRule="auto"/>
        <w:ind w:firstLine="480" w:firstLineChars="200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预设生：我发现这两组词语的意思很相近，但是表达出来的效果却不一样。</w:t>
      </w:r>
    </w:p>
    <w:p w14:paraId="24BF4B4B">
      <w:pPr>
        <w:spacing w:after="0" w:line="360" w:lineRule="auto"/>
        <w:ind w:firstLine="480" w:firstLineChars="200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教师指导：“安慰”的意思是使心情舒适，而“慰藉”不仅有安慰的意思，还带有一种典雅的韵味。同学们，你们觉得这两个词语应用的地方有什么不同呢？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9B8551C">
      <w:pPr>
        <w:spacing w:after="0" w:line="360" w:lineRule="auto"/>
        <w:ind w:firstLine="480" w:firstLineChars="200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预设生：“安慰”会用于开头语或书面语，但是“慰藉”一般都会用作书面语。</w:t>
      </w:r>
    </w:p>
    <w:p w14:paraId="0FA5FD59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②教师引导：</w:t>
      </w:r>
      <w:r>
        <w:rPr>
          <w:rFonts w:hint="eastAsia" w:ascii="宋体" w:hAnsi="宋体" w:cs="宋体"/>
          <w:sz w:val="24"/>
        </w:rPr>
        <w:t>请同学们再认真</w:t>
      </w:r>
      <w:r>
        <w:rPr>
          <w:rFonts w:hint="eastAsia" w:ascii="宋体" w:hAnsi="宋体" w:cs="宋体"/>
          <w:bCs/>
          <w:sz w:val="24"/>
        </w:rPr>
        <w:t>读一读这两个句子，说说这一组加点的词语有什么不同？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DF50191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预设生：“忘记”一次偏向口语化，口头和书面都会用。而“忘怀”更多用于书面语。</w:t>
      </w:r>
    </w:p>
    <w:p w14:paraId="6B4A0764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教师：非常正确，“忘怀”不仅有忘记的意思，还有怀念、想念的意思，表达的情感色彩更浓。老师有一个问题想考考你们，既然词语表达的意思相近，这两组句子中的加点词语是否可以互换呢？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20A80F1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预设生：不能互换。虽然词语的意思相近，但表达的效果却不同。</w:t>
      </w:r>
    </w:p>
    <w:p w14:paraId="38014989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教师总结：“慰藉”“忘怀”表达出一种情绪状态，在斟酌用词的时候应根据具体语境选择恰当的表达。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46ED826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>板书：</w:t>
      </w:r>
      <w:r>
        <w:rPr>
          <w:rFonts w:hint="eastAsia" w:ascii="宋体" w:hAnsi="宋体" w:cs="宋体"/>
          <w:color w:val="FF0000"/>
          <w:sz w:val="24"/>
        </w:rPr>
        <w:t>词句段运用：根据语境选择恰当表达</w:t>
      </w:r>
    </w:p>
    <w:p w14:paraId="4B66F94E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2、词语运用。</w:t>
      </w:r>
      <w:r>
        <w:rPr>
          <w:rFonts w:hint="eastAsia"/>
          <w:bCs/>
          <w:sz w:val="24"/>
          <w:szCs w:val="24"/>
        </w:rPr>
        <w:t>教师引导：请你根据以下语境，选择恰当的词语。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876F476">
      <w:pPr>
        <w:spacing w:after="0" w:line="360" w:lineRule="auto"/>
        <w:ind w:firstLine="481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预设生1：丈夫去世多年，孩子成了她精神上的慰藉。</w:t>
      </w:r>
    </w:p>
    <w:p w14:paraId="168D2584">
      <w:pPr>
        <w:spacing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预设生2：故乡的一草一木，都使老人难以忘怀。</w:t>
      </w:r>
    </w:p>
    <w:p w14:paraId="3FE4F9D7">
      <w:pPr>
        <w:spacing w:line="360" w:lineRule="auto"/>
        <w:ind w:firstLine="480" w:firstLineChars="200"/>
        <w:jc w:val="both"/>
        <w:rPr>
          <w:rFonts w:ascii="楷体" w:hAnsi="楷体" w:eastAsia="楷体"/>
        </w:rPr>
      </w:pPr>
      <w:r>
        <w:rPr>
          <w:rFonts w:hint="eastAsia" w:ascii="楷体" w:hAnsi="楷体" w:eastAsia="楷体" w:cs="宋体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宋体"/>
          <w:bCs/>
          <w:sz w:val="24"/>
          <w:szCs w:val="24"/>
        </w:rPr>
        <w:t>引导学生理解词语不同表达效果，指导学生根据具体语境选择恰当的表达）</w:t>
      </w:r>
    </w:p>
    <w:p w14:paraId="4E51927C">
      <w:pPr>
        <w:spacing w:after="0" w:line="360" w:lineRule="auto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【板书设计】</w:t>
      </w:r>
    </w:p>
    <w:p w14:paraId="2A6D6FAC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drawing>
          <wp:inline distT="0" distB="0" distL="114300" distR="114300">
            <wp:extent cx="5676900" cy="1872615"/>
            <wp:effectExtent l="0" t="0" r="0" b="0"/>
            <wp:docPr id="3" name="C9F754DE-2CAD-44b6-B708-469DEB6407EB-1" descr="w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9F754DE-2CAD-44b6-B708-469DEB6407EB-1" descr="wp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79462" cy="1873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61DE0B">
      <w:pPr>
        <w:spacing w:after="0" w:line="360" w:lineRule="auto"/>
        <w:jc w:val="both"/>
        <w:rPr>
          <w:rFonts w:ascii="宋体" w:hAnsi="宋体" w:cs="宋体"/>
          <w:sz w:val="24"/>
        </w:rPr>
      </w:pPr>
    </w:p>
    <w:p w14:paraId="1C902D8E">
      <w:pPr>
        <w:spacing w:after="0" w:line="360" w:lineRule="auto"/>
        <w:ind w:firstLine="602" w:firstLineChars="200"/>
        <w:jc w:val="center"/>
        <w:rPr>
          <w:rFonts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30"/>
          <w:szCs w:val="30"/>
        </w:rPr>
        <w:t>第二课时</w:t>
      </w:r>
    </w:p>
    <w:p w14:paraId="62306717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5EFDAA2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1.能体会不同的表达方法，学习从不同角度描写某一季节。</w:t>
      </w:r>
    </w:p>
    <w:p w14:paraId="0DA36DAB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学习在书签上书写自己喜欢的格言，了解竖写的规则。</w:t>
      </w:r>
    </w:p>
    <w:p w14:paraId="51B2F37D">
      <w:pPr>
        <w:spacing w:after="0" w:line="360" w:lineRule="auto"/>
        <w:jc w:val="both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 xml:space="preserve">  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积累有关“勤学”的名言。</w:t>
      </w:r>
    </w:p>
    <w:p w14:paraId="5933EF5B">
      <w:pPr>
        <w:spacing w:after="0" w:line="360" w:lineRule="auto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387253F2">
      <w:pPr>
        <w:spacing w:after="0" w:line="360" w:lineRule="auto"/>
        <w:ind w:firstLine="482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一、词句段运用</w:t>
      </w:r>
    </w:p>
    <w:p w14:paraId="150B353F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>1、仿写句子。（1）教师引导学生品读例句：想想下面的句子是怎样描写冬天的，再照样子写一写其他季节。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A066C8E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>板书：</w:t>
      </w:r>
      <w:r>
        <w:rPr>
          <w:rFonts w:hint="eastAsia" w:ascii="宋体" w:hAnsi="宋体" w:cs="宋体"/>
          <w:color w:val="FF0000"/>
          <w:sz w:val="24"/>
        </w:rPr>
        <w:t>词句段运用：不同角度描写季节</w:t>
      </w:r>
    </w:p>
    <w:p w14:paraId="137F660B">
      <w:pPr>
        <w:spacing w:after="0" w:line="360" w:lineRule="auto"/>
        <w:ind w:firstLine="480" w:firstLineChars="20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①教师：请同学们认真品读第一个句子，说说这一句有什么特别之处呢？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97A8166">
      <w:pPr>
        <w:spacing w:after="0" w:line="360" w:lineRule="auto"/>
        <w:ind w:firstLine="480" w:firstLineChars="20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预设生：运用了拟人的修辞手法。</w:t>
      </w:r>
    </w:p>
    <w:p w14:paraId="0BC2F1E3">
      <w:pPr>
        <w:spacing w:after="0" w:line="360" w:lineRule="auto"/>
        <w:ind w:firstLine="480" w:firstLineChars="200"/>
        <w:jc w:val="both"/>
        <w:rPr>
          <w:sz w:val="24"/>
          <w:szCs w:val="24"/>
        </w:rPr>
      </w:pPr>
      <w:r>
        <w:rPr>
          <w:rFonts w:hint="eastAsia" w:ascii="宋体" w:hAnsi="宋体" w:cs="宋体"/>
          <w:sz w:val="24"/>
        </w:rPr>
        <w:t>板书：</w:t>
      </w:r>
      <w:r>
        <w:rPr>
          <w:rFonts w:hint="eastAsia" w:ascii="宋体" w:hAnsi="宋体" w:cs="宋体"/>
          <w:color w:val="FF0000"/>
          <w:sz w:val="24"/>
        </w:rPr>
        <w:t>不同角度描写季节：拟人修辞</w:t>
      </w:r>
    </w:p>
    <w:p w14:paraId="50C63E0C">
      <w:pPr>
        <w:spacing w:after="0" w:line="360" w:lineRule="auto"/>
        <w:ind w:firstLine="480" w:firstLineChars="20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教师问：你从哪几个词语感受到了拟人的修辞手法呢？</w:t>
      </w:r>
    </w:p>
    <w:p w14:paraId="60472F1E">
      <w:pPr>
        <w:spacing w:after="0" w:line="360" w:lineRule="auto"/>
        <w:ind w:firstLine="480" w:firstLineChars="20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预设生：我从“覆盖”“涂成”“裹着皮衣”这几个词语感受到了作者把冬天的自然现象当成人来写。</w:t>
      </w:r>
    </w:p>
    <w:p w14:paraId="25E78D28">
      <w:pPr>
        <w:spacing w:after="0" w:line="360" w:lineRule="auto"/>
        <w:ind w:firstLine="480" w:firstLineChars="20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②教师：请同学们读一读第二个句子，说说这个句子是通过什么来描写冬天的呢？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F1F09A7">
      <w:pPr>
        <w:spacing w:after="0" w:line="360" w:lineRule="auto"/>
        <w:ind w:firstLine="480" w:firstLineChars="20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预设生：这个句子列举了紫貂、黑熊和松鼠这三种典型动物来描写冬天。</w:t>
      </w:r>
    </w:p>
    <w:p w14:paraId="24C22882">
      <w:pPr>
        <w:spacing w:after="0" w:line="360" w:lineRule="auto"/>
        <w:ind w:firstLine="480" w:firstLineChars="200"/>
        <w:jc w:val="both"/>
        <w:rPr>
          <w:sz w:val="24"/>
          <w:szCs w:val="24"/>
        </w:rPr>
      </w:pPr>
      <w:r>
        <w:rPr>
          <w:rFonts w:hint="eastAsia" w:ascii="宋体" w:hAnsi="宋体" w:cs="宋体"/>
          <w:sz w:val="24"/>
        </w:rPr>
        <w:t>板书：</w:t>
      </w:r>
      <w:r>
        <w:rPr>
          <w:rFonts w:hint="eastAsia" w:ascii="宋体" w:hAnsi="宋体" w:cs="宋体"/>
          <w:color w:val="FF0000"/>
          <w:sz w:val="24"/>
        </w:rPr>
        <w:t>不同角度描写季节：抓典型事物</w:t>
      </w:r>
    </w:p>
    <w:p w14:paraId="4798B8BA">
      <w:pPr>
        <w:spacing w:after="0" w:line="360" w:lineRule="auto"/>
        <w:ind w:firstLine="480" w:firstLineChars="200"/>
        <w:jc w:val="both"/>
        <w:rPr>
          <w:sz w:val="24"/>
          <w:szCs w:val="24"/>
        </w:rPr>
      </w:pPr>
      <w:r>
        <w:rPr>
          <w:sz w:val="24"/>
          <w:szCs w:val="24"/>
        </w:rPr>
        <w:t>③</w:t>
      </w:r>
      <w:r>
        <w:rPr>
          <w:rFonts w:hint="eastAsia"/>
          <w:sz w:val="24"/>
          <w:szCs w:val="24"/>
        </w:rPr>
        <w:t>教师：请你读一读第三个句子，说说这个句子是通过什么来描写冬天的呢？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8F38592">
      <w:pPr>
        <w:spacing w:after="0" w:line="360" w:lineRule="auto"/>
        <w:ind w:firstLine="480" w:firstLineChars="20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预设生：这个句子通过寒风、白雪这两种典型事物直接描写出了冬天的特点。</w:t>
      </w:r>
    </w:p>
    <w:p w14:paraId="41580F40">
      <w:pPr>
        <w:spacing w:after="0" w:line="360" w:lineRule="auto"/>
        <w:ind w:firstLine="480" w:firstLineChars="200"/>
        <w:jc w:val="both"/>
        <w:rPr>
          <w:sz w:val="24"/>
          <w:szCs w:val="24"/>
        </w:rPr>
      </w:pPr>
      <w:r>
        <w:rPr>
          <w:rFonts w:hint="eastAsia" w:ascii="宋体" w:hAnsi="宋体" w:cs="宋体"/>
          <w:sz w:val="24"/>
        </w:rPr>
        <w:t>板书：</w:t>
      </w:r>
      <w:r>
        <w:rPr>
          <w:rFonts w:hint="eastAsia" w:ascii="宋体" w:hAnsi="宋体" w:cs="宋体"/>
          <w:color w:val="FF0000"/>
          <w:sz w:val="24"/>
        </w:rPr>
        <w:t>不同角度描写季节：直接描写</w:t>
      </w:r>
    </w:p>
    <w:p w14:paraId="6A4DE297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</w:rPr>
        <w:t>（2）教师引导学生品味拟人手法：我们学过的课文中，有很多都运用了拟人手法，你印象深刻的有哪些？一起来交流吧！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8FA9A9D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预设生：在《燕子》这篇课文中，运用了拟人手法来描写春天。</w:t>
      </w:r>
    </w:p>
    <w:p w14:paraId="510A581E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教师：你的记忆力真强！我们一起来读一读这段关于春天的拟人描写吧！</w:t>
      </w:r>
    </w:p>
    <w:p w14:paraId="14E363FF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>教师：在《夏天里的成长》这篇课文中，有一段关于夏天的描写充满了生机活力与趣味。我们一起来朗读一下。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27FF318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学生齐读。</w:t>
      </w:r>
    </w:p>
    <w:p w14:paraId="319DC82C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教师：你知道有哪篇课文是运用拟人手法来描写秋天的吗？</w:t>
      </w:r>
    </w:p>
    <w:p w14:paraId="0D14FB8E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预设生：《秋天的雨》这篇课文运用了许多的拟人手法来描写秋天。</w:t>
      </w:r>
    </w:p>
    <w:p w14:paraId="79033992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教师：非常正确！我们一起来读一读。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BC47EB8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宋体"/>
          <w:bCs/>
          <w:sz w:val="24"/>
          <w:szCs w:val="24"/>
        </w:rPr>
        <w:t>引导学生回顾课文，感受运用拟人修辞手法来描写季节的妙处。</w:t>
      </w:r>
      <w:r>
        <w:rPr>
          <w:rFonts w:hint="eastAsia" w:ascii="楷体" w:hAnsi="楷体" w:eastAsia="楷体" w:cs="楷体"/>
          <w:bCs/>
          <w:sz w:val="24"/>
          <w:szCs w:val="24"/>
        </w:rPr>
        <w:t>）</w:t>
      </w:r>
    </w:p>
    <w:p w14:paraId="0C3E02E2">
      <w:pPr>
        <w:spacing w:line="360" w:lineRule="auto"/>
        <w:ind w:firstLine="480" w:firstLineChars="200"/>
        <w:jc w:val="both"/>
        <w:rPr>
          <w:sz w:val="24"/>
          <w:szCs w:val="24"/>
        </w:rPr>
      </w:pPr>
      <w:r>
        <w:rPr>
          <w:rFonts w:hint="eastAsia" w:ascii="宋体" w:hAnsi="宋体" w:cs="宋体"/>
          <w:sz w:val="24"/>
        </w:rPr>
        <w:t>（3）教师引导学生仿照例句描写夏天：照样子，说一说夏天的样子吧！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20147C2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教师问：这个句子是如何描写夏天的呢？</w:t>
      </w:r>
    </w:p>
    <w:p w14:paraId="462AA508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预设生1：通过背心短裤、树下乘凉和西瓜这几种典型事物</w:t>
      </w:r>
      <w:r>
        <w:rPr>
          <w:rFonts w:hint="eastAsia" w:ascii="宋体" w:hAnsi="宋体" w:cs="宋体"/>
          <w:bCs/>
          <w:sz w:val="24"/>
        </w:rPr>
        <w:t>直接描写了夏天的炎热。</w:t>
      </w:r>
    </w:p>
    <w:p w14:paraId="6D0A0FA7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预设生2：运用了比喻的修辞手法，将夏天的太阳比喻成大火球，表现了夏天的炎热。</w:t>
      </w:r>
    </w:p>
    <w:p w14:paraId="36075B27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教师提问：你能照样子说一说夏天的样子吗？</w:t>
      </w:r>
    </w:p>
    <w:p w14:paraId="5340A6C8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预设生：炽热的阳光烘烤着大地，世界像一个大蒸笼，闷热得让人喘不过气。树上的知了被热得不停抗议，门前的小狗热的吐出舌头，无精打采地趴在屋檐下。</w:t>
      </w:r>
    </w:p>
    <w:p w14:paraId="724B28A9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教师点评：你同时运用了比喻和拟人这两种修辞手法，表现出了夏天的炎热。你的描写真是太完美了！</w:t>
      </w:r>
    </w:p>
    <w:p w14:paraId="4863CBB6">
      <w:pPr>
        <w:spacing w:after="0" w:line="360" w:lineRule="auto"/>
        <w:ind w:firstLine="481"/>
        <w:jc w:val="both"/>
        <w:rPr>
          <w:rFonts w:ascii="楷体" w:hAnsi="楷体" w:eastAsia="楷体" w:cs="宋体"/>
          <w:bCs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宋体"/>
          <w:bCs/>
          <w:sz w:val="24"/>
          <w:szCs w:val="24"/>
        </w:rPr>
        <w:t>出示例句帮助学生理解不同角度描写季节，同时加以练习，引导学生运用不同的修辞手法从不同角度描写。</w:t>
      </w:r>
      <w:r>
        <w:rPr>
          <w:rFonts w:hint="eastAsia" w:ascii="楷体" w:hAnsi="楷体" w:eastAsia="楷体" w:cs="楷体"/>
          <w:bCs/>
          <w:sz w:val="24"/>
          <w:szCs w:val="24"/>
        </w:rPr>
        <w:t>）</w:t>
      </w:r>
    </w:p>
    <w:p w14:paraId="378AE9BF">
      <w:pPr>
        <w:spacing w:after="0" w:line="360" w:lineRule="auto"/>
        <w:ind w:firstLine="482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二、书写提示</w:t>
      </w:r>
    </w:p>
    <w:p w14:paraId="67361C0D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1、教师引导：同学们，</w:t>
      </w:r>
      <w:r>
        <w:rPr>
          <w:rFonts w:hint="eastAsia" w:ascii="宋体" w:hAnsi="宋体" w:cs="宋体"/>
          <w:bCs/>
          <w:sz w:val="24"/>
        </w:rPr>
        <w:t>你喜欢书签吗？你能说一说书签有什么作用吗？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27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）</w:t>
      </w:r>
    </w:p>
    <w:p w14:paraId="21DF0C7F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预设生：我喜欢书签！书签可以作为读书进度的标记。精美的书签还可以用来收藏。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28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）</w:t>
      </w:r>
    </w:p>
    <w:p w14:paraId="04EF1B96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2、观察书签。教师：请你仔细观察书签，说说书签在书写上有什么特色？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29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）</w:t>
      </w:r>
    </w:p>
    <w:p w14:paraId="64020CDA">
      <w:pPr>
        <w:spacing w:after="0" w:line="360" w:lineRule="auto"/>
        <w:ind w:firstLine="481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预设生1：竖写的书签是自右向左写的。</w:t>
      </w:r>
    </w:p>
    <w:p w14:paraId="3DB3EC59">
      <w:pPr>
        <w:spacing w:after="0" w:line="360" w:lineRule="auto"/>
        <w:ind w:firstLine="481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预设生2：书签上的名字都写在左下角，前面都用破折号。</w:t>
      </w:r>
    </w:p>
    <w:p w14:paraId="3A7EF46A">
      <w:pPr>
        <w:spacing w:after="0" w:line="360" w:lineRule="auto"/>
        <w:ind w:firstLine="481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教师补充：在书写书签时，要注意字距均匀、上下对齐。</w:t>
      </w:r>
    </w:p>
    <w:p w14:paraId="3373576E">
      <w:pPr>
        <w:spacing w:after="0" w:line="360" w:lineRule="auto"/>
        <w:ind w:firstLine="481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板书：</w:t>
      </w:r>
      <w:r>
        <w:rPr>
          <w:rFonts w:hint="eastAsia" w:ascii="宋体" w:hAnsi="宋体" w:cs="宋体"/>
          <w:color w:val="FF0000"/>
          <w:sz w:val="24"/>
        </w:rPr>
        <w:t>书写提示：书签书写格式：竖写自右向左、名字左下角、字距均匀、上下对齐</w:t>
      </w:r>
    </w:p>
    <w:p w14:paraId="6AEDF764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3、制作书签。教师：请你制作书签，把自己喜欢的格言写在上面吧！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30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）</w:t>
      </w:r>
    </w:p>
    <w:p w14:paraId="4638AEC4">
      <w:pPr>
        <w:spacing w:after="0" w:line="360" w:lineRule="auto"/>
        <w:ind w:firstLine="481"/>
        <w:jc w:val="both"/>
        <w:rPr>
          <w:rFonts w:ascii="楷体" w:hAnsi="楷体" w:eastAsia="楷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宋体"/>
          <w:bCs/>
          <w:sz w:val="24"/>
          <w:szCs w:val="24"/>
        </w:rPr>
        <w:t>帮助学生了解书签上的图画和文字能给我们带来美的享受，理解书签的作用，掌握书签书写的格式。</w:t>
      </w:r>
      <w:r>
        <w:rPr>
          <w:rFonts w:hint="eastAsia" w:ascii="楷体" w:hAnsi="楷体" w:eastAsia="楷体" w:cs="楷体"/>
          <w:bCs/>
          <w:sz w:val="24"/>
          <w:szCs w:val="24"/>
        </w:rPr>
        <w:t>）</w:t>
      </w:r>
    </w:p>
    <w:p w14:paraId="07955D5D">
      <w:pPr>
        <w:spacing w:after="0" w:line="360" w:lineRule="auto"/>
        <w:ind w:firstLine="481"/>
        <w:jc w:val="both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三、日积月累</w:t>
      </w:r>
    </w:p>
    <w:p w14:paraId="082B6931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1、自由朗读名言。要求：注意读准字音，读好节奏。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31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）</w:t>
      </w:r>
    </w:p>
    <w:p w14:paraId="046F3D51">
      <w:pPr>
        <w:spacing w:after="0" w:line="360" w:lineRule="auto"/>
        <w:ind w:firstLine="481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2、教师引导学生理解名言大意：请你借助工具书或联系生活理解这些名言讲的是什么内容吧！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32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）</w:t>
      </w:r>
    </w:p>
    <w:p w14:paraId="3A900EF6">
      <w:pPr>
        <w:spacing w:after="0" w:line="360" w:lineRule="auto"/>
        <w:ind w:firstLine="481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/>
          <w:sz w:val="24"/>
          <w:szCs w:val="24"/>
        </w:rPr>
        <w:t>①</w:t>
      </w:r>
      <w:r>
        <w:rPr>
          <w:rFonts w:hint="eastAsia" w:ascii="宋体" w:hAnsi="宋体" w:cs="宋体"/>
          <w:sz w:val="24"/>
          <w:szCs w:val="24"/>
        </w:rPr>
        <w:t>教师问：</w:t>
      </w:r>
      <w:r>
        <w:rPr>
          <w:rFonts w:hint="eastAsia" w:ascii="宋体" w:hAnsi="宋体" w:cs="宋体"/>
          <w:bCs/>
          <w:sz w:val="24"/>
        </w:rPr>
        <w:t>“少年不知勤学苦，老来方知读书迟。”这句名言比较好理解，你能理解这句是什么意思吗？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33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）</w:t>
      </w:r>
    </w:p>
    <w:p w14:paraId="439AD898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预设生：“少年不知勤学苦，老来方知读书迟。”的意思是少年时不懂得刻苦学习，老了才知道后悔，到那时再发奋读书就太迟了。</w:t>
      </w:r>
    </w:p>
    <w:p w14:paraId="26742845">
      <w:pPr>
        <w:spacing w:after="0" w:line="360" w:lineRule="auto"/>
        <w:ind w:firstLine="480" w:firstLineChars="20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②教师问：“一日读书一日功，一日不读十日空。”这句名言同学们能理解吗？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34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）</w:t>
      </w:r>
    </w:p>
    <w:p w14:paraId="5139ABDE">
      <w:pPr>
        <w:spacing w:after="0" w:line="360" w:lineRule="auto"/>
        <w:ind w:firstLine="480" w:firstLineChars="20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预设生：可以理解，“一日读书一日功，一日不读十日空。”的意思是读一天书，下一天的功夫，就有一天的收获，但如果有一天没读书就会丢掉十天读书的收获。</w:t>
      </w:r>
    </w:p>
    <w:p w14:paraId="2C834475">
      <w:pPr>
        <w:spacing w:after="0" w:line="360" w:lineRule="auto"/>
        <w:ind w:firstLine="480" w:firstLineChars="20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教师补充：这句名言强调了读书是一个连续的过程，告诉我们天天都要学习。</w:t>
      </w:r>
    </w:p>
    <w:p w14:paraId="42E60A0E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Cs/>
          <w:sz w:val="24"/>
        </w:rPr>
        <w:t>③教师问：“学习不怕根底浅，只要迈步总不迟。”这句名言也非常好理解，你能来说一说它的意思吗？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35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）</w:t>
      </w:r>
    </w:p>
    <w:p w14:paraId="0E1C94DA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预设生：学习不怕底子浅，也不怕晚，只要努力就会有进步。</w:t>
      </w:r>
    </w:p>
    <w:p w14:paraId="798739E5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④教师问：“书山有路勤为径，学海无涯苦作舟。”这句名言的难度有所提升，谁能来挑战一下？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36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）</w:t>
      </w:r>
    </w:p>
    <w:p w14:paraId="53C50A10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预设生：如果书山有条路的话，勤奋是唯一的途径；学海没有边涯，刻苦是行舟。</w:t>
      </w:r>
    </w:p>
    <w:p w14:paraId="491FFC07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教师补充：这句名言的意思是如果想要博览群书、学识丰富，勤奋是唯一的途径；如果想在无边无际的知识海洋里畅游，刻苦的学习态度是前行的关键。此句旨在鼓励人们多读书、不怕苦，只有勤奋刻苦才能有所成就。</w:t>
      </w:r>
    </w:p>
    <w:p w14:paraId="6B1467D1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3、指导背诵。教师：熟读成诵，请同学们先自由读，再男女生比赛读，熟读几遍就能背诵了。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37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）</w:t>
      </w:r>
    </w:p>
    <w:p w14:paraId="08DF9D83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学生自由朗读，再男女比赛读。</w:t>
      </w:r>
    </w:p>
    <w:p w14:paraId="05AA6350">
      <w:pPr>
        <w:spacing w:after="0" w:line="360" w:lineRule="auto"/>
        <w:ind w:firstLine="482" w:firstLineChars="200"/>
        <w:jc w:val="both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四、积累知识。</w:t>
      </w:r>
    </w:p>
    <w:p w14:paraId="74B0BACB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教师：你还知道哪些关于学习、读书的名言？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38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）</w:t>
      </w:r>
    </w:p>
    <w:p w14:paraId="3AFAE992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预设生1：黑发不知勤学早，白首方悔读书迟。</w:t>
      </w:r>
    </w:p>
    <w:p w14:paraId="46DF4833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预设生2：少壮不努力，老大徒伤悲。</w:t>
      </w:r>
    </w:p>
    <w:p w14:paraId="7EE1B546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预设生3：读书破万卷，下笔如有神。</w:t>
      </w:r>
    </w:p>
    <w:p w14:paraId="33F43C16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教师：同学们的积累可真丰富！我们一起来读一读这些关于学习、读书的名言吧！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39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）</w:t>
      </w:r>
    </w:p>
    <w:p w14:paraId="3BB1E2FF">
      <w:pPr>
        <w:spacing w:after="0" w:line="360" w:lineRule="auto"/>
        <w:jc w:val="both"/>
        <w:rPr>
          <w:rFonts w:ascii="宋体" w:hAnsi="宋体" w:cs="宋体"/>
          <w:b/>
          <w:sz w:val="24"/>
        </w:rPr>
      </w:pPr>
    </w:p>
    <w:p w14:paraId="325E23A9">
      <w:pPr>
        <w:spacing w:after="0" w:line="360" w:lineRule="auto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【板书设计】</w:t>
      </w:r>
    </w:p>
    <w:p w14:paraId="608AC7C2">
      <w:pPr>
        <w:spacing w:after="0" w:line="360" w:lineRule="auto"/>
        <w:jc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inline distT="0" distB="0" distL="114300" distR="114300">
            <wp:extent cx="6114415" cy="3049905"/>
            <wp:effectExtent l="0" t="0" r="635" b="0"/>
            <wp:docPr id="4" name="C9F754DE-2CAD-44b6-B708-469DEB6407EB-2" descr="w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9F754DE-2CAD-44b6-B708-469DEB6407EB-2" descr="wps"/>
                    <pic:cNvPicPr>
                      <a:picLocks noChangeAspect="1"/>
                    </pic:cNvPicPr>
                  </pic:nvPicPr>
                  <pic:blipFill>
                    <a:blip r:embed="rId12"/>
                    <a:srcRect t="5656"/>
                    <a:stretch>
                      <a:fillRect/>
                    </a:stretch>
                  </pic:blipFill>
                  <pic:spPr>
                    <a:xfrm>
                      <a:off x="0" y="0"/>
                      <a:ext cx="6118225" cy="305233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1E549D">
      <w:pPr>
        <w:spacing w:after="0" w:line="360" w:lineRule="auto"/>
        <w:jc w:val="both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【教学反思】</w:t>
      </w:r>
    </w:p>
    <w:p w14:paraId="71A0DD8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新《课程标准》实验稿中指出:“语文是实践性很强的课程，应着重培养学生的语文实践能力，而培养这种能力的主要途径也应是语文实践，不宜刻意追求语文知识的系统和完整。语文也是母语教育课程，学习资源和实践机会无处不在，无时不有。”因而，在课堂上我们教师应少讲多练，让学生有更多的时间去直接接触语文材料，在大量的语文实践中掌握语文的规律，提高语文素养。</w:t>
      </w:r>
    </w:p>
    <w:p w14:paraId="435F83B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在本节课教学中，“交流平台”介绍了童话故事的特点，指导学生在阅读时要注意体会奇妙的想象，感受鲜明的人物形象。</w:t>
      </w:r>
    </w:p>
    <w:p w14:paraId="424D177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“书写指导”介绍了书签的书写格式，让学生了解到书签的作用。</w:t>
      </w:r>
    </w:p>
    <w:p w14:paraId="228A001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词句段运用”栏目提供了两部分内容，其一介绍了意思相近的词语的不同表达效果，指导学生根据具体语境选则更恰当的表达。其二是学会从不同角度描述某一季节；让学生先感知，最后学生练习，这样学生才能从感性上升到理性，切实感受到这些描写的妙处。</w:t>
      </w:r>
    </w:p>
    <w:p w14:paraId="2332D76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日积月累”栏目中让学生先朗读感知关于学习读书的名言，再尝试自己理解名言大意，并在难点处适时予以引导，这样学生的记忆就深刻一些。趁此机会，多读多写，日积月累的成效就会更鲜明。学生通过学习，基本达到了本课的教学要求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0F3E7C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AC3E4C">
    <w:pPr>
      <w:pStyle w:val="4"/>
      <w:framePr w:wrap="around" w:vAnchor="text" w:hAnchor="margin" w:xAlign="right" w:y="1"/>
      <w:pBdr>
        <w:bottom w:val="none" w:color="auto" w:sz="0" w:space="0"/>
      </w:pBdr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fldChar w:fldCharType="end"/>
    </w:r>
  </w:p>
  <w:p w14:paraId="7CDEBDCA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E54F91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8F87A9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A045A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D21324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U0NWZhYjE3YTU2ZGJjNGY3OGE2Y2I1OWNmMzI5MTUifQ=="/>
  </w:docVars>
  <w:rsids>
    <w:rsidRoot w:val="009008B4"/>
    <w:rsid w:val="0008130E"/>
    <w:rsid w:val="000927E7"/>
    <w:rsid w:val="00133356"/>
    <w:rsid w:val="002528ED"/>
    <w:rsid w:val="002B45E0"/>
    <w:rsid w:val="002B6D04"/>
    <w:rsid w:val="003D7696"/>
    <w:rsid w:val="00480AB6"/>
    <w:rsid w:val="004D4E3C"/>
    <w:rsid w:val="00531500"/>
    <w:rsid w:val="00543C5A"/>
    <w:rsid w:val="005B1140"/>
    <w:rsid w:val="005B5D77"/>
    <w:rsid w:val="00611D6F"/>
    <w:rsid w:val="006259D5"/>
    <w:rsid w:val="006B265B"/>
    <w:rsid w:val="006C1CD4"/>
    <w:rsid w:val="007848BA"/>
    <w:rsid w:val="009008B4"/>
    <w:rsid w:val="0090127E"/>
    <w:rsid w:val="0090533A"/>
    <w:rsid w:val="00967CD1"/>
    <w:rsid w:val="0097600D"/>
    <w:rsid w:val="009A0107"/>
    <w:rsid w:val="00A377D8"/>
    <w:rsid w:val="00B33136"/>
    <w:rsid w:val="00B75984"/>
    <w:rsid w:val="00B7711F"/>
    <w:rsid w:val="00B94AF0"/>
    <w:rsid w:val="00BC2924"/>
    <w:rsid w:val="00C14C68"/>
    <w:rsid w:val="00C74154"/>
    <w:rsid w:val="00D05DD0"/>
    <w:rsid w:val="00DB6790"/>
    <w:rsid w:val="00E00C13"/>
    <w:rsid w:val="00E8603D"/>
    <w:rsid w:val="00E91F1D"/>
    <w:rsid w:val="00F46D8C"/>
    <w:rsid w:val="00FB3479"/>
    <w:rsid w:val="01844532"/>
    <w:rsid w:val="019D55FE"/>
    <w:rsid w:val="02A227A1"/>
    <w:rsid w:val="02C059DD"/>
    <w:rsid w:val="034305A0"/>
    <w:rsid w:val="03C350C4"/>
    <w:rsid w:val="048E56D2"/>
    <w:rsid w:val="04E669B0"/>
    <w:rsid w:val="04F34AF9"/>
    <w:rsid w:val="051200B1"/>
    <w:rsid w:val="05140E06"/>
    <w:rsid w:val="051D3468"/>
    <w:rsid w:val="057A7D39"/>
    <w:rsid w:val="05AA1AA8"/>
    <w:rsid w:val="05C649F8"/>
    <w:rsid w:val="06201CB5"/>
    <w:rsid w:val="06514C09"/>
    <w:rsid w:val="06982838"/>
    <w:rsid w:val="07115940"/>
    <w:rsid w:val="07131E9F"/>
    <w:rsid w:val="07CF173B"/>
    <w:rsid w:val="07D478A0"/>
    <w:rsid w:val="07F34F89"/>
    <w:rsid w:val="087A3470"/>
    <w:rsid w:val="092C3269"/>
    <w:rsid w:val="094B38DB"/>
    <w:rsid w:val="0B040CCF"/>
    <w:rsid w:val="0BB7429A"/>
    <w:rsid w:val="0C1945F3"/>
    <w:rsid w:val="0C5F25F9"/>
    <w:rsid w:val="0DCB0F4C"/>
    <w:rsid w:val="0E282AB8"/>
    <w:rsid w:val="0E680229"/>
    <w:rsid w:val="0E715E49"/>
    <w:rsid w:val="0EB57C31"/>
    <w:rsid w:val="0EEC7AD3"/>
    <w:rsid w:val="0EFA0B22"/>
    <w:rsid w:val="0F6C3497"/>
    <w:rsid w:val="0FA638D0"/>
    <w:rsid w:val="0FC4607A"/>
    <w:rsid w:val="11520B78"/>
    <w:rsid w:val="11C028C6"/>
    <w:rsid w:val="12205F35"/>
    <w:rsid w:val="123D6042"/>
    <w:rsid w:val="12451875"/>
    <w:rsid w:val="12620BBB"/>
    <w:rsid w:val="127F7827"/>
    <w:rsid w:val="12977E48"/>
    <w:rsid w:val="133570FD"/>
    <w:rsid w:val="147C7373"/>
    <w:rsid w:val="14D47131"/>
    <w:rsid w:val="14D83802"/>
    <w:rsid w:val="154F4A0A"/>
    <w:rsid w:val="15C5520C"/>
    <w:rsid w:val="15EA028F"/>
    <w:rsid w:val="166F4D31"/>
    <w:rsid w:val="16AE00E6"/>
    <w:rsid w:val="17D80AC8"/>
    <w:rsid w:val="180307CE"/>
    <w:rsid w:val="182C4B8E"/>
    <w:rsid w:val="18C164EC"/>
    <w:rsid w:val="19575C3B"/>
    <w:rsid w:val="195B66F7"/>
    <w:rsid w:val="19822240"/>
    <w:rsid w:val="19A96FAA"/>
    <w:rsid w:val="19C51FA8"/>
    <w:rsid w:val="1A037B71"/>
    <w:rsid w:val="1A1B784F"/>
    <w:rsid w:val="1A6F7BBD"/>
    <w:rsid w:val="1AF37BE5"/>
    <w:rsid w:val="1B8F790E"/>
    <w:rsid w:val="1BDD6FCF"/>
    <w:rsid w:val="1C2D6C92"/>
    <w:rsid w:val="1C896A53"/>
    <w:rsid w:val="1CD94D82"/>
    <w:rsid w:val="1DB0093B"/>
    <w:rsid w:val="1DDA3528"/>
    <w:rsid w:val="1DF20628"/>
    <w:rsid w:val="1E1E7647"/>
    <w:rsid w:val="1EC4220F"/>
    <w:rsid w:val="1EE37487"/>
    <w:rsid w:val="1F1052E3"/>
    <w:rsid w:val="1F7312F5"/>
    <w:rsid w:val="1FA778AA"/>
    <w:rsid w:val="1FBD19DB"/>
    <w:rsid w:val="208C266E"/>
    <w:rsid w:val="209B6D55"/>
    <w:rsid w:val="20A72776"/>
    <w:rsid w:val="20BA421D"/>
    <w:rsid w:val="20FA0024"/>
    <w:rsid w:val="213D6811"/>
    <w:rsid w:val="21407F1C"/>
    <w:rsid w:val="216C24A0"/>
    <w:rsid w:val="217001E2"/>
    <w:rsid w:val="219577E4"/>
    <w:rsid w:val="21A659B2"/>
    <w:rsid w:val="21AD0AEE"/>
    <w:rsid w:val="22506F39"/>
    <w:rsid w:val="226E7330"/>
    <w:rsid w:val="233E7F53"/>
    <w:rsid w:val="240D3AC6"/>
    <w:rsid w:val="2412732E"/>
    <w:rsid w:val="2480698E"/>
    <w:rsid w:val="24942875"/>
    <w:rsid w:val="24E656C7"/>
    <w:rsid w:val="250660AE"/>
    <w:rsid w:val="25265860"/>
    <w:rsid w:val="252F003C"/>
    <w:rsid w:val="254A74EB"/>
    <w:rsid w:val="25602E54"/>
    <w:rsid w:val="25856AF3"/>
    <w:rsid w:val="258F42F1"/>
    <w:rsid w:val="259D64D1"/>
    <w:rsid w:val="25AB113A"/>
    <w:rsid w:val="262A671D"/>
    <w:rsid w:val="26317C00"/>
    <w:rsid w:val="264435BC"/>
    <w:rsid w:val="265E730E"/>
    <w:rsid w:val="26CC7C68"/>
    <w:rsid w:val="27912CA2"/>
    <w:rsid w:val="27A14EBD"/>
    <w:rsid w:val="27FC05AE"/>
    <w:rsid w:val="282E04AF"/>
    <w:rsid w:val="283C2BCC"/>
    <w:rsid w:val="285C6DCA"/>
    <w:rsid w:val="289B289E"/>
    <w:rsid w:val="28B23E31"/>
    <w:rsid w:val="28CF1C92"/>
    <w:rsid w:val="29606D8E"/>
    <w:rsid w:val="2A44046B"/>
    <w:rsid w:val="2A684333"/>
    <w:rsid w:val="2ADF1AB1"/>
    <w:rsid w:val="2B5D58E0"/>
    <w:rsid w:val="2B715DEE"/>
    <w:rsid w:val="2B8C6F82"/>
    <w:rsid w:val="2C31009D"/>
    <w:rsid w:val="2C487530"/>
    <w:rsid w:val="2C5456A6"/>
    <w:rsid w:val="2CD2303E"/>
    <w:rsid w:val="2CF34BBC"/>
    <w:rsid w:val="2D177764"/>
    <w:rsid w:val="2D2D3467"/>
    <w:rsid w:val="2D4F4F53"/>
    <w:rsid w:val="2D5C161A"/>
    <w:rsid w:val="2D8302BA"/>
    <w:rsid w:val="2D931B63"/>
    <w:rsid w:val="2DF251E4"/>
    <w:rsid w:val="2E2E3DB0"/>
    <w:rsid w:val="2E6D3B61"/>
    <w:rsid w:val="2E6F4E96"/>
    <w:rsid w:val="2EA3363F"/>
    <w:rsid w:val="2EA70C50"/>
    <w:rsid w:val="2EBC1A7A"/>
    <w:rsid w:val="2F356A5B"/>
    <w:rsid w:val="2FDB0F1C"/>
    <w:rsid w:val="2FEA78CA"/>
    <w:rsid w:val="30537778"/>
    <w:rsid w:val="31405366"/>
    <w:rsid w:val="317A56B7"/>
    <w:rsid w:val="31CA749A"/>
    <w:rsid w:val="31E27F34"/>
    <w:rsid w:val="325026FA"/>
    <w:rsid w:val="32821B23"/>
    <w:rsid w:val="3323745B"/>
    <w:rsid w:val="335A484E"/>
    <w:rsid w:val="338F00A1"/>
    <w:rsid w:val="339468F0"/>
    <w:rsid w:val="340B4F3B"/>
    <w:rsid w:val="34136E23"/>
    <w:rsid w:val="342706C3"/>
    <w:rsid w:val="34C532E0"/>
    <w:rsid w:val="350D10B1"/>
    <w:rsid w:val="353F3EDB"/>
    <w:rsid w:val="35986C99"/>
    <w:rsid w:val="35CC2B3D"/>
    <w:rsid w:val="3666553A"/>
    <w:rsid w:val="367E0797"/>
    <w:rsid w:val="36CE1F38"/>
    <w:rsid w:val="37585548"/>
    <w:rsid w:val="376861C2"/>
    <w:rsid w:val="37963E29"/>
    <w:rsid w:val="37CC4BB8"/>
    <w:rsid w:val="37ED4490"/>
    <w:rsid w:val="38FE7E48"/>
    <w:rsid w:val="3927406E"/>
    <w:rsid w:val="39336704"/>
    <w:rsid w:val="394B2A4C"/>
    <w:rsid w:val="395A4378"/>
    <w:rsid w:val="39CB6935"/>
    <w:rsid w:val="3A862E6D"/>
    <w:rsid w:val="3AB02FA5"/>
    <w:rsid w:val="3B097910"/>
    <w:rsid w:val="3B7F1FB8"/>
    <w:rsid w:val="3B98193C"/>
    <w:rsid w:val="3BD61635"/>
    <w:rsid w:val="3BF02CA0"/>
    <w:rsid w:val="3C7025DB"/>
    <w:rsid w:val="3CF15A27"/>
    <w:rsid w:val="3D014714"/>
    <w:rsid w:val="3D0F66A9"/>
    <w:rsid w:val="3D363C36"/>
    <w:rsid w:val="3D8B5613"/>
    <w:rsid w:val="3EF213DC"/>
    <w:rsid w:val="3F2D1069"/>
    <w:rsid w:val="3F47733E"/>
    <w:rsid w:val="3F68115B"/>
    <w:rsid w:val="3F911366"/>
    <w:rsid w:val="3F9363A9"/>
    <w:rsid w:val="400551F9"/>
    <w:rsid w:val="40093884"/>
    <w:rsid w:val="40132B7F"/>
    <w:rsid w:val="40227111"/>
    <w:rsid w:val="40422D1C"/>
    <w:rsid w:val="40532D51"/>
    <w:rsid w:val="40A628CA"/>
    <w:rsid w:val="40F77B80"/>
    <w:rsid w:val="41210759"/>
    <w:rsid w:val="4189005D"/>
    <w:rsid w:val="41E25B3B"/>
    <w:rsid w:val="429531AD"/>
    <w:rsid w:val="439B4B56"/>
    <w:rsid w:val="43E61F5D"/>
    <w:rsid w:val="4449498B"/>
    <w:rsid w:val="44686C9E"/>
    <w:rsid w:val="44760DBC"/>
    <w:rsid w:val="44A34EC1"/>
    <w:rsid w:val="452847AC"/>
    <w:rsid w:val="458539AC"/>
    <w:rsid w:val="460453A6"/>
    <w:rsid w:val="4624195B"/>
    <w:rsid w:val="475070C5"/>
    <w:rsid w:val="47570D54"/>
    <w:rsid w:val="48694BD1"/>
    <w:rsid w:val="4885037A"/>
    <w:rsid w:val="488A4962"/>
    <w:rsid w:val="48FF5824"/>
    <w:rsid w:val="49502E26"/>
    <w:rsid w:val="4955253B"/>
    <w:rsid w:val="49A116F2"/>
    <w:rsid w:val="49AE2A64"/>
    <w:rsid w:val="49F92273"/>
    <w:rsid w:val="4AEC3B92"/>
    <w:rsid w:val="4B134DD5"/>
    <w:rsid w:val="4B98017C"/>
    <w:rsid w:val="4C1B0435"/>
    <w:rsid w:val="4C2E4D92"/>
    <w:rsid w:val="4C5B0FC3"/>
    <w:rsid w:val="4CAC3755"/>
    <w:rsid w:val="4D0E45C9"/>
    <w:rsid w:val="4D15654F"/>
    <w:rsid w:val="4D5B4FF3"/>
    <w:rsid w:val="4DBF77D8"/>
    <w:rsid w:val="4E4F7133"/>
    <w:rsid w:val="4E6C1034"/>
    <w:rsid w:val="4F337FD5"/>
    <w:rsid w:val="4FAE3A56"/>
    <w:rsid w:val="50156140"/>
    <w:rsid w:val="504A5B94"/>
    <w:rsid w:val="506215E3"/>
    <w:rsid w:val="50731B00"/>
    <w:rsid w:val="508A1E77"/>
    <w:rsid w:val="508E0550"/>
    <w:rsid w:val="50A3118B"/>
    <w:rsid w:val="50BA1366"/>
    <w:rsid w:val="51DA6087"/>
    <w:rsid w:val="52050A7A"/>
    <w:rsid w:val="52705106"/>
    <w:rsid w:val="53B802F7"/>
    <w:rsid w:val="53EF00D2"/>
    <w:rsid w:val="544F17F9"/>
    <w:rsid w:val="545A3AF5"/>
    <w:rsid w:val="547A48F8"/>
    <w:rsid w:val="54E67898"/>
    <w:rsid w:val="54FA184A"/>
    <w:rsid w:val="55206830"/>
    <w:rsid w:val="55A71D95"/>
    <w:rsid w:val="562B1FA9"/>
    <w:rsid w:val="562D6CD2"/>
    <w:rsid w:val="564A069B"/>
    <w:rsid w:val="5672190A"/>
    <w:rsid w:val="569335EF"/>
    <w:rsid w:val="575F7CBF"/>
    <w:rsid w:val="578A00D0"/>
    <w:rsid w:val="57CA76F9"/>
    <w:rsid w:val="582E742B"/>
    <w:rsid w:val="58801DB1"/>
    <w:rsid w:val="588E3881"/>
    <w:rsid w:val="58D53C76"/>
    <w:rsid w:val="590D10FF"/>
    <w:rsid w:val="59246BE1"/>
    <w:rsid w:val="597C3F11"/>
    <w:rsid w:val="59C77C98"/>
    <w:rsid w:val="5A0341E2"/>
    <w:rsid w:val="5A6951F3"/>
    <w:rsid w:val="5AF54CD9"/>
    <w:rsid w:val="5B8E2BD3"/>
    <w:rsid w:val="5BC77F0E"/>
    <w:rsid w:val="5C744318"/>
    <w:rsid w:val="5CB729FA"/>
    <w:rsid w:val="5D1F2CA0"/>
    <w:rsid w:val="5D985450"/>
    <w:rsid w:val="5DF47C6E"/>
    <w:rsid w:val="5E07680A"/>
    <w:rsid w:val="5E0F1C0D"/>
    <w:rsid w:val="5E7B54F5"/>
    <w:rsid w:val="5E9071F2"/>
    <w:rsid w:val="5EC17415"/>
    <w:rsid w:val="5EF77271"/>
    <w:rsid w:val="5F472277"/>
    <w:rsid w:val="5FFB2C0B"/>
    <w:rsid w:val="601864B6"/>
    <w:rsid w:val="603040BD"/>
    <w:rsid w:val="607C736C"/>
    <w:rsid w:val="60A32AE1"/>
    <w:rsid w:val="61061DC5"/>
    <w:rsid w:val="61D760CB"/>
    <w:rsid w:val="62037CDB"/>
    <w:rsid w:val="628034B0"/>
    <w:rsid w:val="6280428B"/>
    <w:rsid w:val="632B64FA"/>
    <w:rsid w:val="6392557B"/>
    <w:rsid w:val="63DD74D7"/>
    <w:rsid w:val="63F762FC"/>
    <w:rsid w:val="64BB65AD"/>
    <w:rsid w:val="65075D34"/>
    <w:rsid w:val="6531015C"/>
    <w:rsid w:val="65DD1E35"/>
    <w:rsid w:val="65EE1C40"/>
    <w:rsid w:val="66A3581D"/>
    <w:rsid w:val="695F622F"/>
    <w:rsid w:val="69A826FD"/>
    <w:rsid w:val="6A2B5EB3"/>
    <w:rsid w:val="6A455BC9"/>
    <w:rsid w:val="6BF25276"/>
    <w:rsid w:val="6C264CF2"/>
    <w:rsid w:val="6C6677E4"/>
    <w:rsid w:val="6C970E1B"/>
    <w:rsid w:val="6CAC2549"/>
    <w:rsid w:val="6CFB7602"/>
    <w:rsid w:val="6D0F7FC7"/>
    <w:rsid w:val="6D6B4C56"/>
    <w:rsid w:val="6D7E014E"/>
    <w:rsid w:val="6DAC1818"/>
    <w:rsid w:val="6DF66F31"/>
    <w:rsid w:val="6DFF3AE1"/>
    <w:rsid w:val="6E3000AA"/>
    <w:rsid w:val="6E73228E"/>
    <w:rsid w:val="6EA463A2"/>
    <w:rsid w:val="6EC16F54"/>
    <w:rsid w:val="6F484F7F"/>
    <w:rsid w:val="6F9E54E7"/>
    <w:rsid w:val="6FAC479D"/>
    <w:rsid w:val="6FC211D5"/>
    <w:rsid w:val="701949AA"/>
    <w:rsid w:val="705B0CE2"/>
    <w:rsid w:val="70871AD7"/>
    <w:rsid w:val="70BA00FF"/>
    <w:rsid w:val="710B095A"/>
    <w:rsid w:val="71493231"/>
    <w:rsid w:val="71687B5B"/>
    <w:rsid w:val="718008B7"/>
    <w:rsid w:val="718C299E"/>
    <w:rsid w:val="71C21EBA"/>
    <w:rsid w:val="72363E3E"/>
    <w:rsid w:val="725135E6"/>
    <w:rsid w:val="730B73BC"/>
    <w:rsid w:val="73273A8C"/>
    <w:rsid w:val="735E2DB8"/>
    <w:rsid w:val="73BD579A"/>
    <w:rsid w:val="74561EEC"/>
    <w:rsid w:val="749234DC"/>
    <w:rsid w:val="74B9652C"/>
    <w:rsid w:val="75420554"/>
    <w:rsid w:val="758B6734"/>
    <w:rsid w:val="762627B3"/>
    <w:rsid w:val="76587D04"/>
    <w:rsid w:val="77170059"/>
    <w:rsid w:val="775A6545"/>
    <w:rsid w:val="776E1C43"/>
    <w:rsid w:val="77811976"/>
    <w:rsid w:val="77D951F8"/>
    <w:rsid w:val="780F2946"/>
    <w:rsid w:val="783655BD"/>
    <w:rsid w:val="79431C01"/>
    <w:rsid w:val="799C2EA6"/>
    <w:rsid w:val="7A0F2FB3"/>
    <w:rsid w:val="7A3907F9"/>
    <w:rsid w:val="7A6C663E"/>
    <w:rsid w:val="7AD1051F"/>
    <w:rsid w:val="7B1623D5"/>
    <w:rsid w:val="7B334D35"/>
    <w:rsid w:val="7B8732D3"/>
    <w:rsid w:val="7B8920D9"/>
    <w:rsid w:val="7B93070F"/>
    <w:rsid w:val="7BFE2A60"/>
    <w:rsid w:val="7C011D33"/>
    <w:rsid w:val="7C221316"/>
    <w:rsid w:val="7D095A99"/>
    <w:rsid w:val="7D584F27"/>
    <w:rsid w:val="7DEC499A"/>
    <w:rsid w:val="7E952F84"/>
    <w:rsid w:val="7F0260B7"/>
    <w:rsid w:val="7F3054F8"/>
    <w:rsid w:val="7FDA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2"/>
    <w:qFormat/>
    <w:uiPriority w:val="99"/>
  </w:style>
  <w:style w:type="paragraph" w:styleId="3">
    <w:name w:val="Balloon Text"/>
    <w:basedOn w:val="1"/>
    <w:link w:val="20"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6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9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8">
    <w:name w:val="annotation subject"/>
    <w:basedOn w:val="2"/>
    <w:next w:val="2"/>
    <w:link w:val="23"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annotation reference"/>
    <w:basedOn w:val="11"/>
    <w:qFormat/>
    <w:uiPriority w:val="99"/>
    <w:rPr>
      <w:sz w:val="21"/>
      <w:szCs w:val="21"/>
    </w:rPr>
  </w:style>
  <w:style w:type="character" w:customStyle="1" w:styleId="15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6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paragraph" w:customStyle="1" w:styleId="18">
    <w:name w:val="列出段落1"/>
    <w:basedOn w:val="1"/>
    <w:qFormat/>
    <w:uiPriority w:val="0"/>
    <w:pPr>
      <w:ind w:firstLine="420" w:firstLineChars="200"/>
    </w:pPr>
  </w:style>
  <w:style w:type="character" w:customStyle="1" w:styleId="19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0">
    <w:name w:val="批注框文本 字符"/>
    <w:basedOn w:val="11"/>
    <w:link w:val="3"/>
    <w:qFormat/>
    <w:uiPriority w:val="99"/>
    <w:rPr>
      <w:rFonts w:ascii="Tahoma" w:hAnsi="Tahoma"/>
      <w:sz w:val="18"/>
      <w:szCs w:val="18"/>
    </w:rPr>
  </w:style>
  <w:style w:type="character" w:customStyle="1" w:styleId="21">
    <w:name w:val="bjh-p"/>
    <w:basedOn w:val="11"/>
    <w:qFormat/>
    <w:uiPriority w:val="0"/>
  </w:style>
  <w:style w:type="character" w:customStyle="1" w:styleId="22">
    <w:name w:val="批注文字 字符"/>
    <w:basedOn w:val="11"/>
    <w:link w:val="2"/>
    <w:qFormat/>
    <w:uiPriority w:val="99"/>
    <w:rPr>
      <w:rFonts w:ascii="Tahoma" w:hAnsi="Tahoma"/>
      <w:sz w:val="22"/>
      <w:szCs w:val="22"/>
    </w:rPr>
  </w:style>
  <w:style w:type="character" w:customStyle="1" w:styleId="23">
    <w:name w:val="批注主题 字符"/>
    <w:basedOn w:val="22"/>
    <w:link w:val="8"/>
    <w:qFormat/>
    <w:uiPriority w:val="99"/>
    <w:rPr>
      <w:rFonts w:ascii="Tahoma" w:hAnsi="Tahoma"/>
      <w:b/>
      <w:bCs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extobjs>
    <extobj name="C9F754DE-2CAD-44b6-B708-469DEB6407EB-1">
      <extobjdata type="C9F754DE-2CAD-44b6-B708-469DEB6407EB" data="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"/>
    </extobj>
    <extobj name="C9F754DE-2CAD-44b6-B708-469DEB6407EB-2">
      <extobjdata type="C9F754DE-2CAD-44b6-B708-469DEB6407EB" data="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"/>
    </extobj>
  </extobj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3E2C22-7E4E-41BC-A5DE-DDA7CCF0BB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4921</Words>
  <Characters>4966</Characters>
  <Lines>0</Lines>
  <Paragraphs>0</Paragraphs>
  <TotalTime>0</TotalTime>
  <ScaleCrop>false</ScaleCrop>
  <LinksUpToDate>false</LinksUpToDate>
  <CharactersWithSpaces>5061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2025-07-30T14:07:54Z</dcterms:created>
  <dc:creator>Administrator</dc:creator>
  <cp:lastModifiedBy>上帝掷骰子吗</cp:lastModifiedBy>
  <dcterms:modified xsi:type="dcterms:W3CDTF">2025-07-30T14:07:55Z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62CDC606253F4DAAB96C7C6772A851BA_12</vt:lpwstr>
  </property>
</Properties>
</file>