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B0345">
      <w:pPr>
        <w:spacing w:after="0" w:line="360" w:lineRule="auto"/>
        <w:jc w:val="center"/>
        <w:rPr>
          <w:rFonts w:ascii="宋体" w:hAnsi="宋体"/>
          <w:b/>
          <w:sz w:val="30"/>
          <w:szCs w:val="30"/>
          <w:u w:val="single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 xml:space="preserve">习作：我学会了▁▁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</w:t>
      </w:r>
      <w:r>
        <w:rPr>
          <w:rFonts w:hint="eastAsia"/>
          <w:b/>
          <w:bCs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</w:t>
      </w:r>
    </w:p>
    <w:p w14:paraId="2E69315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149727E2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/>
          <w:sz w:val="24"/>
          <w:szCs w:val="24"/>
        </w:rPr>
        <w:t>清楚写作要有知识积累，懂得语言的用法多。</w:t>
      </w:r>
    </w:p>
    <w:p w14:paraId="05E1C8F2">
      <w:pPr>
        <w:spacing w:after="0" w:line="360" w:lineRule="auto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语言运用：</w:t>
      </w:r>
      <w:r>
        <w:rPr>
          <w:rFonts w:hint="eastAsia"/>
          <w:sz w:val="24"/>
          <w:szCs w:val="24"/>
        </w:rPr>
        <w:t>能够语言较通顺、内容较具体地进行习作。</w:t>
      </w:r>
    </w:p>
    <w:p w14:paraId="41E6961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24"/>
        </w:rPr>
        <w:t>思维能力：</w:t>
      </w:r>
      <w:r>
        <w:rPr>
          <w:rFonts w:hint="eastAsia" w:ascii="宋体" w:hAnsi="宋体" w:cs="宋体"/>
          <w:sz w:val="24"/>
          <w:szCs w:val="24"/>
        </w:rPr>
        <w:t>能按一定的顺序把自己学做事情的过程写清楚。</w:t>
      </w:r>
    </w:p>
    <w:p w14:paraId="4619210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准确选材，把学习的过程说具体，写具体。</w:t>
      </w:r>
    </w:p>
    <w:p w14:paraId="4D153BF2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2A99F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习作选材：《我学会了……》，首先要确定内容。可以学会的东西有很多，比如说：画画、游泳、滑冰、炒菜等等，怎么选择呢？选择给你留下深刻印象的，挑选你最拿手的本领，可以是日常生活中的，可以是学校的，也可以是在活动中学到的特长，还可以是学到的体谅他人、随机应变……习作中是写这本领带给自己的欢乐还是写掌握本领的艰辛呢？亦或是在展示本领的过程中受到的启发，动笔前应做到心中有数。</w:t>
      </w:r>
    </w:p>
    <w:p w14:paraId="005559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习作描写：掌握一样本领或技术，往往需要付出努力和汗水，在向别人展示自己学会某种本领的时候，重点要写清楚自己由不会到会的过程。怎么详细生动地展示这一过程呢？首先，要写出在学习初期遇到的困难，当遇到这些挫折时自已是怎么想、怎么做的；身边的家人、朋友对此又是什么态度，他们是如何鼓励、帮助自己的？其次，自己是怎样克服困难的？在学习的过程中遇到的绊脚石又是怎样解除的？尤其是要注重描写自己在学习过程中的心理变化。这样习作更具感人的力量。</w:t>
      </w:r>
    </w:p>
    <w:p w14:paraId="655A8C2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DC0C5D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1.能按一定的顺序把自己学做事情的过程写清楚。</w:t>
      </w:r>
    </w:p>
    <w:p w14:paraId="4773688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2.能写出学习过程中克服困难的经历或有趣的经历，把心情变化写下来。</w:t>
      </w:r>
    </w:p>
    <w:p w14:paraId="317DFA8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901E88F">
      <w:pPr>
        <w:spacing w:after="0" w:line="360" w:lineRule="auto"/>
        <w:ind w:firstLine="440" w:firstLineChars="200"/>
        <w:rPr>
          <w:rFonts w:ascii="宋体" w:hAnsi="宋体"/>
          <w:sz w:val="24"/>
          <w:szCs w:val="24"/>
        </w:rPr>
      </w:pPr>
      <w:r>
        <w:rPr>
          <w:rFonts w:hint="eastAsia"/>
        </w:rPr>
        <w:t xml:space="preserve">  </w:t>
      </w:r>
      <w:r>
        <w:rPr>
          <w:rFonts w:hint="eastAsia"/>
          <w:sz w:val="24"/>
          <w:szCs w:val="24"/>
        </w:rPr>
        <w:t>能</w:t>
      </w:r>
      <w:r>
        <w:rPr>
          <w:rFonts w:hint="eastAsia" w:ascii="宋体" w:hAnsi="宋体" w:cs="宋体"/>
          <w:sz w:val="24"/>
          <w:szCs w:val="24"/>
        </w:rPr>
        <w:t>按一定的顺序把自己学做事情的过程写清楚。</w:t>
      </w:r>
    </w:p>
    <w:p w14:paraId="6943A10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2852C4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能写出学习过程中克服困难的经历或者有趣的经历，把心情变化写下来。</w:t>
      </w:r>
    </w:p>
    <w:p w14:paraId="2A01B75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EE2E92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218777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FAC87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8D6D68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04EFC24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CFD904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1.能按一定的顺序把自己学做事情的过程写清楚。</w:t>
      </w:r>
    </w:p>
    <w:p w14:paraId="26942C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2.能写出学习过程中克服困难的经历或者有趣的经历，把心情变化写下来。</w:t>
      </w:r>
    </w:p>
    <w:p w14:paraId="1D6C286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957AEA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一、巧用情境，导入新课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D4C47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1.看情境图，打开思路。</w:t>
      </w:r>
    </w:p>
    <w:p w14:paraId="6482DE9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出示教材中的情境图：看图，说一说图中的“我”学会了做哪些事情？</w:t>
      </w:r>
    </w:p>
    <w:p w14:paraId="0BA2A91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然后说一说你学会了做哪些事情？</w:t>
      </w:r>
    </w:p>
    <w:p w14:paraId="7A3CB2F6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出示课件4-8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预设：包饺子、弹钢琴、做饭、骑自行车、跳舞……</w:t>
      </w:r>
    </w:p>
    <w:p w14:paraId="05AA73A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/>
          <w:color w:val="FF0000"/>
          <w:sz w:val="24"/>
          <w:szCs w:val="24"/>
        </w:rPr>
        <w:t>我学会了▁▁</w:t>
      </w:r>
    </w:p>
    <w:p w14:paraId="7723202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审题指导：我们正慢慢长大，学会了做很多事情。你学会的哪件事情，让你最有成就感？把它填在横线上，再把学做这件事的经历、体会和同学分享。</w:t>
      </w:r>
    </w:p>
    <w:p w14:paraId="1996A177">
      <w:pPr>
        <w:spacing w:after="0" w:line="360" w:lineRule="auto"/>
        <w:ind w:firstLine="360" w:firstLineChars="1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本环节使用情境图，唤醒学生的记忆，打开学生交流的心扉，并用“为什么”引导学生思考“这件事让你印象深刻”的原因，使学生对习作素材的表与里形成更加清醒的认识。</w:t>
      </w:r>
      <w:r>
        <w:rPr>
          <w:rFonts w:hint="eastAsia" w:ascii="宋体" w:hAnsi="宋体"/>
          <w:sz w:val="24"/>
          <w:szCs w:val="24"/>
        </w:rPr>
        <w:t>）</w:t>
      </w:r>
    </w:p>
    <w:p w14:paraId="42BD0568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二、任务驱动，明确要求</w:t>
      </w:r>
    </w:p>
    <w:p w14:paraId="688542F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1.审题指导。</w:t>
      </w:r>
    </w:p>
    <w:p w14:paraId="5B66016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每一次的“学会”，都是人生的第一次，令人难忘，即使过去了很长时间，仍然记忆犹新。今天我们就要完成一次关于“我学会了”的习作。请大家打开书，读一读书上的要求。交流：你从中读懂了什么？</w:t>
      </w:r>
    </w:p>
    <w:p w14:paraId="73517F52">
      <w:pPr>
        <w:spacing w:after="0" w:line="360" w:lineRule="auto"/>
        <w:ind w:firstLine="482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预设1：把习作题目补充完整，写自己学做一件事的经历。（记叙文）</w:t>
      </w:r>
    </w:p>
    <w:p w14:paraId="188E6CF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教师继续引导：</w:t>
      </w:r>
    </w:p>
    <w:p w14:paraId="2AF81E06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（1）你是怎样一步一步学会做这件事的？</w:t>
      </w:r>
    </w:p>
    <w:p w14:paraId="0BA4862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（2）学习过程中遇到了哪些困难？是怎么克服的？</w:t>
      </w:r>
    </w:p>
    <w:p w14:paraId="41BC367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（3）有哪些有趣的经历？心情有哪些变化？</w:t>
      </w:r>
    </w:p>
    <w:p w14:paraId="6C81CC4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预设：重点写怎样一步一步学会做这件事，学习过程中遇到的困难，以及如何克服困难的，还可以写写有趣的经历，写出心情的变化。</w:t>
      </w:r>
    </w:p>
    <w:p w14:paraId="4A863B8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我们就是在这样无数的“学会了”中慢慢长大，你会做哪些事情？同桌说一说。看谁说得又多又好。</w:t>
      </w:r>
    </w:p>
    <w:p w14:paraId="1AA6500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预设：洗衣服、蒸米饭、画画、煎鸡蛋、下棋、骑车……</w:t>
      </w:r>
    </w:p>
    <w:p w14:paraId="7959204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明确习作话题：确定要写的事情后，先把题目补充完整。（横线上写你学会做的最有成就感的事）</w:t>
      </w:r>
    </w:p>
    <w:p w14:paraId="6B37B6FA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三、尝试写作，完成初稿</w:t>
      </w:r>
    </w:p>
    <w:p w14:paraId="537392C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想一想：我们可以从哪些方面来学做这件事的经历呢？教师出示思维导图，学生自由练写。</w:t>
      </w:r>
    </w:p>
    <w:p w14:paraId="13D29CCF">
      <w:pPr>
        <w:spacing w:after="0" w:line="360" w:lineRule="auto"/>
        <w:ind w:firstLine="482" w:firstLineChars="200"/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预设1：</w:t>
      </w:r>
      <w:r>
        <w:drawing>
          <wp:inline distT="0" distB="0" distL="114300" distR="114300">
            <wp:extent cx="2776220" cy="1515110"/>
            <wp:effectExtent l="0" t="0" r="5080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6220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673BD">
      <w:pPr>
        <w:spacing w:after="0" w:line="360" w:lineRule="auto"/>
        <w:ind w:firstLine="482" w:firstLineChars="200"/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预设2：</w:t>
      </w:r>
      <w:r>
        <w:drawing>
          <wp:inline distT="0" distB="0" distL="114300" distR="114300">
            <wp:extent cx="2802255" cy="1341755"/>
            <wp:effectExtent l="0" t="0" r="4445" b="44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2255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2D886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预设3：</w:t>
      </w:r>
      <w:r>
        <w:drawing>
          <wp:inline distT="0" distB="0" distL="114300" distR="114300">
            <wp:extent cx="2790190" cy="1278255"/>
            <wp:effectExtent l="0" t="0" r="3810" b="444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975B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知道了我们可以从这些方面写学做这件事的经历，那如何写清楚这件事的经历呢？</w:t>
      </w:r>
    </w:p>
    <w:p w14:paraId="5B8653E2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回顾课文：</w:t>
      </w:r>
      <w:r>
        <w:rPr>
          <w:rFonts w:hint="eastAsia" w:ascii="楷体" w:hAnsi="楷体" w:eastAsia="楷体" w:cs="楷体"/>
          <w:sz w:val="24"/>
          <w:szCs w:val="24"/>
        </w:rPr>
        <w:t>①鬼子“扫荡”全村，交通员李大叔藏到了雨来家。</w:t>
      </w:r>
      <w:r>
        <w:rPr>
          <w:rFonts w:hint="eastAsia" w:ascii="宋体" w:hAnsi="宋体" w:cs="宋体"/>
          <w:sz w:val="24"/>
          <w:szCs w:val="24"/>
        </w:rPr>
        <w:t>（起因）</w:t>
      </w:r>
    </w:p>
    <w:p w14:paraId="4B4CF3D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②敌人对雨来进行威逼利诱，雨来勇敢地同敌人抗争。</w:t>
      </w:r>
      <w:r>
        <w:rPr>
          <w:rFonts w:hint="eastAsia" w:ascii="宋体" w:hAnsi="宋体" w:cs="宋体"/>
          <w:sz w:val="24"/>
          <w:szCs w:val="24"/>
        </w:rPr>
        <w:t>（经过）</w:t>
      </w:r>
    </w:p>
    <w:p w14:paraId="6233912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③鬼子把雨来拉到河边要枪毙，雨来趁鬼子不防备，跳到河里逃走了。</w:t>
      </w:r>
      <w:r>
        <w:rPr>
          <w:rFonts w:hint="eastAsia" w:ascii="宋体" w:hAnsi="宋体" w:cs="宋体"/>
          <w:sz w:val="24"/>
          <w:szCs w:val="24"/>
        </w:rPr>
        <w:t>（结果）</w:t>
      </w:r>
    </w:p>
    <w:p w14:paraId="6F53EC9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同学们，请你仿照课文，来写一写洗衣服的经历吧！</w:t>
      </w:r>
    </w:p>
    <w:p w14:paraId="01A846E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①星期天，妈妈抱来一大堆衣服准备洗。我想我都已经这么大了，应该自己洗自己的衣服了。于是，我挑出自己的衣服，让妈妈教我洗。</w:t>
      </w:r>
      <w:r>
        <w:rPr>
          <w:rFonts w:hint="eastAsia" w:ascii="宋体" w:hAnsi="宋体" w:cs="宋体"/>
          <w:sz w:val="24"/>
          <w:szCs w:val="24"/>
        </w:rPr>
        <w:t>（起因）</w:t>
      </w:r>
    </w:p>
    <w:p w14:paraId="2FB4007A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②妈妈告诉我，先在衣服最脏的地方抹上洗衣液，然后轻轻搓，先搓领子，再搓袖口，最后搓衣服的前后面。搓的时候一个个白色的小泡沫冒出来，在阳光的照射下，光彩夺目，这使我想起了童年时吹的一个个肥皂泡泡。全部搓完后再用水漂洗两次。我按妈妈说的洗了一会儿，就觉得腰酸背痛，洗衣服还真不是件容易的事情。我对妈妈说：“我不想洗了。”妈妈告诉我：“干什么事情都要坚持到底，不要半途而废。”妈妈说的对，我咬了咬牙，继续洗。</w:t>
      </w:r>
      <w:r>
        <w:rPr>
          <w:rFonts w:hint="eastAsia" w:ascii="宋体" w:hAnsi="宋体" w:cs="宋体"/>
          <w:sz w:val="24"/>
          <w:szCs w:val="24"/>
        </w:rPr>
        <w:t>（经过）</w:t>
      </w:r>
    </w:p>
    <w:p w14:paraId="278320E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③最后，我终于把自己的衣服都洗完了。看到自己的劳动成果，我心里特别高兴。妈妈也笑了，说：“我女儿终于学会洗衣服了，这是一个好的开始。”</w:t>
      </w:r>
      <w:r>
        <w:rPr>
          <w:rFonts w:hint="eastAsia" w:ascii="宋体" w:hAnsi="宋体" w:cs="宋体"/>
          <w:sz w:val="24"/>
          <w:szCs w:val="24"/>
        </w:rPr>
        <w:t>（结果）</w:t>
      </w:r>
    </w:p>
    <w:p w14:paraId="6C917E4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出示课件23-24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怎样把这件事写得生动、形象呢？我们一起来看看《我们家的男子汉》是如何描写“男子汉”自己去买东西的经历的。</w:t>
      </w:r>
    </w:p>
    <w:p w14:paraId="24A5D81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回顾课文：①动作：攥着钱，走近柜台；潦草地吃着山楂片。</w:t>
      </w:r>
    </w:p>
    <w:p w14:paraId="095F193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②神态：忽然又胆怯起来；神情有点儿紧张；神情有些沮丧。</w:t>
      </w:r>
    </w:p>
    <w:p w14:paraId="2056EAF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③语言：不要，不要，我自己说；你不要讲话啊；同志，买，买，买……</w:t>
      </w:r>
    </w:p>
    <w:p w14:paraId="418097A3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教师总结：《我们家的男子汉》这段话通过具体描写小男孩的动作、神态、语言，表现了他的独立。</w:t>
      </w:r>
    </w:p>
    <w:p w14:paraId="7D4631DC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同学们，请你仿照课文，用自己的话具体写一写学包饺子的经历。</w:t>
      </w:r>
    </w:p>
    <w:p w14:paraId="08F3C979">
      <w:pPr>
        <w:spacing w:after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①“包饺子喽！”我左手拿皮，右手拿筷子，夹了一些馅，放在皮中间，把饺子中间捏紧，再从右边的皮开始向上捏，又把左边的皮牢牢捏住，最后又加固了好几次，一个挺着大肚子的饺子出现了。</w:t>
      </w:r>
    </w:p>
    <w:p w14:paraId="0B84E6E0">
      <w:pPr>
        <w:spacing w:after="0" w:line="360" w:lineRule="auto"/>
        <w:ind w:firstLine="48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②“哈哈！大胖子来啦！”我虽得意，又有几分惭愧，因为我成功地包出了饺子，但饺子形状不好看，像懒洋洋的小猪躺在那儿，怎么站也站不起来。</w:t>
      </w:r>
    </w:p>
    <w:p w14:paraId="0499D088">
      <w:pPr>
        <w:spacing w:after="0" w:line="360" w:lineRule="auto"/>
        <w:ind w:firstLine="48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读读下面的这个片段，注意小作者是怎样写学会照相的：</w:t>
      </w:r>
      <w:r>
        <w:rPr>
          <w:rFonts w:hint="eastAsia" w:ascii="楷体" w:hAnsi="楷体" w:eastAsia="楷体" w:cs="楷体"/>
          <w:sz w:val="24"/>
          <w:szCs w:val="24"/>
        </w:rPr>
        <w:t>该我了，我先把相机电源开关打开，然后把镜头对准要照的同学，取好景，在镜头里构好图，按下快门，等了2秒钟，闪光灯闪了两下，一张清晰的照片就照好了。丁老师说：“刘超凡，你这张照片照得很清晰，可以得九十八分。”听了丁老师的评语，我的心里比吃了十斤蜜还甜。</w:t>
      </w:r>
    </w:p>
    <w:p w14:paraId="1BE1AAE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2540635" cy="1376680"/>
            <wp:effectExtent l="0" t="0" r="12065" b="7620"/>
            <wp:docPr id="9" name="图片 9" descr="95864159717789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58641597177899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5396E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教师总结：这段话通过把相机电源开关打开，然后把镜头对准要照的同学，取好景，在镜头里构好图，按下快门，等了2秒钟这些动作描写，把照相的过程记叙得有条有理。</w:t>
      </w:r>
    </w:p>
    <w:p w14:paraId="3558F393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同学们，关于这篇习作，你还有什么好的想法吗？</w:t>
      </w:r>
    </w:p>
    <w:p w14:paraId="3085143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预设1：习作开头，我想开门见山，直奔主题。</w:t>
      </w:r>
    </w:p>
    <w:p w14:paraId="7C6626B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预设2：我会运用比喻、排比、夸张等修辞手法，让我的作文更生动！</w:t>
      </w:r>
    </w:p>
    <w:p w14:paraId="75E87ABE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预设3：我要表达出自己的真实感受。</w:t>
      </w:r>
    </w:p>
    <w:p w14:paraId="72B9CED2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写作提纲：你想要介绍学会哪件事的经历呢？不要急于下笔，先好好构思，编写好写作提纲。</w:t>
      </w:r>
    </w:p>
    <w:p w14:paraId="5D403B9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教师出示提纲要求，学生自由练写：我学会了▁▁①学会做的事情是什么？②怎样一步步学会做这件事情的？③遇到了什么困难？怎么克服的？④你的感受是什么？⑤打算拟定什么题目？</w:t>
      </w:r>
    </w:p>
    <w:p w14:paraId="043BAA1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（2）学生汇报交流。</w:t>
      </w:r>
    </w:p>
    <w:p w14:paraId="7FF9D73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3002915" cy="1524000"/>
            <wp:effectExtent l="0" t="0" r="6985" b="0"/>
            <wp:docPr id="11" name="图片 11" descr="537342134569229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3734213456922917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291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2AAD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预设2：</w:t>
      </w:r>
      <w:r>
        <w:drawing>
          <wp:inline distT="0" distB="0" distL="114300" distR="114300">
            <wp:extent cx="2991485" cy="1447165"/>
            <wp:effectExtent l="0" t="0" r="5715" b="63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164DA">
      <w:pPr>
        <w:spacing w:after="0" w:line="360" w:lineRule="auto"/>
        <w:ind w:firstLine="480"/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预设3：</w:t>
      </w:r>
      <w:r>
        <w:drawing>
          <wp:inline distT="0" distB="0" distL="114300" distR="114300">
            <wp:extent cx="3009900" cy="1427480"/>
            <wp:effectExtent l="0" t="0" r="0" b="762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7027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三、学生习作</w:t>
      </w:r>
    </w:p>
    <w:p w14:paraId="4496986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学生根据提纲，完成习作初稿。</w:t>
      </w:r>
    </w:p>
    <w:p w14:paraId="6062577A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2.学生静默写作，教师巡视指导：</w:t>
      </w:r>
    </w:p>
    <w:p w14:paraId="37C2C0E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(1)梳理发现共性的问题，还可以对个别学生给予适时指点。</w:t>
      </w:r>
    </w:p>
    <w:p w14:paraId="456F591A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(2)发现优秀的习作或者有创新的片段，予以圈画标记，预备做讲评、示范之用。</w:t>
      </w:r>
    </w:p>
    <w:p w14:paraId="5BBA059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写好之后，和同桌交换一下，看看谁写的最好。</w:t>
      </w:r>
    </w:p>
    <w:p w14:paraId="0A759F8B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5D764C9E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1E66414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3E358F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在分享习作中交流学习，精准提升。</w:t>
      </w:r>
    </w:p>
    <w:p w14:paraId="53D91EE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B84351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一、改前准备，精准教学</w:t>
      </w:r>
    </w:p>
    <w:p w14:paraId="29F5F97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/>
          <w:sz w:val="24"/>
          <w:szCs w:val="24"/>
        </w:rPr>
        <w:t>同学们的习作初稿已经完成，你对自己的初稿还满意吗？想不想改得更好更精彩？让我们一起来学习优秀的文章。</w:t>
      </w:r>
    </w:p>
    <w:p w14:paraId="5C702DF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出示课件41-46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例文赏析：</w:t>
      </w:r>
      <w:r>
        <w:rPr>
          <w:rFonts w:hint="eastAsia" w:ascii="楷体" w:hAnsi="楷体" w:eastAsia="楷体" w:cs="楷体"/>
          <w:sz w:val="24"/>
          <w:szCs w:val="24"/>
        </w:rPr>
        <w:t>《我学会了包饺子》</w:t>
      </w:r>
    </w:p>
    <w:p w14:paraId="56A0072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星期天，见妈妈在厨房包饺子，我就说：“妈妈，我帮您包饺子吧。”妈妈欣然答应了。</w:t>
      </w:r>
      <w:r>
        <w:rPr>
          <w:rFonts w:hint="eastAsia" w:ascii="宋体" w:hAnsi="宋体" w:cs="宋体"/>
          <w:sz w:val="24"/>
          <w:szCs w:val="24"/>
        </w:rPr>
        <w:t>（开头点明了包饺子的起因，引出下文。）</w:t>
      </w:r>
    </w:p>
    <w:p w14:paraId="543EC29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先拿起一张饺子皮，然后用筷子夹一点馅，开始捏了起来，可这饺子老是跟我作对，不是皮破了，就是馅露了，弄得我满手都是黏糊糊的。我试了几次，也没包出一个完整的饺子，看着这“惨不忍睹”的饺子，我真有点丧气了。</w:t>
      </w:r>
      <w:r>
        <w:rPr>
          <w:rFonts w:hint="eastAsia" w:ascii="宋体" w:hAnsi="宋体" w:cs="宋体"/>
          <w:sz w:val="24"/>
          <w:szCs w:val="24"/>
        </w:rPr>
        <w:t>（ “先”“然后”写出了包饺子的顺序。）</w:t>
      </w:r>
    </w:p>
    <w:p w14:paraId="06BB5AB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妈妈看了我这副狼狈样，笑着说：“我给你做示范吧。”于是妈妈拿起饺子皮，放了一点馅在中间，然后从两侧向中间捏，这样一个饺子就包好了。妈妈问我：“会了吗？”我点头说会了。于是又包了起来。这次我感觉包得挺好，可是没几下，它又破了，我干脆不包了。</w:t>
      </w:r>
      <w:r>
        <w:rPr>
          <w:rFonts w:hint="eastAsia" w:ascii="宋体" w:hAnsi="宋体" w:cs="宋体"/>
          <w:sz w:val="24"/>
          <w:szCs w:val="24"/>
        </w:rPr>
        <w:t>（“拿”“夹”“包”写出了包饺子的动作，描写生动具体。）</w:t>
      </w:r>
    </w:p>
    <w:p w14:paraId="5C940C1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妈妈对我说：“做什么事都得有耐心，要善始善终，不能半途而废。要认真观察、仔细揣摩、掌握技巧，这样才能学成个样子，不然就会一事无成。”妈妈的话点醒了我，于是我又开始包饺子。我仔细看妈妈包，然后拿皮，放馅，馅多了去掉一些，馅少了又加一点，直到刚刚好，我小心地把饺子皮对折，一点一点捏紧……哈，一个饺子包好了。包好了一个，掌握了方法，我就包了一个又一个，虽然没有妈妈包的好，但我总算会包饺子了。最后，妈妈还夸奖了我。</w:t>
      </w:r>
      <w:r>
        <w:rPr>
          <w:rFonts w:hint="eastAsia" w:ascii="宋体" w:hAnsi="宋体" w:cs="宋体"/>
          <w:sz w:val="24"/>
          <w:szCs w:val="24"/>
        </w:rPr>
        <w:t>（这既是妈妈说的话，也是小作者想通过包饺子这件事告诉大家的道理。）</w:t>
      </w:r>
    </w:p>
    <w:p w14:paraId="36A1115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饺子煮好啦！妈妈特地把我包的饺子放在一个盘子里，虽然它们形状各异，有的挺个“将军肚”，有的像“瘦干巴”，有的是面片片，有的只剩肉蛋蛋……但因为是自己包的，我仍然吃得津津有味。</w:t>
      </w:r>
      <w:r>
        <w:rPr>
          <w:rFonts w:hint="eastAsia" w:ascii="宋体" w:hAnsi="宋体" w:cs="宋体"/>
          <w:sz w:val="24"/>
          <w:szCs w:val="24"/>
        </w:rPr>
        <w:t>（用“将军肚”“瘦干巴”“面片片”“肉蛋蛋”把饺子的形状写得生动形象。）</w:t>
      </w:r>
    </w:p>
    <w:p w14:paraId="5C22426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我又学会了一项新本领，心里真高兴。</w:t>
      </w:r>
      <w:r>
        <w:rPr>
          <w:rFonts w:hint="eastAsia" w:ascii="宋体" w:hAnsi="宋体" w:cs="宋体"/>
          <w:sz w:val="24"/>
          <w:szCs w:val="24"/>
        </w:rPr>
        <w:t>（结尾表达出自己学会一项本领时的兴奋、愉悦，突出中心。）</w:t>
      </w:r>
    </w:p>
    <w:p w14:paraId="2959DAB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3.教师出示更多例文。</w:t>
      </w:r>
    </w:p>
    <w:p w14:paraId="7729210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4.例文中有哪些优点值得我们借鉴的呢?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E6103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预设1：作者先写学包饺子的原因，又写学包饺子的经过：不会包-妈妈示范-还是包不好-妈妈鼓励-耐心包-包出饺子，最后写吃到自己包的饺子。（过程清楚）</w:t>
      </w:r>
    </w:p>
    <w:p w14:paraId="3809112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预设2：通过对妈妈的语言、神态和动作描写，把妈妈耐心教“我”包饺子的过程写得很生动。同时运用拟人的修辞手法把饺子的样子写得非常形象。（生动形象）</w:t>
      </w:r>
    </w:p>
    <w:p w14:paraId="4EE4EDA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预设3：作者在叙述学包饺子的事情的过程中，穿插了自己的感受，一方面使文章生动感人，另一方面也使文章中心明确。（感受真实）</w:t>
      </w:r>
    </w:p>
    <w:p w14:paraId="3F7DCE46">
      <w:pPr>
        <w:spacing w:after="0" w:line="360" w:lineRule="auto"/>
        <w:ind w:firstLine="360" w:firstLineChars="1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本环节为作后讲评的关键环节，紧扣教学目标。为学生自主修改习作打开了思维空间，提供了方法策略;使学生有例可循，有法可用，有文可仿;为习作的精准修改、定点训练，为学生习作能力的快速提升提供了成长的平台。</w:t>
      </w:r>
      <w:r>
        <w:rPr>
          <w:rFonts w:hint="eastAsia" w:ascii="宋体" w:hAnsi="宋体"/>
          <w:sz w:val="24"/>
          <w:szCs w:val="24"/>
        </w:rPr>
        <w:t>）</w:t>
      </w:r>
    </w:p>
    <w:p w14:paraId="585F2C85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二、相互修改，发现提升</w:t>
      </w:r>
    </w:p>
    <w:p w14:paraId="563BC30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1.布置任务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>通过刚才的学习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有的同学已经迫不及待地想要修改刚才的习作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现在时间交给你们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开始修改自己的作文吧。</w:t>
      </w:r>
    </w:p>
    <w:p w14:paraId="4DB5E62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下面请和同桌交换作文，根据“评价标准”相互批改。要使用作文评改符号，最后得出总分，并写出评价。</w:t>
      </w:r>
    </w:p>
    <w:p w14:paraId="564AE3EB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出示评价标准：</w:t>
      </w:r>
    </w:p>
    <w:p w14:paraId="12169D58">
      <w:pPr>
        <w:spacing w:after="0" w:line="360" w:lineRule="auto"/>
        <w:ind w:firstLine="440" w:firstLineChars="200"/>
        <w:jc w:val="center"/>
        <w:rPr>
          <w:rFonts w:ascii="宋体" w:hAnsi="宋体" w:cs="宋体"/>
          <w:sz w:val="24"/>
          <w:szCs w:val="24"/>
        </w:rPr>
      </w:pPr>
      <w:r>
        <w:drawing>
          <wp:inline distT="0" distB="0" distL="114300" distR="114300">
            <wp:extent cx="2656840" cy="1716405"/>
            <wp:effectExtent l="0" t="0" r="0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1714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EECD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根据同桌的意见再完善自己的习作。</w:t>
      </w:r>
    </w:p>
    <w:p w14:paraId="53F0027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评改范例。下面是评改前的段落，读一读，看看有什么问题吗？</w:t>
      </w:r>
    </w:p>
    <w:p w14:paraId="399A6DD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妈妈说：“宝贝，相信自己，你行的！”听了妈妈的话，我很快就恢复了自信。经过一番努力，终于学会骑自行车了。我高兴地冲着妈妈大喊：“妈妈，我成功了，我成功了。”妈妈也欣慰地冲我点了点头。</w:t>
      </w:r>
    </w:p>
    <w:p w14:paraId="74747AD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ascii="宋体" w:hAnsi="宋体" w:cs="宋体"/>
          <w:sz w:val="24"/>
          <w:szCs w:val="24"/>
        </w:rPr>
        <w:t>对于克服困难的过程太简单了，应该详细叙述。</w:t>
      </w:r>
    </w:p>
    <w:p w14:paraId="33996A9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这是修改后的段落，和原段落对比一下，说说为什么这么修改？</w:t>
      </w:r>
    </w:p>
    <w:p w14:paraId="1F9BE11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妈妈说：“宝贝，相信自己，你行的！”听了妈妈的话，我很快就恢复了自信。再次骑上自行车，并在心里对自己说：“我行的！我一定行！”自行车开始晃了几下，然后就越骑越稳，一直骑了好几圈我都没有摔倒。终于学会了骑自行车，我高兴地冲着妈妈大喊：妈妈，我成功了，我成功了。妈妈也欣慰地冲我点了点头。</w:t>
      </w:r>
    </w:p>
    <w:p w14:paraId="3A16802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预设：描写了自己学习自行车时的动作、心理描写，生动具体地展现了自己的进步过程。</w:t>
      </w:r>
    </w:p>
    <w:p w14:paraId="0C3F216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教师总结技巧：（1）选取和生活密切相关的事情。</w:t>
      </w:r>
    </w:p>
    <w:p w14:paraId="6CF025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（2）重点突出学习的过程。</w:t>
      </w:r>
    </w:p>
    <w:p w14:paraId="53CC76B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（3）给学习过程制造一些小波折。</w:t>
      </w:r>
    </w:p>
    <w:p w14:paraId="65F338B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（4）在遇到困难时、克服困难后，抒发感受。</w:t>
      </w:r>
    </w:p>
    <w:p w14:paraId="3ED30C4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三、誊写习作</w:t>
      </w:r>
    </w:p>
    <w:p w14:paraId="418B1D8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1.如果你对自己的作品已经满意了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请誊写到作文本上。</w:t>
      </w:r>
    </w:p>
    <w:p w14:paraId="10F8385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2.如果觉得还有什么地方不满意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请再仔细修改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修改后誊写。</w:t>
      </w:r>
    </w:p>
    <w:p w14:paraId="1D96C80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 w14:paraId="3C83E37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ABA5E44">
      <w:pPr>
        <w:spacing w:after="0" w:line="360" w:lineRule="auto"/>
        <w:ind w:firstLine="440" w:firstLineChars="200"/>
      </w:pPr>
      <w:r>
        <w:rPr>
          <w:rFonts w:hint="eastAsia"/>
        </w:rPr>
        <w:t>这篇习作从选材的内容上与学生生活联系非常紧密，就是他们在生活中学到的本领，所以指导时我紧扣生活这一主题，引导学生回忆、联想、说出自己是怎样学习本领的，在开课伊始，我通过引题这一环节，让学生补充习作题目，我的目的就是在引导学生学习选材，从学生的回答中发现学生的选材很广泛，因为如何选材，选什么样的材料更适合写作，这对于学生来说是一大难点，解决了这个问题，习作就会简单多了。 </w:t>
      </w:r>
    </w:p>
    <w:p w14:paraId="4ABF3137">
      <w:pPr>
        <w:spacing w:after="0" w:line="360" w:lineRule="auto"/>
        <w:ind w:firstLine="440" w:firstLineChars="200"/>
        <w:rPr>
          <w:rFonts w:ascii="宋体" w:hAnsi="宋体"/>
          <w:sz w:val="24"/>
          <w:szCs w:val="24"/>
        </w:rPr>
      </w:pPr>
      <w:r>
        <w:rPr>
          <w:rFonts w:hint="eastAsia"/>
        </w:rPr>
        <w:t>但在学生说作文的过程中，一部分孩子都说到了一个学习内容：学滑板或是滑旱冰，此时我却没有注意引导学生向多方面的学习内容想想，而且，学生只说过程，不提自己当时的感受，没有情感的细腻体验，作文是不会生动的，导致原本丰富的习作内容一下子变得单一了。由此我想到，最初的设计即使再合理，预想得再完美，在课堂上一定要时刻关注学生的动态，及时引导，及时点拨，这样才会使得教学落到实处。我也注意到了学生语言的贫乏，要指点学生多看书，多积累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D05C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F35D6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E61491F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5BFC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62F0B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47E4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DA78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539EB8"/>
    <w:multiLevelType w:val="singleLevel"/>
    <w:tmpl w:val="CF539EB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9A60B5"/>
    <w:rsid w:val="00493EC7"/>
    <w:rsid w:val="00817540"/>
    <w:rsid w:val="009A60B5"/>
    <w:rsid w:val="00BD3B1A"/>
    <w:rsid w:val="36410E55"/>
    <w:rsid w:val="5D1666F1"/>
    <w:rsid w:val="7177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列出段落1_0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jpeg"/><Relationship Id="rId14" Type="http://schemas.openxmlformats.org/officeDocument/2006/relationships/image" Target="media/image4.jpe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5390</Words>
  <Characters>5473</Characters>
  <Lines>0</Lines>
  <Paragraphs>0</Paragraphs>
  <TotalTime>0</TotalTime>
  <ScaleCrop>false</ScaleCrop>
  <LinksUpToDate>false</LinksUpToDate>
  <CharactersWithSpaces>5701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2025-07-30T14:07:39Z</dcterms:created>
  <dc:creator>Administrator</dc:creator>
  <cp:lastModifiedBy>上帝掷骰子吗</cp:lastModifiedBy>
  <dcterms:modified xsi:type="dcterms:W3CDTF">2025-07-30T14:07:40Z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7298CCDEB57A442E858B8C46B10A4243_12</vt:lpwstr>
  </property>
</Properties>
</file>