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9F10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2870EE3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F6E945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培养学生学会发现他人身上的真善美，</w:t>
      </w:r>
      <w:r>
        <w:rPr>
          <w:rFonts w:hint="eastAsia" w:ascii="宋体" w:hAnsi="宋体"/>
          <w:sz w:val="24"/>
          <w:szCs w:val="24"/>
        </w:rPr>
        <w:t>学习优秀传统美德，增强文化自信</w:t>
      </w:r>
      <w:r>
        <w:rPr>
          <w:rFonts w:hint="eastAsia" w:ascii="宋体" w:hAnsi="宋体"/>
          <w:sz w:val="24"/>
          <w:szCs w:val="30"/>
        </w:rPr>
        <w:t>。</w:t>
      </w:r>
    </w:p>
    <w:p w14:paraId="203C719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认识并积累由生字组成的表现人物品质和心情的词语；能够仿照词写话。</w:t>
      </w:r>
    </w:p>
    <w:p w14:paraId="49DF88D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能根据文章中的语言和动作描写，了解人物的特点和感受人物的品质。</w:t>
      </w:r>
    </w:p>
    <w:p w14:paraId="1F91CD7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在</w:t>
      </w:r>
      <w:r>
        <w:rPr>
          <w:rFonts w:hint="eastAsia" w:ascii="宋体" w:hAnsi="宋体"/>
          <w:sz w:val="24"/>
          <w:szCs w:val="24"/>
        </w:rPr>
        <w:t>积累表现人物品质的名言、警句的</w:t>
      </w:r>
      <w:r>
        <w:rPr>
          <w:rFonts w:hint="eastAsia" w:ascii="宋体" w:hAnsi="宋体"/>
          <w:sz w:val="24"/>
          <w:szCs w:val="30"/>
        </w:rPr>
        <w:t>过程中，帮助学生</w:t>
      </w:r>
      <w:r>
        <w:rPr>
          <w:rFonts w:hint="eastAsia" w:ascii="宋体" w:hAnsi="宋体"/>
          <w:sz w:val="24"/>
          <w:szCs w:val="24"/>
        </w:rPr>
        <w:t>感受人物的品质增强自身审美体验。</w:t>
      </w:r>
    </w:p>
    <w:p w14:paraId="37851A63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085229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交流平台：“交流平台”总结了“从人物的语言、动作等描写感受人物的品质”的阅读方法，用本单元课文的具体示例，帮助学生加深对这一方法的认识，为学生在今后的学习和课外阅读中，运用这一方法把握人物品质打下基础。</w:t>
      </w:r>
    </w:p>
    <w:p w14:paraId="5320FF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关注词句段运用：“词句段运用”安排了仿照例句，学习写一组具有连续动作的话，旨在学习用一组动词写出人物的行为，提高学生写人物动作的能力。</w:t>
      </w:r>
    </w:p>
    <w:p w14:paraId="33F343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识字加油站：“识字加油站”呈现与人物品质、心情有关的几个词语，一是引导学生学习积累表现人物品质及心情的词语的同时，认识9个生字。二是提示学生活学活用，主动将这些词语运用于自己的日常表达。</w:t>
      </w:r>
    </w:p>
    <w:p w14:paraId="1678FA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日积月累：“日积月累”安排的是出自经典古籍的四句话，这四句话均是励志的名言，让学生熟读成诵，学习传统美德。”总结了“从人物的语言、动作等描写感受人物的品质”的阅读方法，用本单元课文的具体示例，帮助学生加深对这一方法的认识，为学生在今后的学习和课外阅读中，运用这一方法把握人物品质打下基础。</w:t>
      </w:r>
    </w:p>
    <w:p w14:paraId="3A377D1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DC705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1.能根据文章中的语言和动作描写，了解人物的特点和感受人物的品质。</w:t>
      </w:r>
    </w:p>
    <w:p w14:paraId="572B86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2.认识“蔼、慷”等9个生字，积累由生字组成的表现人物品质和心情的词语。</w:t>
      </w:r>
    </w:p>
    <w:p w14:paraId="3BC8261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3.能用学过的修改符号修改一段话。</w:t>
      </w:r>
    </w:p>
    <w:p w14:paraId="08696E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4.能仿照例用几个表示连续动作的词写话。</w:t>
      </w:r>
    </w:p>
    <w:p w14:paraId="4FC809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5.积累表现人物品质的名言、警句。</w:t>
      </w:r>
    </w:p>
    <w:p w14:paraId="482F386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693AE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1.能根据文章中的语言和动作描写，了解人物的特点和感受人物的品质。</w:t>
      </w:r>
    </w:p>
    <w:p w14:paraId="7A981B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2.认识“蔼、慷”等9个生字，积累由生字组成的表现人物品质和心情的词语。</w:t>
      </w:r>
    </w:p>
    <w:p w14:paraId="3872B07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2E815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1.用学过的修改符号修改一段话。</w:t>
      </w:r>
    </w:p>
    <w:p w14:paraId="3C9374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2.能仿照例用几个表示连续动作的词写话。</w:t>
      </w:r>
    </w:p>
    <w:p w14:paraId="7FE5208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41DD315">
      <w:pPr>
        <w:spacing w:after="0" w:line="360" w:lineRule="auto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7377FC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</w:p>
    <w:p w14:paraId="072EDE0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2C07698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367935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78B64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1.能根据文章中的语言和动作描写，了解人物的特点和感受人物的品质。</w:t>
      </w:r>
    </w:p>
    <w:p w14:paraId="299256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2.能用学过的修改符号修改一段话。</w:t>
      </w:r>
    </w:p>
    <w:p w14:paraId="6E087A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3.能仿照例句用几个表示连续动作的词写话。</w:t>
      </w:r>
    </w:p>
    <w:p w14:paraId="564750E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8F88638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一、交流平台</w:t>
      </w:r>
    </w:p>
    <w:p w14:paraId="4141B7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：在本单元的学习中，我们认识了两个重要的人物：黄继光和哈尔威船长，他们的品质震撼着我们的心灵，作者是怎样将这些品质表现出来的呢？</w:t>
      </w:r>
    </w:p>
    <w:p w14:paraId="113B12E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交流平台  特点品质</w:t>
      </w:r>
    </w:p>
    <w:p w14:paraId="225062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（1）教师摘录课文语句，学生自由朗读，师生交流讨论。</w:t>
      </w:r>
    </w:p>
    <w:p w14:paraId="00F233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（2）例句1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：黄继光：他张开双臂，向喷射着火舌的火力点猛扑上去，用自己的胸膛堵住了敌人的枪口。</w:t>
      </w:r>
    </w:p>
    <w:p w14:paraId="66A2A9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：运用了动作描写，“张开双臂”是为了挡住敌人的枪林弹雨，而“猛扑、堵住”则将自己将生死置之度外。</w:t>
      </w:r>
    </w:p>
    <w:p w14:paraId="095BF6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（3）例句2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：“诺曼底号”遇难记：哈尔威船长站在指挥台上，大声吼喝：“全体安静，注意听命令！把救生艇放下去。妇女先走，其他乘客跟上，船员断后。必须把六十人救出去。”</w:t>
      </w:r>
    </w:p>
    <w:p w14:paraId="281528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：运用了语言描写，“全体安静，注意听命令！”体现了哈尔威船长临危不乱、指挥若定；而“妇女先走，其他乘客跟上，船员断后。”体现了船长保护弱小、呵护生命的品格。</w:t>
      </w:r>
    </w:p>
    <w:p w14:paraId="4EC50B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：“必须把六十人救出去。”船长在表明决心，有先人后己的精神。</w:t>
      </w:r>
    </w:p>
    <w:p w14:paraId="7846962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（4）教师继续提出问题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：你还发现这段描写有什么特点？</w:t>
      </w:r>
    </w:p>
    <w:p w14:paraId="46FBC74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预设：为了烘托气氛的紧张，多用短句形式，衬托情况的危急和船长的临危不乱。</w:t>
      </w:r>
    </w:p>
    <w:p w14:paraId="441929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：课下请同学们运用“从动作、语言描写中感受人物品质”的阅读方法去阅读更多课外读物吧！</w:t>
      </w:r>
    </w:p>
    <w:p w14:paraId="14579970">
      <w:pPr>
        <w:spacing w:after="0" w:line="360" w:lineRule="auto"/>
        <w:ind w:firstLine="24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引导学生回顾本单元的课文内容和阅读方法，为接下来的学习打下基础。通过学生自主学习，运用“从语言、动作描写中感受人物品质”的阅读方法。）</w:t>
      </w:r>
    </w:p>
    <w:p w14:paraId="7FA618C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二、词句段运用</w:t>
      </w:r>
    </w:p>
    <w:p w14:paraId="22127CB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（一）动作描写</w:t>
      </w:r>
    </w:p>
    <w:p w14:paraId="3A4839B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：刚才我们知道了动作描写可以表现人物的品质，接下来，我们来练习写一组连续的动作。</w:t>
      </w:r>
    </w:p>
    <w:p w14:paraId="7FDA561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词句段运用  动作描写</w:t>
      </w:r>
    </w:p>
    <w:p w14:paraId="7626079F">
      <w:pPr>
        <w:spacing w:after="0" w:line="360" w:lineRule="auto"/>
        <w:ind w:firstLine="482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（1）他勇敢地抓住窗框，两只脚有力地蹬着车厢，攀上了窗口。</w:t>
      </w:r>
    </w:p>
    <w:p w14:paraId="2BFF596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预设：三个动词“抓”“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蹬</w:t>
      </w:r>
      <w:r>
        <w:rPr>
          <w:rFonts w:hint="eastAsia" w:ascii="宋体" w:hAnsi="宋体"/>
          <w:color w:val="000000"/>
          <w:sz w:val="24"/>
          <w:szCs w:val="24"/>
        </w:rPr>
        <w:t>”“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攀</w:t>
      </w:r>
      <w:r>
        <w:rPr>
          <w:rFonts w:hint="eastAsia" w:ascii="宋体" w:hAnsi="宋体"/>
          <w:color w:val="000000"/>
          <w:sz w:val="24"/>
          <w:szCs w:val="24"/>
        </w:rPr>
        <w:t>”，说明他是个非常有胆量的人，是个男子汉。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16450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罗盛教听到孩子们的哭喊声，知道有孩子落水了，就急忙向河边跑过去。他一边飞奔，一边脱棉衣。冰窟窿里泛着水花，罗盛教猛地跳了下去。他在水里摸了好一阵，也没摸到。他钻出水面吸了口气，立刻又钻了下去。</w:t>
      </w:r>
    </w:p>
    <w:p w14:paraId="3763BBC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预设：八个动词“跑”“奔”“脱”“跳”“摸”“钻”“吸”“钻”，罗盛教的一系列动作使我们感受到了他的救人心切，以及奋不顾身的英雄品质。</w:t>
      </w:r>
    </w:p>
    <w:p w14:paraId="0827495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：仿照上面的例句，选一种情况写一组连续的动作。</w:t>
      </w:r>
    </w:p>
    <w:p w14:paraId="6634463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蝴蝶飞舞    小男孩在打羽毛球    妈妈下班回到家</w:t>
      </w:r>
    </w:p>
    <w:p w14:paraId="7E77C3F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蝴蝶飞舞示例：一只白色的蝴蝶飞过来了，它在花丛中翩翩起舞，来回穿梭，一会儿高，一会儿低，一会儿左，一会儿右，一会儿在来回转圈，似乎在寻找什么，不久，它选择了一朵花，在花上停了下来，开始尽情地吸着花蜜。</w:t>
      </w:r>
    </w:p>
    <w:p w14:paraId="53A5B5D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：小男孩在打羽毛球示例：只见他左脚在前右脚在后，左手高高地将球抛起，眼睛死死地盯着，右臂向后一扬，向前猛一发力，球向这边飞来。</w:t>
      </w:r>
    </w:p>
    <w:p w14:paraId="173DF48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妈妈下班回到家示例：“宝宝，妈妈下班了！今天吃什么呢？”熟悉的声音响起，妈妈走了进来，她顺手把包挂在了衣架上，扶着墙把高跟鞋脱下，穿上了舒适的拖鞋，从衣架上拿起围裙三下五除二系好带子就向厨房走去。</w:t>
      </w:r>
    </w:p>
    <w:p w14:paraId="3EDA25A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教学时，我没有急于让学生来写，而是先来和学生一起详细的分析书中例自，体会例句动词使用的准确与形象，引导学生交流阅读感受，然后再让学生动笔去写，写后进生生评价，学生一起互相品读，互相启发。</w:t>
      </w:r>
      <w:r>
        <w:rPr>
          <w:rFonts w:hint="eastAsia" w:ascii="宋体" w:hAnsi="宋体"/>
          <w:sz w:val="24"/>
          <w:szCs w:val="24"/>
        </w:rPr>
        <w:t>）</w:t>
      </w:r>
    </w:p>
    <w:p w14:paraId="51E325E6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（二）修改符号</w:t>
      </w:r>
    </w:p>
    <w:p w14:paraId="1231C52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：假如你自己写的文章有不满意的地方，那么我们可以用修改符号来修改。你还记得以前学过的修改符号吗？</w:t>
      </w:r>
    </w:p>
    <w:p w14:paraId="1A65C995">
      <w:pPr>
        <w:spacing w:after="0" w:line="360" w:lineRule="auto"/>
        <w:ind w:firstLine="440" w:firstLineChars="200"/>
        <w:rPr>
          <w:rFonts w:ascii="宋体" w:hAnsi="宋体"/>
          <w:color w:val="00000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2783205</wp:posOffset>
                </wp:positionH>
                <wp:positionV relativeFrom="paragraph">
                  <wp:posOffset>183515</wp:posOffset>
                </wp:positionV>
                <wp:extent cx="200025" cy="260985"/>
                <wp:effectExtent l="12700" t="12700" r="15875" b="15875"/>
                <wp:wrapNone/>
                <wp:docPr id="6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" cy="260985"/>
                          <a:chOff x="4665451" y="3611447"/>
                          <a:chExt cx="1264351" cy="1043910"/>
                        </a:xfrm>
                        <a:noFill/>
                      </wpg:grpSpPr>
                      <wps:wsp>
                        <wps:cNvPr id="62" name="椭圆 3"/>
                        <wps:cNvSpPr/>
                        <wps:spPr>
                          <a:xfrm>
                            <a:off x="5297240" y="3611447"/>
                            <a:ext cx="632562" cy="509374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63" name="直接连接符 4"/>
                        <wps:cNvCnPr/>
                        <wps:spPr>
                          <a:xfrm flipH="1">
                            <a:off x="5059015" y="4021662"/>
                            <a:ext cx="283366" cy="236634"/>
                          </a:xfrm>
                          <a:prstGeom prst="line">
                            <a:avLst/>
                          </a:prstGeom>
                          <a:grpFill/>
                          <a:ln w="28575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椭圆 5"/>
                        <wps:cNvSpPr/>
                        <wps:spPr>
                          <a:xfrm>
                            <a:off x="4665451" y="4259313"/>
                            <a:ext cx="654618" cy="396044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9.15pt;margin-top:14.45pt;height:20.55pt;width:15.75pt;z-index:251659264;mso-width-relative:page;mso-height-relative:page;" coordorigin="4665451,3611447" coordsize="1264351,1043910" o:gfxdata="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BWBf43aAAAACQEA&#10;AA8AAAAAAAAAAQAgAAAAIgAAAGRycy9kb3ducmV2LnhtbFBLAQIUABQAAAAIAIdO4kDkJz2x/AIA&#10;AKoIAAAOAAAAAAAAAAEAIAAAACkBAABkcnMvZTJvRG9jLnhtbFBLBQYAAAAABgAGAFkBAACXBgAA&#10;AAA=&#10;">
                <o:lock v:ext="edit" aspectratio="f"/>
                <v:shape id="椭圆 3" o:spid="_x0000_s1026" o:spt="3" type="#_x0000_t3" style="position:absolute;left:5297240;top:3611447;height:509374;width:632562;v-text-anchor:middle;" filled="t" stroked="t" coordsize="21600,21600" o:gfxdata="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nVz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2060 [3204]" joinstyle="round"/>
                  <v:imagedata o:title=""/>
                  <o:lock v:ext="edit" aspectratio="f"/>
                </v:shape>
                <v:line id="直接连接符 4" o:spid="_x0000_s1026" o:spt="20" style="position:absolute;left:5059015;top:4021662;flip:x;height:236634;width:283366;" filled="t" stroked="t" coordsize="21600,21600" o:gfxdata="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qpM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2060 [3204]" joinstyle="round"/>
                  <v:imagedata o:title=""/>
                  <o:lock v:ext="edit" aspectratio="f"/>
                </v:line>
                <v:shape id="椭圆 5" o:spid="_x0000_s1026" o:spt="3" type="#_x0000_t3" style="position:absolute;left:4665451;top:4259313;height:396044;width:654618;v-text-anchor:middle;" filled="t" stroked="t" coordsize="21600,21600" o:gfxdata="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6UX1q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 [3213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修改符号</w:t>
      </w:r>
    </w:p>
    <w:p w14:paraId="4DF30D21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242570</wp:posOffset>
                </wp:positionV>
                <wp:extent cx="384810" cy="199390"/>
                <wp:effectExtent l="12700" t="13970" r="13970" b="15240"/>
                <wp:wrapNone/>
                <wp:docPr id="65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810" cy="199390"/>
                          <a:chOff x="1346880" y="1995687"/>
                          <a:chExt cx="1298415" cy="666073"/>
                        </a:xfrm>
                      </wpg:grpSpPr>
                      <wps:wsp>
                        <wps:cNvPr id="66" name="椭圆 9"/>
                        <wps:cNvSpPr/>
                        <wps:spPr>
                          <a:xfrm>
                            <a:off x="1346880" y="2265288"/>
                            <a:ext cx="1152383" cy="396472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67" name="任意多边形 10"/>
                        <wps:cNvSpPr/>
                        <wps:spPr>
                          <a:xfrm>
                            <a:off x="2235770" y="1995687"/>
                            <a:ext cx="409525" cy="320349"/>
                          </a:xfrm>
                          <a:custGeom>
                            <a:avLst/>
                            <a:gdLst>
                              <a:gd name="connsiteX0" fmla="*/ 0 w 487680"/>
                              <a:gd name="connsiteY0" fmla="*/ 218201 h 218201"/>
                              <a:gd name="connsiteX1" fmla="*/ 26126 w 487680"/>
                              <a:gd name="connsiteY1" fmla="*/ 165950 h 218201"/>
                              <a:gd name="connsiteX2" fmla="*/ 43543 w 487680"/>
                              <a:gd name="connsiteY2" fmla="*/ 139824 h 218201"/>
                              <a:gd name="connsiteX3" fmla="*/ 52252 w 487680"/>
                              <a:gd name="connsiteY3" fmla="*/ 96281 h 218201"/>
                              <a:gd name="connsiteX4" fmla="*/ 43543 w 487680"/>
                              <a:gd name="connsiteY4" fmla="*/ 52738 h 218201"/>
                              <a:gd name="connsiteX5" fmla="*/ 0 w 487680"/>
                              <a:gd name="connsiteY5" fmla="*/ 78864 h 218201"/>
                              <a:gd name="connsiteX6" fmla="*/ 8709 w 487680"/>
                              <a:gd name="connsiteY6" fmla="*/ 104990 h 218201"/>
                              <a:gd name="connsiteX7" fmla="*/ 60960 w 487680"/>
                              <a:gd name="connsiteY7" fmla="*/ 148532 h 218201"/>
                              <a:gd name="connsiteX8" fmla="*/ 121920 w 487680"/>
                              <a:gd name="connsiteY8" fmla="*/ 139824 h 218201"/>
                              <a:gd name="connsiteX9" fmla="*/ 156755 w 487680"/>
                              <a:gd name="connsiteY9" fmla="*/ 96281 h 218201"/>
                              <a:gd name="connsiteX10" fmla="*/ 156755 w 487680"/>
                              <a:gd name="connsiteY10" fmla="*/ 17904 h 218201"/>
                              <a:gd name="connsiteX11" fmla="*/ 121920 w 487680"/>
                              <a:gd name="connsiteY11" fmla="*/ 9195 h 218201"/>
                              <a:gd name="connsiteX12" fmla="*/ 104503 w 487680"/>
                              <a:gd name="connsiteY12" fmla="*/ 35321 h 218201"/>
                              <a:gd name="connsiteX13" fmla="*/ 121920 w 487680"/>
                              <a:gd name="connsiteY13" fmla="*/ 78864 h 218201"/>
                              <a:gd name="connsiteX14" fmla="*/ 130629 w 487680"/>
                              <a:gd name="connsiteY14" fmla="*/ 104990 h 218201"/>
                              <a:gd name="connsiteX15" fmla="*/ 156755 w 487680"/>
                              <a:gd name="connsiteY15" fmla="*/ 113698 h 218201"/>
                              <a:gd name="connsiteX16" fmla="*/ 217715 w 487680"/>
                              <a:gd name="connsiteY16" fmla="*/ 139824 h 218201"/>
                              <a:gd name="connsiteX17" fmla="*/ 243840 w 487680"/>
                              <a:gd name="connsiteY17" fmla="*/ 122407 h 218201"/>
                              <a:gd name="connsiteX18" fmla="*/ 278675 w 487680"/>
                              <a:gd name="connsiteY18" fmla="*/ 96281 h 218201"/>
                              <a:gd name="connsiteX19" fmla="*/ 287383 w 487680"/>
                              <a:gd name="connsiteY19" fmla="*/ 9195 h 218201"/>
                              <a:gd name="connsiteX20" fmla="*/ 252549 w 487680"/>
                              <a:gd name="connsiteY20" fmla="*/ 487 h 218201"/>
                              <a:gd name="connsiteX21" fmla="*/ 209006 w 487680"/>
                              <a:gd name="connsiteY21" fmla="*/ 17904 h 218201"/>
                              <a:gd name="connsiteX22" fmla="*/ 235132 w 487680"/>
                              <a:gd name="connsiteY22" fmla="*/ 104990 h 218201"/>
                              <a:gd name="connsiteX23" fmla="*/ 269966 w 487680"/>
                              <a:gd name="connsiteY23" fmla="*/ 113698 h 218201"/>
                              <a:gd name="connsiteX24" fmla="*/ 426720 w 487680"/>
                              <a:gd name="connsiteY24" fmla="*/ 104990 h 218201"/>
                              <a:gd name="connsiteX25" fmla="*/ 435429 w 487680"/>
                              <a:gd name="connsiteY25" fmla="*/ 70155 h 218201"/>
                              <a:gd name="connsiteX26" fmla="*/ 470263 w 487680"/>
                              <a:gd name="connsiteY26" fmla="*/ 26612 h 218201"/>
                              <a:gd name="connsiteX27" fmla="*/ 487680 w 487680"/>
                              <a:gd name="connsiteY27" fmla="*/ 487 h 2182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</a:cxnLst>
                            <a:rect l="l" t="t" r="r" b="b"/>
                            <a:pathLst>
                              <a:path w="487680" h="218201">
                                <a:moveTo>
                                  <a:pt x="0" y="218201"/>
                                </a:moveTo>
                                <a:cubicBezTo>
                                  <a:pt x="8709" y="200784"/>
                                  <a:pt x="16669" y="182972"/>
                                  <a:pt x="26126" y="165950"/>
                                </a:cubicBezTo>
                                <a:cubicBezTo>
                                  <a:pt x="31209" y="156801"/>
                                  <a:pt x="39868" y="149624"/>
                                  <a:pt x="43543" y="139824"/>
                                </a:cubicBezTo>
                                <a:cubicBezTo>
                                  <a:pt x="48740" y="125965"/>
                                  <a:pt x="49349" y="110795"/>
                                  <a:pt x="52252" y="96281"/>
                                </a:cubicBezTo>
                                <a:cubicBezTo>
                                  <a:pt x="49349" y="81767"/>
                                  <a:pt x="54009" y="63204"/>
                                  <a:pt x="43543" y="52738"/>
                                </a:cubicBezTo>
                                <a:cubicBezTo>
                                  <a:pt x="32239" y="41434"/>
                                  <a:pt x="3685" y="75180"/>
                                  <a:pt x="0" y="78864"/>
                                </a:cubicBezTo>
                                <a:cubicBezTo>
                                  <a:pt x="2903" y="87573"/>
                                  <a:pt x="3617" y="97352"/>
                                  <a:pt x="8709" y="104990"/>
                                </a:cubicBezTo>
                                <a:cubicBezTo>
                                  <a:pt x="22119" y="125104"/>
                                  <a:pt x="41684" y="135681"/>
                                  <a:pt x="60960" y="148532"/>
                                </a:cubicBezTo>
                                <a:cubicBezTo>
                                  <a:pt x="81280" y="145629"/>
                                  <a:pt x="102447" y="146315"/>
                                  <a:pt x="121920" y="139824"/>
                                </a:cubicBezTo>
                                <a:cubicBezTo>
                                  <a:pt x="132558" y="136278"/>
                                  <a:pt x="152860" y="102123"/>
                                  <a:pt x="156755" y="96281"/>
                                </a:cubicBezTo>
                                <a:cubicBezTo>
                                  <a:pt x="165493" y="70065"/>
                                  <a:pt x="177654" y="47162"/>
                                  <a:pt x="156755" y="17904"/>
                                </a:cubicBezTo>
                                <a:cubicBezTo>
                                  <a:pt x="149798" y="8164"/>
                                  <a:pt x="133532" y="12098"/>
                                  <a:pt x="121920" y="9195"/>
                                </a:cubicBezTo>
                                <a:cubicBezTo>
                                  <a:pt x="116114" y="17904"/>
                                  <a:pt x="104503" y="24855"/>
                                  <a:pt x="104503" y="35321"/>
                                </a:cubicBezTo>
                                <a:cubicBezTo>
                                  <a:pt x="104503" y="50953"/>
                                  <a:pt x="116431" y="64227"/>
                                  <a:pt x="121920" y="78864"/>
                                </a:cubicBezTo>
                                <a:cubicBezTo>
                                  <a:pt x="125143" y="87459"/>
                                  <a:pt x="124138" y="98499"/>
                                  <a:pt x="130629" y="104990"/>
                                </a:cubicBezTo>
                                <a:cubicBezTo>
                                  <a:pt x="137120" y="111481"/>
                                  <a:pt x="148046" y="110795"/>
                                  <a:pt x="156755" y="113698"/>
                                </a:cubicBezTo>
                                <a:cubicBezTo>
                                  <a:pt x="173748" y="125027"/>
                                  <a:pt x="194559" y="143132"/>
                                  <a:pt x="217715" y="139824"/>
                                </a:cubicBezTo>
                                <a:cubicBezTo>
                                  <a:pt x="228076" y="138344"/>
                                  <a:pt x="235323" y="128490"/>
                                  <a:pt x="243840" y="122407"/>
                                </a:cubicBezTo>
                                <a:cubicBezTo>
                                  <a:pt x="255651" y="113971"/>
                                  <a:pt x="267063" y="104990"/>
                                  <a:pt x="278675" y="96281"/>
                                </a:cubicBezTo>
                                <a:cubicBezTo>
                                  <a:pt x="288818" y="70923"/>
                                  <a:pt x="311250" y="37835"/>
                                  <a:pt x="287383" y="9195"/>
                                </a:cubicBezTo>
                                <a:cubicBezTo>
                                  <a:pt x="279721" y="0"/>
                                  <a:pt x="264160" y="3390"/>
                                  <a:pt x="252549" y="487"/>
                                </a:cubicBezTo>
                                <a:cubicBezTo>
                                  <a:pt x="238035" y="6293"/>
                                  <a:pt x="214812" y="3390"/>
                                  <a:pt x="209006" y="17904"/>
                                </a:cubicBezTo>
                                <a:cubicBezTo>
                                  <a:pt x="200826" y="38354"/>
                                  <a:pt x="207449" y="91148"/>
                                  <a:pt x="235132" y="104990"/>
                                </a:cubicBezTo>
                                <a:cubicBezTo>
                                  <a:pt x="245837" y="110343"/>
                                  <a:pt x="258355" y="110795"/>
                                  <a:pt x="269966" y="113698"/>
                                </a:cubicBezTo>
                                <a:cubicBezTo>
                                  <a:pt x="322217" y="110795"/>
                                  <a:pt x="376111" y="118308"/>
                                  <a:pt x="426720" y="104990"/>
                                </a:cubicBezTo>
                                <a:cubicBezTo>
                                  <a:pt x="438295" y="101944"/>
                                  <a:pt x="430714" y="81156"/>
                                  <a:pt x="435429" y="70155"/>
                                </a:cubicBezTo>
                                <a:cubicBezTo>
                                  <a:pt x="447798" y="41294"/>
                                  <a:pt x="452979" y="48218"/>
                                  <a:pt x="470263" y="26612"/>
                                </a:cubicBezTo>
                                <a:cubicBezTo>
                                  <a:pt x="476801" y="18439"/>
                                  <a:pt x="487680" y="487"/>
                                  <a:pt x="487680" y="487"/>
                                </a:cubicBezTo>
                              </a:path>
                            </a:pathLst>
                          </a:cu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129.35pt;margin-top:19.1pt;height:15.7pt;width:30.3pt;z-index:251660288;mso-width-relative:page;mso-height-relative:page;" coordorigin="1346880,1995687" coordsize="1298415,666073" o:gfxdata="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">
                <o:lock v:ext="edit" aspectratio="f"/>
                <v:shape id="椭圆 9" o:spid="_x0000_s1026" o:spt="3" type="#_x0000_t3" style="position:absolute;left:1346880;top:2265288;height:396472;width:1152383;v-text-anchor:middle;" filled="f" stroked="t" coordsize="21600,21600" o:gfxdata="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MTPoL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2060 [3204]" joinstyle="round"/>
                  <v:imagedata o:title=""/>
                  <o:lock v:ext="edit" aspectratio="f"/>
                </v:shape>
                <v:shape id="任意多边形 10" o:spid="_x0000_s1026" o:spt="100" style="position:absolute;left:2235770;top:1995687;height:320349;width:409525;v-text-anchor:middle;" filled="f" stroked="t" coordsize="487680,218201" o:gfxdata="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+1BLy8AAAA&#10;2wAAAA8AAAAAAAAAAQAgAAAAIgAAAGRycy9kb3ducmV2LnhtbFBLAQIUABQAAAAIAIdO4kAzLwWe&#10;OwAAADkAAAAQAAAAAAAAAAEAIAAAAAsBAABkcnMvc2hhcGV4bWwueG1sUEsFBgAAAAAGAAYAWwEA&#10;ALUDAAAAAA==&#10;" path="m0,218201c8709,200784,16669,182972,26126,165950c31209,156801,39868,149624,43543,139824c48740,125965,49349,110795,52252,96281c49349,81767,54009,63204,43543,52738c32239,41434,3685,75180,0,78864c2903,87573,3617,97352,8709,104990c22119,125104,41684,135681,60960,148532c81280,145629,102447,146315,121920,139824c132558,136278,152860,102123,156755,96281c165493,70065,177654,47162,156755,17904c149798,8164,133532,12098,121920,9195c116114,17904,104503,24855,104503,35321c104503,50953,116431,64227,121920,78864c125143,87459,124138,98499,130629,104990c137120,111481,148046,110795,156755,113698c173748,125027,194559,143132,217715,139824c228076,138344,235323,128490,243840,122407c255651,113971,267063,104990,278675,96281c288818,70923,311250,37835,287383,9195c279721,0,264160,3390,252549,487c238035,6293,214812,3390,209006,17904c200826,38354,207449,91148,235132,104990c245837,110343,258355,110795,269966,113698c322217,110795,376111,118308,426720,104990c438295,101944,430714,81156,435429,70155c447798,41294,452979,48218,470263,26612c476801,18439,487680,487,487680,487e">
                  <v:path o:connectlocs="0,320349;21939,243637;36564,205280;43878,141353;36564,77426;0,115783;7313,154139;51190,218065;102381,205280;131633,141353;131633,26285;102381,13499;87755,51856;102381,115783;109694,154139;131633,166924;182824,205280;204762,179710;234014,141353;241327,13499;212075,714;175510,26285;197450,154139;226701,166924;358334,154139;365647,102997;394899,39070;409525,714" o:connectangles="0,0,0,0,0,0,0,0,0,0,0,0,0,0,0,0,0,0,0,0,0,0,0,0,0,0,0,0"/>
                  <v:fill on="f" focussize="0,0"/>
                  <v:stroke weight="2.25pt" color="#000000 [3213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24"/>
          <w:szCs w:val="24"/>
        </w:rPr>
        <w:t>预设1</w:t>
      </w:r>
      <w:r>
        <w:rPr>
          <w:rFonts w:hint="eastAsia" w:ascii="宋体" w:hAnsi="宋体"/>
          <w:color w:val="000000"/>
          <w:sz w:val="24"/>
          <w:szCs w:val="24"/>
        </w:rPr>
        <w:t>：表示改正</w:t>
      </w:r>
    </w:p>
    <w:p w14:paraId="004B871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预设2：表示删除</w:t>
      </w:r>
    </w:p>
    <w:p w14:paraId="6C89C6CE">
      <w:pPr>
        <w:spacing w:after="0" w:line="360" w:lineRule="auto"/>
        <w:ind w:firstLine="44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417195</wp:posOffset>
                </wp:positionV>
                <wp:extent cx="389255" cy="294640"/>
                <wp:effectExtent l="12700" t="10795" r="24765" b="14605"/>
                <wp:wrapNone/>
                <wp:docPr id="68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255" cy="294640"/>
                          <a:chOff x="1808537" y="2877302"/>
                          <a:chExt cx="3600400" cy="1020971"/>
                        </a:xfrm>
                      </wpg:grpSpPr>
                      <wps:wsp>
                        <wps:cNvPr id="69" name="椭圆 15"/>
                        <wps:cNvSpPr/>
                        <wps:spPr>
                          <a:xfrm>
                            <a:off x="1808537" y="3327544"/>
                            <a:ext cx="3600400" cy="57072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0" name="直接连接符 16"/>
                        <wps:cNvCnPr/>
                        <wps:spPr>
                          <a:xfrm flipH="1">
                            <a:off x="3169005" y="3119862"/>
                            <a:ext cx="66674" cy="128414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" name="直接连接符 17"/>
                        <wps:cNvCnPr/>
                        <wps:spPr>
                          <a:xfrm>
                            <a:off x="3245204" y="3134130"/>
                            <a:ext cx="52387" cy="12841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" name="任意多边形 18"/>
                        <wps:cNvSpPr/>
                        <wps:spPr>
                          <a:xfrm rot="240726">
                            <a:off x="2708637" y="2877302"/>
                            <a:ext cx="534981" cy="512071"/>
                          </a:xfrm>
                          <a:custGeom>
                            <a:avLst/>
                            <a:gdLst>
                              <a:gd name="connsiteX0" fmla="*/ 479834 w 479834"/>
                              <a:gd name="connsiteY0" fmla="*/ 190540 h 389716"/>
                              <a:gd name="connsiteX1" fmla="*/ 461727 w 479834"/>
                              <a:gd name="connsiteY1" fmla="*/ 18524 h 389716"/>
                              <a:gd name="connsiteX2" fmla="*/ 434567 w 479834"/>
                              <a:gd name="connsiteY2" fmla="*/ 417 h 389716"/>
                              <a:gd name="connsiteX3" fmla="*/ 334979 w 479834"/>
                              <a:gd name="connsiteY3" fmla="*/ 9470 h 389716"/>
                              <a:gd name="connsiteX4" fmla="*/ 271604 w 479834"/>
                              <a:gd name="connsiteY4" fmla="*/ 36631 h 389716"/>
                              <a:gd name="connsiteX5" fmla="*/ 190123 w 479834"/>
                              <a:gd name="connsiteY5" fmla="*/ 100005 h 389716"/>
                              <a:gd name="connsiteX6" fmla="*/ 172016 w 479834"/>
                              <a:gd name="connsiteY6" fmla="*/ 127166 h 389716"/>
                              <a:gd name="connsiteX7" fmla="*/ 162963 w 479834"/>
                              <a:gd name="connsiteY7" fmla="*/ 154326 h 389716"/>
                              <a:gd name="connsiteX8" fmla="*/ 108642 w 479834"/>
                              <a:gd name="connsiteY8" fmla="*/ 217700 h 389716"/>
                              <a:gd name="connsiteX9" fmla="*/ 72428 w 479834"/>
                              <a:gd name="connsiteY9" fmla="*/ 272021 h 389716"/>
                              <a:gd name="connsiteX10" fmla="*/ 36214 w 479834"/>
                              <a:gd name="connsiteY10" fmla="*/ 317288 h 389716"/>
                              <a:gd name="connsiteX11" fmla="*/ 27161 w 479834"/>
                              <a:gd name="connsiteY11" fmla="*/ 344449 h 389716"/>
                              <a:gd name="connsiteX12" fmla="*/ 9054 w 479834"/>
                              <a:gd name="connsiteY12" fmla="*/ 371609 h 389716"/>
                              <a:gd name="connsiteX13" fmla="*/ 0 w 479834"/>
                              <a:gd name="connsiteY13" fmla="*/ 389716 h 3897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479834" h="389716">
                                <a:moveTo>
                                  <a:pt x="479834" y="190540"/>
                                </a:moveTo>
                                <a:cubicBezTo>
                                  <a:pt x="473798" y="133201"/>
                                  <a:pt x="475081" y="74612"/>
                                  <a:pt x="461727" y="18524"/>
                                </a:cubicBezTo>
                                <a:cubicBezTo>
                                  <a:pt x="459207" y="7939"/>
                                  <a:pt x="445420" y="1192"/>
                                  <a:pt x="434567" y="417"/>
                                </a:cubicBezTo>
                                <a:cubicBezTo>
                                  <a:pt x="401319" y="-1958"/>
                                  <a:pt x="368175" y="6452"/>
                                  <a:pt x="334979" y="9470"/>
                                </a:cubicBezTo>
                                <a:cubicBezTo>
                                  <a:pt x="236107" y="75383"/>
                                  <a:pt x="388538" y="-21838"/>
                                  <a:pt x="271604" y="36631"/>
                                </a:cubicBezTo>
                                <a:cubicBezTo>
                                  <a:pt x="242767" y="51050"/>
                                  <a:pt x="211411" y="74459"/>
                                  <a:pt x="190123" y="100005"/>
                                </a:cubicBezTo>
                                <a:cubicBezTo>
                                  <a:pt x="183157" y="108364"/>
                                  <a:pt x="178052" y="118112"/>
                                  <a:pt x="172016" y="127166"/>
                                </a:cubicBezTo>
                                <a:cubicBezTo>
                                  <a:pt x="168998" y="136219"/>
                                  <a:pt x="167698" y="146040"/>
                                  <a:pt x="162963" y="154326"/>
                                </a:cubicBezTo>
                                <a:cubicBezTo>
                                  <a:pt x="147478" y="181424"/>
                                  <a:pt x="130046" y="196296"/>
                                  <a:pt x="108642" y="217700"/>
                                </a:cubicBezTo>
                                <a:cubicBezTo>
                                  <a:pt x="87117" y="282281"/>
                                  <a:pt x="117639" y="204206"/>
                                  <a:pt x="72428" y="272021"/>
                                </a:cubicBezTo>
                                <a:cubicBezTo>
                                  <a:pt x="37443" y="324498"/>
                                  <a:pt x="96960" y="276791"/>
                                  <a:pt x="36214" y="317288"/>
                                </a:cubicBezTo>
                                <a:cubicBezTo>
                                  <a:pt x="33196" y="326342"/>
                                  <a:pt x="31429" y="335913"/>
                                  <a:pt x="27161" y="344449"/>
                                </a:cubicBezTo>
                                <a:cubicBezTo>
                                  <a:pt x="22295" y="354181"/>
                                  <a:pt x="14652" y="362279"/>
                                  <a:pt x="9054" y="371609"/>
                                </a:cubicBezTo>
                                <a:cubicBezTo>
                                  <a:pt x="5582" y="377395"/>
                                  <a:pt x="3018" y="383680"/>
                                  <a:pt x="0" y="38971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138pt;margin-top:32.85pt;height:23.2pt;width:30.65pt;z-index:251661312;mso-width-relative:page;mso-height-relative:page;" coordorigin="1808537,2877302" coordsize="3600400,1020971" o:gfxdata="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">
                <o:lock v:ext="edit" aspectratio="f"/>
                <v:shape id="椭圆 15" o:spid="_x0000_s1026" o:spt="3" type="#_x0000_t3" style="position:absolute;left:1808537;top:3327544;height:570729;width:3600400;v-text-anchor:middle;" filled="f" stroked="t" coordsize="21600,21600" o:gfxdata="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Qhj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pt" color="#000000 [3213]" joinstyle="round"/>
                  <v:imagedata o:title=""/>
                  <o:lock v:ext="edit" aspectratio="f"/>
                </v:shape>
                <v:line id="直接连接符 16" o:spid="_x0000_s1026" o:spt="20" style="position:absolute;left:3169005;top:3119862;flip:x;height:128414;width:66674;" filled="f" stroked="t" coordsize="21600,21600" o:gfxdata="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qCQyr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000000 [3213]" joinstyle="round"/>
                  <v:imagedata o:title=""/>
                  <o:lock v:ext="edit" aspectratio="f"/>
                </v:line>
                <v:line id="直接连接符 17" o:spid="_x0000_s1026" o:spt="20" style="position:absolute;left:3245204;top:3134130;height:128415;width:52387;" filled="f" stroked="t" coordsize="21600,21600" o:gfxdata="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441u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 [3213]" joinstyle="round"/>
                  <v:imagedata o:title=""/>
                  <o:lock v:ext="edit" aspectratio="f"/>
                </v:line>
                <v:shape id="任意多边形 18" o:spid="_x0000_s1026" o:spt="100" style="position:absolute;left:2708637;top:2877302;height:512071;width:534981;rotation:262937f;v-text-anchor:middle;" filled="f" stroked="t" coordsize="479834,389716" o:gfxdata="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4btivQAA&#10;ANsAAAAPAAAAAAAAAAEAIAAAACIAAABkcnMvZG93bnJldi54bWxQSwECFAAUAAAACACHTuJAMy8F&#10;njsAAAA5AAAAEAAAAAAAAAABACAAAAAMAQAAZHJzL3NoYXBleG1sLnhtbFBLBQYAAAAABgAGAFsB&#10;AAC2AwAAAAA=&#10;" path="m479834,190540c473798,133201,475081,74612,461727,18524c459207,7939,445420,1192,434567,417c401319,-1958,368175,6452,334979,9470c236107,75383,388538,-21838,271604,36631c242767,51050,211411,74459,190123,100005c183157,108364,178052,118112,172016,127166c168998,136219,167698,146040,162963,154326c147478,181424,130046,196296,108642,217700c87117,282281,117639,204206,72428,272021c37443,324498,96960,276791,36214,317288c33196,326342,31429,335913,27161,344449c22295,354181,14652,362279,9054,371609c5582,377395,3018,383680,0,389716e">
                  <v:path o:connectlocs="534981,250361;514792,24339;484511,547;373477,12443;302819,48131;211973,131402;191785,167090;181692,202778;121128,286048;80752,357424;40376,416903;30282,452592;10094,488279;0,512071" o:connectangles="0,0,0,0,0,0,0,0,0,0,0,0,0,0"/>
                  <v:fill on="f" focussize="0,0"/>
                  <v:stroke weight="2pt" color="#000000 [3213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24"/>
          <w:szCs w:val="24"/>
        </w:rPr>
        <w:t>预设3</w:t>
      </w:r>
      <w:r>
        <w:rPr>
          <w:rFonts w:hint="eastAsia" w:ascii="宋体" w:hAnsi="宋体"/>
          <w:color w:val="000000"/>
          <w:sz w:val="24"/>
          <w:szCs w:val="24"/>
        </w:rPr>
        <w:t>：表示增补</w:t>
      </w:r>
      <w:r>
        <w:drawing>
          <wp:inline distT="0" distB="0" distL="114300" distR="114300">
            <wp:extent cx="996950" cy="339725"/>
            <wp:effectExtent l="0" t="0" r="8890" b="0"/>
            <wp:docPr id="7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7733" b="31200" l="30400" r="86000">
                                  <a14:foregroundMark x1="39800" y1="16800" x2="39800" y2="0"/>
                                  <a14:foregroundMark x1="62000" y1="16800" x2="62000" y2="0"/>
                                  <a14:foregroundMark x1="73800" y1="14133" x2="73800" y2="0"/>
                                  <a14:foregroundMark x1="52600" y1="18400" x2="52600" y2="0"/>
                                </a14:backgroundRemoval>
                              </a14:imgEffect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2" t="10690" r="23918" b="72679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33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CC40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预设4</w:t>
      </w:r>
      <w:r>
        <w:rPr>
          <w:rFonts w:hint="eastAsia" w:ascii="宋体" w:hAnsi="宋体"/>
          <w:color w:val="000000"/>
          <w:sz w:val="24"/>
          <w:szCs w:val="24"/>
        </w:rPr>
        <w:t>：表示移动</w:t>
      </w:r>
    </w:p>
    <w:p w14:paraId="2519E849">
      <w:pPr>
        <w:spacing w:after="0" w:line="360" w:lineRule="auto"/>
        <w:ind w:firstLine="44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2165350</wp:posOffset>
                </wp:positionH>
                <wp:positionV relativeFrom="paragraph">
                  <wp:posOffset>65405</wp:posOffset>
                </wp:positionV>
                <wp:extent cx="557530" cy="185420"/>
                <wp:effectExtent l="8890" t="12700" r="12700" b="15240"/>
                <wp:wrapNone/>
                <wp:docPr id="74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" cy="185420"/>
                          <a:chOff x="6660232" y="3309650"/>
                          <a:chExt cx="1972342" cy="360040"/>
                        </a:xfrm>
                      </wpg:grpSpPr>
                      <wpg:grpSp>
                        <wpg:cNvPr id="75" name="组合 32"/>
                        <wpg:cNvGrpSpPr/>
                        <wpg:grpSpPr>
                          <a:xfrm>
                            <a:off x="7320850" y="3309650"/>
                            <a:ext cx="1311724" cy="360040"/>
                            <a:chOff x="4644405" y="4011910"/>
                            <a:chExt cx="1311724" cy="360040"/>
                          </a:xfrm>
                        </wpg:grpSpPr>
                        <wpg:grpSp>
                          <wpg:cNvPr id="76" name="组合 33"/>
                          <wpg:cNvGrpSpPr/>
                          <wpg:grpSpPr>
                            <a:xfrm>
                              <a:off x="4644405" y="4011910"/>
                              <a:ext cx="664049" cy="360040"/>
                              <a:chOff x="4644405" y="4011910"/>
                              <a:chExt cx="664049" cy="360040"/>
                            </a:xfrm>
                          </wpg:grpSpPr>
                          <wps:wsp>
                            <wps:cNvPr id="77" name="直接连接符 38"/>
                            <wps:cNvCnPr/>
                            <wps:spPr>
                              <a:xfrm>
                                <a:off x="4644405" y="4011910"/>
                                <a:ext cx="0" cy="36004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直接连接符 39"/>
                            <wps:cNvCnPr/>
                            <wps:spPr>
                              <a:xfrm flipH="1">
                                <a:off x="4660382" y="4371950"/>
                                <a:ext cx="648072" cy="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9" name="组合 34"/>
                          <wpg:cNvGrpSpPr/>
                          <wpg:grpSpPr>
                            <a:xfrm flipV="1">
                              <a:off x="5292080" y="4011910"/>
                              <a:ext cx="664049" cy="360040"/>
                              <a:chOff x="4644405" y="4011910"/>
                              <a:chExt cx="664049" cy="360040"/>
                            </a:xfrm>
                          </wpg:grpSpPr>
                          <wps:wsp>
                            <wps:cNvPr id="80" name="直接连接符 36"/>
                            <wps:cNvCnPr/>
                            <wps:spPr>
                              <a:xfrm>
                                <a:off x="4644405" y="4011910"/>
                                <a:ext cx="0" cy="36004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直接连接符 37"/>
                            <wps:cNvCnPr/>
                            <wps:spPr>
                              <a:xfrm flipH="1">
                                <a:off x="4660382" y="4371950"/>
                                <a:ext cx="648072" cy="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2" name="直接连接符 35"/>
                          <wps:cNvCnPr/>
                          <wps:spPr>
                            <a:xfrm>
                              <a:off x="5940152" y="4011910"/>
                              <a:ext cx="0" cy="360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3" name="直接连接符 40"/>
                        <wps:cNvCnPr/>
                        <wps:spPr>
                          <a:xfrm flipH="1" flipV="1">
                            <a:off x="6660232" y="3317553"/>
                            <a:ext cx="6480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接连接符 41"/>
                        <wps:cNvCnPr/>
                        <wps:spPr>
                          <a:xfrm>
                            <a:off x="6672993" y="3309650"/>
                            <a:ext cx="0" cy="36004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2" o:spid="_x0000_s1026" o:spt="203" style="position:absolute;left:0pt;margin-left:170.5pt;margin-top:5.15pt;height:14.6pt;width:43.9pt;z-index:251663360;mso-width-relative:page;mso-height-relative:page;" coordorigin="6660232,3309650" coordsize="1972342,360040" o:gfxdata="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P8KDr/ZAAAACQEAAA8A&#10;AAAAAAAAAQAgAAAAIgAAAGRycy9kb3ducmV2LnhtbFBLAQIUABQAAAAIAIdO4kA3C1s8pQMAALUT&#10;AAAOAAAAAAAAAAEAIAAAACgBAABkcnMvZTJvRG9jLnhtbFBLBQYAAAAABgAGAFkBAAA/BwAAAAA=&#10;">
                <o:lock v:ext="edit" aspectratio="f"/>
                <v:group id="组合 32" o:spid="_x0000_s1026" o:spt="203" style="position:absolute;left:7320850;top:3309650;height:360040;width:1311724;" coordorigin="4644405,4011910" coordsize="1311724,36004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3" o:spid="_x0000_s1026" o:spt="203" style="position:absolute;left:4644405;top:4011910;height:360040;width:664049;" coordorigin="4644405,4011910" coordsize="664049,36004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<o:lock v:ext="edit" aspectratio="f"/>
                    <v:line id="直接连接符 38" o:spid="_x0000_s1026" o:spt="20" style="position:absolute;left:4644405;top:4011910;height:360040;width:0;" filled="f" stroked="t" coordsize="21600,21600" o:gfxdata="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RrC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2pt" color="#000000 [3213]" joinstyle="round"/>
                      <v:imagedata o:title=""/>
                      <o:lock v:ext="edit" aspectratio="f"/>
                    </v:line>
                    <v:line id="直接连接符 39" o:spid="_x0000_s1026" o:spt="20" style="position:absolute;left:4660382;top:4371950;flip:x;height:0;width:648072;" filled="f" stroked="t" coordsize="21600,21600" o:gfxdata="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NaczLgAAADbAAAA&#10;DwAAAAAAAAABACAAAAAiAAAAZHJzL2Rvd25yZXYueG1sUEsBAhQAFAAAAAgAh07iQDMvBZ47AAAA&#10;OQAAABAAAAAAAAAAAQAgAAAABwEAAGRycy9zaGFwZXhtbC54bWxQSwUGAAAAAAYABgBbAQAAsQMA&#10;AAAA&#10;">
                      <v:fill on="f" focussize="0,0"/>
                      <v:stroke weight="2pt" color="#000000 [3213]" joinstyle="round"/>
                      <v:imagedata o:title=""/>
                      <o:lock v:ext="edit" aspectratio="f"/>
                    </v:line>
                  </v:group>
                  <v:group id="组合 34" o:spid="_x0000_s1026" o:spt="203" style="position:absolute;left:5292080;top:4011910;flip:y;height:360040;width:664049;" coordorigin="4644405,4011910" coordsize="664049,360040" o:gfxdata="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PLkC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直接连接符 36" o:spid="_x0000_s1026" o:spt="20" style="position:absolute;left:4644405;top:4011910;height:360040;width:0;" filled="f" stroked="t" coordsize="21600,21600" o:gfxdata="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d6WNK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2pt" color="#000000 [3213]" joinstyle="round"/>
                      <v:imagedata o:title=""/>
                      <o:lock v:ext="edit" aspectratio="f"/>
                    </v:line>
                    <v:line id="直接连接符 37" o:spid="_x0000_s1026" o:spt="20" style="position:absolute;left:4660382;top:4371950;flip:x;height:0;width:648072;" filled="f" stroked="t" coordsize="21600,21600" o:gfxdata="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DlFdr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2pt" color="#000000 [3213]" joinstyle="round"/>
                      <v:imagedata o:title=""/>
                      <o:lock v:ext="edit" aspectratio="f"/>
                    </v:line>
                  </v:group>
                  <v:line id="直接连接符 35" o:spid="_x0000_s1026" o:spt="20" style="position:absolute;left:5940152;top:4011910;height:360040;width:0;" filled="f" stroked="t" coordsize="21600,21600" o:gfxdata="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5GM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 [3213]" joinstyle="round"/>
                    <v:imagedata o:title=""/>
                    <o:lock v:ext="edit" aspectratio="f"/>
                  </v:line>
                </v:group>
                <v:line id="直接连接符 40" o:spid="_x0000_s1026" o:spt="20" style="position:absolute;left:6660232;top:3317553;flip:x y;height:0;width:648072;" filled="f" stroked="t" coordsize="21600,21600" o:gfxdata="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L1n7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0000 [3213]" joinstyle="round"/>
                  <v:imagedata o:title=""/>
                  <o:lock v:ext="edit" aspectratio="f"/>
                </v:line>
                <v:line id="直接连接符 41" o:spid="_x0000_s1026" o:spt="20" style="position:absolute;left:6672993;top:3309650;height:360040;width:0;" filled="f" stroked="t" coordsize="21600,21600" o:gfxdata="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QV7R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46355</wp:posOffset>
                </wp:positionV>
                <wp:extent cx="430530" cy="174625"/>
                <wp:effectExtent l="12700" t="12700" r="13970" b="26035"/>
                <wp:wrapNone/>
                <wp:docPr id="85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530" cy="174625"/>
                          <a:chOff x="4644405" y="4011910"/>
                          <a:chExt cx="1311724" cy="360040"/>
                        </a:xfrm>
                      </wpg:grpSpPr>
                      <wpg:grpSp>
                        <wpg:cNvPr id="86" name="组合 26"/>
                        <wpg:cNvGrpSpPr/>
                        <wpg:grpSpPr>
                          <a:xfrm>
                            <a:off x="4644405" y="4011910"/>
                            <a:ext cx="664049" cy="360040"/>
                            <a:chOff x="4644405" y="4011910"/>
                            <a:chExt cx="664049" cy="360040"/>
                          </a:xfrm>
                        </wpg:grpSpPr>
                        <wps:wsp>
                          <wps:cNvPr id="87" name="直接连接符 6"/>
                          <wps:cNvCnPr/>
                          <wps:spPr>
                            <a:xfrm>
                              <a:off x="4644405" y="4011910"/>
                              <a:ext cx="0" cy="360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连接符 24"/>
                          <wps:cNvCnPr/>
                          <wps:spPr>
                            <a:xfrm flipH="1">
                              <a:off x="4660382" y="4371950"/>
                              <a:ext cx="648072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组合 27"/>
                        <wpg:cNvGrpSpPr/>
                        <wpg:grpSpPr>
                          <a:xfrm flipV="1">
                            <a:off x="5292080" y="4011910"/>
                            <a:ext cx="664049" cy="360040"/>
                            <a:chOff x="4644405" y="4011910"/>
                            <a:chExt cx="664049" cy="360040"/>
                          </a:xfrm>
                        </wpg:grpSpPr>
                        <wps:wsp>
                          <wps:cNvPr id="90" name="直接连接符 28"/>
                          <wps:cNvCnPr/>
                          <wps:spPr>
                            <a:xfrm>
                              <a:off x="4644405" y="4011910"/>
                              <a:ext cx="0" cy="360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29"/>
                          <wps:cNvCnPr/>
                          <wps:spPr>
                            <a:xfrm flipH="1">
                              <a:off x="4660382" y="4371950"/>
                              <a:ext cx="648072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2" name="直接连接符 30"/>
                        <wps:cNvCnPr/>
                        <wps:spPr>
                          <a:xfrm>
                            <a:off x="5940152" y="4011910"/>
                            <a:ext cx="0" cy="36004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" o:spid="_x0000_s1026" o:spt="203" style="position:absolute;left:0pt;margin-left:124.2pt;margin-top:3.65pt;height:13.75pt;width:33.9pt;z-index:251662336;mso-width-relative:page;mso-height-relative:page;" coordorigin="4644405,4011910" coordsize="1311724,360040" o:gfxdata="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IgiLijZAAAACAEAAA8A&#10;AAAAAAAAAQAgAAAAIgAAAGRycy9kb3ducmV2LnhtbFBLAQIUABQAAAAIAIdO4kBs+kijMwMAAL8O&#10;AAAOAAAAAAAAAAEAIAAAACgBAABkcnMvZTJvRG9jLnhtbFBLBQYAAAAABgAGAFkBAADNBgAAAAA=&#10;">
                <o:lock v:ext="edit" aspectratio="f"/>
                <v:group id="组合 26" o:spid="_x0000_s1026" o:spt="203" style="position:absolute;left:4644405;top:4011910;height:360040;width:664049;" coordorigin="4644405,4011910" coordsize="664049,36004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接连接符 6" o:spid="_x0000_s1026" o:spt="20" style="position:absolute;left:4644405;top:4011910;height:360040;width:0;" filled="f" stroked="t" coordsize="21600,21600" o:gfxdata="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k8Cm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 [3213]" joinstyle="round"/>
                    <v:imagedata o:title=""/>
                    <o:lock v:ext="edit" aspectratio="f"/>
                  </v:line>
                  <v:line id="直接连接符 24" o:spid="_x0000_s1026" o:spt="20" style="position:absolute;left:4660382;top:4371950;flip:x;height:0;width:648072;" filled="f" stroked="t" coordsize="21600,21600" o:gfxdata="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QPs67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2pt" color="#000000 [3213]" joinstyle="round"/>
                    <v:imagedata o:title=""/>
                    <o:lock v:ext="edit" aspectratio="f"/>
                  </v:line>
                </v:group>
                <v:group id="组合 27" o:spid="_x0000_s1026" o:spt="203" style="position:absolute;left:5292080;top:4011910;flip:y;height:360040;width:664049;" coordorigin="4644405,4011910" coordsize="664049,360040" o:gfxdata="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enJJ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接连接符 28" o:spid="_x0000_s1026" o:spt="20" style="position:absolute;left:4644405;top:4011910;height:360040;width:0;" filled="f" stroked="t" coordsize="21600,21600" o:gfxdata="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o84P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 [3213]" joinstyle="round"/>
                    <v:imagedata o:title=""/>
                    <o:lock v:ext="edit" aspectratio="f"/>
                  </v:line>
                  <v:line id="直接连接符 29" o:spid="_x0000_s1026" o:spt="20" style="position:absolute;left:4660382;top:4371950;flip:x;height:0;width:648072;" filled="f" stroked="t" coordsize="21600,21600" o:gfxdata="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g06u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13]" joinstyle="round"/>
                    <v:imagedata o:title=""/>
                    <o:lock v:ext="edit" aspectratio="f"/>
                  </v:line>
                </v:group>
                <v:line id="直接连接符 30" o:spid="_x0000_s1026" o:spt="20" style="position:absolute;left:5940152;top:4011910;height:360040;width:0;" filled="f" stroked="t" coordsize="21600,21600" o:gfxdata="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PfX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  <w:szCs w:val="24"/>
        </w:rPr>
        <w:t>预设5</w:t>
      </w:r>
      <w:r>
        <w:rPr>
          <w:rFonts w:hint="eastAsia" w:ascii="宋体" w:hAnsi="宋体"/>
          <w:color w:val="000000"/>
          <w:sz w:val="24"/>
          <w:szCs w:val="24"/>
        </w:rPr>
        <w:t>：表示对调</w:t>
      </w:r>
    </w:p>
    <w:p w14:paraId="6DF10FF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：用学过的修改符号，修改下面这段话。</w:t>
      </w:r>
    </w:p>
    <w:p w14:paraId="53FE293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例句：我特别喜欢游泳，每天都坚持练习。工夫不负有心人，今年“六一”儿童节前，学校组织了一次游泳竟赛，同学们都忍不住情不自禁地为我鼓掌，我果然获得了一等奖。老师告诉我们，好成绩的取得，跟是否勤学苦练有很大的关系。</w:t>
      </w:r>
    </w:p>
    <w:p w14:paraId="5880A6C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预设1：出现了错别字，“工夫”的“工”使用改正号改成“功”。</w:t>
      </w:r>
    </w:p>
    <w:p w14:paraId="5A8A30A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预设2：出现了错别字，“竟赛”的“竟”使用改正号改成“竞”。</w:t>
      </w:r>
    </w:p>
    <w:p w14:paraId="027937C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预设3：“我果然获得了一等奖”，应该放在“同学们都忍不住情不自禁地为我鼓掌”前面，使用移动号进行移动。</w:t>
      </w:r>
    </w:p>
    <w:p w14:paraId="7F5DC79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预设4：“忍不住”与“情不自禁”重复啰嗦，使用删除号将“忍不住”删掉。</w:t>
      </w:r>
    </w:p>
    <w:p w14:paraId="4BBE3D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预设5：“是否”与“好成绩的取得”前后矛盾，使用删除号将“是否”删掉。</w:t>
      </w:r>
    </w:p>
    <w:p w14:paraId="5C38123A">
      <w:pPr>
        <w:spacing w:after="0" w:line="360" w:lineRule="auto"/>
        <w:ind w:firstLine="360" w:firstLineChars="1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：分析出病因，我们就能够用修改符号来给句子治病啦！请同学们看一看老师给大家总结的修改病句的方法。</w:t>
      </w:r>
    </w:p>
    <w:p w14:paraId="6E202F5B">
      <w:pPr>
        <w:spacing w:after="0" w:line="360" w:lineRule="auto"/>
        <w:ind w:left="44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ascii="宋体" w:hAnsi="宋体"/>
          <w:color w:val="000000"/>
          <w:sz w:val="24"/>
          <w:szCs w:val="24"/>
        </w:rPr>
        <w:t>读（读原句）</w:t>
      </w:r>
      <w:r>
        <w:rPr>
          <w:rFonts w:hint="eastAsia" w:ascii="宋体" w:hAnsi="宋体"/>
          <w:color w:val="000000"/>
          <w:sz w:val="24"/>
          <w:szCs w:val="24"/>
        </w:rPr>
        <w:t>；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ascii="宋体" w:hAnsi="宋体"/>
          <w:color w:val="000000"/>
          <w:sz w:val="24"/>
          <w:szCs w:val="24"/>
        </w:rPr>
        <w:t>找（找病因）</w:t>
      </w:r>
      <w:r>
        <w:rPr>
          <w:rFonts w:hint="eastAsia" w:ascii="宋体" w:hAnsi="宋体"/>
          <w:color w:val="000000"/>
          <w:sz w:val="24"/>
          <w:szCs w:val="24"/>
        </w:rPr>
        <w:t>；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③</w:t>
      </w:r>
      <w:r>
        <w:rPr>
          <w:rFonts w:ascii="宋体" w:hAnsi="宋体"/>
          <w:color w:val="000000"/>
          <w:sz w:val="24"/>
          <w:szCs w:val="24"/>
        </w:rPr>
        <w:t>改（对症改）</w:t>
      </w:r>
      <w:r>
        <w:rPr>
          <w:rFonts w:hint="eastAsia" w:ascii="宋体" w:hAnsi="宋体"/>
          <w:color w:val="000000"/>
          <w:sz w:val="24"/>
          <w:szCs w:val="24"/>
        </w:rPr>
        <w:t>；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④</w:t>
      </w:r>
      <w:r>
        <w:rPr>
          <w:rFonts w:ascii="宋体" w:hAnsi="宋体"/>
          <w:color w:val="000000"/>
          <w:sz w:val="24"/>
          <w:szCs w:val="24"/>
        </w:rPr>
        <w:t>查（改后查）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63C5B2A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：根据老师总结的方法，你会用修改符号修改下面一段话吗？</w:t>
      </w:r>
    </w:p>
    <w:p w14:paraId="3264004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例句：本学期已经即将结束了。在这学期里,我们班同学经长阅读《小学生语文学习》、《中国少年报》等报刊。大量的课外阅读,使我们增长了认识。我们班还被评为“读书活动先进集体”,这多么值得我们自满啊!</w:t>
      </w:r>
    </w:p>
    <w:p w14:paraId="416C239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预设1：“已经”与“即将”前后矛盾，使用删除号将“已经”删掉。</w:t>
      </w:r>
    </w:p>
    <w:p w14:paraId="6C9E831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预设2：出现了错别字，“经长”的“长”使用改正号改成“常”。</w:t>
      </w:r>
    </w:p>
    <w:p w14:paraId="1816FEE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预设3：“《小学生语文学习》、《中国少年报》”中两个书名号中间不加顿号，使用删除号将“、”删掉。</w:t>
      </w:r>
    </w:p>
    <w:p w14:paraId="453D30E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预设4：“认识”的“认”使用改正号改成“知”。</w:t>
      </w:r>
    </w:p>
    <w:p w14:paraId="5789804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预设5：“自满”是贬义词，使用改正符号将“自满”改成“自豪”</w:t>
      </w:r>
    </w:p>
    <w:p w14:paraId="510B21B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本环节通过对修改符号以及病句病因的回顾，为后续正确使用修改符号改正病句作了很好的铺垫。适时补充练习，有利于学生强化巩固学习方法。</w:t>
      </w:r>
      <w:r>
        <w:rPr>
          <w:rFonts w:hint="eastAsia" w:ascii="宋体" w:hAnsi="宋体"/>
          <w:sz w:val="24"/>
          <w:szCs w:val="24"/>
        </w:rPr>
        <w:t>）</w:t>
      </w:r>
    </w:p>
    <w:p w14:paraId="331A8330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</w:p>
    <w:p w14:paraId="1B27AA5F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5BBFC17F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66F0DC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D71B4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1.认识“蔼、慷”等9个生字，积累由生字组成的表现人物品质和心情的词语。</w:t>
      </w:r>
    </w:p>
    <w:p w14:paraId="1E3537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2.理解并积累表现人物品质的名言、警句。</w:t>
      </w:r>
    </w:p>
    <w:p w14:paraId="7A9F8EA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62FA1DC">
      <w:pPr>
        <w:spacing w:after="0" w:line="360" w:lineRule="auto"/>
        <w:ind w:firstLine="442" w:firstLineChars="200"/>
        <w:rPr>
          <w:rFonts w:ascii="宋体" w:hAnsi="宋体"/>
          <w:b/>
          <w:sz w:val="24"/>
          <w:szCs w:val="24"/>
        </w:rPr>
      </w:pPr>
      <w:r>
        <w:rPr>
          <w:rFonts w:hint="eastAsia"/>
          <w:b/>
        </w:rPr>
        <w:t>一</w:t>
      </w:r>
      <w:r>
        <w:rPr>
          <w:rFonts w:hint="eastAsia" w:ascii="宋体" w:hAnsi="宋体"/>
          <w:b/>
          <w:sz w:val="24"/>
          <w:szCs w:val="24"/>
        </w:rPr>
        <w:t>、识字加油站</w:t>
      </w:r>
    </w:p>
    <w:p w14:paraId="7C6159F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：恰当的语言、动作描写可以使人物更生动、形象，下面我们认识一些能够表现人物特点的词语。</w:t>
      </w:r>
    </w:p>
    <w:p w14:paraId="3DC68D1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识字加油站</w:t>
      </w:r>
    </w:p>
    <w:p w14:paraId="05206695">
      <w:pPr>
        <w:spacing w:after="0" w:line="360" w:lineRule="auto"/>
        <w:ind w:left="44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和蔼ǎi     慷kāng慨kǎi    贤xián慧    悲戚qī</w:t>
      </w:r>
    </w:p>
    <w:p w14:paraId="470C1BD3">
      <w:pPr>
        <w:spacing w:after="0" w:line="360" w:lineRule="auto"/>
        <w:ind w:left="44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临危不惧jù  彬bīn彬有礼  焦躁zào不安  心急如焚fén</w:t>
      </w:r>
    </w:p>
    <w:p w14:paraId="3694423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（1）先指名学生在无拼音的情况进行读，开火车。</w:t>
      </w:r>
    </w:p>
    <w:p w14:paraId="70BE477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（2）教师指名读词语，同学间注意纠正字音。</w:t>
      </w:r>
    </w:p>
    <w:p w14:paraId="4EC9C075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（3）教师提出问题：读了这些生字，从这些表现人物特点的词语中你发现了什么？</w:t>
      </w:r>
    </w:p>
    <w:p w14:paraId="2CE922F2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预设：第一排是表现人物品质的词语；第二排是表现人物心情的词语。</w:t>
      </w:r>
    </w:p>
    <w:p w14:paraId="06EE5A9C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：读完这些词语后，我们一起来交流理解词义的方法吧！</w:t>
      </w:r>
    </w:p>
    <w:p w14:paraId="0116CB1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预设1：可以使用找近义词法的方法来理解词语的意思，例如：和蔼的近义词是温和；慷慨的近义词是大方。</w:t>
      </w:r>
    </w:p>
    <w:p w14:paraId="627A28F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：可以运用神态表演的方法来理解词语的意思，例如：焦躁不安意思为焦急烦躁，心神不定。</w:t>
      </w:r>
    </w:p>
    <w:p w14:paraId="03817B8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：可以依据字义来理解词语的意思，例如：临危不惧中，惧是惧怕的意思，整个词语的意思是面临危险不惧怕；心急如焚中，焚是烧的意思，整个词语的意思是心里着急得像火一样，形容非常着急。</w:t>
      </w:r>
    </w:p>
    <w:p w14:paraId="196B833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：通过刚才的学习，你还知道哪些表现人物品质或心情的词语呢？</w:t>
      </w:r>
    </w:p>
    <w:p w14:paraId="4C94B04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预设1：表现人物品质的词语：诚实守信、大公无私、意志坚定......</w:t>
      </w:r>
    </w:p>
    <w:p w14:paraId="7F3BD74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预设2：表现人物心情的词语：欢天喜地、悲喜交加、垂头丧气......</w:t>
      </w:r>
    </w:p>
    <w:p w14:paraId="35BEBB2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：回忆生活、书中所认识、了解的人物，思考一下他们有怎样的品质。</w:t>
      </w:r>
    </w:p>
    <w:p w14:paraId="711F74E7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教师出示钱学森、焦裕禄、雷锋的图片。</w:t>
      </w:r>
    </w:p>
    <w:p w14:paraId="5ED4ADAA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小组之间自由交流讨论，指名回答。</w:t>
      </w:r>
    </w:p>
    <w:p w14:paraId="2017346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：回忆自己有没有过书中形容的类似的心情，当时是什么情形？</w:t>
      </w:r>
    </w:p>
    <w:p w14:paraId="3541ADCE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预设1：要开学了，作业还没有完成，我的心情焦躁不安。</w:t>
      </w:r>
    </w:p>
    <w:p w14:paraId="33B58AA2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预设2：上课要迟到了，我心急如焚。</w:t>
      </w:r>
    </w:p>
    <w:p w14:paraId="569437A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引导学生自主解决疑难字词，学会解决的方法，在理解词语中巧妙记住生字。会正确认读词语不是重点，能够将词语灵活运用才是目的，所以我在教学的最后让学生自己述说，学会在语境中理解、运用词语。</w:t>
      </w:r>
      <w:r>
        <w:rPr>
          <w:rFonts w:hint="eastAsia" w:ascii="宋体" w:hAnsi="宋体"/>
          <w:sz w:val="24"/>
          <w:szCs w:val="24"/>
        </w:rPr>
        <w:t>）</w:t>
      </w:r>
    </w:p>
    <w:p w14:paraId="0F28C4FD">
      <w:pPr>
        <w:numPr>
          <w:ilvl w:val="0"/>
          <w:numId w:val="1"/>
        </w:numPr>
        <w:spacing w:after="0" w:line="360" w:lineRule="auto"/>
        <w:ind w:firstLine="442"/>
        <w:rPr>
          <w:b/>
        </w:rPr>
      </w:pPr>
      <w:r>
        <w:rPr>
          <w:rFonts w:hint="eastAsia"/>
          <w:b/>
        </w:rPr>
        <w:t>日积月累</w:t>
      </w:r>
    </w:p>
    <w:p w14:paraId="2A19C8E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：学习了这些词语，也会用了，接下来我们来学习“日积月累”板块，自由练读名言，注意读准字音，把握好停顿。</w:t>
      </w:r>
    </w:p>
    <w:p w14:paraId="3A3DC34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日积月累</w:t>
      </w:r>
    </w:p>
    <w:p w14:paraId="6E784CF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（1）天行健，君子/以自强不息。——《周易》</w:t>
      </w:r>
    </w:p>
    <w:p w14:paraId="182D43A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（2）胜人者/有力，自胜者/强。——《老子》</w:t>
      </w:r>
    </w:p>
    <w:p w14:paraId="1B8804E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（3）不怨天，不尤人。——《论语》</w:t>
      </w:r>
    </w:p>
    <w:p w14:paraId="4C30D91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（4）生于忧患/而死于安乐。——《孟子》</w:t>
      </w:r>
    </w:p>
    <w:p w14:paraId="0905835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教师范读，学生自由读，指名读。</w:t>
      </w:r>
    </w:p>
    <w:p w14:paraId="338CE36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：读完之后，请同学们借助工具书或联系生活理解这几句话的意思吧！</w:t>
      </w:r>
    </w:p>
    <w:p w14:paraId="3EFD63E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学生自主交流，教师相机点拨。</w:t>
      </w:r>
    </w:p>
    <w:p w14:paraId="19EE5B3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：“天行健，君子以自强不息。”这句话的句意是宇宙天体不停运转、昼夜不息，君子也应该效法天地，要求自己不断奋发上进。</w:t>
      </w:r>
    </w:p>
    <w:p w14:paraId="682D9BE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：“胜人者有力，自胜者强。”这句话的意思是能战胜别人的人是有力量的，能战胜自己的人才是真正的强者。</w:t>
      </w:r>
    </w:p>
    <w:p w14:paraId="38C2C7B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：“不怨天，不尤人。”这句话的意思是不埋怨天，不责备人。</w:t>
      </w:r>
    </w:p>
    <w:p w14:paraId="2375307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：“生于忧患而死于安乐。”这句话的意思是人在忧患中能奋发图强，进而生存下去，沉溺于安乐中则会逐渐走向灭亡。</w:t>
      </w:r>
    </w:p>
    <w:p w14:paraId="61D135C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：理解了这些名言的大意，还要真正的学以致用，如果你想在书房挂一幅书法作品，来鼓励自己奋发向上，你会选择哪句话？</w:t>
      </w:r>
    </w:p>
    <w:p w14:paraId="3208C0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预设：天行健，君子以自强不息。</w:t>
      </w:r>
    </w:p>
    <w:p w14:paraId="14BB90E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4.教师提出要求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：会读会用还不行，还得会背，请同学们先自由读，再男女生比赛读，熟读几遍就能背诵了。</w:t>
      </w:r>
    </w:p>
    <w:p w14:paraId="7AB1D46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教师指名背诵。</w:t>
      </w:r>
    </w:p>
    <w:p w14:paraId="132DD33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5.教师补充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：关于人物品质的句子还用很多，我们一起来积累一下吧。</w:t>
      </w:r>
    </w:p>
    <w:p w14:paraId="600C217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天将降大任于斯人也，必先苦其心志，劳其筋骨，饿其体肤，空乏其身，行拂乱其所为。</w:t>
      </w:r>
    </w:p>
    <w:p w14:paraId="4C6CDF8B">
      <w:pPr>
        <w:spacing w:after="0" w:line="360" w:lineRule="auto"/>
        <w:ind w:firstLine="480" w:firstLineChars="200"/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——孟子</w:t>
      </w:r>
    </w:p>
    <w:p w14:paraId="07C8C75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C951BE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F5BE34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drawing>
          <wp:inline distT="0" distB="0" distL="114300" distR="114300">
            <wp:extent cx="3821430" cy="2207895"/>
            <wp:effectExtent l="0" t="0" r="7620" b="19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4505" cy="220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9FDE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CFE06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本单元语文园地编排了“交流平台”“词句段运用”“识字加油站”“日积月累”四个板块的内容。整节课我围绕着各版块教学目标和要点组织教学</w:t>
      </w:r>
    </w:p>
    <w:p w14:paraId="784820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总结了“从人物的语言、动作等描写感受人物的品质”的阅读方法，在教学时我让学生结合课文的具体内容进行回顾，巩固了已知的阅读方法，为学生在今后的学习和课外阅读中，运用这一方法把握人物品质打下基础。</w:t>
      </w:r>
    </w:p>
    <w:p w14:paraId="0204E7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安排了两项学习内容，一是用学过的修改符号修改一段话，二是仿照例句，学习写一组具有连续动作的话。在对这两部分内容进行教学时，我没有急于让孩子完成练习，而是通过引导帮助学生先去体会、回顾方法。比如在修改病句前我让学生先回忆修改符号以及病句的病因。这样的设计重视探究过程以及方法的习得，为后续的练习奠定了基础。</w:t>
      </w:r>
    </w:p>
    <w:p w14:paraId="1120DA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“识字加油站”呈现了与人物品质、心情有关的几个词语，我在教学时既引导学生学习积累了这些表现人物品质和心情的词语，也利用拓展练习，让学生将这些词语运用到自己的日常表达。</w:t>
      </w:r>
    </w:p>
    <w:p w14:paraId="347BA3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安排的是出自经典古籍的四句话，这四句话均是励志的名言，这四句话对于学生来说，字数较少，没有难读的字，熟读成诵没有问题，但理解起来会有一些难度，所以在教学时，以教师启发讲授为主，学生边听边感受，让学生在熟读成诵中感受传统美德。</w:t>
      </w:r>
    </w:p>
    <w:p w14:paraId="064D50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整节课我紧紧围绕教学目标，以培养学生的能力、传授方法为重点，进行了教学设计。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11279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CE389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1351E37A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6D1F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8887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5564A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6CEB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B17B1"/>
    <w:multiLevelType w:val="singleLevel"/>
    <w:tmpl w:val="FB0B17B1"/>
    <w:lvl w:ilvl="0" w:tentative="0">
      <w:start w:val="2"/>
      <w:numFmt w:val="chineseCounting"/>
      <w:suff w:val="nothing"/>
      <w:lvlText w:val="%1、"/>
      <w:lvlJc w:val="left"/>
      <w:pPr>
        <w:ind w:left="-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FF2E5F"/>
    <w:rsid w:val="002A3ECC"/>
    <w:rsid w:val="004A2047"/>
    <w:rsid w:val="006C411B"/>
    <w:rsid w:val="008A2B77"/>
    <w:rsid w:val="00FF2E5F"/>
    <w:rsid w:val="0C5A7452"/>
    <w:rsid w:val="0E191D0F"/>
    <w:rsid w:val="1B2C52B1"/>
    <w:rsid w:val="203E2164"/>
    <w:rsid w:val="20781667"/>
    <w:rsid w:val="2129610F"/>
    <w:rsid w:val="2F8943E8"/>
    <w:rsid w:val="39E30421"/>
    <w:rsid w:val="4A264C62"/>
    <w:rsid w:val="680B5B3B"/>
    <w:rsid w:val="694C1F68"/>
    <w:rsid w:val="7C5B4AB8"/>
    <w:rsid w:val="7C9250C1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png"/><Relationship Id="rId12" Type="http://schemas.microsoft.com/office/2007/relationships/hdphoto" Target="media/image2.wdp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5413</Words>
  <Characters>5502</Characters>
  <Lines>0</Lines>
  <Paragraphs>0</Paragraphs>
  <TotalTime>0</TotalTime>
  <ScaleCrop>false</ScaleCrop>
  <LinksUpToDate>false</LinksUpToDate>
  <CharactersWithSpaces>5535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2025-07-30T14:07:51Z</dcterms:created>
  <dc:creator>Administrator</dc:creator>
  <cp:lastModifiedBy>上帝掷骰子吗</cp:lastModifiedBy>
  <dcterms:modified xsi:type="dcterms:W3CDTF">2025-07-30T14:07:52Z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8C523199169B4B1E8350EED81D592375_12</vt:lpwstr>
  </property>
</Properties>
</file>