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3ACAC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8"/>
        <w:tblW w:w="952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"/>
        <w:gridCol w:w="1032"/>
        <w:gridCol w:w="2777"/>
        <w:gridCol w:w="726"/>
        <w:gridCol w:w="1761"/>
        <w:gridCol w:w="760"/>
        <w:gridCol w:w="226"/>
        <w:gridCol w:w="2183"/>
        <w:gridCol w:w="32"/>
      </w:tblGrid>
      <w:tr w14:paraId="5E0BE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613" w:hRule="atLeast"/>
          <w:jc w:val="center"/>
        </w:trPr>
        <w:tc>
          <w:tcPr>
            <w:tcW w:w="1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EB1178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6B0709A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我想对您说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44686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E057D25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习作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56C0093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73E1A94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B0E2C13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1课时</w:t>
            </w:r>
            <w:r>
              <w:rPr>
                <w:rFonts w:ascii="宋体" w:hAnsi="宋体"/>
                <w:b/>
                <w:color w:val="000000"/>
                <w:sz w:val="24"/>
              </w:rPr>
              <w:t> </w:t>
            </w:r>
          </w:p>
        </w:tc>
      </w:tr>
      <w:tr w14:paraId="31418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824" w:hRule="atLeast"/>
          <w:jc w:val="center"/>
        </w:trPr>
        <w:tc>
          <w:tcPr>
            <w:tcW w:w="106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84604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EB4B5F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192BE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1.引导学生根据本单元的写法，用书信的形式围绕主题进行写作。</w:t>
            </w:r>
          </w:p>
          <w:p w14:paraId="126E7116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2.联系生活实际，用充满感情的语言倾吐对亲人朋友、社会工作者的某种感情。</w:t>
            </w:r>
          </w:p>
          <w:p w14:paraId="0883FB06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3.学习用第一人称来写作，真切地表达自己的情感与想法。</w:t>
            </w:r>
          </w:p>
        </w:tc>
      </w:tr>
      <w:tr w14:paraId="46A88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919" w:hRule="atLeast"/>
          <w:jc w:val="center"/>
        </w:trPr>
        <w:tc>
          <w:tcPr>
            <w:tcW w:w="106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297B7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CAEE39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E476A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引导学生根据本单元的写法，用书信的形式围绕主题进行写作。</w:t>
            </w:r>
          </w:p>
          <w:p w14:paraId="60A849A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2.联系生活实际，用充满感情的语言倾吐对亲人朋友、社会工作者的某种感情。</w:t>
            </w:r>
          </w:p>
        </w:tc>
      </w:tr>
      <w:tr w14:paraId="7463A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919" w:hRule="atLeast"/>
          <w:jc w:val="center"/>
        </w:trPr>
        <w:tc>
          <w:tcPr>
            <w:tcW w:w="106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3DEB1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A01B8E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0F7F7C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学习用第一人称来写作，真切地表达自己的情感与想法。</w:t>
            </w:r>
          </w:p>
        </w:tc>
      </w:tr>
      <w:tr w14:paraId="37729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DF50B0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CCA0A9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15F6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874" w:hRule="atLeast"/>
          <w:jc w:val="center"/>
        </w:trPr>
        <w:tc>
          <w:tcPr>
            <w:tcW w:w="1064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9D682E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53F85D0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E85E62A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一、情境导入</w:t>
            </w:r>
          </w:p>
          <w:p w14:paraId="1EF39FF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（出示课件2）</w:t>
            </w:r>
          </w:p>
          <w:p w14:paraId="026FE93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生活中我们会有很多心声想对别人倾诉：告诉爸爸妈妈对某个问题的不同看法，跟朋友诉说自己成长中的点滴烦恼，向为社会作出贡献的人表达敬佩之情……</w:t>
            </w:r>
          </w:p>
          <w:p w14:paraId="7B663546">
            <w:pPr>
              <w:spacing w:line="360" w:lineRule="auto"/>
              <w:ind w:firstLine="27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（师引导学生从多个角度畅所欲言，述说心里话）</w:t>
            </w:r>
          </w:p>
          <w:p w14:paraId="0023D2A0">
            <w:pPr>
              <w:spacing w:line="360" w:lineRule="auto"/>
              <w:ind w:firstLine="27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（板书：我想对您说）</w:t>
            </w:r>
          </w:p>
          <w:p w14:paraId="758CD3F3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C549A99">
            <w:pPr>
              <w:spacing w:line="440" w:lineRule="exact"/>
              <w:jc w:val="lef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  <w:p w14:paraId="4E4BA789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【设计意图：用鲜明生动的图片引入，引起学生情感的共鸣，激发他们的兴趣。】</w:t>
            </w:r>
          </w:p>
          <w:p w14:paraId="7713A28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57C93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2390" w:hRule="atLeast"/>
          <w:jc w:val="center"/>
        </w:trPr>
        <w:tc>
          <w:tcPr>
            <w:tcW w:w="106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3AFCC1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080BF9A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6C4A49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2087B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二、心事谁能解</w:t>
            </w:r>
          </w:p>
          <w:p w14:paraId="511C1D8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1.小调查：平时与父母交流的同学有多少？</w:t>
            </w:r>
          </w:p>
          <w:p w14:paraId="337F5D1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2.老师列举生活中的事例，深入体会与父母沟通的重要性。</w:t>
            </w:r>
          </w:p>
          <w:p w14:paraId="297BA61A">
            <w:pPr>
              <w:spacing w:line="360" w:lineRule="auto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三、回忆生活，体验真情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（出示课件3）</w:t>
            </w:r>
          </w:p>
          <w:p w14:paraId="3FD86833">
            <w:pPr>
              <w:spacing w:line="360" w:lineRule="auto"/>
              <w:ind w:firstLine="27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1.①读下面的句子，说说自己的体会</w:t>
            </w:r>
          </w:p>
          <w:p w14:paraId="5B660FE2">
            <w:pPr>
              <w:spacing w:line="360" w:lineRule="auto"/>
              <w:ind w:firstLine="27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爸爸妈妈，那天我真的很开心……</w:t>
            </w:r>
          </w:p>
          <w:p w14:paraId="79807980">
            <w:pPr>
              <w:spacing w:line="360" w:lineRule="auto"/>
              <w:ind w:firstLine="27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②选择自己想说的一句话写下来。</w:t>
            </w:r>
          </w:p>
          <w:p w14:paraId="75032C7A">
            <w:pPr>
              <w:spacing w:line="360" w:lineRule="auto"/>
              <w:ind w:firstLine="27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③选择具体事例说清楚</w:t>
            </w:r>
          </w:p>
          <w:p w14:paraId="2A153FD1">
            <w:pPr>
              <w:spacing w:line="360" w:lineRule="auto"/>
              <w:ind w:firstLine="27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（板书：说事例，要具体）</w:t>
            </w:r>
          </w:p>
          <w:p w14:paraId="03B7F79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师总结：刚刚说了一句话，如果只有这句话让爸爸妈妈听见了，他们能明白你为什么会开心吗？所以交流应该要把具体事例说清楚。</w:t>
            </w:r>
          </w:p>
          <w:p w14:paraId="6600A20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三、可爱的人们</w:t>
            </w:r>
          </w:p>
          <w:p w14:paraId="2F1C06D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2.2020年是波澜起伏的一年。</w:t>
            </w:r>
            <w:r>
              <w:rPr>
                <w:rFonts w:hint="eastAsia" w:asciiTheme="minorEastAsia" w:hAnsiTheme="minorEastAsia" w:eastAsiaTheme="minorEastAsia"/>
                <w:color w:val="00B0F0"/>
                <w:sz w:val="24"/>
              </w:rPr>
              <w:t>（出示课件4）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这一年，新冠肺炎爆发后，我们见到了党和政府的高度重视，医护人员、警察、社区工作者、快递员、志愿者等的无私付出，普通人的高度配合。你身边有这样的人吗？他/她在疫情期间做了哪些工作？你想对他/她说些什么？</w:t>
            </w:r>
          </w:p>
          <w:p w14:paraId="54D543B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①先说清楚他/她是做什么的。</w:t>
            </w:r>
          </w:p>
          <w:p w14:paraId="42B5630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②再说关于他/她你知道的、印象最深的事情。说清楚来龙去脉。</w:t>
            </w:r>
          </w:p>
          <w:p w14:paraId="7830CCA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③最后说一说，你想对他/她说些什么。</w:t>
            </w:r>
          </w:p>
          <w:p w14:paraId="50291207">
            <w:pPr>
              <w:spacing w:line="360" w:lineRule="auto"/>
              <w:ind w:firstLine="560" w:firstLineChars="200"/>
              <w:rPr>
                <w:rFonts w:asciiTheme="minorEastAsia" w:hAnsiTheme="minorEastAsia"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EEBF5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【设计意图：引导学生先从选材入手，让学生学会选材。这是习作中最重要的一步。】</w:t>
            </w:r>
          </w:p>
          <w:p w14:paraId="1E00EDC6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591DB7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BE3111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【设计意图：引导学生通过具体事例表达感情，使表达言之有物。】</w:t>
            </w:r>
          </w:p>
          <w:p w14:paraId="7C601048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929A30C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628EA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1788" w:hRule="atLeast"/>
          <w:jc w:val="center"/>
        </w:trPr>
        <w:tc>
          <w:tcPr>
            <w:tcW w:w="106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7624F7D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1F9D30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四、明确要求，疏导倾吐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（出示课件6）</w:t>
            </w:r>
          </w:p>
          <w:p w14:paraId="17801DE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1.出示习作要求。</w:t>
            </w:r>
          </w:p>
          <w:p w14:paraId="0B70D42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2.小组活动，互相说说心里话。</w:t>
            </w:r>
          </w:p>
          <w:p w14:paraId="6BA18E0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3.学生汇报</w:t>
            </w:r>
          </w:p>
          <w:p w14:paraId="07F0F44F"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引导学生把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</w:rPr>
              <w:t>事例说清楚，要讲具体。</w:t>
            </w:r>
          </w:p>
          <w:p w14:paraId="15DE701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语气要委婉。</w:t>
            </w:r>
          </w:p>
          <w:p w14:paraId="76B1BAA4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70C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五、写法指导，懂得表达。</w:t>
            </w:r>
            <w:r>
              <w:rPr>
                <w:rFonts w:hint="eastAsia" w:asciiTheme="minorEastAsia" w:hAnsiTheme="minorEastAsia" w:eastAsiaTheme="minorEastAsia"/>
                <w:color w:val="0070C0"/>
                <w:sz w:val="24"/>
              </w:rPr>
              <w:t>（出示课件7）</w:t>
            </w:r>
          </w:p>
          <w:p w14:paraId="17A9F51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1.抓细节打动人</w:t>
            </w:r>
          </w:p>
          <w:p w14:paraId="1C28BC38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A展示例文。</w:t>
            </w:r>
          </w:p>
          <w:p w14:paraId="5169D670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B这篇文章什么地方打动了你？</w:t>
            </w:r>
          </w:p>
          <w:p w14:paraId="28805C81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（板书：抓细节，打动人心）</w:t>
            </w:r>
          </w:p>
          <w:p w14:paraId="75ADB91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2.写真情，露真情</w:t>
            </w:r>
          </w:p>
          <w:p w14:paraId="7E928E12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对比品读，明确写真事，露真情。</w:t>
            </w:r>
          </w:p>
          <w:p w14:paraId="55B9CBAB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（板书：写真事，露真情）</w:t>
            </w:r>
          </w:p>
          <w:p w14:paraId="4EB1563A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3.明确书信的形式。</w:t>
            </w:r>
          </w:p>
          <w:p w14:paraId="6D0B3659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称呼   问候语   正文   祝福语    署名和日期</w:t>
            </w:r>
          </w:p>
          <w:p w14:paraId="0FBBE18C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A01551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【设计意图：用联系实际的方法进行习作，能提高写作能力。】</w:t>
            </w:r>
          </w:p>
          <w:p w14:paraId="14135C3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10AFB2F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26FD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938" w:hRule="atLeast"/>
          <w:jc w:val="center"/>
        </w:trPr>
        <w:tc>
          <w:tcPr>
            <w:tcW w:w="1064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25A3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1753A6EB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B151C34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</w:t>
            </w:r>
          </w:p>
          <w:p w14:paraId="0030805E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【板书设计】</w:t>
            </w:r>
          </w:p>
          <w:p w14:paraId="7EB7298D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/>
                <w:color w:val="FF0000"/>
                <w:sz w:val="24"/>
              </w:rPr>
              <w:pict>
                <v:shape id="左大括号 1" o:spid="_x0000_s1025" o:spt="87" type="#_x0000_t87" style="position:absolute;left:0pt;margin-left:62.45pt;margin-top:0.6pt;height:67.5pt;width:7.1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         说事例，要具体</w:t>
            </w:r>
          </w:p>
          <w:p w14:paraId="5F710C00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我想对您说  抓细节，打动人心</w:t>
            </w:r>
          </w:p>
          <w:p w14:paraId="0F1ED239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 xml:space="preserve">            写真事，露真情</w:t>
            </w:r>
          </w:p>
          <w:p w14:paraId="767A245C">
            <w:pPr>
              <w:spacing w:line="360" w:lineRule="auto"/>
              <w:rPr>
                <w:rFonts w:asciiTheme="minorEastAsia" w:hAnsiTheme="minorEastAsia" w:eastAsiaTheme="minorEastAsia"/>
                <w:color w:val="FF0000"/>
                <w:sz w:val="24"/>
              </w:rPr>
            </w:pPr>
          </w:p>
          <w:p w14:paraId="4F56A114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57C29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7C189C4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课堂作业新设计</w:t>
            </w:r>
          </w:p>
        </w:tc>
      </w:tr>
      <w:tr w14:paraId="57285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2" w:type="dxa"/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4D5E18C"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个性习作</w:t>
            </w:r>
          </w:p>
          <w:p w14:paraId="6D536FFE">
            <w:pPr>
              <w:spacing w:line="440" w:lineRule="exact"/>
              <w:jc w:val="lef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040D1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gridBefore w:val="1"/>
          <w:wBefore w:w="32" w:type="dxa"/>
          <w:trHeight w:val="709" w:hRule="atLeast"/>
          <w:jc w:val="center"/>
        </w:trPr>
        <w:tc>
          <w:tcPr>
            <w:tcW w:w="9497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8813D97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06CD6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gridBefore w:val="1"/>
          <w:wBefore w:w="32" w:type="dxa"/>
          <w:trHeight w:val="1092" w:hRule="atLeast"/>
          <w:jc w:val="center"/>
        </w:trPr>
        <w:tc>
          <w:tcPr>
            <w:tcW w:w="9497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4DE21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1.在这节课的教学中，我充分发挥学生的合作意识和自主学习的精神，引导他们从选材入手，以具体事例为载体，融入作者的情感。同时，还引导学生注重细节描写，这样更能打动人。</w:t>
            </w:r>
          </w:p>
          <w:p w14:paraId="1B61F5BE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2.在教学中，我还引导学生互相展示自己的作品，让学生们在听了别人作品后，对自己的作品做出修改，不断完善。</w:t>
            </w:r>
          </w:p>
          <w:p w14:paraId="029F9357">
            <w:pPr>
              <w:spacing w:line="360" w:lineRule="auto"/>
              <w:ind w:firstLine="55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美中不足的是对书信的格式没有做出细致地讲述。今后一定要有所改进。</w:t>
            </w:r>
          </w:p>
          <w:p w14:paraId="049C23D5">
            <w:pPr>
              <w:widowControl/>
              <w:jc w:val="left"/>
              <w:rPr>
                <w:sz w:val="24"/>
              </w:rPr>
            </w:pPr>
          </w:p>
        </w:tc>
      </w:tr>
    </w:tbl>
    <w:p w14:paraId="2455010D">
      <w:pPr>
        <w:rPr>
          <w:rFonts w:ascii="宋体" w:hAnsi="宋体" w:cs="宋体"/>
          <w:sz w:val="24"/>
        </w:rPr>
      </w:pPr>
    </w:p>
    <w:p w14:paraId="56E93FF2">
      <w:pPr>
        <w:spacing w:line="440" w:lineRule="exact"/>
        <w:jc w:val="center"/>
        <w:rPr>
          <w:rFonts w:ascii="宋体" w:hAnsi="宋体"/>
          <w:b/>
          <w:color w:val="000000" w:themeColor="text1"/>
          <w:sz w:val="24"/>
        </w:rPr>
      </w:pPr>
    </w:p>
    <w:p w14:paraId="694385CE">
      <w:pPr>
        <w:spacing w:line="440" w:lineRule="exact"/>
        <w:jc w:val="center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备课素材</w:t>
      </w:r>
    </w:p>
    <w:p w14:paraId="2BB8C06B">
      <w:pPr>
        <w:pStyle w:val="19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设计理念</w:t>
      </w:r>
    </w:p>
    <w:p w14:paraId="59035F05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《我想对您说》是五年级上册第六单元的习作。此次写作是基于本组教材、口语交际学习的基础之上，学生对父母、社会有所感悟，而自然表达的心声的练笔。此次单元的三篇课文，从选择素材、写作方法、题目确定等为孩子们的习作是很好的范例。</w:t>
      </w:r>
    </w:p>
    <w:p w14:paraId="7565DCA7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上海大学李白坚教授指出，习作教学应从“前作文”开始，要教会学生“摄取生活素材”的本领。习作指导课前，应该让学生有比较充裕的时间与空间，通过观察、体验、搜集资料等来进行“源头活水”的摄取。</w:t>
      </w:r>
    </w:p>
    <w:p w14:paraId="25E24F4C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二、教学目标：</w:t>
      </w:r>
    </w:p>
    <w:p w14:paraId="543729AA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  让学生选择最想跟父母、他人说的话，畅所欲言，表达真情实感。联系生活实际让学生充分地体验父母之爱的伟大与无私，社会贡献者的忠于职守、英勇无畏……从而培养学生习作能力和爱父母、关心他人的思想感情。</w:t>
      </w:r>
    </w:p>
    <w:p w14:paraId="4333DB9C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三、学情分析</w:t>
      </w:r>
    </w:p>
    <w:p w14:paraId="4B360958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  这次习作，就引导五年级学生把课内所学的表情达意的方法，运用于自己的习作中，学会让“笔下的故事本身说话”，在具体的故事讲述中来表达真情。</w:t>
      </w:r>
    </w:p>
    <w:p w14:paraId="0EDA0C09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四、重难点和关键</w:t>
      </w:r>
    </w:p>
    <w:p w14:paraId="4EB59101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重点：运用本单元表情达意的方法。</w:t>
      </w:r>
    </w:p>
    <w:p w14:paraId="0EDC1378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难点：学会让“笔下的故事本身说话”，正确引导运用具体事件，自然引导出孩子们对父母他人的美好感情。</w:t>
      </w:r>
    </w:p>
    <w:p w14:paraId="6333A07E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关键：语言描写、动作描写等方法的准确使用。</w:t>
      </w:r>
    </w:p>
    <w:p w14:paraId="68670C41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教学课时：1课时　</w:t>
      </w:r>
    </w:p>
    <w:p w14:paraId="3C04A64F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五、教学准备：</w:t>
      </w:r>
    </w:p>
    <w:p w14:paraId="5CD83389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收集学生全家福，社会工作者在疫情期间的照片。</w:t>
      </w:r>
    </w:p>
    <w:p w14:paraId="409948B4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教学过程</w:t>
      </w:r>
    </w:p>
    <w:p w14:paraId="3829B8F8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</w:p>
    <w:p w14:paraId="614ECF57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板书：</w:t>
      </w:r>
    </w:p>
    <w:p w14:paraId="0F41A19B">
      <w:pPr>
        <w:spacing w:line="360" w:lineRule="auto"/>
        <w:jc w:val="center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我想对您说</w:t>
      </w:r>
    </w:p>
    <w:p w14:paraId="72DF5860">
      <w:pPr>
        <w:spacing w:line="360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           真话               至 亲     为社会做贡献的人          语言 描写 </w:t>
      </w:r>
    </w:p>
    <w:p w14:paraId="25173EDF">
      <w:pPr>
        <w:spacing w:line="360" w:lineRule="auto"/>
        <w:rPr>
          <w:color w:val="000000" w:themeColor="text1"/>
          <w:sz w:val="28"/>
          <w:szCs w:val="36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 xml:space="preserve">                                           </w:t>
      </w:r>
      <w:r>
        <w:rPr>
          <w:rFonts w:hint="eastAsia"/>
          <w:color w:val="000000" w:themeColor="text1"/>
          <w:sz w:val="28"/>
          <w:szCs w:val="36"/>
        </w:rPr>
        <w:t xml:space="preserve">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29B6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5AD8B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9F16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82C08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A340C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9E59D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F62A49"/>
    <w:multiLevelType w:val="multilevel"/>
    <w:tmpl w:val="41F62A49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92F"/>
    <w:rsid w:val="0000620D"/>
    <w:rsid w:val="00090026"/>
    <w:rsid w:val="000B106C"/>
    <w:rsid w:val="001061D8"/>
    <w:rsid w:val="00114B60"/>
    <w:rsid w:val="00136C04"/>
    <w:rsid w:val="00202A84"/>
    <w:rsid w:val="0023551F"/>
    <w:rsid w:val="00241E10"/>
    <w:rsid w:val="00273B0F"/>
    <w:rsid w:val="00484C24"/>
    <w:rsid w:val="00495B54"/>
    <w:rsid w:val="004D3BBF"/>
    <w:rsid w:val="004F0C7E"/>
    <w:rsid w:val="00682728"/>
    <w:rsid w:val="00715F4A"/>
    <w:rsid w:val="00750D59"/>
    <w:rsid w:val="00797E3D"/>
    <w:rsid w:val="00803EAD"/>
    <w:rsid w:val="0088792F"/>
    <w:rsid w:val="009622C7"/>
    <w:rsid w:val="009D65F0"/>
    <w:rsid w:val="00AD01DF"/>
    <w:rsid w:val="00B0199B"/>
    <w:rsid w:val="00C35051"/>
    <w:rsid w:val="00C3678F"/>
    <w:rsid w:val="00F742BF"/>
    <w:rsid w:val="00F824E5"/>
    <w:rsid w:val="1CB97998"/>
    <w:rsid w:val="50FE5975"/>
    <w:rsid w:val="6316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qFormat/>
    <w:uiPriority w:val="99"/>
    <w:pPr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标题 1 字符"/>
    <w:basedOn w:val="9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3">
    <w:name w:val="批注文字 字符"/>
    <w:basedOn w:val="9"/>
    <w:link w:val="3"/>
    <w:qFormat/>
    <w:uiPriority w:val="99"/>
    <w:rPr>
      <w:rFonts w:ascii="Calibri" w:hAnsi="Calibri"/>
      <w:szCs w:val="24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Calibri" w:hAnsi="Calibri"/>
      <w:sz w:val="18"/>
      <w:szCs w:val="18"/>
    </w:rPr>
  </w:style>
  <w:style w:type="character" w:customStyle="1" w:styleId="16">
    <w:name w:val="批注主题 字符"/>
    <w:basedOn w:val="13"/>
    <w:link w:val="7"/>
    <w:semiHidden/>
    <w:qFormat/>
    <w:uiPriority w:val="99"/>
    <w:rPr>
      <w:rFonts w:ascii="Calibri" w:hAnsi="Calibri"/>
      <w:b/>
      <w:bCs/>
      <w:szCs w:val="24"/>
    </w:rPr>
  </w:style>
  <w:style w:type="character" w:customStyle="1" w:styleId="17">
    <w:name w:val="页眉 字符"/>
    <w:basedOn w:val="9"/>
    <w:link w:val="6"/>
    <w:semiHidden/>
    <w:qFormat/>
    <w:uiPriority w:val="99"/>
    <w:rPr>
      <w:rFonts w:ascii="Calibri" w:hAnsi="Calibri"/>
      <w:sz w:val="18"/>
      <w:szCs w:val="18"/>
    </w:rPr>
  </w:style>
  <w:style w:type="character" w:customStyle="1" w:styleId="18">
    <w:name w:val="页脚 字符"/>
    <w:basedOn w:val="9"/>
    <w:link w:val="5"/>
    <w:semiHidden/>
    <w:qFormat/>
    <w:uiPriority w:val="99"/>
    <w:rPr>
      <w:rFonts w:ascii="Calibri" w:hAnsi="Calibri"/>
      <w:sz w:val="18"/>
      <w:szCs w:val="18"/>
    </w:rPr>
  </w:style>
  <w:style w:type="paragraph" w:styleId="1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1818</Words>
  <Characters>1841</Characters>
  <Lines>0</Lines>
  <Paragraphs>0</Paragraphs>
  <TotalTime>0</TotalTime>
  <ScaleCrop>false</ScaleCrop>
  <LinksUpToDate>false</LinksUpToDate>
  <CharactersWithSpaces>2045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2025-07-30T14:15:17Z</dcterms:created>
  <dc:creator>Administrator</dc:creator>
  <cp:lastModifiedBy>上帝掷骰子吗</cp:lastModifiedBy>
  <dcterms:modified xsi:type="dcterms:W3CDTF">2025-07-30T14:15:17Z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9F10810ECDCE4FE89A216DD1F138F42F_12</vt:lpwstr>
  </property>
</Properties>
</file>