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88AD4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口语交际：制定班级公约 </w:t>
      </w:r>
    </w:p>
    <w:p w14:paraId="6CF2AF0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3531420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学会合理控制发言时间。</w:t>
      </w:r>
    </w:p>
    <w:p w14:paraId="3DBE35D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能尊重不同见解，梳理总结大家的意见，制定出切实可行的班级公约。</w:t>
      </w:r>
    </w:p>
    <w:p w14:paraId="4524879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2573A4A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能尊重不同见解，梳理总结大家的意见，制定出切实可行的班级公约。</w:t>
      </w:r>
    </w:p>
    <w:p w14:paraId="6081200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54B628D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6B4AD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3034324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D796E8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视频导入，引出话题</w:t>
      </w:r>
    </w:p>
    <w:p w14:paraId="1692661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视频导入，引出话题。</w:t>
      </w:r>
    </w:p>
    <w:p w14:paraId="0962946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同学们，我们首先来看两段视频。（视频分别出示校园内美好的场景与不美好的场景）</w:t>
      </w:r>
    </w:p>
    <w:p w14:paraId="25E3574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D9748C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美好的场景：进入校门，同学们主动向老师问好，上课认真听讲，做作业工工整整，放学后站队整整齐齐……</w:t>
      </w:r>
    </w:p>
    <w:p w14:paraId="4FCFF74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不美好的情景：一进校门，有的同学开始追逐打闹；上课前，有的同学没有做好准备；上课时，有的同学回答问题时不举手，在别的同学发言时抢话，不注意倾听；做课间操时，有的同学躲在教室，不上操；有的同学随地乱扔垃圾……</w:t>
      </w:r>
    </w:p>
    <w:p w14:paraId="784E115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引导交流：看完这两段视频，同学们有什么感受？</w:t>
      </w:r>
    </w:p>
    <w:p w14:paraId="65FD34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预设：在一个好的班集体生活多美好呀！但是如果班上有些同学不遵守《小学生日常行为规范》，就会影响班级学习与生活的环境，使大家没有办法好好学习了。</w:t>
      </w:r>
    </w:p>
    <w:p w14:paraId="3DCBDF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揭示课题：是呀！俗话说：“没有规矩，不成方圆。”少数同学不遵守规则的行为会扰乱班级秩序，给大家的学习生活造成不好的影响。怎样建设一个优秀的班集体，使大家都感到学习生活愉快，不断进步呢？这节课，我们来讨论制定我们的班级公约。（板书课题：制定班级公约）</w:t>
      </w:r>
    </w:p>
    <w:p w14:paraId="514A7C4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本次口语交际特别符合五年级学生的学情。五年级学生自主意识强，但在纪律方面不太受规则制约，这时特别需要引导他们形成班级规范意识。用学生的日常生活视频导入，就是让学生反思自己不守规则的个人行为会扰乱班级秩序，给别人造成影响。所以，有必要制定班级公约，让大家一起遵守。</w:t>
      </w:r>
    </w:p>
    <w:p w14:paraId="318DB76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畅所欲言，提出目标</w:t>
      </w:r>
    </w:p>
    <w:p w14:paraId="24C108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新的学期，你们希望生活在一个怎样的班集体里呢？同学们可以从卫生、纪律、学习氛围等方面来谈一谈你们的看法。发言之前，先想好从哪几个方面来说，说的时候注意控制好时间。</w:t>
      </w:r>
    </w:p>
    <w:p w14:paraId="1C6C8DD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学生自由发言。</w:t>
      </w:r>
    </w:p>
    <w:p w14:paraId="0B8B62C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梳理总结，形成目标。</w:t>
      </w:r>
    </w:p>
    <w:p w14:paraId="7D5A348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）谁能总结一下同学们的发言，说说我们要建立一个怎样的班集体呢？</w:t>
      </w:r>
    </w:p>
    <w:p w14:paraId="089EFC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）总结时应该注意些什么？</w:t>
      </w:r>
    </w:p>
    <w:p w14:paraId="5649E7A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①从卫生、学习、纪律等方面来说，每一个方面还可以分几条表述。</w:t>
      </w:r>
    </w:p>
    <w:p w14:paraId="6C490F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②总结时，既要说共同的意见，也要说明不同的意见。</w:t>
      </w:r>
    </w:p>
    <w:p w14:paraId="49E3369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）根据学生的发言，梳理总结班级建设的共同目标。</w:t>
      </w:r>
    </w:p>
    <w:p w14:paraId="2CB27A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在制定班级公约之前，先让每个同学说说自己心目中的优秀班级是什么样的，激发学生的表达欲望，让人人有话可说，有参与班级管理的意识。这个环节最重要的是倾听要求、梳理总结方法的学习与运用。</w:t>
      </w:r>
    </w:p>
    <w:p w14:paraId="561FCCE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分组讨论，形成意见</w:t>
      </w:r>
    </w:p>
    <w:p w14:paraId="1D05376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了解班级公约。</w:t>
      </w:r>
    </w:p>
    <w:p w14:paraId="6C2B30B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）齐读格言。</w:t>
      </w:r>
    </w:p>
    <w:p w14:paraId="4FF82B6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EA5E94D">
      <w:pPr>
        <w:tabs>
          <w:tab w:val="left" w:pos="6237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·不以规矩，不能成方圆。</w:t>
      </w:r>
      <w:r>
        <w:rPr>
          <w:rFonts w:ascii="宋体"/>
          <w:sz w:val="24"/>
        </w:rPr>
        <w:tab/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《孟子》</w:t>
      </w:r>
    </w:p>
    <w:p w14:paraId="3DF43BD7">
      <w:pPr>
        <w:tabs>
          <w:tab w:val="left" w:pos="6237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·矩不正，不可为方；规不正，不可为圆。</w:t>
      </w:r>
      <w:r>
        <w:rPr>
          <w:rFonts w:ascii="宋体"/>
          <w:sz w:val="24"/>
        </w:rPr>
        <w:tab/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《淮南子》</w:t>
      </w:r>
    </w:p>
    <w:p w14:paraId="5DA86D2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）介绍班级公约。</w:t>
      </w:r>
    </w:p>
    <w:p w14:paraId="2170B7B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C4541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公约：就是大家共同遵守的约定。</w:t>
      </w:r>
    </w:p>
    <w:p w14:paraId="07F81AC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班级公约是同学们共同制定、认可的规则。制定班级公约，可以营造良好的学习环境，建设团结友爱的班集体。</w:t>
      </w:r>
    </w:p>
    <w:p w14:paraId="5428D8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针对班级建设的目标，制定班级公约，开展小组讨论。出示讨论要求：</w:t>
      </w:r>
    </w:p>
    <w:p w14:paraId="3E140D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260171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·根据班级建设的目标，每位同学在纸上写出两三条自己认为比较重要的公约内容。</w:t>
      </w:r>
    </w:p>
    <w:p w14:paraId="5B631B8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·轮流发言，发言时要注意控制时间。</w:t>
      </w:r>
    </w:p>
    <w:p w14:paraId="042511F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·组长带领组员讨论公约的内容，合并重复的意见，去除不合理的意见，形成小组意见，准备全班交流。有不同意见的也可以记录下来。</w:t>
      </w:r>
    </w:p>
    <w:p w14:paraId="1D301D5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小组讨论后，由一人整理成文字，形成小组意见。</w:t>
      </w:r>
    </w:p>
    <w:p w14:paraId="59E21A7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制定班级公约主要是为了解决班级目前存在的主要问题，这需要群策群力，采取小组讨论的形式，就是给每个同学发言的机会。出示讨论要求其实就是教给学生一个收集整理信息、处理不同意见、达成一致意见的方法。</w:t>
      </w:r>
    </w:p>
    <w:p w14:paraId="521E709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全班交流，制定公约</w:t>
      </w:r>
    </w:p>
    <w:p w14:paraId="74D157F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提出交流的要求：</w:t>
      </w:r>
    </w:p>
    <w:p w14:paraId="1E29AC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）发言时要控制时间。</w:t>
      </w:r>
    </w:p>
    <w:p w14:paraId="3FB8583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）表述时语速适中，把内容说清楚。不重复别人的话。</w:t>
      </w:r>
    </w:p>
    <w:p w14:paraId="1E1DE6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）听的时候注意力要集中，听清楚要点，如有不同看法，要耐心听别人说完再补充。</w:t>
      </w:r>
    </w:p>
    <w:p w14:paraId="7C25EA2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）提出不同见解时，理由要充分，态度要诚恳，不能伤害他人的自尊。</w:t>
      </w:r>
    </w:p>
    <w:p w14:paraId="5595E74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各小组代表交流。</w:t>
      </w:r>
    </w:p>
    <w:p w14:paraId="72D6D00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提示：不说重复的、类似的问题，可以提出新的见解。注意控制时间。</w:t>
      </w:r>
    </w:p>
    <w:p w14:paraId="35F7AE0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预设一：我认为班级公约应该有“遵守时间，在规定的时间内要做相应的事，按时完成，不拖拉”这一条。因为时间是很宝贵的，而同学们如果不遵守时间，该完成的作业没完成，该扫地的时候没去打扫卫生，拖拖拉拉会使学习、生活一片混乱，没有效率。</w:t>
      </w:r>
    </w:p>
    <w:p w14:paraId="79DD1F5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）预设二：我认为班级公约还应该包括“关心集体，自觉维护集体的利益和荣誉”这一条。只有我们每个人都为集体着想，维护集体的荣誉，我们的集体才会越来越优秀，而我们作为集体的一员，也会感到骄傲。</w:t>
      </w:r>
    </w:p>
    <w:p w14:paraId="3307EE5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）预设三：我觉得“遵守课间纪律，不追逐打闹”这一条很重要。课间追逐打闹，不仅不安全，而且影响其他同学休息。因此，我觉得班级公约里要写上这一条。</w:t>
      </w:r>
    </w:p>
    <w:p w14:paraId="524EB6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全班同学针对以上公约内容逐条表决，有异议的同学可以说明自己的观点。</w:t>
      </w:r>
    </w:p>
    <w:p w14:paraId="30ACD6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班级记录员记下大家表决通过的条约，整理、总结成班级公约。</w:t>
      </w:r>
    </w:p>
    <w:p w14:paraId="719B37B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【设计意图】制定班级公约必须结合班级的实际情况。本环节的问题设计既引导学生关注班级生活实际，又激发学生人人发言、交际的主动性，同时控制发言时间，也向学生提出了更高的要求。</w:t>
      </w:r>
    </w:p>
    <w:p w14:paraId="6AB610C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板块五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张贴公约，自觉遵守</w:t>
      </w:r>
    </w:p>
    <w:p w14:paraId="65AF325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形成本班班级公约，全班齐读。</w:t>
      </w:r>
    </w:p>
    <w:p w14:paraId="0D2BBB8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班长抄写班级公约，装饰并张贴在教室的墙上，全班同学自觉遵守。</w:t>
      </w:r>
    </w:p>
    <w:p w14:paraId="61C513A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教师点评本次口语交际中学生的表现。</w:t>
      </w:r>
    </w:p>
    <w:p w14:paraId="609025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总结：只有每一个同学都严格遵守班级公约，我们班才能成为一个纪律、卫生、学习各方面都优秀的班集体，同学们也会为生活在一个团结向上的集体中而自豪！</w:t>
      </w:r>
    </w:p>
    <w:p w14:paraId="14F755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【设计意图】语文学习与生活是紧密相连的，课内制定的班级公约，张贴出来，能够真正发挥它的作用，将本节课的成果应用于生活。</w:t>
      </w:r>
    </w:p>
    <w:p w14:paraId="6FA574F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39843F35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口语交际：制定班级公约</w:t>
      </w:r>
    </w:p>
    <w:p w14:paraId="21799F42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畅所欲言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班级建设目标</w:t>
      </w:r>
    </w:p>
    <w:p w14:paraId="51DF79FF">
      <w:pPr>
        <w:adjustRightInd w:val="0"/>
        <w:snapToGrid w:val="0"/>
        <w:spacing w:line="360" w:lineRule="auto"/>
        <w:ind w:left="5386" w:leftChars="2565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发言时要控制时间</w:t>
      </w:r>
    </w:p>
    <w:p w14:paraId="05580F5F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集思广益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制定班级公约</w:t>
      </w:r>
    </w:p>
    <w:p w14:paraId="1E5259E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5850853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次口语交际引导学生关注班级当下存在的突出问题，表达个人观点，承担有实际意义的交际任务，在交际中达成共识，形成大家共同认可和遵守的班级公约。教学时，首先通过视频导入，唤起学生对建设美好班级的向往，提出班级建设的目标，激发学生制定公约的兴趣；然后针对班级存在的突出问题，分组讨论，充分发表见解，同时引导学生梳理总结意见，去除重复和不合理的部分，形成小组意见；最后全班交流，表决，汇总，使公约内容被大家认可和遵守。这三个环节既是对学生制定班级公约的步骤、方法的具体指导，也落实了教材对口语交际的要求。</w:t>
      </w:r>
    </w:p>
    <w:p w14:paraId="241401C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77C0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B38A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35C7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AD071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9852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799C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31B2F"/>
    <w:rsid w:val="00032564"/>
    <w:rsid w:val="00041A4A"/>
    <w:rsid w:val="0004329A"/>
    <w:rsid w:val="00057746"/>
    <w:rsid w:val="000635C3"/>
    <w:rsid w:val="00063EE5"/>
    <w:rsid w:val="00074909"/>
    <w:rsid w:val="00091FCF"/>
    <w:rsid w:val="000A2DC7"/>
    <w:rsid w:val="000C00CD"/>
    <w:rsid w:val="000E3547"/>
    <w:rsid w:val="000E6AA7"/>
    <w:rsid w:val="00130E04"/>
    <w:rsid w:val="00155D68"/>
    <w:rsid w:val="0016036C"/>
    <w:rsid w:val="00195C9B"/>
    <w:rsid w:val="001A6942"/>
    <w:rsid w:val="001A6CBE"/>
    <w:rsid w:val="001B68EC"/>
    <w:rsid w:val="001C5B10"/>
    <w:rsid w:val="002006FE"/>
    <w:rsid w:val="00206986"/>
    <w:rsid w:val="00230D99"/>
    <w:rsid w:val="00242301"/>
    <w:rsid w:val="00244BE0"/>
    <w:rsid w:val="00256BBE"/>
    <w:rsid w:val="00263B81"/>
    <w:rsid w:val="00291150"/>
    <w:rsid w:val="002A0052"/>
    <w:rsid w:val="003220AA"/>
    <w:rsid w:val="0033186A"/>
    <w:rsid w:val="003341CB"/>
    <w:rsid w:val="00354D88"/>
    <w:rsid w:val="003843F3"/>
    <w:rsid w:val="003E22A9"/>
    <w:rsid w:val="004577C3"/>
    <w:rsid w:val="0046679E"/>
    <w:rsid w:val="00486FF0"/>
    <w:rsid w:val="00490407"/>
    <w:rsid w:val="004B034A"/>
    <w:rsid w:val="004D5F06"/>
    <w:rsid w:val="004D6F6C"/>
    <w:rsid w:val="004E0DB9"/>
    <w:rsid w:val="004E66A0"/>
    <w:rsid w:val="00510828"/>
    <w:rsid w:val="00557F5C"/>
    <w:rsid w:val="00572BE7"/>
    <w:rsid w:val="005A116F"/>
    <w:rsid w:val="005A393A"/>
    <w:rsid w:val="005D386C"/>
    <w:rsid w:val="005F3142"/>
    <w:rsid w:val="0065302E"/>
    <w:rsid w:val="00681967"/>
    <w:rsid w:val="00686CBC"/>
    <w:rsid w:val="006A4BE7"/>
    <w:rsid w:val="006B068D"/>
    <w:rsid w:val="006B6AEA"/>
    <w:rsid w:val="006D2F34"/>
    <w:rsid w:val="006D44A6"/>
    <w:rsid w:val="006D78D6"/>
    <w:rsid w:val="00726E0B"/>
    <w:rsid w:val="0073125D"/>
    <w:rsid w:val="00737BE9"/>
    <w:rsid w:val="007925E1"/>
    <w:rsid w:val="007A7DA6"/>
    <w:rsid w:val="007E2A76"/>
    <w:rsid w:val="0080389E"/>
    <w:rsid w:val="00817F2C"/>
    <w:rsid w:val="0082597F"/>
    <w:rsid w:val="00832570"/>
    <w:rsid w:val="008B7522"/>
    <w:rsid w:val="008E66A4"/>
    <w:rsid w:val="00902840"/>
    <w:rsid w:val="0092418A"/>
    <w:rsid w:val="00981668"/>
    <w:rsid w:val="009B535C"/>
    <w:rsid w:val="009D1356"/>
    <w:rsid w:val="009D23AB"/>
    <w:rsid w:val="009F4336"/>
    <w:rsid w:val="009F6164"/>
    <w:rsid w:val="00A02D6D"/>
    <w:rsid w:val="00A07D96"/>
    <w:rsid w:val="00A35B44"/>
    <w:rsid w:val="00A627D6"/>
    <w:rsid w:val="00A63799"/>
    <w:rsid w:val="00A700AB"/>
    <w:rsid w:val="00A74193"/>
    <w:rsid w:val="00A81791"/>
    <w:rsid w:val="00AA1128"/>
    <w:rsid w:val="00AC729D"/>
    <w:rsid w:val="00AD49BE"/>
    <w:rsid w:val="00AE2664"/>
    <w:rsid w:val="00AE79F2"/>
    <w:rsid w:val="00AF533B"/>
    <w:rsid w:val="00B013DB"/>
    <w:rsid w:val="00B526A7"/>
    <w:rsid w:val="00B67E30"/>
    <w:rsid w:val="00BC3034"/>
    <w:rsid w:val="00BC7F27"/>
    <w:rsid w:val="00BD3BB2"/>
    <w:rsid w:val="00BE0DB0"/>
    <w:rsid w:val="00BF4009"/>
    <w:rsid w:val="00C53012"/>
    <w:rsid w:val="00C54198"/>
    <w:rsid w:val="00C6220F"/>
    <w:rsid w:val="00C6538A"/>
    <w:rsid w:val="00C74CF6"/>
    <w:rsid w:val="00C77D19"/>
    <w:rsid w:val="00C8303C"/>
    <w:rsid w:val="00C86601"/>
    <w:rsid w:val="00CA11E9"/>
    <w:rsid w:val="00CC0000"/>
    <w:rsid w:val="00CD2942"/>
    <w:rsid w:val="00CE67F9"/>
    <w:rsid w:val="00D32B2E"/>
    <w:rsid w:val="00D369E4"/>
    <w:rsid w:val="00D53454"/>
    <w:rsid w:val="00D563DE"/>
    <w:rsid w:val="00D61F59"/>
    <w:rsid w:val="00DA0F2A"/>
    <w:rsid w:val="00DA294E"/>
    <w:rsid w:val="00DA5E3D"/>
    <w:rsid w:val="00DB5DF5"/>
    <w:rsid w:val="00DC479C"/>
    <w:rsid w:val="00DE4C20"/>
    <w:rsid w:val="00E3305C"/>
    <w:rsid w:val="00E37108"/>
    <w:rsid w:val="00E40FA6"/>
    <w:rsid w:val="00E83723"/>
    <w:rsid w:val="00E873B9"/>
    <w:rsid w:val="00EA78FB"/>
    <w:rsid w:val="00ED4B70"/>
    <w:rsid w:val="00EF2AD9"/>
    <w:rsid w:val="00F00214"/>
    <w:rsid w:val="00F04926"/>
    <w:rsid w:val="00F0719C"/>
    <w:rsid w:val="00F1081E"/>
    <w:rsid w:val="00F26486"/>
    <w:rsid w:val="00F32B75"/>
    <w:rsid w:val="00F37B0C"/>
    <w:rsid w:val="00F74179"/>
    <w:rsid w:val="00FA2AAA"/>
    <w:rsid w:val="00FC68BE"/>
    <w:rsid w:val="51F3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2580</Words>
  <Characters>2599</Characters>
  <Lines>19</Lines>
  <Paragraphs>5</Paragraphs>
  <TotalTime>151</TotalTime>
  <ScaleCrop>false</ScaleCrop>
  <LinksUpToDate>false</LinksUpToDate>
  <CharactersWithSpaces>2613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49ABC1CFEE58414494ABCF8F85ADA67F_12</vt:lpwstr>
  </property>
</Properties>
</file>