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81362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bookmarkStart w:id="0" w:name="_GoBack"/>
      <w:bookmarkEnd w:id="0"/>
      <w:r>
        <w:rPr>
          <w:rFonts w:hint="eastAsia" w:ascii="宋体" w:hAnsi="宋体"/>
          <w:sz w:val="36"/>
        </w:rPr>
        <w:t xml:space="preserve">习作：二十年后的家乡 </w:t>
      </w:r>
    </w:p>
    <w:p w14:paraId="52FC55B1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35703EE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能根据习作要求大胆想象。</w:t>
      </w:r>
    </w:p>
    <w:p w14:paraId="2E2997A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能列习作提纲，在习作中分段叙述，把重点部分写具体。</w:t>
      </w:r>
    </w:p>
    <w:p w14:paraId="0CAADD6C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11FD3B3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能列习作提纲，在习作中分段叙述，把重点部分写具体。</w:t>
      </w:r>
    </w:p>
    <w:p w14:paraId="3AD5BC05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349ADC2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准备资料：多媒体课件；搜集家乡二十年间发展变化的照片、资料，感受科技带给人类的变化。</w:t>
      </w:r>
    </w:p>
    <w:p w14:paraId="33FC2021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2</w:t>
      </w:r>
      <w:r>
        <w:rPr>
          <w:rFonts w:hint="eastAsia" w:ascii="宋体" w:hAnsi="宋体"/>
          <w:sz w:val="24"/>
        </w:rPr>
        <w:t>课时</w:t>
      </w:r>
    </w:p>
    <w:p w14:paraId="6A695DAA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</w:t>
      </w:r>
      <w:r>
        <w:rPr>
          <w:rFonts w:ascii="宋体" w:hAnsi="宋体"/>
          <w:sz w:val="36"/>
          <w:szCs w:val="36"/>
        </w:rPr>
        <w:t>1</w:t>
      </w:r>
      <w:r>
        <w:rPr>
          <w:rFonts w:hint="eastAsia" w:ascii="宋体" w:hAnsi="宋体"/>
          <w:sz w:val="36"/>
          <w:szCs w:val="36"/>
        </w:rPr>
        <w:t>课时</w:t>
      </w:r>
    </w:p>
    <w:p w14:paraId="673B2E21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64658CF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能根据习作要求大胆想象。</w:t>
      </w:r>
    </w:p>
    <w:p w14:paraId="26DEC06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能列习作提纲，在习作中分段叙述，把重点部分写具体。</w:t>
      </w:r>
    </w:p>
    <w:p w14:paraId="4A88A20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76BD12F3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激趣导入，仔细审题</w:t>
      </w:r>
    </w:p>
    <w:p w14:paraId="4E8CF2C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图片导入：月是故乡明，人是故乡亲。看！多少年过去了，你们的父母还珍藏着小时候家乡的照片。（出示学生搜集的家乡二十年前的照片）说一说自己家乡二十年间的变化。</w:t>
      </w:r>
    </w:p>
    <w:p w14:paraId="1049C75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今天，让我们张开想象的翅膀，大胆想象一下家乡二十年后的样子。</w:t>
      </w:r>
    </w:p>
    <w:p w14:paraId="7970CCF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揭题：二十年后的家乡。</w:t>
      </w:r>
    </w:p>
    <w:p w14:paraId="7773E55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引导审题，明确习作要求。</w:t>
      </w:r>
    </w:p>
    <w:p w14:paraId="34320AB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）自由读题，明确习作主题。</w:t>
      </w:r>
    </w:p>
    <w:p w14:paraId="7ED17BF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458DDE7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每个人都有自己的家乡，那是我们成长的地方。二十年后我们的家乡会是什么样的呢？让我们来一次时空穿越，到二十年后的家乡去看一看。</w:t>
      </w:r>
    </w:p>
    <w:p w14:paraId="6E9C615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）再读材料，明确习作要求。</w:t>
      </w:r>
    </w:p>
    <w:p w14:paraId="004FD00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预设：大胆想象；写出家乡的变化；列出提纲；分段叙述，把重点部分写具体；写完后互换阅读，认真修改。</w:t>
      </w:r>
    </w:p>
    <w:p w14:paraId="10EB783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【设计意图】要想写好习作，首先主题不能偏移，所以必须先仔细审题，在审题中明确本次习作主题，对习作要求读懂读通。</w:t>
      </w:r>
    </w:p>
    <w:p w14:paraId="347015F3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激发想象，开启思路</w:t>
      </w:r>
    </w:p>
    <w:p w14:paraId="4B06DB0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创设情境，激发兴趣。</w:t>
      </w:r>
    </w:p>
    <w:p w14:paraId="610E9AF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指导学生展开想象。</w:t>
      </w:r>
    </w:p>
    <w:p w14:paraId="085B479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）引导：二十年后，你多少岁？在哪里从事什么工作？你看到了家乡的哪些变化呢？</w:t>
      </w:r>
    </w:p>
    <w:p w14:paraId="30D5B07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①从多个角度想象：二十年后家乡的环境有什么变化？人们的工作、生活有什么变化？</w:t>
      </w:r>
    </w:p>
    <w:p w14:paraId="10DE90F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②根据关键词想象：机场、交通、学校、超市、家人、老师、同学……会有哪些变化？</w:t>
      </w:r>
    </w:p>
    <w:p w14:paraId="456BB96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）思考：你希望它们发生怎样的变化？为什么？</w:t>
      </w:r>
    </w:p>
    <w:p w14:paraId="50B5942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指导点拨：①未来二十年，给生活带来最大的变化是科技发展。如二十年后的通信方式、生活环境、衣食住行、生活起居，要大胆想象这些方面的变化。②要关注人的变化：家乡的亲人、朋友、同学、老师，他们的外貌、服饰、职业、生活会发生哪些变化？③家乡的人们的精神生活会跟现在有什么不一样？人们在“玩”些什么？④你回家乡后会有什么趣事发生？</w:t>
      </w:r>
    </w:p>
    <w:p w14:paraId="6101FBF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指导合理想象。</w:t>
      </w:r>
    </w:p>
    <w:p w14:paraId="242C952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）指名交流。</w:t>
      </w:r>
    </w:p>
    <w:p w14:paraId="5D6342F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）引导评议：大家觉得他的未来美好吗？会实现吗？</w:t>
      </w:r>
    </w:p>
    <w:p w14:paraId="440C443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【设计意图】创设时空穿越的情景，从多个角度，借助关键词引导学生展开大胆的想象，通过师生评议等方式，引导学生不断完善自己的想象，使想象更加合理，更加具体。</w:t>
      </w:r>
    </w:p>
    <w:p w14:paraId="25A0AC19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范例引路，列写提纲</w:t>
      </w:r>
    </w:p>
    <w:p w14:paraId="1FF6F99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学习范例，感知提纲。</w:t>
      </w:r>
    </w:p>
    <w:p w14:paraId="60D1429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56F53C1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题目：二十年后的家乡</w:t>
      </w:r>
    </w:p>
    <w:p w14:paraId="190EAA3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开头：穿越到二十年后，看到了我的家乡。</w:t>
      </w:r>
    </w:p>
    <w:p w14:paraId="62A445A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</w:p>
    <w:p w14:paraId="53123EA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</w:p>
    <w:p w14:paraId="7DF9DAEA">
      <w:pPr>
        <w:adjustRightInd w:val="0"/>
        <w:snapToGrid w:val="0"/>
        <w:spacing w:line="360" w:lineRule="auto"/>
        <w:ind w:firstLine="3150" w:firstLineChars="1500"/>
        <w:jc w:val="left"/>
        <w:rPr>
          <w:rFonts w:ascii="宋体"/>
          <w:sz w:val="24"/>
        </w:rPr>
      </w:pPr>
      <w:r>
        <w:pict>
          <v:shape id="_x0000_s2051" o:spid="_x0000_s2051" o:spt="87" type="#_x0000_t87" style="position:absolute;left:0pt;margin-left:145.45pt;margin-top:6.9pt;height:47.85pt;width:7.15pt;z-index:251659264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/>
          <w:sz w:val="24"/>
        </w:rPr>
        <w:t>工作的变化：机器人在照料着果园。</w:t>
      </w:r>
    </w:p>
    <w:p w14:paraId="75502BD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中间：家乡的所见所闻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环境的变化：山更绿了，水更清了。</w:t>
      </w:r>
    </w:p>
    <w:p w14:paraId="1FAE68B7">
      <w:pPr>
        <w:adjustRightInd w:val="0"/>
        <w:snapToGrid w:val="0"/>
        <w:spacing w:line="360" w:lineRule="auto"/>
        <w:ind w:firstLine="3120" w:firstLineChars="13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生活的变化：遇到老同学开着</w:t>
      </w:r>
      <w:r>
        <w:rPr>
          <w:rFonts w:ascii="宋体" w:hAnsi="宋体"/>
          <w:sz w:val="24"/>
        </w:rPr>
        <w:t>3D</w:t>
      </w:r>
      <w:r>
        <w:rPr>
          <w:rFonts w:hint="eastAsia" w:ascii="宋体" w:hAnsi="宋体"/>
          <w:sz w:val="24"/>
        </w:rPr>
        <w:t>打印的汽车去郊游。</w:t>
      </w:r>
    </w:p>
    <w:p w14:paraId="00F4025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结尾：表达我对二十年后家乡生活的向往之情。</w:t>
      </w:r>
    </w:p>
    <w:p w14:paraId="2C0A462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）读一读提纲范例，说说提纲包括哪些内容。</w:t>
      </w:r>
    </w:p>
    <w:p w14:paraId="213226C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）交流归纳：题目、开头、中间、结尾。</w:t>
      </w:r>
    </w:p>
    <w:p w14:paraId="1C057E4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）教师点拨：①列提纲之前，心中要有整体构思：准备写哪些变化？详写什么？略写什么？②提纲不能太简单，也不能太啰唆。③提纲要清晰，让人一目了然。</w:t>
      </w:r>
    </w:p>
    <w:p w14:paraId="19C99EC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学生尝试列提纲，教师巡视指导。</w:t>
      </w:r>
    </w:p>
    <w:p w14:paraId="66DC1C1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指导学生修改习作题纲。</w:t>
      </w:r>
    </w:p>
    <w:p w14:paraId="252F0CA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归纳总结：列好提纲再动笔，思路清晰不跑题，写后对照提纲来修改，提高效率保质量。在今后的习作中我们要养成列提纲的好习惯。</w:t>
      </w:r>
    </w:p>
    <w:p w14:paraId="1905B79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【设计意图】编写提纲是本次习作新结识的内容，先要让学生心中有内容可写，知道自己打算从哪些方面去写，即选择材料。再根据这些材料列出简要的提纲，做到提笔之前有料可写，动笔之前有路可行。</w:t>
      </w:r>
    </w:p>
    <w:p w14:paraId="0B61E46B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</w:t>
      </w:r>
      <w:r>
        <w:rPr>
          <w:rFonts w:ascii="宋体" w:hAnsi="宋体"/>
          <w:sz w:val="36"/>
          <w:szCs w:val="36"/>
        </w:rPr>
        <w:t>2</w:t>
      </w:r>
      <w:r>
        <w:rPr>
          <w:rFonts w:hint="eastAsia" w:ascii="宋体" w:hAnsi="宋体"/>
          <w:sz w:val="36"/>
          <w:szCs w:val="36"/>
        </w:rPr>
        <w:t>课时</w:t>
      </w:r>
    </w:p>
    <w:p w14:paraId="4584A34E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0C79B74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习作中注意分段叙述，把家乡的重点变化部分写具体。</w:t>
      </w:r>
    </w:p>
    <w:p w14:paraId="34793E1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评议习作稿后进行修改，再誊写。</w:t>
      </w:r>
    </w:p>
    <w:p w14:paraId="2A4FD8A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5436CEB7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依据提纲，完成习作</w:t>
      </w:r>
    </w:p>
    <w:p w14:paraId="55A512B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学生依据提纲，完成习作。</w:t>
      </w:r>
    </w:p>
    <w:p w14:paraId="38CC580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提示：习作应该围绕提纲去写，提纲中没有的可以不写或简单带过。</w:t>
      </w:r>
    </w:p>
    <w:p w14:paraId="1259614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师巡视指导，发现问题，个别指导。</w:t>
      </w:r>
    </w:p>
    <w:p w14:paraId="09F4BF40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修改文稿，誊写习作</w:t>
      </w:r>
    </w:p>
    <w:p w14:paraId="0D59BC6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根据要求，自读自改。</w:t>
      </w:r>
    </w:p>
    <w:p w14:paraId="469DF0E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）出示修改要求：</w:t>
      </w:r>
    </w:p>
    <w:p w14:paraId="342F587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176257F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是否按要求进行大胆想象；是否写得具体；是否表达了自己对家乡的美好祝愿；写的内容是否围绕提纲写的。</w:t>
      </w:r>
    </w:p>
    <w:p w14:paraId="32D5DDE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）自读自改：学生默读习作，对照要求修改习作。</w:t>
      </w:r>
    </w:p>
    <w:p w14:paraId="51AD9BD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展示典型习作，集体评价。</w:t>
      </w:r>
    </w:p>
    <w:p w14:paraId="0C413DB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3DE8389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）想象不够大胆，思维固化。二十年后的家乡和现在区别不大，不能体现科技的变化。</w:t>
      </w:r>
    </w:p>
    <w:p w14:paraId="10CFE6C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）想象太过天马行空，不符合现实。写成了科幻文章。</w:t>
      </w:r>
    </w:p>
    <w:p w14:paraId="12D525A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）没有突出家乡，真情实感不够。没有表达自己对家乡的热爱。</w:t>
      </w:r>
    </w:p>
    <w:p w14:paraId="16133F5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）面面俱到，详略不得当。</w:t>
      </w:r>
    </w:p>
    <w:p w14:paraId="7B715F6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组内互评互改。</w:t>
      </w:r>
    </w:p>
    <w:p w14:paraId="476666E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）找出同伴习作中值得学习的语句，画上波浪线，说说好在哪里。</w:t>
      </w:r>
      <w:r>
        <w:rPr>
          <w:rFonts w:ascii="宋体" w:hAnsi="宋体"/>
          <w:sz w:val="24"/>
        </w:rPr>
        <w:t xml:space="preserve"> </w:t>
      </w:r>
    </w:p>
    <w:p w14:paraId="3E86C6C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）然后互相交换再次修改。</w:t>
      </w:r>
    </w:p>
    <w:p w14:paraId="538544E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组内推荐佳作交流。</w:t>
      </w:r>
    </w:p>
    <w:p w14:paraId="3AB0D54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）陈述推荐的理由，进行交流展示。</w:t>
      </w:r>
    </w:p>
    <w:p w14:paraId="2CF3586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）教师点评。</w:t>
      </w:r>
    </w:p>
    <w:p w14:paraId="0E92CC5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想让学生乐于写，先要让学生心中有东西写，所以教师引导学生选择材料和组织材料非常重要。在拓宽的材料中让学生根据自己的喜好和打算，自主选择要写的材料，这样用我心记我见，我手写我心，让习作成为学生真实的所见、所闻、所感。</w:t>
      </w:r>
    </w:p>
    <w:p w14:paraId="30B71C66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誊写习作，展示佳作</w:t>
      </w:r>
    </w:p>
    <w:p w14:paraId="7BC93E4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誊写习作。</w:t>
      </w:r>
    </w:p>
    <w:p w14:paraId="7266559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优秀作文展示，张贴在班级“未来的家乡”宣传栏中。</w:t>
      </w:r>
    </w:p>
    <w:p w14:paraId="5AEDBBF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6D50212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俗话说：“只有想不到的，没有做不到的。”作为一名小学教师，要注意激发学生丰富的想象力，让他们张开想象的翅膀，让自己的未来走得更远。本次习作，我借助搜集的一些图片、影视资料，充分调动学生的积极性，让学生进行大胆而合理的想象，想象二十年后的家乡发生了哪些翻天覆地的变化。借助问题支架，引导学生从多角度展开想象；借助关键词语，帮助学生打开思路，放飞想象的翅膀；通过师生互动评议，让学生的想象具体化，并融入科技发展的元素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BB36C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4E688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10277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06678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CC1B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F9376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1A4A"/>
    <w:rsid w:val="0001272D"/>
    <w:rsid w:val="0001663F"/>
    <w:rsid w:val="00016AE6"/>
    <w:rsid w:val="00024CD3"/>
    <w:rsid w:val="00027AD0"/>
    <w:rsid w:val="00031329"/>
    <w:rsid w:val="00041A4A"/>
    <w:rsid w:val="0004329A"/>
    <w:rsid w:val="00053AB1"/>
    <w:rsid w:val="00056C84"/>
    <w:rsid w:val="000635C3"/>
    <w:rsid w:val="00063EE5"/>
    <w:rsid w:val="00080293"/>
    <w:rsid w:val="00087F76"/>
    <w:rsid w:val="00090A29"/>
    <w:rsid w:val="000E3547"/>
    <w:rsid w:val="00130E04"/>
    <w:rsid w:val="001365EE"/>
    <w:rsid w:val="0016036C"/>
    <w:rsid w:val="00165389"/>
    <w:rsid w:val="001870ED"/>
    <w:rsid w:val="001A6CBE"/>
    <w:rsid w:val="001B5E98"/>
    <w:rsid w:val="001B68EC"/>
    <w:rsid w:val="001C5B10"/>
    <w:rsid w:val="001D0EE6"/>
    <w:rsid w:val="001D5A1C"/>
    <w:rsid w:val="002006FE"/>
    <w:rsid w:val="00202AC2"/>
    <w:rsid w:val="00203BEF"/>
    <w:rsid w:val="002148B2"/>
    <w:rsid w:val="00242301"/>
    <w:rsid w:val="00244BE0"/>
    <w:rsid w:val="002A0052"/>
    <w:rsid w:val="002A008C"/>
    <w:rsid w:val="002A149B"/>
    <w:rsid w:val="002B3706"/>
    <w:rsid w:val="002D3E9F"/>
    <w:rsid w:val="002D6C40"/>
    <w:rsid w:val="0032070E"/>
    <w:rsid w:val="003220AA"/>
    <w:rsid w:val="003262BE"/>
    <w:rsid w:val="0033186A"/>
    <w:rsid w:val="003341CB"/>
    <w:rsid w:val="00354D88"/>
    <w:rsid w:val="00356D56"/>
    <w:rsid w:val="003600D9"/>
    <w:rsid w:val="003B0E76"/>
    <w:rsid w:val="003C0402"/>
    <w:rsid w:val="003C43FB"/>
    <w:rsid w:val="003D17C5"/>
    <w:rsid w:val="003E277A"/>
    <w:rsid w:val="004105B0"/>
    <w:rsid w:val="00426A71"/>
    <w:rsid w:val="00437BDD"/>
    <w:rsid w:val="004577C3"/>
    <w:rsid w:val="00490407"/>
    <w:rsid w:val="0049041B"/>
    <w:rsid w:val="004B034A"/>
    <w:rsid w:val="004D5F06"/>
    <w:rsid w:val="004D6F6C"/>
    <w:rsid w:val="00540BB0"/>
    <w:rsid w:val="00542F39"/>
    <w:rsid w:val="00557F5C"/>
    <w:rsid w:val="00572BE7"/>
    <w:rsid w:val="00584780"/>
    <w:rsid w:val="005A116F"/>
    <w:rsid w:val="005A393A"/>
    <w:rsid w:val="005B6944"/>
    <w:rsid w:val="005D386C"/>
    <w:rsid w:val="005F3142"/>
    <w:rsid w:val="006A4BE7"/>
    <w:rsid w:val="006B068D"/>
    <w:rsid w:val="006D44A6"/>
    <w:rsid w:val="006D4D34"/>
    <w:rsid w:val="006D78D6"/>
    <w:rsid w:val="006F341D"/>
    <w:rsid w:val="00726E0B"/>
    <w:rsid w:val="007361D2"/>
    <w:rsid w:val="00737BE9"/>
    <w:rsid w:val="00752C45"/>
    <w:rsid w:val="007A2E9F"/>
    <w:rsid w:val="007A7DA6"/>
    <w:rsid w:val="007B7067"/>
    <w:rsid w:val="007B7515"/>
    <w:rsid w:val="007C18BD"/>
    <w:rsid w:val="007E2A76"/>
    <w:rsid w:val="007F2208"/>
    <w:rsid w:val="0082597F"/>
    <w:rsid w:val="00845D8A"/>
    <w:rsid w:val="00853A54"/>
    <w:rsid w:val="0086378C"/>
    <w:rsid w:val="00890EA0"/>
    <w:rsid w:val="00895562"/>
    <w:rsid w:val="008E1CA1"/>
    <w:rsid w:val="008E66A4"/>
    <w:rsid w:val="008E6E7C"/>
    <w:rsid w:val="00902840"/>
    <w:rsid w:val="00907BC1"/>
    <w:rsid w:val="00914EBB"/>
    <w:rsid w:val="00923014"/>
    <w:rsid w:val="00935C9C"/>
    <w:rsid w:val="009468FA"/>
    <w:rsid w:val="00981668"/>
    <w:rsid w:val="00992ADB"/>
    <w:rsid w:val="0099685B"/>
    <w:rsid w:val="009B535C"/>
    <w:rsid w:val="009D1356"/>
    <w:rsid w:val="009D22AE"/>
    <w:rsid w:val="009D23AB"/>
    <w:rsid w:val="009E3D77"/>
    <w:rsid w:val="009F2120"/>
    <w:rsid w:val="009F4336"/>
    <w:rsid w:val="00A02122"/>
    <w:rsid w:val="00A07D96"/>
    <w:rsid w:val="00A35B44"/>
    <w:rsid w:val="00A4119F"/>
    <w:rsid w:val="00A700AB"/>
    <w:rsid w:val="00A74193"/>
    <w:rsid w:val="00A81791"/>
    <w:rsid w:val="00AC4723"/>
    <w:rsid w:val="00AC620E"/>
    <w:rsid w:val="00AE2664"/>
    <w:rsid w:val="00AE79F2"/>
    <w:rsid w:val="00AF533B"/>
    <w:rsid w:val="00B131DE"/>
    <w:rsid w:val="00B44088"/>
    <w:rsid w:val="00B44C0F"/>
    <w:rsid w:val="00B50BF5"/>
    <w:rsid w:val="00B54658"/>
    <w:rsid w:val="00B6544F"/>
    <w:rsid w:val="00B67E30"/>
    <w:rsid w:val="00B70230"/>
    <w:rsid w:val="00B87547"/>
    <w:rsid w:val="00BA006B"/>
    <w:rsid w:val="00BB102F"/>
    <w:rsid w:val="00BB3A3C"/>
    <w:rsid w:val="00BC3034"/>
    <w:rsid w:val="00BC58FC"/>
    <w:rsid w:val="00BC7F27"/>
    <w:rsid w:val="00BD3BB2"/>
    <w:rsid w:val="00BF7703"/>
    <w:rsid w:val="00C52272"/>
    <w:rsid w:val="00C53012"/>
    <w:rsid w:val="00C54198"/>
    <w:rsid w:val="00C57EE3"/>
    <w:rsid w:val="00C6220F"/>
    <w:rsid w:val="00C74CF6"/>
    <w:rsid w:val="00C817D9"/>
    <w:rsid w:val="00C8303C"/>
    <w:rsid w:val="00C85209"/>
    <w:rsid w:val="00C86601"/>
    <w:rsid w:val="00C939F3"/>
    <w:rsid w:val="00CA11E9"/>
    <w:rsid w:val="00CE0BCC"/>
    <w:rsid w:val="00CE67F9"/>
    <w:rsid w:val="00D23227"/>
    <w:rsid w:val="00D32B2E"/>
    <w:rsid w:val="00D369E4"/>
    <w:rsid w:val="00D53454"/>
    <w:rsid w:val="00D57227"/>
    <w:rsid w:val="00D61F59"/>
    <w:rsid w:val="00DA0F2A"/>
    <w:rsid w:val="00DA294E"/>
    <w:rsid w:val="00DA5E3D"/>
    <w:rsid w:val="00DB5DF5"/>
    <w:rsid w:val="00DC479C"/>
    <w:rsid w:val="00E37108"/>
    <w:rsid w:val="00E423AD"/>
    <w:rsid w:val="00E528AC"/>
    <w:rsid w:val="00E61E74"/>
    <w:rsid w:val="00E83723"/>
    <w:rsid w:val="00E873B9"/>
    <w:rsid w:val="00EA10CE"/>
    <w:rsid w:val="00EF2AD9"/>
    <w:rsid w:val="00F04926"/>
    <w:rsid w:val="00F26486"/>
    <w:rsid w:val="00F37B0C"/>
    <w:rsid w:val="00F415FA"/>
    <w:rsid w:val="00F71D9F"/>
    <w:rsid w:val="00F74179"/>
    <w:rsid w:val="00FC075A"/>
    <w:rsid w:val="00FC3BB9"/>
    <w:rsid w:val="5B6F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semiHidden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2252</Words>
  <Characters>2276</Characters>
  <Lines>16</Lines>
  <Paragraphs>4</Paragraphs>
  <TotalTime>43</TotalTime>
  <ScaleCrop>false</ScaleCrop>
  <LinksUpToDate>false</LinksUpToDate>
  <CharactersWithSpaces>2288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2021-04-19T03:27:00Z</dcterms:created>
  <dc:creator>Administrator</dc:creator>
  <cp:lastModifiedBy>上帝掷骰子吗</cp:lastModifiedBy>
  <dcterms:modified xsi:type="dcterms:W3CDTF">2025-07-30T14:13:37Z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519300F138EC423AB59E0CFA1CE17EF3_12</vt:lpwstr>
  </property>
</Properties>
</file>