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2EB9D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习作：缩写故事 </w:t>
      </w:r>
    </w:p>
    <w:p w14:paraId="4A15C2B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3FDC012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 xml:space="preserve">学习缩写故事的一般方法。 </w:t>
      </w:r>
    </w:p>
    <w:p w14:paraId="76244B9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能缩写民间故事，做到内容完整、情节连贯、语句通顺。</w:t>
      </w:r>
    </w:p>
    <w:p w14:paraId="6974E2A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44290C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能缩写民间故事，做到内容完整、情节连贯、语句通顺。</w:t>
      </w:r>
    </w:p>
    <w:p w14:paraId="75DAC59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64DA1EC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1EDB565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5F8C1B39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1CFD4ED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CC5A4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学习摘录、删减、概括、改写等缩写故事的方法，明确缩写故事的要求。</w:t>
      </w:r>
    </w:p>
    <w:p w14:paraId="0542F20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44AA72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情境导入，感知“缩写”</w:t>
      </w:r>
    </w:p>
    <w:p w14:paraId="6EFAF24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情境导入，激发兴趣。</w:t>
      </w:r>
    </w:p>
    <w:p w14:paraId="2C2E9FA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同学们，明年我们又将迎来一群天真可爱的小同学，我们的“传递幸福”活动也要启动了。作为学长的我们，要给学弟学妹们准备礼物啦！这次，我们班要编一本《中国民间故事集》送给新一届对应班级的小朋友们。但因为篇幅有限，需要我们把那些篇幅较长的故事缩写成一篇篇简短的小文章，同时还要注意把故事讲清楚，讲明白。</w:t>
      </w:r>
    </w:p>
    <w:p w14:paraId="13AEE91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板书课题，明确任务。</w:t>
      </w:r>
    </w:p>
    <w:p w14:paraId="3830C5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这节课，我们就练习把民间故事《猎人海力布》缩写成一个简短的故事。（板书：缩写故事）</w:t>
      </w:r>
    </w:p>
    <w:p w14:paraId="421BC7F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【设计意图】用真实情境导入，激发学生的写作热情，明确写作任务。</w:t>
      </w:r>
    </w:p>
    <w:p w14:paraId="3ED384A8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对比阅读，学会“缩写”</w:t>
      </w:r>
    </w:p>
    <w:p w14:paraId="5394FBC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回顾故事，复习情节。</w:t>
      </w:r>
    </w:p>
    <w:p w14:paraId="158B8D2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大家已经学过《猎人海力布》这篇课文了，还记得课文讲述的是一个怎样的故事吗？课件出示课文情节思维导图：</w:t>
      </w:r>
    </w:p>
    <w:p w14:paraId="25B21FA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D751C64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i1025" o:spt="75" type="#_x0000_t75" style="height:144pt;width:43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50CEF0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比较阅读，提炼方法。</w:t>
      </w:r>
    </w:p>
    <w:p w14:paraId="2DE11C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008B9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阅读课本第</w:t>
      </w:r>
      <w:r>
        <w:rPr>
          <w:rFonts w:ascii="宋体" w:hAnsi="宋体"/>
          <w:sz w:val="24"/>
        </w:rPr>
        <w:t>44</w:t>
      </w:r>
      <w:r>
        <w:rPr>
          <w:rFonts w:hint="eastAsia" w:ascii="宋体" w:hAnsi="宋体"/>
          <w:sz w:val="24"/>
        </w:rPr>
        <w:t>页《猎人海力布》（第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自然段）的缩写示例，请在原文中把一样的部分用“</w:t>
      </w:r>
      <w:r>
        <w:rPr>
          <w:rFonts w:ascii="宋体" w:hAnsi="宋体"/>
          <w:sz w:val="24"/>
          <w:u w:val="wave"/>
        </w:rPr>
        <w:t xml:space="preserve">    </w:t>
      </w:r>
      <w:r>
        <w:rPr>
          <w:rFonts w:hint="eastAsia" w:ascii="宋体" w:hAnsi="宋体"/>
          <w:sz w:val="24"/>
        </w:rPr>
        <w:t>”画出来，把删减的部分用“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”画出来。</w:t>
      </w:r>
    </w:p>
    <w:p w14:paraId="59CFAD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）学习“摘录”：出示学生做好记号的原文第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自然段，激疑：哪些句子被直接摘录下来？为什么要摘录这些句子？</w:t>
      </w:r>
    </w:p>
    <w:p w14:paraId="0F4A783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3793"/>
      </w:tblGrid>
      <w:tr w14:paraId="7664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36F3D14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14:paraId="42B0096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缩写后</w:t>
            </w:r>
          </w:p>
        </w:tc>
      </w:tr>
      <w:tr w14:paraId="1CE0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08EAF9FE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</w:t>
            </w:r>
            <w:r>
              <w:rPr>
                <w:rFonts w:hint="eastAsia" w:ascii="宋体" w:hAnsi="宋体"/>
                <w:sz w:val="24"/>
                <w:u w:val="single"/>
              </w:rPr>
              <w:t>在我国的一些地区，流传着一个动人的民间故事。</w:t>
            </w:r>
          </w:p>
          <w:p w14:paraId="398539A6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hint="eastAsia" w:ascii="宋体" w:hAnsi="宋体"/>
                <w:sz w:val="24"/>
                <w:u w:val="wave"/>
              </w:rPr>
              <w:t>从前有一个猎人，名叫海力布。他热心帮助别人</w:t>
            </w:r>
            <w:r>
              <w:rPr>
                <w:rFonts w:hint="eastAsia" w:ascii="宋体" w:hAnsi="宋体"/>
                <w:sz w:val="24"/>
              </w:rPr>
              <w:t>，每次打猎回来，总是把猎物分给大家，自己只留下很少的一份。</w:t>
            </w:r>
            <w:r>
              <w:rPr>
                <w:rFonts w:hint="eastAsia" w:ascii="宋体" w:hAnsi="宋体"/>
                <w:sz w:val="24"/>
                <w:u w:val="wave"/>
              </w:rPr>
              <w:t>大家都非常尊敬他。</w:t>
            </w:r>
          </w:p>
        </w:tc>
        <w:tc>
          <w:tcPr>
            <w:tcW w:w="3793" w:type="dxa"/>
            <w:vAlign w:val="center"/>
          </w:tcPr>
          <w:p w14:paraId="47016DD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从前有一个猎人，名叫海力布。他热心帮助别人，大家都非常尊敬他。</w:t>
            </w:r>
          </w:p>
        </w:tc>
      </w:tr>
    </w:tbl>
    <w:p w14:paraId="77F119C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（预设：摘录下来的句子介绍了故事主人公的主要信息，如职业、姓名、性格等。）</w:t>
      </w:r>
    </w:p>
    <w:p w14:paraId="7776FBD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师相机小结：故事中主人公的基本情况，我们要保留。</w:t>
      </w:r>
    </w:p>
    <w:p w14:paraId="2AA9A1B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）学习“删减”：再次对比阅读原文第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自然段，激疑：哪些句子可以删减呢？</w:t>
      </w:r>
    </w:p>
    <w:p w14:paraId="48AD74C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（预设：对故事流传地域、海力布如何热心助人的具体事例进行了删减。）</w:t>
      </w:r>
    </w:p>
    <w:p w14:paraId="416679F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师相机小结：故事的次要情节和次要人物要删去。</w:t>
      </w:r>
    </w:p>
    <w:p w14:paraId="1362F4D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）学习“概括”：比较第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自然段原文和缩写后的文字，激疑：两段话有哪些相同之处？有哪些不同之处？</w:t>
      </w:r>
    </w:p>
    <w:p w14:paraId="5657C7B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3793"/>
      </w:tblGrid>
      <w:tr w14:paraId="6825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009517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14:paraId="72C419F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缩写后</w:t>
            </w:r>
          </w:p>
        </w:tc>
      </w:tr>
      <w:tr w14:paraId="73CA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724BA555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③有一天，海力布</w:t>
            </w:r>
            <w:r>
              <w:rPr>
                <w:rFonts w:hint="eastAsia" w:ascii="宋体" w:hAnsi="宋体"/>
                <w:sz w:val="24"/>
                <w:u w:val="single"/>
              </w:rPr>
              <w:t>到深山</w:t>
            </w:r>
            <w:r>
              <w:rPr>
                <w:rFonts w:hint="eastAsia" w:ascii="宋体" w:hAnsi="宋体"/>
                <w:sz w:val="24"/>
              </w:rPr>
              <w:t>去打猎，</w:t>
            </w:r>
            <w:r>
              <w:rPr>
                <w:rFonts w:hint="eastAsia" w:ascii="宋体" w:hAnsi="宋体"/>
                <w:sz w:val="24"/>
                <w:u w:val="single"/>
              </w:rPr>
              <w:t>忽然听见天上有呼救声</w:t>
            </w:r>
            <w:r>
              <w:rPr>
                <w:rFonts w:hint="eastAsia" w:ascii="宋体" w:hAnsi="宋体"/>
                <w:sz w:val="24"/>
              </w:rPr>
              <w:t>。他抬头一看，一只老鹰抓着一条小白蛇正从他头上方飞过。他急忙</w:t>
            </w:r>
            <w:r>
              <w:rPr>
                <w:rFonts w:hint="eastAsia" w:ascii="宋体" w:hAnsi="宋体"/>
                <w:sz w:val="24"/>
                <w:u w:val="single"/>
              </w:rPr>
              <w:t>搭箭开弓，对准老鹰射去。老鹰受了伤，丢下小白蛇逃了。</w:t>
            </w:r>
          </w:p>
        </w:tc>
        <w:tc>
          <w:tcPr>
            <w:tcW w:w="3793" w:type="dxa"/>
            <w:vAlign w:val="center"/>
          </w:tcPr>
          <w:p w14:paraId="5B129AD3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有一天，海力布打猎时看见一只老鹰抓住一条小白蛇，他急忙救下了小白蛇。</w:t>
            </w:r>
          </w:p>
        </w:tc>
      </w:tr>
    </w:tbl>
    <w:p w14:paraId="38052E3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（预设：缩写的文字概括了海力布救小白蛇的事件，对于怎么救，只用“救下”二字一笔带过。）</w:t>
      </w:r>
    </w:p>
    <w:p w14:paraId="39CA59D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师相机小结：缩写时，可遵循“保留主干，删除枝叶”的原则，关键情节适当概括，过程不必详细展开。</w:t>
      </w:r>
    </w:p>
    <w:p w14:paraId="22E50B2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）学习“改写”：请看第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自然段的原文，对照缩写后的文字。认真观察被删去的句子和留下的句子，你有什么发现？</w:t>
      </w:r>
    </w:p>
    <w:p w14:paraId="47E9E2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3793"/>
      </w:tblGrid>
      <w:tr w14:paraId="39A2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729056D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原文</w:t>
            </w:r>
          </w:p>
        </w:tc>
        <w:tc>
          <w:tcPr>
            <w:tcW w:w="3793" w:type="dxa"/>
            <w:vAlign w:val="center"/>
          </w:tcPr>
          <w:p w14:paraId="265F85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缩写后</w:t>
            </w:r>
          </w:p>
        </w:tc>
      </w:tr>
      <w:tr w14:paraId="11D0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  <w:vAlign w:val="center"/>
          </w:tcPr>
          <w:p w14:paraId="1C7EB287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</w:t>
            </w:r>
            <w:r>
              <w:rPr>
                <w:rFonts w:hint="eastAsia" w:ascii="宋体" w:hAnsi="宋体"/>
                <w:sz w:val="24"/>
                <w:u w:val="single"/>
              </w:rPr>
              <w:t>海力布对小白蛇说：“可怜的小东西，快回家去吧！”</w:t>
            </w:r>
            <w:r>
              <w:rPr>
                <w:rFonts w:hint="eastAsia" w:ascii="宋体" w:hAnsi="宋体"/>
                <w:sz w:val="24"/>
              </w:rPr>
              <w:t>小白蛇说：“敬爱的猎人，您是我的救命恩人，我要报答您。我是龙王的女儿，您跟我回去，我爸爸一定会好好酬谢您。我爸爸的宝库里有许多珍宝，您要什么都可以。如果您都不喜欢，可以要我爸爸含在嘴里的那颗宝石。只要嘴里含着那颗宝石，就能听懂各种动物说的话。”</w:t>
            </w:r>
            <w:r>
              <w:rPr>
                <w:rFonts w:hint="eastAsia" w:ascii="宋体" w:hAnsi="宋体"/>
                <w:sz w:val="24"/>
                <w:u w:val="single"/>
              </w:rPr>
              <w:t>海力布想，珍宝我倒不在乎，能听懂动物的话，对一个猎人来说，实在是太好了。他问小白蛇：“真有这样一颗宝石吗？”</w:t>
            </w:r>
            <w:r>
              <w:rPr>
                <w:rFonts w:hint="eastAsia" w:ascii="宋体" w:hAnsi="宋体"/>
                <w:sz w:val="24"/>
              </w:rPr>
              <w:t>小白蛇说：“真的。但是动物说什么话，您只能自己知道。如果对别人说了，您就会变成一块石头。”</w:t>
            </w:r>
          </w:p>
        </w:tc>
        <w:tc>
          <w:tcPr>
            <w:tcW w:w="3793" w:type="dxa"/>
            <w:vAlign w:val="center"/>
          </w:tcPr>
          <w:p w14:paraId="4393A28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白蛇告诉海力布，她是龙王的女儿。为了感谢海力布的救命之恩，小白蛇说她家有许多珍宝可以送给海力布。小白蛇还告诉他，龙王嘴里含着一颗宝石，谁含着那颗宝石，就能听懂各种动物说的话。不过动物说的话只能他自己知道，如果对别人说了，他就会变成一块石头。</w:t>
            </w:r>
          </w:p>
        </w:tc>
      </w:tr>
    </w:tbl>
    <w:p w14:paraId="7967EBA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22C8195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①发现：删掉了对海力布的语言和心理描写，留下的都是写小白蛇的语句。</w:t>
      </w:r>
    </w:p>
    <w:p w14:paraId="718211D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引导：为什么这样做？这段话主要讲了什么？</w:t>
      </w:r>
    </w:p>
    <w:p w14:paraId="25F499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师相机小结：原来这个段落主要写小白蛇报恩，所以留下的都是写小白蛇的语句。摘主删次，进行缩写。</w:t>
      </w:r>
    </w:p>
    <w:p w14:paraId="33AB65D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②发现：把小白蛇的语言改写成了叙述性语言。人称发生了变化，语言进行了概括。</w:t>
      </w:r>
    </w:p>
    <w:p w14:paraId="516F9F2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引导：为什么要这样改写小白蛇的话？改写中留下了什么内容？</w:t>
      </w:r>
    </w:p>
    <w:p w14:paraId="4239B37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师相机小结：宝石是推动故事发展的重要线索，“宝石的秘密”当然要交代清楚。主要人物的语言要进行转述，边转述边概括，但主要意思不变。</w:t>
      </w:r>
    </w:p>
    <w:p w14:paraId="3AA7F38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总结方法，出示要求。</w:t>
      </w:r>
    </w:p>
    <w:p w14:paraId="5836DE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）师生共同总结：刚才我们通过比较课文与缩写例文，学习了摘录、删减、改写、概括这些缩写故事的方法。想一想：在缩写一篇文章的过程中，具体做法是什么呢？</w:t>
      </w:r>
    </w:p>
    <w:p w14:paraId="4BF95D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明确：首先要分清楚故事的主次信息，跟故事内容关系密切的，我们可以直接摘录或者进行概括，把长句子缩写为短句子，把几句话合并成一句话，还可以用自己的话把故事中具体的描写改写得更简洁，但是不能改变故事的原意；无关紧要的内容可以删去。（相机板书：整体把握，理清思路→围绕中心，摘主删次→人物语言，概括转述→衔接自然，首尾贯通）</w:t>
      </w:r>
    </w:p>
    <w:p w14:paraId="388E451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）明确习作要求。</w:t>
      </w:r>
    </w:p>
    <w:p w14:paraId="44FCB7D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E2516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照样子缩写《猎人海力布》的其他段落，把课文缩写成一个简短的故事，也可以选择其他民间故事进行缩写。</w:t>
      </w:r>
    </w:p>
    <w:p w14:paraId="5FD3BE7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缩写完成后，与原文比较一下，看看故事是否完整，情节是否连贯，语言是否通顺。</w:t>
      </w:r>
    </w:p>
    <w:p w14:paraId="593DAE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【设计意图】本环节旨在引导学生自主学习，梳理方法。先结合教材《猎人海力布》第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的缩写示例，组织学生与原文对照阅读，在尊重原作、不改变原意的情况下，体会该如何进行摘录、删减、概括、改写等缩写方法。读后再让学生交流自己的发现和感悟。在此基础上，师生共同总结缩写的要求和方法。</w:t>
      </w:r>
    </w:p>
    <w:p w14:paraId="2E4BCB25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2CBD25C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F5F2D3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运用摘录、删减、概括、改写等缩写方法，提取故事主要信息，完成习作。</w:t>
      </w:r>
    </w:p>
    <w:p w14:paraId="3157773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能恰当地修改习作，使故事完整、情节连贯、语句通顺。</w:t>
      </w:r>
    </w:p>
    <w:p w14:paraId="0385752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1EB98BB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运用方法，练习“缩写”</w:t>
      </w:r>
    </w:p>
    <w:p w14:paraId="364F0F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运用方法，练习缩写。</w:t>
      </w:r>
    </w:p>
    <w:p w14:paraId="121966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过渡：接下来，我们就运用上节课学到的缩写方法，大展身手，把《猎人海力布》缩写成简短又精练的小文章吧！</w:t>
      </w:r>
    </w:p>
    <w:p w14:paraId="7380B92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学生独自完成习作，教师巡视，相机指导。</w:t>
      </w:r>
    </w:p>
    <w:p w14:paraId="2C4B8C92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巧搭支架，修改“缩写”</w:t>
      </w:r>
    </w:p>
    <w:p w14:paraId="695C857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依据提示，自主修改习作。</w:t>
      </w:r>
    </w:p>
    <w:p w14:paraId="1D7A25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1FA29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●海力布到龙宫拿宝石，和老龙王、小白蛇各有一段对话，这两段话都必须要保留吗？</w:t>
      </w:r>
    </w:p>
    <w:p w14:paraId="252646F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●海力布听到一群鸟儿的对话，带头的小鸟说的话可不可以删去？</w:t>
      </w:r>
    </w:p>
    <w:p w14:paraId="487CD5C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●海力布劝乡亲们搬家，但大家不愿意。这段话有很多人物的语言描写，应该怎么改写呢？</w:t>
      </w:r>
    </w:p>
    <w:p w14:paraId="78223D0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●结尾怎样缩写更简洁？你可以运用哪种缩写方法？</w:t>
      </w:r>
    </w:p>
    <w:p w14:paraId="548B706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展评习作，师生共同修改。</w:t>
      </w:r>
    </w:p>
    <w:p w14:paraId="046346C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）出示评价标准。</w:t>
      </w:r>
    </w:p>
    <w:p w14:paraId="6F9F1EB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  <w:gridCol w:w="993"/>
        <w:gridCol w:w="992"/>
      </w:tblGrid>
      <w:tr w14:paraId="4C96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4669B42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993" w:type="dxa"/>
            <w:vAlign w:val="center"/>
          </w:tcPr>
          <w:p w14:paraId="603066F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自评</w:t>
            </w:r>
          </w:p>
        </w:tc>
        <w:tc>
          <w:tcPr>
            <w:tcW w:w="992" w:type="dxa"/>
            <w:vAlign w:val="center"/>
          </w:tcPr>
          <w:p w14:paraId="3BEB4A8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互评</w:t>
            </w:r>
          </w:p>
        </w:tc>
      </w:tr>
      <w:tr w14:paraId="5C30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339E5FF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摘主删次★</w:t>
            </w:r>
          </w:p>
        </w:tc>
        <w:tc>
          <w:tcPr>
            <w:tcW w:w="993" w:type="dxa"/>
            <w:vAlign w:val="center"/>
          </w:tcPr>
          <w:p w14:paraId="5DD4D65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30476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34D0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47B7AD3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概括主要情节★</w:t>
            </w:r>
          </w:p>
        </w:tc>
        <w:tc>
          <w:tcPr>
            <w:tcW w:w="993" w:type="dxa"/>
            <w:vAlign w:val="center"/>
          </w:tcPr>
          <w:p w14:paraId="6C7C63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136D1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CF6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2D70C25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转述人物语言★</w:t>
            </w:r>
          </w:p>
        </w:tc>
        <w:tc>
          <w:tcPr>
            <w:tcW w:w="993" w:type="dxa"/>
            <w:vAlign w:val="center"/>
          </w:tcPr>
          <w:p w14:paraId="59DB7E1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80D19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1823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35D0326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不改变故事原意★</w:t>
            </w:r>
          </w:p>
        </w:tc>
        <w:tc>
          <w:tcPr>
            <w:tcW w:w="993" w:type="dxa"/>
            <w:vAlign w:val="center"/>
          </w:tcPr>
          <w:p w14:paraId="0F2997D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B3F75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092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vAlign w:val="center"/>
          </w:tcPr>
          <w:p w14:paraId="2A9DBA3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不改变叙述顺序★</w:t>
            </w:r>
          </w:p>
        </w:tc>
        <w:tc>
          <w:tcPr>
            <w:tcW w:w="993" w:type="dxa"/>
            <w:vAlign w:val="center"/>
          </w:tcPr>
          <w:p w14:paraId="7FFCAD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B8BE30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61B8F0B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）展示习作例文。</w:t>
      </w:r>
    </w:p>
    <w:p w14:paraId="0EF774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643BC4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范例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：海力布跟着小白蛇来到龙宫。老龙王对海力布十分感激，要重谢他。海力布对老龙王说：“请把您含在嘴里的那颗宝石送给我吧。”老龙王低头想了一会儿，就送给了海力布。海力布临走时，小白蛇再三叮嘱他说：“无论动物说什么话，都不要对别人说，不然你就会变成石头，永远不能复活了。”</w:t>
      </w:r>
    </w:p>
    <w:p w14:paraId="2F9BE3A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范例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：海力布跟着小白蛇来到龙宫。龙王对海力布十分感激，要重谢他。海力布什么珍宝也不要，就要龙王嘴里含着的那颗宝石。龙王低头沉思了一会儿，就送给了海力布。临走前，小白蛇再三叮嘱他，无论动物说什么话，都不要对别人说，否则就会变成石头，永远不能复活了。</w:t>
      </w:r>
    </w:p>
    <w:p w14:paraId="0A79B6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）生自由发表评论，根据要求评星。</w:t>
      </w:r>
    </w:p>
    <w:p w14:paraId="7A64638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依据提示，再次修改习作。</w:t>
      </w:r>
    </w:p>
    <w:p w14:paraId="784AF6F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）现在，把这节课缩写的内容和课文缩写的起因部分合并在一起，整理成完整的一篇短文。注意故事的完整性和连贯性。</w:t>
      </w:r>
    </w:p>
    <w:p w14:paraId="6EF1B2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）依据下面的提示，再次修改缩写的文章。</w:t>
      </w:r>
    </w:p>
    <w:p w14:paraId="496753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C0A7E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●故事是否完整？</w:t>
      </w:r>
    </w:p>
    <w:p w14:paraId="599F82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●情节是否连贯？</w:t>
      </w:r>
    </w:p>
    <w:p w14:paraId="574BBC6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●语句是否通顺？</w:t>
      </w:r>
    </w:p>
    <w:p w14:paraId="0F888DC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●重点是否突出？</w:t>
      </w:r>
    </w:p>
    <w:p w14:paraId="04B489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布置作业：请你运用缩写的方法，缩写《牛郎织女》或者你喜欢的其他民间故事，并根据缩写评价标准进行自我评价。</w:t>
      </w:r>
    </w:p>
    <w:p w14:paraId="1D127F0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因上节课已经有方法上的指导，这节课先放手让学生尝试运用上节课所学的技巧独立完成故事缩写。在交流分享的时候，针对学生存在的问题，不直接纠正，而是运用提问的方式启发思考，引导学生自己去发现，找到缩写故事的好办法，让学生真正地学以致用。</w:t>
      </w:r>
    </w:p>
    <w:p w14:paraId="699FE67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659428A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习作：缩写故事</w:t>
      </w:r>
    </w:p>
    <w:p w14:paraId="195A83C6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摘录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删减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概括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改写</w:t>
      </w:r>
    </w:p>
    <w:p w14:paraId="407DFC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整体把握，理清思路→围绕中心，摘主删次→人物语言，概括转述→衔接自然，首尾贯通</w:t>
      </w:r>
    </w:p>
    <w:p w14:paraId="3C3A5BC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25DED2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对于第一次接触缩写故事的学生来说，如何根据文章所要表现的中心思想，确定哪些内容要留，哪些内容必删，哪些内容要概括合并，有一定的难度。教学时，教师要引导学生学会判断和选择。缩写前，先梳理文章脉络非常有必要；缩写中，对照阅读原文与例文，引导质疑，帮助学生理解并实践，而非机械运用；缩写后，提问巧设支架，依照提示，从细节和结构上，两次修改习作，有助于学生真正习得缩写故事的方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FF9D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D289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A890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66D8D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4FD5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052E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E3547"/>
    <w:rsid w:val="00115440"/>
    <w:rsid w:val="00130E04"/>
    <w:rsid w:val="00136F66"/>
    <w:rsid w:val="001374AB"/>
    <w:rsid w:val="0016036C"/>
    <w:rsid w:val="00183D8E"/>
    <w:rsid w:val="001A5B62"/>
    <w:rsid w:val="001A6CBE"/>
    <w:rsid w:val="001B68EC"/>
    <w:rsid w:val="001C5B10"/>
    <w:rsid w:val="002006FE"/>
    <w:rsid w:val="00203BEF"/>
    <w:rsid w:val="00205ED0"/>
    <w:rsid w:val="00231EA1"/>
    <w:rsid w:val="00242301"/>
    <w:rsid w:val="00244BE0"/>
    <w:rsid w:val="002A0052"/>
    <w:rsid w:val="002D60B9"/>
    <w:rsid w:val="002D7DC8"/>
    <w:rsid w:val="003220AA"/>
    <w:rsid w:val="003262BE"/>
    <w:rsid w:val="00330301"/>
    <w:rsid w:val="0033186A"/>
    <w:rsid w:val="003341CB"/>
    <w:rsid w:val="00354D88"/>
    <w:rsid w:val="003600D9"/>
    <w:rsid w:val="00380C13"/>
    <w:rsid w:val="003B40DA"/>
    <w:rsid w:val="00406782"/>
    <w:rsid w:val="00431309"/>
    <w:rsid w:val="004577C3"/>
    <w:rsid w:val="00463897"/>
    <w:rsid w:val="00490407"/>
    <w:rsid w:val="004B034A"/>
    <w:rsid w:val="004D5F06"/>
    <w:rsid w:val="004D6F6C"/>
    <w:rsid w:val="00526FA1"/>
    <w:rsid w:val="00557F5C"/>
    <w:rsid w:val="00572BE7"/>
    <w:rsid w:val="005A116F"/>
    <w:rsid w:val="005A393A"/>
    <w:rsid w:val="005D386C"/>
    <w:rsid w:val="005F3142"/>
    <w:rsid w:val="00611CA7"/>
    <w:rsid w:val="00655055"/>
    <w:rsid w:val="006572FF"/>
    <w:rsid w:val="006A4BE7"/>
    <w:rsid w:val="006B068D"/>
    <w:rsid w:val="006D43D2"/>
    <w:rsid w:val="006D44A6"/>
    <w:rsid w:val="006D78D6"/>
    <w:rsid w:val="00726E0B"/>
    <w:rsid w:val="00737BE9"/>
    <w:rsid w:val="007A2E9F"/>
    <w:rsid w:val="007A7DA6"/>
    <w:rsid w:val="007B7AAE"/>
    <w:rsid w:val="007C1694"/>
    <w:rsid w:val="007D2B1F"/>
    <w:rsid w:val="007E2A76"/>
    <w:rsid w:val="007E2F3D"/>
    <w:rsid w:val="0082597F"/>
    <w:rsid w:val="00842237"/>
    <w:rsid w:val="008B08E8"/>
    <w:rsid w:val="008E66A4"/>
    <w:rsid w:val="00902840"/>
    <w:rsid w:val="0096443A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3C60"/>
    <w:rsid w:val="00DA0F2A"/>
    <w:rsid w:val="00DA294E"/>
    <w:rsid w:val="00DA5E3D"/>
    <w:rsid w:val="00DB5DF5"/>
    <w:rsid w:val="00DC479C"/>
    <w:rsid w:val="00E37108"/>
    <w:rsid w:val="00E83723"/>
    <w:rsid w:val="00E873B9"/>
    <w:rsid w:val="00EF2AD9"/>
    <w:rsid w:val="00F04926"/>
    <w:rsid w:val="00F26486"/>
    <w:rsid w:val="00F37B0C"/>
    <w:rsid w:val="00F74179"/>
    <w:rsid w:val="00FE0959"/>
    <w:rsid w:val="120C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2684</Words>
  <Characters>2698</Characters>
  <Lines>26</Lines>
  <Paragraphs>7</Paragraphs>
  <TotalTime>453</TotalTime>
  <ScaleCrop>false</ScaleCrop>
  <LinksUpToDate>false</LinksUpToDate>
  <CharactersWithSpaces>2714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EAD07853DDA94C64B4D95DED173E3BC9_12</vt:lpwstr>
  </property>
</Properties>
</file>