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8D3E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习作：我的心爱之物 </w:t>
      </w:r>
    </w:p>
    <w:p w14:paraId="5336D24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【教学目标】 </w:t>
      </w:r>
    </w:p>
    <w:p w14:paraId="792E14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1.能把自己心爱之物的样子、来历写清楚，表达自己的喜爱之情。</w:t>
      </w:r>
    </w:p>
    <w:p w14:paraId="77CCFF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2.乐于分享习作。</w:t>
      </w:r>
    </w:p>
    <w:p w14:paraId="0E680B4C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4886112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能把自己心爱之物的样子、来历写清楚，表达自己的喜爱之情。</w:t>
      </w:r>
    </w:p>
    <w:p w14:paraId="5A4C643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3FACD55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准备资料：多媒体课件；学生可将心爱之物或其图片带到教室，观察自己的心爱之物；搜集描写心爱之物的好词佳句。</w:t>
      </w:r>
    </w:p>
    <w:p w14:paraId="64822CA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【教学课时】2课时</w:t>
      </w:r>
    </w:p>
    <w:p w14:paraId="70F7AA4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第1课时</w:t>
      </w:r>
    </w:p>
    <w:p w14:paraId="684D4F8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78F1863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1.把自己心爱之物的样子、来历写清楚，表达自己的喜爱之情。</w:t>
      </w:r>
    </w:p>
    <w:p w14:paraId="64B6324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2.能借助“习作提示”和已有的学习经验把感受写清楚。</w:t>
      </w:r>
    </w:p>
    <w:p w14:paraId="3CB3F9C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5F8135C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明确目标，理清思路</w:t>
      </w:r>
    </w:p>
    <w:p w14:paraId="7AF91D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1.导入课题，选定物品。</w:t>
      </w:r>
    </w:p>
    <w:p w14:paraId="41E36FF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导入：每个人都有自己特别钟爱的东西，像琦君笔下故乡的桂花，冯骥才眼中可爱的珍珠鸟。你的心爱之物又是什么呢？是你最爱的玩具小熊，还是你亲手制作的陶罐？是你养了三年的绿毛龟，还是你在海滩上拾到的贝壳？是爸爸奖励你的旱冰鞋，还是妈妈在寒冷冬夜为你赶织的围巾？是好朋友转学时送你的风铃，还是舅舅在你生日时送的瓷虎？……（边导入边出示相关事物的图片）</w:t>
      </w:r>
    </w:p>
    <w:p w14:paraId="4D4C646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（2）引导交流：你的心爱之物是什么？简单说说你为什么喜欢它。</w:t>
      </w:r>
    </w:p>
    <w:p w14:paraId="06B38F7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预设：我的心爱之物是妈妈给我织的围巾，因为它不仅漂亮，而且温暖，饱含着妈妈对我的爱……</w:t>
      </w:r>
    </w:p>
    <w:p w14:paraId="3192B05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小结：“心爱之物”可以是动物、植物或物品。学习用品陪伴你学习；玩具、宠物陪伴你玩耍；书籍启迪你的智慧；植物带给你美好的感受……它们让你的生活更加丰富多彩，也为你留下了一串串美好的回忆。</w:t>
      </w:r>
    </w:p>
    <w:p w14:paraId="63843F6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（4）揭示课题：这节课，我们来写一写“我的心爱之物”。（板书课题）</w:t>
      </w:r>
    </w:p>
    <w:p w14:paraId="6381B3B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2.根据习作提示，理清思路。</w:t>
      </w:r>
    </w:p>
    <w:p w14:paraId="01D8C7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（1）指名读习作要求。</w:t>
      </w:r>
    </w:p>
    <w:p w14:paraId="7476E10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FA3177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·想想你的心爱之物是什么，写写它是什么样子的，你是怎么得到的，为什么会成为你的心爱之物。</w:t>
      </w:r>
    </w:p>
    <w:p w14:paraId="7EC920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·围绕心爱之物，写出自己的喜爱之情。</w:t>
      </w:r>
    </w:p>
    <w:p w14:paraId="04FC451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·办一期“我的心爱之物”习作专栏，贴上习作和图片，和同学分享。</w:t>
      </w:r>
    </w:p>
    <w:p w14:paraId="5CF4786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（2）指名说说这次习作主要写什么内容。</w:t>
      </w:r>
    </w:p>
    <w:p w14:paraId="29BCAFF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（3）根据学生的反馈，板书：</w:t>
      </w:r>
    </w:p>
    <w:p w14:paraId="46B82DD7">
      <w:pPr>
        <w:adjustRightInd w:val="0"/>
        <w:snapToGrid w:val="0"/>
        <w:spacing w:line="360" w:lineRule="auto"/>
        <w:ind w:left="2692" w:leftChars="128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3574415</wp:posOffset>
                </wp:positionH>
                <wp:positionV relativeFrom="paragraph">
                  <wp:posOffset>296545</wp:posOffset>
                </wp:positionV>
                <wp:extent cx="1546225" cy="401955"/>
                <wp:effectExtent l="0" t="2540" r="0" b="0"/>
                <wp:wrapNone/>
                <wp:docPr id="10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22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A7AAF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写出喜爱之情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281.45pt;margin-top:23.35pt;height:31.65pt;width:121.75pt;z-index:251664384;mso-width-relative:page;mso-height-relative:page;" filled="f" stroked="f" coordsize="21600,21600" o:gfxdata="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D8H0fXAAAACgEAAA8AAAAAAAAAAQAgAAAAIgAAAGRy&#10;cy9kb3ducmV2LnhtbFBLAQIUABQAAAAIAIdO4kCL43TxBgIAABU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DA7AAFB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写出喜爱之情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20320</wp:posOffset>
                </wp:positionV>
                <wp:extent cx="190500" cy="830580"/>
                <wp:effectExtent l="10795" t="12065" r="8255" b="5080"/>
                <wp:wrapNone/>
                <wp:docPr id="9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1">
                          <a:off x="0" y="0"/>
                          <a:ext cx="190500" cy="830580"/>
                        </a:xfrm>
                        <a:prstGeom prst="leftBrace">
                          <a:avLst>
                            <a:gd name="adj1" fmla="val 36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87" type="#_x0000_t87" style="position:absolute;left:0pt;flip:x;margin-left:268.95pt;margin-top:1.6pt;height:65.4pt;width:15pt;z-index:251665408;mso-width-relative:page;mso-height-relative:page;" filled="f" stroked="t" coordsize="21600,21600" o:gfxdata="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qmiYjYAAAACQEAAA8AAAAAAAAAAQAgAAAAIgAAAGRycy9kb3ducmV2LnhtbFBL&#10;AQIUABQAAAAIAIdO4kClezb3LwIAAGwEAAAOAAAAAAAAAAEAIAAAACcBAABkcnMvZTJvRG9jLnht&#10;bFBLBQYAAAAABgAGAFkBAADI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437515</wp:posOffset>
                </wp:positionH>
                <wp:positionV relativeFrom="paragraph">
                  <wp:posOffset>267970</wp:posOffset>
                </wp:positionV>
                <wp:extent cx="1378585" cy="401955"/>
                <wp:effectExtent l="4445" t="254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858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D770F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我的心爱之物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34.45pt;margin-top:21.1pt;height:31.65pt;width:108.55pt;z-index:251663360;mso-width-relative:page;mso-height-relative:page;" filled="f" stroked="f" coordsize="21600,21600" o:gfxdata="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lSq2vWAAAACQEAAA8AAAAAAAAAAQAgAAAAIgAAAGRy&#10;cy9kb3ducmV2LnhtbFBLAQIUABQAAAAIAIdO4kA6BF+XBwIAABQEAAAOAAAAAAAAAAEAIAAAACU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0D770F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我的心爱之物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1515110</wp:posOffset>
                </wp:positionH>
                <wp:positionV relativeFrom="paragraph">
                  <wp:posOffset>20320</wp:posOffset>
                </wp:positionV>
                <wp:extent cx="209550" cy="830580"/>
                <wp:effectExtent l="5715" t="12065" r="13335" b="5080"/>
                <wp:wrapNone/>
                <wp:docPr id="7" name="Auto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9550" cy="830580"/>
                        </a:xfrm>
                        <a:prstGeom prst="leftBrace">
                          <a:avLst>
                            <a:gd name="adj1" fmla="val 3303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1" o:spid="_x0000_s1026" o:spt="87" type="#_x0000_t87" style="position:absolute;left:0pt;margin-left:119.3pt;margin-top:1.6pt;height:65.4pt;width:16.5pt;z-index:251666432;mso-width-relative:page;mso-height-relative:page;" filled="f" stroked="t" coordsize="21600,21600" o:gfxdata="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4NyOfZAAAACQEAAA8AAAAAAAAAAQAgAAAAIgAAAGRycy9kb3ducmV2LnhtbFBLAQIUABQA&#10;AAAIAIdO4kDqU6imKAIAAGIEAAAOAAAAAAAAAAEAIAAAACgBAABkcnMvZTJvRG9jLnhtbFBLBQYA&#10;AAAABgAGAFkBAADC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样子——抓特点，有顺序</w:t>
      </w:r>
    </w:p>
    <w:p w14:paraId="22C35C09">
      <w:pPr>
        <w:adjustRightInd w:val="0"/>
        <w:snapToGrid w:val="0"/>
        <w:spacing w:line="360" w:lineRule="auto"/>
        <w:ind w:left="2692" w:leftChars="128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来历</w:t>
      </w:r>
    </w:p>
    <w:p w14:paraId="3BAE9153">
      <w:pPr>
        <w:adjustRightInd w:val="0"/>
        <w:snapToGrid w:val="0"/>
        <w:spacing w:line="360" w:lineRule="auto"/>
        <w:ind w:left="2692" w:leftChars="128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成为心爱之物的缘由</w:t>
      </w:r>
    </w:p>
    <w:p w14:paraId="3309DEA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（4）小结：这次习作写心爱之物，除了要写清楚它的样子之外，还要写清楚它的来历，即它是怎样成为你的心爱之物的，这就要写到你与心爱之物之间发生的事情。</w:t>
      </w:r>
    </w:p>
    <w:p w14:paraId="1CAF09F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从课文描写的事物谈到自己的心爱之物，话题轻松自然，唤起学生的生活记忆，帮助学生确定自己的心爱之物是什么。通过读习作提示，明确习作要求，帮助学生梳理习作思路，为下一步学习打下基础。</w:t>
      </w:r>
    </w:p>
    <w:p w14:paraId="021E91D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 观察样子，抓住特点</w:t>
      </w:r>
    </w:p>
    <w:p w14:paraId="69CDAC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1.谜语示例，抓住特点。</w:t>
      </w:r>
    </w:p>
    <w:p w14:paraId="1265BB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（1）同学们，你们喜欢猜谜语吗？猜一猜：娜娜一家人的心爱之物分别是什么？</w:t>
      </w:r>
    </w:p>
    <w:p w14:paraId="63C94C9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C8B0D26">
      <w:pPr>
        <w:tabs>
          <w:tab w:val="right" w:pos="9355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·妈妈的心爱之物：圆圆扁扁像个盘，电源一通满屋爬，桌底床下都能去，灰尘见它就害怕。不声不响爬一遍，能把灰尘全吃下，扫地清洁全靠它。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（扫地机器人）</w:t>
      </w:r>
    </w:p>
    <w:p w14:paraId="3D8446AB">
      <w:pPr>
        <w:tabs>
          <w:tab w:val="right" w:pos="9355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·爸爸的心爱之物：有个东西真奇怪，把人鼻子当马骑，读书看报离不开，每天还要把它戴。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（眼镜）</w:t>
      </w:r>
    </w:p>
    <w:p w14:paraId="1697DC20">
      <w:pPr>
        <w:tabs>
          <w:tab w:val="right" w:pos="9355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·娜娜的心爱之物：大眼睛，圆溜溜。小嘴巴，吐出泡泡一嘟噜。尾巴好像一朵花，红黄黑白样样有，游来游去真快乐，只要见它没忧愁。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（金鱼）</w:t>
      </w:r>
    </w:p>
    <w:p w14:paraId="5AE46E7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（2）学生猜谜语，并说说自己是怎么猜到的。</w:t>
      </w:r>
    </w:p>
    <w:p w14:paraId="086EF04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小结：抓住形状、大小、颜色、活动方式等方面的特点，把心爱之物的样子写具体。（板书：抓特点）</w:t>
      </w:r>
    </w:p>
    <w:p w14:paraId="230573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2.仔细观察，说清样子。</w:t>
      </w:r>
    </w:p>
    <w:p w14:paraId="2327BC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（1）学生拿出自己的心爱之物或它的图片，仔细观察，小组内说说它的样子。</w:t>
      </w:r>
    </w:p>
    <w:p w14:paraId="466D108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（2）课件出示范例。</w:t>
      </w:r>
    </w:p>
    <w:p w14:paraId="611FF6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24E64BD">
      <w:pPr>
        <w:tabs>
          <w:tab w:val="right" w:pos="9355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·我的心爱之物是一个可以用来健身的用品。它像一只小鸟一样灵巧，五彩羽毛身上飘，会翻跟斗会跳高，落在地上不会跑。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（鸡毛毽子）</w:t>
      </w:r>
    </w:p>
    <w:p w14:paraId="347B6214">
      <w:pPr>
        <w:tabs>
          <w:tab w:val="right" w:pos="9355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·我的心爱之物是一种植物。小小花儿，爬满篱笆，早晨开放，傍晚合拢，红紫白蓝样样有，朵朵都像小喇叭。</w:t>
      </w:r>
      <w:r>
        <w:rPr>
          <w:rFonts w:ascii="宋体" w:hAnsi="宋体"/>
          <w:sz w:val="24"/>
        </w:rPr>
        <w:tab/>
      </w:r>
      <w:r>
        <w:rPr>
          <w:rFonts w:hint="eastAsia" w:ascii="宋体" w:hAnsi="宋体"/>
          <w:sz w:val="24"/>
        </w:rPr>
        <w:t>（牵牛花）</w:t>
      </w:r>
    </w:p>
    <w:p w14:paraId="7C6E74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（3）组内交流。重点交流心爱之物的样子，抓住特点说样子，按顺序说清楚。</w:t>
      </w:r>
    </w:p>
    <w:p w14:paraId="347F01C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（4）组内评价。组员之间互相评价哪些地方没说清楚，听的同学可以提问或纠正。</w:t>
      </w:r>
    </w:p>
    <w:p w14:paraId="07738B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（5）小结：我们描述心爱之物的样子时要抓住主要特点，最好能写出它的与众不同之处。观察和描述它的样子时，注意要有一定的顺序。（板书：有顺序）</w:t>
      </w:r>
    </w:p>
    <w:p w14:paraId="76C9074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【设计意图】以猜谜语的形式展开教学，一是激发学生的学习兴趣，二是给学生以启示，只有仔细观察，抓住特点并按一定的顺序来描述，别人才能清楚地知道你所描写的事物是什么样子的。</w:t>
      </w:r>
    </w:p>
    <w:p w14:paraId="19283962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 回顾课文，学写具体</w:t>
      </w:r>
    </w:p>
    <w:p w14:paraId="372E26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过渡：结合课文及读过的文章，说说怎样把心爱之物的样子等特点写具体。</w:t>
      </w:r>
    </w:p>
    <w:p w14:paraId="0080B0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1.观察思维导图，学习方法。</w:t>
      </w:r>
    </w:p>
    <w:p w14:paraId="63FACFC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（1）看下列思维导图，说一说：《白鹭》《落花生》分别是怎样把白鹭、花生的特点写具体的？从中你得到了哪些写法上的启示？</w:t>
      </w:r>
    </w:p>
    <w:p w14:paraId="2802DA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085E69A">
      <w:pPr>
        <w:adjustRightInd w:val="0"/>
        <w:snapToGrid w:val="0"/>
        <w:spacing w:line="360" w:lineRule="auto"/>
        <w:ind w:firstLine="420" w:firstLineChars="200"/>
        <w:jc w:val="left"/>
      </w:pPr>
      <w:r>
        <w:drawing>
          <wp:inline distT="0" distB="0" distL="0" distR="0">
            <wp:extent cx="5424805" cy="40532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4805" cy="405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C63F4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5936615" cy="281114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388D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（2）学生交流，教师相机板书。</w:t>
      </w:r>
    </w:p>
    <w:p w14:paraId="066499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①《白鹭》抓住白鹭美如诗的特点来写，从外形、觅食（水田钓鱼）、栖息（枝头独立）、飞行（空中低飞）等方面来写，运用对比、排比、比喻、拟人等手法，写出了白鹭外形美如诗、平凡而独特如诗。如果心爱之物是动物的话，可以仿照本文来写。（板书：写画面，用对比）</w:t>
      </w:r>
    </w:p>
    <w:p w14:paraId="5C600E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《落花生》主要突出了花生朴实无华、默默奉献的特点。通过一家人过收获节时的对话，描写花生的外形、作用，用对比、借物喻人的方法，说明做人要像花生那样，做一个有用的、默默奉献的人。（板书：写具体事例）</w:t>
      </w:r>
    </w:p>
    <w:p w14:paraId="6C07B57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（3）总结写具体的方法：仔细观察，写清样子；三言两语，说说来历；具体事例，凸显心爱。</w:t>
      </w:r>
    </w:p>
    <w:p w14:paraId="7EC90DD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2.围绕特点，表达具体。</w:t>
      </w:r>
    </w:p>
    <w:p w14:paraId="0224BDC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（1）抓关键词显特点。</w:t>
      </w:r>
    </w:p>
    <w:p w14:paraId="56908E6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①用一两个关键词描写心爱之物的特点。</w:t>
      </w:r>
    </w:p>
    <w:p w14:paraId="02B4A20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②学生反馈。</w:t>
      </w:r>
    </w:p>
    <w:p w14:paraId="66B79F8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预设：小狗（活泼、勇敢）、小猫（乖巧、尽责）、太阳花（生命力顽强）、 风铃（精致）……</w:t>
      </w:r>
    </w:p>
    <w:p w14:paraId="2D7013D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朋友送我的这只小狗十分活泼，又非常勇敢。</w:t>
      </w:r>
    </w:p>
    <w:p w14:paraId="3FB57A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（2）围绕特点写具体。</w:t>
      </w:r>
    </w:p>
    <w:p w14:paraId="302248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①围绕心爱之物的特点写一段话，把心爱之物的样子或作用等某一方面的特点写具体。</w:t>
      </w:r>
    </w:p>
    <w:p w14:paraId="2E36A1A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②学生练习写一段话。</w:t>
      </w:r>
    </w:p>
    <w:p w14:paraId="00E4B1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③学生反馈，教师相机评价指导。课件出示范例：</w:t>
      </w:r>
    </w:p>
    <w:p w14:paraId="608024A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F0B75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个小闹钟的样子很别致可爱。它是小老鼠形状的，跟一支中性笔的高度一样，钟面比我的手掌宽一厘米。小老鼠的头顶和耳朵都是橘黄色的，圆圆的眼睛又大又黑，它有一个粉红色的小鼻子，两旁有几根短短的胡须，下面有一张小嘴巴，非常可爱。它的肚皮就是钟面，旁边用花边围上，两只小手捧着钟面，两只小脚夹着钟面，好像生怕钟面掉了似的。它的后脑勺上有几个小孔，是用来听声音的，下面有一条又短又粗的尾巴。</w:t>
      </w:r>
    </w:p>
    <w:p w14:paraId="659A7E4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3.选取事例，表达情感。</w:t>
      </w:r>
    </w:p>
    <w:p w14:paraId="72EC836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（1）学生练习写话。写一件你与心爱之物之间的事，写一写你喜欢它的原因。</w:t>
      </w:r>
    </w:p>
    <w:p w14:paraId="767AC78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（2）学生反馈，相机评价指导。课件出示范例：</w:t>
      </w:r>
    </w:p>
    <w:p w14:paraId="5F46A69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470FE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猪猪侠玩偶是我最喜爱的玩具，我从它身上学会了勇敢和坚强。小时候，我十分胆小。有一次，老师让我上台讲故事，我不敢上去，生怕讲错被同学嘲笑。就在我想放弃的时候，我想起了猪猪侠，他在面对强敌时，也有过失败，可他没有放弃，而是坚持了下来，我怎么能现在就放弃呢？我不断告诉自己：“你可以的！你可以的！”终于，我鼓起勇气，走上讲台，讲完了故事，赢得了全班同学的掌声。</w:t>
      </w:r>
    </w:p>
    <w:p w14:paraId="6DF302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课文是习作最好的范例。本环节，引导学生观察学过的课文的思维导图，从而回顾、总结把事物写具体的表达方法，用于实践。引导学生抓住特点拟中心词，用中心词写好中心句，然后围绕中心句，把一段话写具体，习作过程循序渐进。</w:t>
      </w:r>
    </w:p>
    <w:p w14:paraId="1EB308F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 有序表达，拟好初稿</w:t>
      </w:r>
    </w:p>
    <w:p w14:paraId="556BD54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1.根据课件提示，确定思路，自主练写。</w:t>
      </w:r>
    </w:p>
    <w:p w14:paraId="24E2E88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00053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我的心爱之物是_</w:t>
      </w:r>
      <w:r>
        <w:rPr>
          <w:rFonts w:ascii="宋体" w:hAnsi="宋体"/>
          <w:sz w:val="24"/>
        </w:rPr>
        <w:t>___________</w:t>
      </w:r>
      <w:r>
        <w:rPr>
          <w:rFonts w:hint="eastAsia" w:ascii="宋体" w:hAnsi="宋体"/>
          <w:sz w:val="24"/>
        </w:rPr>
        <w:t>，它的特点是_</w:t>
      </w:r>
      <w:r>
        <w:rPr>
          <w:rFonts w:ascii="宋体" w:hAnsi="宋体"/>
          <w:sz w:val="24"/>
        </w:rPr>
        <w:t>________________</w:t>
      </w:r>
      <w:r>
        <w:rPr>
          <w:rFonts w:hint="eastAsia" w:ascii="宋体" w:hAnsi="宋体"/>
          <w:sz w:val="24"/>
        </w:rPr>
        <w:t>。（总起全文）</w:t>
      </w:r>
    </w:p>
    <w:p w14:paraId="1791F20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它的样子是_</w:t>
      </w:r>
      <w:r>
        <w:rPr>
          <w:rFonts w:ascii="宋体" w:hAnsi="宋体"/>
          <w:sz w:val="24"/>
        </w:rPr>
        <w:t>__________________________________</w:t>
      </w:r>
      <w:r>
        <w:rPr>
          <w:rFonts w:hint="eastAsia" w:ascii="宋体" w:hAnsi="宋体"/>
          <w:sz w:val="24"/>
        </w:rPr>
        <w:t>。（围绕特点，重点描写）</w:t>
      </w:r>
    </w:p>
    <w:p w14:paraId="54FF046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我是这样得到它的：_</w:t>
      </w:r>
      <w:r>
        <w:rPr>
          <w:rFonts w:ascii="宋体" w:hAnsi="宋体"/>
          <w:sz w:val="24"/>
        </w:rPr>
        <w:t>____________</w:t>
      </w:r>
      <w:r>
        <w:rPr>
          <w:rFonts w:hint="eastAsia" w:ascii="宋体" w:hAnsi="宋体"/>
          <w:sz w:val="24"/>
        </w:rPr>
        <w:t>。（可以用三言两语交代，也可以重点写）</w:t>
      </w:r>
    </w:p>
    <w:p w14:paraId="5657F78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我喜爱它是因为_</w:t>
      </w:r>
      <w:r>
        <w:rPr>
          <w:rFonts w:ascii="宋体" w:hAnsi="宋体"/>
          <w:sz w:val="24"/>
        </w:rPr>
        <w:t>__________________</w:t>
      </w:r>
      <w:r>
        <w:rPr>
          <w:rFonts w:hint="eastAsia" w:ascii="宋体" w:hAnsi="宋体"/>
          <w:sz w:val="24"/>
        </w:rPr>
        <w:t>。（具体写事例，写出自己的喜爱之情）</w:t>
      </w:r>
    </w:p>
    <w:p w14:paraId="07BF93F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2.组内交流写作思路，互相评价。</w:t>
      </w:r>
    </w:p>
    <w:p w14:paraId="5B9B4A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3.学生练写习作，教师巡视。</w:t>
      </w:r>
    </w:p>
    <w:p w14:paraId="6F7BB6C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【设计意图】写作前，根据提示确定写作思路，打开思维，为独立写作文搭建支架。</w:t>
      </w:r>
    </w:p>
    <w:p w14:paraId="782038CC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第2课时</w:t>
      </w:r>
    </w:p>
    <w:p w14:paraId="072FED0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54A44C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1.能根据评价要求，互评习作，并能自主修改习作。</w:t>
      </w:r>
    </w:p>
    <w:p w14:paraId="3E0A599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2.展示习作，乐于分享习作。</w:t>
      </w:r>
    </w:p>
    <w:p w14:paraId="2E1D005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29A36380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指导修改，写出“喜爱”</w:t>
      </w:r>
    </w:p>
    <w:p w14:paraId="7C2CE11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1.指导修改，写出“喜爱”。</w:t>
      </w:r>
    </w:p>
    <w:p w14:paraId="60C3328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（1）导入：上节课，同学们初步完成了习作。这节课，我们将重点学习怎样修改习作，表达出自己对心爱之物的喜爱之情。</w:t>
      </w:r>
    </w:p>
    <w:p w14:paraId="3B76278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（2）学生对照评价表自主评价。</w:t>
      </w:r>
    </w:p>
    <w:p w14:paraId="3ED65E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40E5B86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我能得（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）颗星</w:t>
      </w:r>
    </w:p>
    <w:p w14:paraId="47E146C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·说清楚了心爱之物的样子、来历和喜欢它的理由，得一颗星。</w:t>
      </w:r>
    </w:p>
    <w:p w14:paraId="2864181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·说得有顺序，得一颗星。</w:t>
      </w:r>
    </w:p>
    <w:p w14:paraId="22FC996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·运用了恰当的写法把心爱之物的样子、作用等写具体，得一颗星。</w:t>
      </w:r>
    </w:p>
    <w:p w14:paraId="4F969C2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2.根据评价表，自主修改习作。</w:t>
      </w:r>
    </w:p>
    <w:p w14:paraId="5FF053E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3.指导修改习作，学习方法。课件出示例文：</w:t>
      </w:r>
    </w:p>
    <w:p w14:paraId="21D0EF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78604B2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我的心爱之物</w:t>
      </w:r>
    </w:p>
    <w:p w14:paraId="1B6F21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读一年级时，一天放学，妈妈带我去玩具店，打算买个玩具当作我的生日礼物送给我。刚进店，我一眼就看中了“小熊打鼓”，如愿以偿地把它带回了家。</w:t>
      </w:r>
    </w:p>
    <w:p w14:paraId="116975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它是我最心爱的玩具，也是童年一直陪伴我的好伙伴。当我开心时，就找它分享快乐；当我伤心时，也找它倾诉烦恼。在它那里，我总会得到安慰和鼓励。</w:t>
      </w:r>
    </w:p>
    <w:p w14:paraId="15BB64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这就是我的心爱之物，虽然我现在长大了，不怎么玩这种小玩具了，但是我依然很爱惜它。</w:t>
      </w:r>
    </w:p>
    <w:p w14:paraId="50FB71F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（1）学生默读这篇习作，交流评价。</w:t>
      </w:r>
    </w:p>
    <w:p w14:paraId="594FDFA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预设：这位同学写出了玩具“小熊打鼓”的来历，也写出了自己喜爱这个玩具的原因，但是没有把玩具的样子写出来，我们读起来，感觉作者对玩具的喜爱之情表达得不够深刻。</w:t>
      </w:r>
    </w:p>
    <w:p w14:paraId="6843079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（2）怎样才能把自己的喜爱之情表达得更充分呢？提出修改意见。</w:t>
      </w:r>
    </w:p>
    <w:p w14:paraId="6E871F7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①写出初见时的喜爱：把心爱之物的样子写具体，写出它的可爱、有趣。②写出相处时的陪伴：用具体的事例说说伤心时如何对它倾诉，得到怎样的安慰和鼓励。③写出自己对它的爱护：具体写一写现在是怎么爱惜它的。</w:t>
      </w:r>
    </w:p>
    <w:p w14:paraId="50CF22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（3）读一读修改后的习作。</w:t>
      </w:r>
    </w:p>
    <w:p w14:paraId="3578BA2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38AED91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我的心爱之物</w:t>
      </w:r>
    </w:p>
    <w:p w14:paraId="33C8CD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读一年级时，一天放学，妈妈带我去玩具店，打算买个玩具当作我的生日礼物送给我。刚进店，我一眼就看中了“小熊打鼓”。</w:t>
      </w:r>
    </w:p>
    <w:p w14:paraId="39897B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个玩具特别美观。敲鼓的小熊，毛是橘黄色的，耳朵是半圆形的，两只乌黑的眼睛紧紧盯着前方。小熊的鼻子是黑色的，有点儿往上翘。小熊上身穿着一件小绿袄，戴着一个红领结，胸前挂着一面大鼓，鼓面跟碗口一样大，侧面是绿色的。虽然鼓很小，但是和学校的小军鼓一样，敲起来很威风。我对妈妈说：“妈妈，这个‘小熊打鼓’太可爱了！我喜欢它！”妈妈马上帮我买了这个玩具，我高兴地从售货员阿姨手里接过“小熊打鼓”，如愿以偿地把它带回了家。</w:t>
      </w:r>
    </w:p>
    <w:p w14:paraId="6A43FA5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它是我最心爱的玩具，也是童年一直陪伴我的好伙伴。它虽然不会说话，但并不影响我对它的喜爱。因为它总跟我在一起，总会静静听我诉说，不会笑话我，不会批评我，不会泄露我的秘密。当我开心时，就找它分享快乐；当我伤心时，也找它倾诉烦恼。在它那里，我总会得到安慰和鼓励。</w:t>
      </w:r>
    </w:p>
    <w:p w14:paraId="4CE8E0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年级暑假的一天中午，我踢足球时，不小心把王阿姨家的玻璃打破了，爸爸妈妈只好作出赔偿，他们还因为这件事把我狠狠教训了一顿。我很不开心，只好偷偷跟打鼓的小熊诉说，小熊敲敲鼓，咚咚咚，乌黑的眼睛看着我，仿佛在对我说：“没事，做错事以后改正就行了，不要放在心上。”我的心情大有好转，对小熊说：“嗯，知道了！”</w:t>
      </w:r>
    </w:p>
    <w:p w14:paraId="1CF0245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平时，只要我做了好事，或者被老师表扬了，我也会神气地告诉小熊。它也总是咚咚咚地敲着鼓，响亮地回答我：“做得很好，以后继续加油！”我笑着说：“嗯，我会的，一定！”</w:t>
      </w:r>
    </w:p>
    <w:p w14:paraId="43AEC15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就是我的心爱之物，虽然我现在长大了，不怎么玩这种小玩具了，但是我依然很爱惜它。我把它放在我的床头，和小闹钟放在一起。每天早晨，我一睁开眼，就能看到它对我微笑。放学回家，做作业之前，我总习惯性地把它拿起来，擦拭一遍，看看它。</w:t>
      </w:r>
    </w:p>
    <w:p w14:paraId="223C3F7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①指名读。</w:t>
      </w:r>
    </w:p>
    <w:p w14:paraId="7C5B5A5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②说一说修改后的习作是怎样把喜爱之情写具体的。</w:t>
      </w:r>
    </w:p>
    <w:p w14:paraId="57A4EE6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③学生交流。</w:t>
      </w:r>
    </w:p>
    <w:p w14:paraId="6D5BC8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预设：写心爱之物的样子时，抓住特点具体描述，写出它令人喜爱的特点；写具体的事例时，发挥想象，通过动作、神态、语言等描写，写出相处时的喜爱；最后具体写自己是怎么爱护它的。</w:t>
      </w:r>
    </w:p>
    <w:p w14:paraId="7527CE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（4）自主修改习作。</w:t>
      </w:r>
    </w:p>
    <w:p w14:paraId="1336B6C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①提出修改要求。</w:t>
      </w:r>
    </w:p>
    <w:p w14:paraId="350F55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学生按要求四读习作：一读，看语句是否通顺，有没有错别字；二读，看用词是否准确，有没有运用积累的好词好句；三读，看有没有运用对比等方法写出喜爱之情；四读，看有没有运用自己个性化的语言或与众不同的叙述方式。</w:t>
      </w:r>
    </w:p>
    <w:p w14:paraId="284FDB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③学生修改自己的习作。</w:t>
      </w:r>
    </w:p>
    <w:p w14:paraId="1AA3B83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【设计意图】通过修改范例，让学生直观感受到怎样写具体、写生动、写出喜爱之情。知道修改时要运用事例把概括的语句写具体；在叙述中恰当发挥想象，通过语言、动作、神态的描写，把喜爱之情表达具体。</w:t>
      </w:r>
    </w:p>
    <w:p w14:paraId="15DE776A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 赏评提高，分享展示</w:t>
      </w:r>
    </w:p>
    <w:p w14:paraId="1297CCC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1.赏评习作，修改提高。</w:t>
      </w:r>
    </w:p>
    <w:p w14:paraId="64982C7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（1）小组互评。组内学生交换习作，根据四读法，读组员的习作，作出评价，提出修改建议，批注出写得精彩的词句段。</w:t>
      </w:r>
    </w:p>
    <w:p w14:paraId="3CEE84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（2）全班指名交流展示，师生点评。</w:t>
      </w:r>
    </w:p>
    <w:p w14:paraId="256BA52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（3）根据点评，学生再次修改习作。</w:t>
      </w:r>
    </w:p>
    <w:p w14:paraId="2DAC33C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要求：学会用增补、删除、对调等修改符号修改习作。</w:t>
      </w:r>
    </w:p>
    <w:p w14:paraId="424ADB8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2.誊抄作文。</w:t>
      </w:r>
    </w:p>
    <w:p w14:paraId="4CD528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3.用事先准备的作文纸和卡纸等材料办一期“我的心爱之物”习作专栏，贴上习作和图片，与同学分享。</w:t>
      </w:r>
    </w:p>
    <w:p w14:paraId="2874426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（1）全班选拔版面设计、习作挑选、美化张贴等成员，成立专栏制作组。</w:t>
      </w:r>
    </w:p>
    <w:p w14:paraId="0F238E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（2）每位同学提供一篇备选的作品，要求图文并茂。</w:t>
      </w:r>
    </w:p>
    <w:p w14:paraId="6214451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（3）专栏完成后，评比本次活动中的优秀成员，进行表彰。</w:t>
      </w:r>
    </w:p>
    <w:p w14:paraId="3EABBDD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指导学生有目的地反复修改习作，教给学生读习作、改习作的方法：有赏读，有批注，有修改。办习作专栏的活动，既是一次习作成果分享，让学生感受习作交流的实际意义，也是一次培养学生策划、协调能力的机会。</w:t>
      </w:r>
    </w:p>
    <w:p w14:paraId="5D9F3201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1553210</wp:posOffset>
                </wp:positionH>
                <wp:positionV relativeFrom="paragraph">
                  <wp:posOffset>297815</wp:posOffset>
                </wp:positionV>
                <wp:extent cx="175260" cy="830580"/>
                <wp:effectExtent l="5715" t="13335" r="9525" b="13335"/>
                <wp:wrapNone/>
                <wp:docPr id="6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5260" cy="830580"/>
                        </a:xfrm>
                        <a:prstGeom prst="leftBrace">
                          <a:avLst>
                            <a:gd name="adj1" fmla="val 3949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" o:spid="_x0000_s1026" o:spt="87" type="#_x0000_t87" style="position:absolute;left:0pt;margin-left:122.3pt;margin-top:23.45pt;height:65.4pt;width:13.8pt;z-index:251659264;mso-width-relative:page;mso-height-relative:page;" filled="f" stroked="t" coordsize="21600,21600" o:gfxdata="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B0xIXbAAAACgEAAA8AAAAAAAAAAQAgAAAAIgAAAGRycy9kb3ducmV2LnhtbFBLAQIU&#10;ABQAAAAIAIdO4kDO0OFpKQIAAGEEAAAOAAAAAAAAAAEAIAAAACoBAABkcnMvZTJvRG9jLnhtbFBL&#10;BQYAAAAABgAGAFkBAADFBQAAAAA=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【板书设计】</w:t>
      </w:r>
    </w:p>
    <w:p w14:paraId="3F4E3A16">
      <w:pPr>
        <w:adjustRightInd w:val="0"/>
        <w:snapToGrid w:val="0"/>
        <w:spacing w:line="360" w:lineRule="auto"/>
        <w:ind w:left="2692" w:leftChars="128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4912360</wp:posOffset>
                </wp:positionH>
                <wp:positionV relativeFrom="paragraph">
                  <wp:posOffset>296545</wp:posOffset>
                </wp:positionV>
                <wp:extent cx="1546225" cy="401955"/>
                <wp:effectExtent l="2540" t="3810" r="3810" b="3810"/>
                <wp:wrapNone/>
                <wp:docPr id="5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22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D6024E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写出喜爱之情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386.8pt;margin-top:23.35pt;height:31.65pt;width:121.75pt;z-index:251661312;mso-width-relative:page;mso-height-relative:page;" filled="f" stroked="f" coordsize="21600,21600" o:gfxdata="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qQdvR2AAAAAsBAAAPAAAAAAAAAAEAIAAAACIAAABk&#10;cnMvZG93bnJldi54bWxQSwECFAAUAAAACACHTuJAMEIiVQYCAAAUBAAADgAAAAAAAAABACAAAAAn&#10;AQAAZHJzL2Uyb0RvYy54bWxQSwUGAAAAAAYABgBZAQAAn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ED6024E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写出喜爱之情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4753610</wp:posOffset>
                </wp:positionH>
                <wp:positionV relativeFrom="paragraph">
                  <wp:posOffset>20320</wp:posOffset>
                </wp:positionV>
                <wp:extent cx="190500" cy="830580"/>
                <wp:effectExtent l="5715" t="13335" r="13335" b="13335"/>
                <wp:wrapNone/>
                <wp:docPr id="4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1">
                          <a:off x="0" y="0"/>
                          <a:ext cx="190500" cy="830580"/>
                        </a:xfrm>
                        <a:prstGeom prst="leftBrace">
                          <a:avLst>
                            <a:gd name="adj1" fmla="val 3633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7" o:spid="_x0000_s1026" o:spt="87" type="#_x0000_t87" style="position:absolute;left:0pt;flip:x;margin-left:374.3pt;margin-top:1.6pt;height:65.4pt;width:15pt;z-index:251662336;mso-width-relative:page;mso-height-relative:page;" filled="f" stroked="t" coordsize="21600,21600" o:gfxdata="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h5yxbYAAAACQEAAA8AAAAAAAAAAQAgAAAAIgAAAGRycy9kb3ducmV2LnhtbFBL&#10;AQIUABQAAAAIAIdO4kARRGTLLwIAAGsEAAAOAAAAAAAAAAEAIAAAACcBAABkcnMvZTJvRG9jLnht&#10;bFBLBQYAAAAABgAGAFkBAADI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267970</wp:posOffset>
                </wp:positionV>
                <wp:extent cx="2064385" cy="401955"/>
                <wp:effectExtent l="4445" t="3810" r="0" b="3810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438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98E347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习作：我的心爱之物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-0.05pt;margin-top:21.1pt;height:31.65pt;width:162.55pt;z-index:251660288;mso-width-relative:page;mso-height-relative:page;" filled="f" stroked="f" coordsize="21600,21600" o:gfxdata="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dYmPPVAAAACAEAAA8AAAAAAAAAAQAgAAAAIgAAAGRy&#10;cy9kb3ducmV2LnhtbFBLAQIUABQAAAAIAIdO4kABRaj5CAIAABQEAAAOAAAAAAAAAAEAIAAAACQ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98E3471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习作：我的心爱之物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4"/>
        </w:rPr>
        <w:t>样子——抓特点，有顺序</w:t>
      </w:r>
    </w:p>
    <w:p w14:paraId="37174325">
      <w:pPr>
        <w:adjustRightInd w:val="0"/>
        <w:snapToGrid w:val="0"/>
        <w:spacing w:line="360" w:lineRule="auto"/>
        <w:ind w:left="2692" w:leftChars="128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来历</w:t>
      </w:r>
    </w:p>
    <w:p w14:paraId="1277C487">
      <w:pPr>
        <w:adjustRightInd w:val="0"/>
        <w:snapToGrid w:val="0"/>
        <w:spacing w:line="360" w:lineRule="auto"/>
        <w:ind w:left="2692" w:leftChars="128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成为心爱之物的缘由——写画面，写具体事例</w:t>
      </w:r>
    </w:p>
    <w:p w14:paraId="17BB199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7FD2096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本次习作教学凸显两个特点：</w:t>
      </w:r>
    </w:p>
    <w:p w14:paraId="37BE9F5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是范例与练笔紧密结合。教学时从“明目标，理思路”“抓特点，写样子”“学课文，写具体”“指导修改，写出喜爱”等环节展开，目标明确，用范例引路、仿写练笔的方法落实了“把样子写清楚，把喜爱的原因写具体”的目标。先指导学习抓特点，写具体，再在评改示范中学习写出喜爱之情，难点得到分解。</w:t>
      </w:r>
    </w:p>
    <w:p w14:paraId="26F2883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是习作方法指导细致得当。例如：引导学生在观察中提炼关键词，把关键词扩成句，仔细观察，用对比写成段，用事例说喜爱，互评学修改，一步步把自己的心爱之物的样子、来历及喜爱它的原因写清楚、写具体，在一次次说与写的实践活动中，循序渐进地完成教学目标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8B3F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576B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80EC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226A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C889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83EA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554B4"/>
    <w:rsid w:val="00057746"/>
    <w:rsid w:val="000635C3"/>
    <w:rsid w:val="00063EE5"/>
    <w:rsid w:val="00091FCF"/>
    <w:rsid w:val="000A7262"/>
    <w:rsid w:val="000C00CD"/>
    <w:rsid w:val="000E3547"/>
    <w:rsid w:val="000E6AA7"/>
    <w:rsid w:val="00130E04"/>
    <w:rsid w:val="00155D68"/>
    <w:rsid w:val="0016036C"/>
    <w:rsid w:val="001745F1"/>
    <w:rsid w:val="001A6CBE"/>
    <w:rsid w:val="001B68EC"/>
    <w:rsid w:val="001C3080"/>
    <w:rsid w:val="001C5B10"/>
    <w:rsid w:val="001D0EE6"/>
    <w:rsid w:val="001E1BCF"/>
    <w:rsid w:val="002006FE"/>
    <w:rsid w:val="002134FF"/>
    <w:rsid w:val="00242301"/>
    <w:rsid w:val="00244BE0"/>
    <w:rsid w:val="00246AB3"/>
    <w:rsid w:val="002603A2"/>
    <w:rsid w:val="00263B81"/>
    <w:rsid w:val="00291150"/>
    <w:rsid w:val="002A0052"/>
    <w:rsid w:val="002F134B"/>
    <w:rsid w:val="003027B6"/>
    <w:rsid w:val="0030598F"/>
    <w:rsid w:val="003220AA"/>
    <w:rsid w:val="0033186A"/>
    <w:rsid w:val="003341CB"/>
    <w:rsid w:val="00342949"/>
    <w:rsid w:val="00354D88"/>
    <w:rsid w:val="00356D56"/>
    <w:rsid w:val="0035723C"/>
    <w:rsid w:val="00362B55"/>
    <w:rsid w:val="00373085"/>
    <w:rsid w:val="003843F3"/>
    <w:rsid w:val="003E22A9"/>
    <w:rsid w:val="003F274E"/>
    <w:rsid w:val="004128BF"/>
    <w:rsid w:val="004577C3"/>
    <w:rsid w:val="00461BD0"/>
    <w:rsid w:val="00486FF0"/>
    <w:rsid w:val="00490407"/>
    <w:rsid w:val="004B034A"/>
    <w:rsid w:val="004C7D38"/>
    <w:rsid w:val="004D5F06"/>
    <w:rsid w:val="004D6F6C"/>
    <w:rsid w:val="004E66A0"/>
    <w:rsid w:val="00510828"/>
    <w:rsid w:val="00557F5C"/>
    <w:rsid w:val="00572BE7"/>
    <w:rsid w:val="00595553"/>
    <w:rsid w:val="005A116F"/>
    <w:rsid w:val="005A393A"/>
    <w:rsid w:val="005D386C"/>
    <w:rsid w:val="005F3142"/>
    <w:rsid w:val="0060361B"/>
    <w:rsid w:val="006322E7"/>
    <w:rsid w:val="00642A1A"/>
    <w:rsid w:val="00681967"/>
    <w:rsid w:val="00686CBC"/>
    <w:rsid w:val="006A4BE7"/>
    <w:rsid w:val="006B068D"/>
    <w:rsid w:val="006D2F34"/>
    <w:rsid w:val="006D44A6"/>
    <w:rsid w:val="006D78D6"/>
    <w:rsid w:val="007223BD"/>
    <w:rsid w:val="00726E0B"/>
    <w:rsid w:val="0073125D"/>
    <w:rsid w:val="00733F75"/>
    <w:rsid w:val="00737BE9"/>
    <w:rsid w:val="00752C51"/>
    <w:rsid w:val="007925E1"/>
    <w:rsid w:val="007A7DA6"/>
    <w:rsid w:val="007B7515"/>
    <w:rsid w:val="007E2A76"/>
    <w:rsid w:val="0082597F"/>
    <w:rsid w:val="00832570"/>
    <w:rsid w:val="008B7522"/>
    <w:rsid w:val="008C42EE"/>
    <w:rsid w:val="008E66A4"/>
    <w:rsid w:val="00902840"/>
    <w:rsid w:val="0092418A"/>
    <w:rsid w:val="0092771A"/>
    <w:rsid w:val="009742EE"/>
    <w:rsid w:val="00981668"/>
    <w:rsid w:val="009B535C"/>
    <w:rsid w:val="009D1356"/>
    <w:rsid w:val="009D23AB"/>
    <w:rsid w:val="009F4336"/>
    <w:rsid w:val="009F6164"/>
    <w:rsid w:val="00A029A9"/>
    <w:rsid w:val="00A02D6D"/>
    <w:rsid w:val="00A07AB5"/>
    <w:rsid w:val="00A07D96"/>
    <w:rsid w:val="00A35B44"/>
    <w:rsid w:val="00A700AB"/>
    <w:rsid w:val="00A74193"/>
    <w:rsid w:val="00A81791"/>
    <w:rsid w:val="00AA7F8B"/>
    <w:rsid w:val="00AC729D"/>
    <w:rsid w:val="00AD49BE"/>
    <w:rsid w:val="00AE2664"/>
    <w:rsid w:val="00AE674F"/>
    <w:rsid w:val="00AE79F2"/>
    <w:rsid w:val="00AF533B"/>
    <w:rsid w:val="00B44088"/>
    <w:rsid w:val="00B526A7"/>
    <w:rsid w:val="00B63537"/>
    <w:rsid w:val="00B67E30"/>
    <w:rsid w:val="00BC3034"/>
    <w:rsid w:val="00BC7F27"/>
    <w:rsid w:val="00BD3BB2"/>
    <w:rsid w:val="00BE0DB0"/>
    <w:rsid w:val="00BF4009"/>
    <w:rsid w:val="00C53012"/>
    <w:rsid w:val="00C54198"/>
    <w:rsid w:val="00C6220F"/>
    <w:rsid w:val="00C6538A"/>
    <w:rsid w:val="00C74CF6"/>
    <w:rsid w:val="00C77D19"/>
    <w:rsid w:val="00C8303C"/>
    <w:rsid w:val="00C86601"/>
    <w:rsid w:val="00CA11E9"/>
    <w:rsid w:val="00CE67F9"/>
    <w:rsid w:val="00D31783"/>
    <w:rsid w:val="00D32B2E"/>
    <w:rsid w:val="00D369E4"/>
    <w:rsid w:val="00D53454"/>
    <w:rsid w:val="00D61F59"/>
    <w:rsid w:val="00D70169"/>
    <w:rsid w:val="00DA0F2A"/>
    <w:rsid w:val="00DA294E"/>
    <w:rsid w:val="00DA5E3D"/>
    <w:rsid w:val="00DB5DF5"/>
    <w:rsid w:val="00DC479C"/>
    <w:rsid w:val="00DC5CA0"/>
    <w:rsid w:val="00DE4C20"/>
    <w:rsid w:val="00E3305C"/>
    <w:rsid w:val="00E37108"/>
    <w:rsid w:val="00E40FA6"/>
    <w:rsid w:val="00E83723"/>
    <w:rsid w:val="00E85EE6"/>
    <w:rsid w:val="00E873B9"/>
    <w:rsid w:val="00EA78FB"/>
    <w:rsid w:val="00ED4B70"/>
    <w:rsid w:val="00ED5AC3"/>
    <w:rsid w:val="00EF2AD9"/>
    <w:rsid w:val="00F04926"/>
    <w:rsid w:val="00F0719C"/>
    <w:rsid w:val="00F26486"/>
    <w:rsid w:val="00F31868"/>
    <w:rsid w:val="00F36F68"/>
    <w:rsid w:val="00F37B0C"/>
    <w:rsid w:val="00F74179"/>
    <w:rsid w:val="00F745BF"/>
    <w:rsid w:val="00FA2AAA"/>
    <w:rsid w:val="00FC356C"/>
    <w:rsid w:val="00FC68BE"/>
    <w:rsid w:val="188B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5485</Words>
  <Characters>5598</Characters>
  <Lines>40</Lines>
  <Paragraphs>11</Paragraphs>
  <TotalTime>75</TotalTime>
  <ScaleCrop>false</ScaleCrop>
  <LinksUpToDate>false</LinksUpToDate>
  <CharactersWithSpaces>5616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2022-05-13T06:39:00Z</dcterms:created>
  <dc:creator>Administrator</dc:creator>
  <cp:lastModifiedBy>上帝掷骰子吗</cp:lastModifiedBy>
  <dcterms:modified xsi:type="dcterms:W3CDTF">2025-07-30T14:13:38Z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47C10233C0D24CE49E9D6AD3265D3892_12</vt:lpwstr>
  </property>
</Properties>
</file>