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C97104">
      <w:pPr>
        <w:pStyle w:val="10"/>
        <w:spacing w:line="360" w:lineRule="auto"/>
        <w:ind w:firstLine="480" w:firstLineChars="200"/>
        <w:jc w:val="center"/>
        <w:rPr>
          <w:rFonts w:hint="eastAsia" w:hAnsi="宋体" w:eastAsia="仿宋_GB2312" w:cs="Times New Roman"/>
          <w:sz w:val="24"/>
          <w:szCs w:val="24"/>
        </w:rPr>
      </w:pPr>
      <w:bookmarkStart w:id="0" w:name="_GoBack"/>
      <w:bookmarkEnd w:id="0"/>
      <w:r>
        <w:rPr>
          <w:rFonts w:hAnsi="宋体" w:eastAsia="黑体" w:cs="Times New Roman"/>
          <w:sz w:val="24"/>
          <w:szCs w:val="24"/>
        </w:rPr>
        <w:t>习作</w:t>
      </w:r>
    </w:p>
    <w:p w14:paraId="3D015C1A">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推荐一本书</w:t>
      </w:r>
    </w:p>
    <w:p w14:paraId="78372D61">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教学目标</w:t>
      </w:r>
    </w:p>
    <w:p w14:paraId="77D4DD91">
      <w:pPr>
        <w:pStyle w:val="10"/>
        <w:spacing w:line="360" w:lineRule="auto"/>
        <w:ind w:firstLine="480" w:firstLineChars="200"/>
        <w:rPr>
          <w:rFonts w:hint="eastAsia" w:hAnsi="宋体" w:cs="Times New Roman"/>
          <w:sz w:val="24"/>
          <w:szCs w:val="24"/>
        </w:rPr>
      </w:pPr>
      <w:r>
        <w:rPr>
          <w:rFonts w:hAnsi="宋体" w:cs="Times New Roman"/>
          <w:sz w:val="24"/>
          <w:szCs w:val="24"/>
        </w:rPr>
        <w:t>1．介绍一本书，能分段表述推荐理由。</w:t>
      </w:r>
      <w:r>
        <w:rPr>
          <w:rFonts w:hAnsi="宋体" w:eastAsia="楷体_GB2312" w:cs="Times New Roman"/>
          <w:sz w:val="24"/>
          <w:szCs w:val="24"/>
        </w:rPr>
        <w:t>(重点)</w:t>
      </w:r>
    </w:p>
    <w:p w14:paraId="3C450347">
      <w:pPr>
        <w:pStyle w:val="10"/>
        <w:spacing w:line="360" w:lineRule="auto"/>
        <w:ind w:firstLine="480" w:firstLineChars="200"/>
        <w:rPr>
          <w:rFonts w:hint="eastAsia" w:hAnsi="宋体" w:cs="Times New Roman"/>
          <w:sz w:val="24"/>
          <w:szCs w:val="24"/>
        </w:rPr>
      </w:pPr>
      <w:r>
        <w:rPr>
          <w:rFonts w:hAnsi="宋体" w:cs="Times New Roman"/>
          <w:sz w:val="24"/>
          <w:szCs w:val="24"/>
        </w:rPr>
        <w:t>2．能把重要的理由写具体。</w:t>
      </w:r>
      <w:r>
        <w:rPr>
          <w:rFonts w:hAnsi="宋体" w:eastAsia="楷体_GB2312" w:cs="Times New Roman"/>
          <w:sz w:val="24"/>
          <w:szCs w:val="24"/>
        </w:rPr>
        <w:t>(重点)</w:t>
      </w:r>
    </w:p>
    <w:p w14:paraId="3E9BA185">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教学准备</w:t>
      </w:r>
    </w:p>
    <w:p w14:paraId="73904647">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教师准备：</w:t>
      </w:r>
      <w:r>
        <w:rPr>
          <w:rFonts w:hAnsi="宋体" w:cs="Times New Roman"/>
          <w:sz w:val="24"/>
          <w:szCs w:val="24"/>
        </w:rPr>
        <w:t>制作课件及交流所需的表格。</w:t>
      </w:r>
    </w:p>
    <w:p w14:paraId="00E4FF44">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学生准备：</w:t>
      </w:r>
      <w:r>
        <w:rPr>
          <w:rFonts w:hAnsi="宋体" w:cs="Times New Roman"/>
          <w:sz w:val="24"/>
          <w:szCs w:val="24"/>
        </w:rPr>
        <w:t>阅读</w:t>
      </w:r>
      <w:r>
        <w:rPr>
          <w:rFonts w:hint="eastAsia" w:hAnsi="宋体" w:cs="Times New Roman"/>
          <w:sz w:val="24"/>
          <w:szCs w:val="24"/>
        </w:rPr>
        <w:t>自己最喜欢的一本书，</w:t>
      </w:r>
      <w:r>
        <w:rPr>
          <w:rFonts w:hAnsi="宋体" w:cs="Times New Roman"/>
          <w:sz w:val="24"/>
          <w:szCs w:val="24"/>
        </w:rPr>
        <w:t>填写表格，上课时带上这本书。</w:t>
      </w:r>
    </w:p>
    <w:p w14:paraId="6C2195B6">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教学课时</w:t>
      </w:r>
    </w:p>
    <w:p w14:paraId="5F79684B">
      <w:pPr>
        <w:pStyle w:val="10"/>
        <w:spacing w:line="360" w:lineRule="auto"/>
        <w:ind w:firstLine="480" w:firstLineChars="200"/>
        <w:rPr>
          <w:rFonts w:hint="eastAsia" w:hAnsi="宋体" w:cs="Times New Roman"/>
          <w:sz w:val="24"/>
          <w:szCs w:val="24"/>
        </w:rPr>
      </w:pPr>
      <w:r>
        <w:rPr>
          <w:rFonts w:hAnsi="宋体" w:cs="Times New Roman"/>
          <w:sz w:val="24"/>
          <w:szCs w:val="24"/>
        </w:rPr>
        <w:t>1课时。</w:t>
      </w:r>
    </w:p>
    <w:p w14:paraId="4FA2F051">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教学过程</w:t>
      </w:r>
    </w:p>
    <w:p w14:paraId="38EA42EB">
      <w:pPr>
        <w:pStyle w:val="10"/>
        <w:spacing w:line="360" w:lineRule="auto"/>
        <w:ind w:firstLine="480" w:firstLineChars="200"/>
        <w:rPr>
          <w:rFonts w:hint="eastAsia" w:hAnsi="宋体" w:cs="Times New Roman"/>
          <w:sz w:val="24"/>
          <w:szCs w:val="24"/>
        </w:rPr>
      </w:pPr>
      <w:r>
        <w:rPr>
          <w:rFonts w:hAnsi="宋体" w:eastAsia="黑体" w:cs="Times New Roman"/>
          <w:sz w:val="24"/>
          <w:szCs w:val="24"/>
        </w:rPr>
        <w:t>一、情境引入，激发兴趣</w:t>
      </w:r>
    </w:p>
    <w:p w14:paraId="0E161601">
      <w:pPr>
        <w:pStyle w:val="10"/>
        <w:spacing w:line="360" w:lineRule="auto"/>
        <w:ind w:firstLine="480" w:firstLineChars="200"/>
        <w:rPr>
          <w:rFonts w:hint="eastAsia" w:hAnsi="宋体" w:cs="Times New Roman"/>
          <w:sz w:val="24"/>
          <w:szCs w:val="24"/>
        </w:rPr>
      </w:pPr>
      <w:r>
        <w:rPr>
          <w:rFonts w:hAnsi="宋体" w:cs="Times New Roman"/>
          <w:sz w:val="24"/>
          <w:szCs w:val="24"/>
        </w:rPr>
        <w:t>1．教师描述情境：上个星期天，小林和妈妈去书城挑选图书，各种各样的图书让小林眼花缭乱，到底买哪一本呢？小林一时拿不定主意了。</w:t>
      </w:r>
    </w:p>
    <w:p w14:paraId="0056D5AC">
      <w:pPr>
        <w:pStyle w:val="10"/>
        <w:spacing w:line="360" w:lineRule="auto"/>
        <w:ind w:firstLine="480" w:firstLineChars="200"/>
        <w:rPr>
          <w:rFonts w:hint="eastAsia" w:hAnsi="宋体" w:cs="Times New Roman"/>
          <w:sz w:val="24"/>
          <w:szCs w:val="24"/>
        </w:rPr>
      </w:pPr>
      <w:r>
        <w:rPr>
          <w:rFonts w:hAnsi="宋体" w:cs="Times New Roman"/>
          <w:sz w:val="24"/>
          <w:szCs w:val="24"/>
        </w:rPr>
        <w:t>2．引发思考：同学们，你们读过什么好书？有什么好的建议给小林吗？(</w:t>
      </w:r>
      <w:r>
        <w:rPr>
          <w:rFonts w:hAnsi="宋体" w:eastAsia="楷体_GB2312" w:cs="Times New Roman"/>
          <w:sz w:val="24"/>
          <w:szCs w:val="24"/>
        </w:rPr>
        <w:t>学生踊跃推荐自己读过的书。</w:t>
      </w:r>
      <w:r>
        <w:rPr>
          <w:rFonts w:hAnsi="宋体" w:cs="Times New Roman"/>
          <w:sz w:val="24"/>
          <w:szCs w:val="24"/>
        </w:rPr>
        <w:t>)</w:t>
      </w:r>
    </w:p>
    <w:p w14:paraId="1E4FC888">
      <w:pPr>
        <w:pStyle w:val="10"/>
        <w:spacing w:line="360" w:lineRule="auto"/>
        <w:ind w:firstLine="480" w:firstLineChars="200"/>
        <w:rPr>
          <w:rFonts w:hint="eastAsia" w:hAnsi="宋体" w:cs="Times New Roman"/>
          <w:sz w:val="24"/>
          <w:szCs w:val="24"/>
        </w:rPr>
      </w:pPr>
      <w:r>
        <w:rPr>
          <w:rFonts w:hAnsi="宋体" w:cs="Times New Roman"/>
          <w:sz w:val="24"/>
          <w:szCs w:val="24"/>
        </w:rPr>
        <w:t>3．</w:t>
      </w:r>
      <w:r>
        <w:rPr>
          <w:rFonts w:hAnsi="宋体" w:eastAsia="黑体" w:cs="Times New Roman"/>
          <w:sz w:val="24"/>
          <w:szCs w:val="24"/>
        </w:rPr>
        <w:t>导入：</w:t>
      </w:r>
      <w:r>
        <w:rPr>
          <w:rFonts w:hAnsi="宋体" w:cs="Times New Roman"/>
          <w:sz w:val="24"/>
          <w:szCs w:val="24"/>
        </w:rPr>
        <w:t>同学们</w:t>
      </w:r>
      <w:r>
        <w:rPr>
          <w:rFonts w:hint="eastAsia" w:hAnsi="宋体" w:cs="Times New Roman"/>
          <w:sz w:val="24"/>
          <w:szCs w:val="24"/>
        </w:rPr>
        <w:t>读过这么多的书，</w:t>
      </w:r>
      <w:r>
        <w:rPr>
          <w:rFonts w:hAnsi="宋体" w:cs="Times New Roman"/>
          <w:sz w:val="24"/>
          <w:szCs w:val="24"/>
        </w:rPr>
        <w:t>真了不起！莎士比亚说过：“书籍是全世界的营养品。”读一本好书如同交一个好朋友，那到底什么样的书才能称为好书呢？大家能不能根据自己的阅读经验，给小林推荐一本更适合他的书？(</w:t>
      </w:r>
      <w:r>
        <w:rPr>
          <w:rFonts w:hAnsi="宋体" w:eastAsia="楷体_GB2312" w:cs="Times New Roman"/>
          <w:sz w:val="24"/>
          <w:szCs w:val="24"/>
        </w:rPr>
        <w:t>板书课题：推荐一本书。</w:t>
      </w:r>
      <w:r>
        <w:rPr>
          <w:rFonts w:hAnsi="宋体" w:cs="Times New Roman"/>
          <w:sz w:val="24"/>
          <w:szCs w:val="24"/>
        </w:rPr>
        <w:t>)</w:t>
      </w:r>
    </w:p>
    <w:p w14:paraId="75CCC0DA">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借助情境，引领学生体会本次习作主题与学习生活的密切联系，同时利用学生乐于助人的本性，激起学生表达交流的欲望，迅速进入课堂教学。</w:t>
      </w:r>
    </w:p>
    <w:p w14:paraId="4B0F634E">
      <w:pPr>
        <w:pStyle w:val="10"/>
        <w:spacing w:line="360" w:lineRule="auto"/>
        <w:ind w:firstLine="480" w:firstLineChars="200"/>
        <w:rPr>
          <w:rFonts w:hint="eastAsia" w:hAnsi="宋体" w:cs="Times New Roman"/>
          <w:sz w:val="24"/>
          <w:szCs w:val="24"/>
        </w:rPr>
      </w:pPr>
      <w:r>
        <w:rPr>
          <w:rFonts w:hAnsi="宋体" w:eastAsia="黑体" w:cs="Times New Roman"/>
          <w:sz w:val="24"/>
          <w:szCs w:val="24"/>
        </w:rPr>
        <w:t>二、明确好书，准备推荐</w:t>
      </w:r>
    </w:p>
    <w:p w14:paraId="286187C5">
      <w:pPr>
        <w:pStyle w:val="10"/>
        <w:spacing w:line="360" w:lineRule="auto"/>
        <w:ind w:firstLine="480" w:firstLineChars="200"/>
        <w:rPr>
          <w:rFonts w:hint="eastAsia" w:hAnsi="宋体" w:cs="Times New Roman"/>
          <w:sz w:val="24"/>
          <w:szCs w:val="24"/>
        </w:rPr>
      </w:pPr>
      <w:r>
        <w:rPr>
          <w:rFonts w:hAnsi="宋体" w:cs="Times New Roman"/>
          <w:sz w:val="24"/>
          <w:szCs w:val="24"/>
        </w:rPr>
        <w:t>1．组织讨论：什么样的书</w:t>
      </w:r>
      <w:r>
        <w:rPr>
          <w:rFonts w:hint="eastAsia" w:hAnsi="宋体" w:cs="Times New Roman"/>
          <w:sz w:val="24"/>
          <w:szCs w:val="24"/>
        </w:rPr>
        <w:t>才是好书</w:t>
      </w:r>
      <w:r>
        <w:rPr>
          <w:rFonts w:hAnsi="宋体" w:cs="Times New Roman"/>
          <w:sz w:val="24"/>
          <w:szCs w:val="24"/>
        </w:rPr>
        <w:t>？</w:t>
      </w:r>
    </w:p>
    <w:p w14:paraId="40A261A4">
      <w:pPr>
        <w:pStyle w:val="10"/>
        <w:spacing w:line="360" w:lineRule="auto"/>
        <w:ind w:firstLine="480" w:firstLineChars="200"/>
        <w:rPr>
          <w:rFonts w:hint="eastAsia" w:hAnsi="宋体" w:cs="Times New Roman"/>
          <w:sz w:val="24"/>
          <w:szCs w:val="24"/>
        </w:rPr>
      </w:pPr>
      <w:r>
        <w:rPr>
          <w:rFonts w:hAnsi="宋体" w:cs="Times New Roman"/>
          <w:sz w:val="24"/>
          <w:szCs w:val="24"/>
        </w:rPr>
        <w:t>2．学生在小组内讨论，教师巡视，适当点拨。</w:t>
      </w:r>
    </w:p>
    <w:p w14:paraId="30889896">
      <w:pPr>
        <w:pStyle w:val="10"/>
        <w:spacing w:line="360" w:lineRule="auto"/>
        <w:ind w:firstLine="480" w:firstLineChars="200"/>
        <w:rPr>
          <w:rFonts w:hint="eastAsia" w:hAnsi="宋体" w:cs="Times New Roman"/>
          <w:sz w:val="24"/>
          <w:szCs w:val="24"/>
        </w:rPr>
      </w:pPr>
      <w:r>
        <w:rPr>
          <w:rFonts w:hAnsi="宋体" w:cs="Times New Roman"/>
          <w:sz w:val="24"/>
          <w:szCs w:val="24"/>
        </w:rPr>
        <w:t>3．集体汇报好书标准：</w:t>
      </w:r>
    </w:p>
    <w:p w14:paraId="03527B54">
      <w:pPr>
        <w:pStyle w:val="10"/>
        <w:spacing w:line="360" w:lineRule="auto"/>
        <w:ind w:firstLine="480" w:firstLineChars="200"/>
        <w:rPr>
          <w:rFonts w:hint="eastAsia" w:hAnsi="宋体" w:cs="Times New Roman"/>
          <w:sz w:val="24"/>
          <w:szCs w:val="24"/>
        </w:rPr>
      </w:pPr>
      <w:r>
        <w:rPr>
          <w:rFonts w:hAnsi="宋体" w:cs="Times New Roman"/>
          <w:sz w:val="24"/>
          <w:szCs w:val="24"/>
        </w:rPr>
        <w:t>(1)内容健康、新奇有趣；</w:t>
      </w:r>
    </w:p>
    <w:p w14:paraId="0E51E7E9">
      <w:pPr>
        <w:pStyle w:val="10"/>
        <w:spacing w:line="360" w:lineRule="auto"/>
        <w:ind w:firstLine="480" w:firstLineChars="200"/>
        <w:rPr>
          <w:rFonts w:hint="eastAsia" w:hAnsi="宋体" w:cs="Times New Roman"/>
          <w:sz w:val="24"/>
          <w:szCs w:val="24"/>
        </w:rPr>
      </w:pPr>
      <w:r>
        <w:rPr>
          <w:rFonts w:hAnsi="宋体" w:cs="Times New Roman"/>
          <w:sz w:val="24"/>
          <w:szCs w:val="24"/>
        </w:rPr>
        <w:t>(2)语言优美生动，情节曲折离奇；</w:t>
      </w:r>
    </w:p>
    <w:p w14:paraId="773A976E">
      <w:pPr>
        <w:pStyle w:val="10"/>
        <w:spacing w:line="360" w:lineRule="auto"/>
        <w:ind w:firstLine="480" w:firstLineChars="200"/>
        <w:rPr>
          <w:rFonts w:hint="eastAsia" w:hAnsi="宋体" w:cs="Times New Roman"/>
          <w:sz w:val="24"/>
          <w:szCs w:val="24"/>
        </w:rPr>
      </w:pPr>
      <w:r>
        <w:rPr>
          <w:rFonts w:hAnsi="宋体" w:cs="Times New Roman"/>
          <w:sz w:val="24"/>
          <w:szCs w:val="24"/>
        </w:rPr>
        <w:t>(3)人物个性鲜明；</w:t>
      </w:r>
    </w:p>
    <w:p w14:paraId="1DD05A3D">
      <w:pPr>
        <w:pStyle w:val="10"/>
        <w:spacing w:line="360" w:lineRule="auto"/>
        <w:ind w:firstLine="480" w:firstLineChars="200"/>
        <w:rPr>
          <w:rFonts w:hint="eastAsia" w:hAnsi="宋体" w:cs="Times New Roman"/>
          <w:sz w:val="24"/>
          <w:szCs w:val="24"/>
        </w:rPr>
      </w:pPr>
      <w:r>
        <w:rPr>
          <w:rFonts w:hAnsi="宋体" w:cs="Times New Roman"/>
          <w:sz w:val="24"/>
          <w:szCs w:val="24"/>
        </w:rPr>
        <w:t>(4)给人思想的启迪，教人做人的道理；</w:t>
      </w:r>
    </w:p>
    <w:p w14:paraId="5D2292A0">
      <w:pPr>
        <w:pStyle w:val="10"/>
        <w:spacing w:line="360" w:lineRule="auto"/>
        <w:ind w:firstLine="480" w:firstLineChars="200"/>
        <w:rPr>
          <w:rFonts w:hint="eastAsia" w:hAnsi="宋体" w:cs="Times New Roman"/>
          <w:sz w:val="24"/>
          <w:szCs w:val="24"/>
        </w:rPr>
      </w:pPr>
      <w:r>
        <w:rPr>
          <w:rFonts w:hAnsi="宋体" w:cs="Times New Roman"/>
          <w:sz w:val="24"/>
          <w:szCs w:val="24"/>
        </w:rPr>
        <w:t>(5)图文并茂，给人以美感；</w:t>
      </w:r>
    </w:p>
    <w:p w14:paraId="125FF45F">
      <w:pPr>
        <w:pStyle w:val="10"/>
        <w:spacing w:line="360" w:lineRule="auto"/>
        <w:ind w:firstLine="480" w:firstLineChars="200"/>
        <w:rPr>
          <w:rFonts w:hint="eastAsia" w:hAnsi="宋体" w:cs="Times New Roman"/>
          <w:sz w:val="24"/>
          <w:szCs w:val="24"/>
        </w:rPr>
      </w:pPr>
      <w:r>
        <w:rPr>
          <w:rFonts w:hAnsi="宋体" w:cs="Times New Roman"/>
          <w:sz w:val="24"/>
          <w:szCs w:val="24"/>
        </w:rPr>
        <w:t>(6)使人获得有益的知识。</w:t>
      </w:r>
    </w:p>
    <w:p w14:paraId="062E97BD">
      <w:pPr>
        <w:pStyle w:val="10"/>
        <w:spacing w:line="360" w:lineRule="auto"/>
        <w:ind w:firstLine="480" w:firstLineChars="200"/>
        <w:rPr>
          <w:rFonts w:hint="eastAsia" w:hAnsi="宋体" w:cs="Times New Roman"/>
          <w:sz w:val="24"/>
          <w:szCs w:val="24"/>
        </w:rPr>
      </w:pPr>
      <w:r>
        <w:rPr>
          <w:rFonts w:hAnsi="宋体" w:cs="Times New Roman"/>
          <w:sz w:val="24"/>
          <w:szCs w:val="24"/>
        </w:rPr>
        <w:t>4．指导学生默读教材习作提示，并弄清这次习作要求写什么，可以怎么写。</w:t>
      </w:r>
    </w:p>
    <w:p w14:paraId="447FDC1E">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p>
    <w:p w14:paraId="782C360C">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这次习作要求推荐一本书，要介绍书名、作者、出版社等基本信息。</w:t>
      </w:r>
      <w:r>
        <w:rPr>
          <w:rFonts w:hint="eastAsia" w:hAnsi="宋体" w:eastAsia="楷体_GB2312" w:cs="Times New Roman"/>
          <w:sz w:val="24"/>
          <w:szCs w:val="24"/>
        </w:rPr>
        <w:t>重点写推荐理由。</w:t>
      </w:r>
    </w:p>
    <w:p w14:paraId="532271AE">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推荐理由可以只写一点，也可以写几点。注意分段写，把重要的理由写清楚。</w:t>
      </w:r>
    </w:p>
    <w:p w14:paraId="6B6FFBD9">
      <w:pPr>
        <w:pStyle w:val="10"/>
        <w:spacing w:line="360" w:lineRule="auto"/>
        <w:ind w:firstLine="480" w:firstLineChars="200"/>
        <w:rPr>
          <w:rFonts w:hint="eastAsia" w:hAnsi="宋体" w:cs="Times New Roman"/>
          <w:sz w:val="24"/>
          <w:szCs w:val="24"/>
        </w:rPr>
      </w:pPr>
      <w:r>
        <w:rPr>
          <w:rFonts w:hAnsi="宋体" w:eastAsia="黑体" w:cs="Times New Roman"/>
          <w:sz w:val="24"/>
          <w:szCs w:val="24"/>
        </w:rPr>
        <w:t>生3：</w:t>
      </w:r>
      <w:r>
        <w:rPr>
          <w:rFonts w:hAnsi="宋体" w:eastAsia="楷体_GB2312" w:cs="Times New Roman"/>
          <w:sz w:val="24"/>
          <w:szCs w:val="24"/>
        </w:rPr>
        <w:t>写好后读给同学听，看谁的推荐能够激发起大家的阅读兴趣。</w:t>
      </w:r>
    </w:p>
    <w:p w14:paraId="421D934A">
      <w:pPr>
        <w:pStyle w:val="10"/>
        <w:spacing w:line="360" w:lineRule="auto"/>
        <w:ind w:firstLine="480" w:firstLineChars="200"/>
        <w:rPr>
          <w:rFonts w:hint="eastAsia" w:hAnsi="宋体" w:cs="Times New Roman"/>
          <w:sz w:val="24"/>
          <w:szCs w:val="24"/>
        </w:rPr>
      </w:pPr>
      <w:r>
        <w:rPr>
          <w:rFonts w:hAnsi="宋体" w:cs="Times New Roman"/>
          <w:sz w:val="24"/>
          <w:szCs w:val="24"/>
        </w:rPr>
        <w:t>5．引导学生思考、交流：如何向别人推荐一本自己喜欢的书？</w:t>
      </w:r>
    </w:p>
    <w:p w14:paraId="03A8679C">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p>
    <w:p w14:paraId="6E9B8A76">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我准备给大家介绍一下书名、作者、书的主要内容。</w:t>
      </w:r>
    </w:p>
    <w:p w14:paraId="601BB2F2">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我想结合书中的相关情节、人物对话或插图等来说明自己的理由。</w:t>
      </w:r>
    </w:p>
    <w:p w14:paraId="21ACE547">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生3：</w:t>
      </w:r>
      <w:r>
        <w:rPr>
          <w:rFonts w:hAnsi="宋体" w:eastAsia="楷体_GB2312" w:cs="Times New Roman"/>
          <w:sz w:val="24"/>
          <w:szCs w:val="24"/>
        </w:rPr>
        <w:t>我要向大家推荐一本科普读物，主要想说说我获得了哪些有趣的知识及产生的独特的想法。</w:t>
      </w:r>
    </w:p>
    <w:p w14:paraId="00E495D6">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生4：</w:t>
      </w:r>
      <w:r>
        <w:rPr>
          <w:rFonts w:hAnsi="宋体" w:eastAsia="楷体_GB2312" w:cs="Times New Roman"/>
          <w:sz w:val="24"/>
          <w:szCs w:val="24"/>
        </w:rPr>
        <w:t>可以转述或摘录书中的精彩片段，引用别人对这本书的评价。</w:t>
      </w:r>
    </w:p>
    <w:p w14:paraId="5C54D954">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6．</w:t>
      </w:r>
      <w:r>
        <w:rPr>
          <w:rFonts w:hAnsi="宋体" w:eastAsia="黑体" w:cs="Times New Roman"/>
          <w:sz w:val="24"/>
          <w:szCs w:val="24"/>
        </w:rPr>
        <w:t>过渡：</w:t>
      </w:r>
      <w:r>
        <w:rPr>
          <w:rFonts w:hAnsi="宋体" w:cs="Times New Roman"/>
          <w:sz w:val="24"/>
          <w:szCs w:val="24"/>
        </w:rPr>
        <w:t>大家有这么多的想法，那赶紧准备起来，把你认为最适合小林的书推荐给他吧。</w:t>
      </w:r>
    </w:p>
    <w:p w14:paraId="3E225A43">
      <w:pPr>
        <w:pStyle w:val="10"/>
        <w:spacing w:line="360" w:lineRule="auto"/>
        <w:ind w:firstLine="480" w:firstLineChars="200"/>
        <w:rPr>
          <w:rFonts w:hint="eastAsia" w:hAnsi="宋体" w:cs="Times New Roman"/>
          <w:sz w:val="24"/>
          <w:szCs w:val="24"/>
        </w:rPr>
      </w:pPr>
      <w:r>
        <w:rPr>
          <w:rFonts w:hAnsi="宋体" w:cs="Times New Roman"/>
          <w:sz w:val="24"/>
          <w:szCs w:val="24"/>
        </w:rPr>
        <w:t>7．拿出自己准备推荐的书和课前填写的表格，想一想：要推荐给小林的这本书好在哪里？推荐理由是不是写清楚了？</w:t>
      </w:r>
    </w:p>
    <w:p w14:paraId="46ED8D1D">
      <w:pPr>
        <w:pStyle w:val="10"/>
        <w:spacing w:line="360" w:lineRule="auto"/>
        <w:ind w:firstLine="480" w:firstLineChars="200"/>
        <w:rPr>
          <w:rFonts w:hint="eastAsia" w:hAnsi="宋体" w:cs="Times New Roman"/>
          <w:sz w:val="24"/>
          <w:szCs w:val="24"/>
        </w:rPr>
      </w:pPr>
      <w:r>
        <w:rPr>
          <w:rFonts w:hAnsi="宋体" w:cs="Times New Roman"/>
          <w:sz w:val="24"/>
          <w:szCs w:val="24"/>
        </w:rPr>
        <w:t>8．小组交流：把同伴当作小林，和“小林”同学说一说自己要推荐的这本书，说</w:t>
      </w:r>
      <w:r>
        <w:rPr>
          <w:rFonts w:hint="eastAsia" w:hAnsi="宋体" w:cs="Times New Roman"/>
          <w:sz w:val="24"/>
          <w:szCs w:val="24"/>
        </w:rPr>
        <w:t>清楚书名、</w:t>
      </w:r>
      <w:r>
        <w:rPr>
          <w:rFonts w:hAnsi="宋体" w:cs="Times New Roman"/>
          <w:sz w:val="24"/>
          <w:szCs w:val="24"/>
        </w:rPr>
        <w:t>作者，重点说一说这本书好在哪里。</w:t>
      </w:r>
    </w:p>
    <w:p w14:paraId="224B6409">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首先引导学生明确</w:t>
      </w:r>
      <w:r>
        <w:rPr>
          <w:rFonts w:hAnsi="宋体" w:cs="Times New Roman"/>
          <w:sz w:val="24"/>
          <w:szCs w:val="24"/>
        </w:rPr>
        <w:t>“</w:t>
      </w:r>
      <w:r>
        <w:rPr>
          <w:rFonts w:hAnsi="宋体" w:eastAsia="仿宋_GB2312" w:cs="Times New Roman"/>
          <w:sz w:val="24"/>
          <w:szCs w:val="24"/>
        </w:rPr>
        <w:t>好书</w:t>
      </w:r>
      <w:r>
        <w:rPr>
          <w:rFonts w:hAnsi="宋体" w:cs="Times New Roman"/>
          <w:sz w:val="24"/>
          <w:szCs w:val="24"/>
        </w:rPr>
        <w:t>”</w:t>
      </w:r>
      <w:r>
        <w:rPr>
          <w:rFonts w:hAnsi="宋体" w:eastAsia="仿宋_GB2312" w:cs="Times New Roman"/>
          <w:sz w:val="24"/>
          <w:szCs w:val="24"/>
        </w:rPr>
        <w:t>的标准，使得本次习作的主题更加明确。然后给学生充分的交流空间，引导学生明确习作内容和要求。最后按要求交流推荐理由，准备自己的推荐。</w:t>
      </w:r>
    </w:p>
    <w:p w14:paraId="41496039">
      <w:pPr>
        <w:pStyle w:val="10"/>
        <w:spacing w:line="360" w:lineRule="auto"/>
        <w:ind w:firstLine="480" w:firstLineChars="200"/>
        <w:rPr>
          <w:rFonts w:hint="eastAsia" w:hAnsi="宋体" w:cs="Times New Roman"/>
          <w:sz w:val="24"/>
          <w:szCs w:val="24"/>
        </w:rPr>
      </w:pPr>
      <w:r>
        <w:rPr>
          <w:rFonts w:hAnsi="宋体" w:eastAsia="黑体" w:cs="Times New Roman"/>
          <w:sz w:val="24"/>
          <w:szCs w:val="24"/>
        </w:rPr>
        <w:t>三、品析典例，提升表达</w:t>
      </w:r>
    </w:p>
    <w:p w14:paraId="36FD31F7">
      <w:pPr>
        <w:pStyle w:val="10"/>
        <w:spacing w:line="360" w:lineRule="auto"/>
        <w:ind w:firstLine="480" w:firstLineChars="200"/>
        <w:rPr>
          <w:rFonts w:hint="eastAsia" w:hAnsi="宋体" w:cs="Times New Roman"/>
          <w:sz w:val="24"/>
          <w:szCs w:val="24"/>
        </w:rPr>
      </w:pPr>
      <w:r>
        <w:rPr>
          <w:rFonts w:hAnsi="宋体" w:cs="Times New Roman"/>
          <w:sz w:val="24"/>
          <w:szCs w:val="24"/>
        </w:rPr>
        <w:t>1．情境创设：在刚才的交流中，我们每一个同学都扮演了“小林”的角色，接下来，老师想问一问“小林”：哪位同学的推荐让你产生了买这本书的欲望？</w:t>
      </w:r>
    </w:p>
    <w:p w14:paraId="2A72A09B">
      <w:pPr>
        <w:pStyle w:val="10"/>
        <w:spacing w:line="360" w:lineRule="auto"/>
        <w:ind w:firstLine="480" w:firstLineChars="200"/>
        <w:rPr>
          <w:rFonts w:hint="eastAsia" w:hAnsi="宋体" w:cs="Times New Roman"/>
          <w:sz w:val="24"/>
          <w:szCs w:val="24"/>
        </w:rPr>
      </w:pPr>
      <w:r>
        <w:rPr>
          <w:rFonts w:hAnsi="宋体" w:cs="Times New Roman"/>
          <w:sz w:val="24"/>
          <w:szCs w:val="24"/>
        </w:rPr>
        <w:t>2．根据“小林”同学的提名，请这些</w:t>
      </w:r>
      <w:r>
        <w:rPr>
          <w:rFonts w:hint="eastAsia" w:hAnsi="宋体" w:cs="Times New Roman"/>
          <w:sz w:val="24"/>
          <w:szCs w:val="24"/>
        </w:rPr>
        <w:t>推荐成功的同学上讲台推荐，</w:t>
      </w:r>
      <w:r>
        <w:rPr>
          <w:rFonts w:hAnsi="宋体" w:cs="Times New Roman"/>
          <w:sz w:val="24"/>
          <w:szCs w:val="24"/>
        </w:rPr>
        <w:t>其他同学边听边想：他是从哪个方面推荐的？为什么会让“小林”产生阅读的欲望？</w:t>
      </w:r>
    </w:p>
    <w:p w14:paraId="0A8825EA">
      <w:pPr>
        <w:pStyle w:val="10"/>
        <w:spacing w:line="360" w:lineRule="auto"/>
        <w:ind w:firstLine="480" w:firstLineChars="200"/>
        <w:rPr>
          <w:rFonts w:hint="eastAsia" w:hAnsi="宋体" w:cs="Times New Roman"/>
          <w:sz w:val="24"/>
          <w:szCs w:val="24"/>
        </w:rPr>
      </w:pPr>
      <w:r>
        <w:rPr>
          <w:rFonts w:hAnsi="宋体" w:cs="Times New Roman"/>
          <w:sz w:val="24"/>
          <w:szCs w:val="24"/>
        </w:rPr>
        <w:t>(1)抓住曲折感人的情节。</w:t>
      </w:r>
    </w:p>
    <w:p w14:paraId="2423400D">
      <w:pPr>
        <w:pStyle w:val="10"/>
        <w:spacing w:line="360" w:lineRule="auto"/>
        <w:ind w:firstLine="480" w:firstLineChars="200"/>
        <w:rPr>
          <w:rFonts w:hint="eastAsia" w:hAnsi="宋体" w:cs="Times New Roman"/>
          <w:sz w:val="24"/>
          <w:szCs w:val="24"/>
        </w:rPr>
      </w:pPr>
      <w:r>
        <w:rPr>
          <w:rFonts w:hAnsi="宋体" w:cs="Times New Roman"/>
          <w:sz w:val="24"/>
          <w:szCs w:val="24"/>
        </w:rPr>
        <w:t>最近，我读了一本很有意思的书，名字叫《绿眼》。这是一部引人入胜的长篇儿童小说。三个红军少年奉命护送一位神秘的陌生人去执行一项特殊的任务。他们走的是一条人迹罕至的险路。暗无天日的森林，深涧陡崖，突如其来的雷暴和山洪，夜幕中的狼群……一次次意外和惊险都被他们用智慧解决了。经历了一系列的危险旅程，神秘的陌生人却不幸牺牲了。三个少</w:t>
      </w:r>
      <w:r>
        <w:rPr>
          <w:rFonts w:hint="eastAsia" w:hAnsi="宋体" w:cs="Times New Roman"/>
          <w:sz w:val="24"/>
          <w:szCs w:val="24"/>
        </w:rPr>
        <w:t>年决定继续完成陌生人没能完成的特殊任务……作者以精巧的构思，</w:t>
      </w:r>
      <w:r>
        <w:rPr>
          <w:rFonts w:hAnsi="宋体" w:cs="Times New Roman"/>
          <w:sz w:val="24"/>
          <w:szCs w:val="24"/>
        </w:rPr>
        <w:t>向我们展示了三个少年的心路历程。这个故事深深地震撼了我。这样的好书，你不想一睹为快吗？</w:t>
      </w:r>
    </w:p>
    <w:p w14:paraId="775CF57B">
      <w:pPr>
        <w:pStyle w:val="10"/>
        <w:spacing w:line="360" w:lineRule="auto"/>
        <w:ind w:firstLine="480" w:firstLineChars="200"/>
        <w:rPr>
          <w:rFonts w:hint="eastAsia" w:hAnsi="宋体" w:cs="Times New Roman"/>
          <w:sz w:val="24"/>
          <w:szCs w:val="24"/>
        </w:rPr>
      </w:pPr>
      <w:r>
        <w:rPr>
          <w:rFonts w:hAnsi="宋体" w:cs="Times New Roman"/>
          <w:sz w:val="24"/>
          <w:szCs w:val="24"/>
        </w:rPr>
        <w:t>(2)抓住新奇的内容和可喜的收获。</w:t>
      </w:r>
    </w:p>
    <w:p w14:paraId="444269D1">
      <w:pPr>
        <w:pStyle w:val="10"/>
        <w:spacing w:line="360" w:lineRule="auto"/>
        <w:ind w:firstLine="480" w:firstLineChars="200"/>
        <w:rPr>
          <w:rFonts w:hint="eastAsia" w:hAnsi="宋体" w:cs="Times New Roman"/>
          <w:sz w:val="24"/>
          <w:szCs w:val="24"/>
        </w:rPr>
      </w:pPr>
      <w:r>
        <w:rPr>
          <w:rFonts w:hAnsi="宋体" w:cs="Times New Roman"/>
          <w:sz w:val="24"/>
          <w:szCs w:val="24"/>
        </w:rPr>
        <w:t>我最喜欢的是《地球46亿年之谜》。这是一本漫画书，分五章，讲了从地球形成到人类出现这段漫长的时间内的生物种类和生物与生物之间发生的事情。46亿年前，宇宙中的一些尘埃云团形成了地球；35亿年前，生命出现了；5.7亿年前，多细胞动物出现了；4.39亿年前，鱼类出现了；4.085</w:t>
      </w:r>
      <w:r>
        <w:rPr>
          <w:rFonts w:hint="eastAsia" w:hAnsi="宋体" w:cs="Times New Roman"/>
          <w:sz w:val="24"/>
          <w:szCs w:val="24"/>
        </w:rPr>
        <w:t>亿年前，</w:t>
      </w:r>
      <w:r>
        <w:rPr>
          <w:rFonts w:hAnsi="宋体" w:cs="Times New Roman"/>
          <w:sz w:val="24"/>
          <w:szCs w:val="24"/>
        </w:rPr>
        <w:t>陆地上开始有了生命；3.625亿年前，爬行类动物出现了；2.45亿年前，恐龙出现了；6500万年前，恐龙灭绝了；160万年前，人类出现了……</w:t>
      </w:r>
    </w:p>
    <w:p w14:paraId="42E253C3">
      <w:pPr>
        <w:pStyle w:val="10"/>
        <w:spacing w:line="360" w:lineRule="auto"/>
        <w:ind w:firstLine="480" w:firstLineChars="200"/>
        <w:rPr>
          <w:rFonts w:hint="eastAsia" w:hAnsi="宋体" w:cs="Times New Roman"/>
          <w:sz w:val="24"/>
          <w:szCs w:val="24"/>
        </w:rPr>
      </w:pPr>
      <w:r>
        <w:rPr>
          <w:rFonts w:hAnsi="宋体" w:cs="Times New Roman"/>
          <w:sz w:val="24"/>
          <w:szCs w:val="24"/>
        </w:rPr>
        <w:t>有一次，我们语文老师讲《鲸》这一课时提问：鲸是什么时候出现的？我第一个举起了手。我从地球的形成，讲到生物的出现，再到恐龙的出现、灭绝，一直讲到鲸鱼的出现，并把地质年代，如侏罗纪、白垩纪等都讲了出来，老师听后很高兴，风趣地说：“这位‘小达尔文’讲得很好。”同学们投来羡慕的目光。这本书可以丰</w:t>
      </w:r>
      <w:r>
        <w:rPr>
          <w:rFonts w:hint="eastAsia" w:hAnsi="宋体" w:cs="Times New Roman"/>
          <w:sz w:val="24"/>
          <w:szCs w:val="24"/>
        </w:rPr>
        <w:t>富我们的知识，</w:t>
      </w:r>
      <w:r>
        <w:rPr>
          <w:rFonts w:hAnsi="宋体" w:cs="Times New Roman"/>
          <w:sz w:val="24"/>
          <w:szCs w:val="24"/>
        </w:rPr>
        <w:t>这不正是这本书最值得推荐之处吗？</w:t>
      </w:r>
    </w:p>
    <w:p w14:paraId="7FB43BB3">
      <w:pPr>
        <w:pStyle w:val="10"/>
        <w:spacing w:line="360" w:lineRule="auto"/>
        <w:ind w:firstLine="480" w:firstLineChars="200"/>
        <w:rPr>
          <w:rFonts w:hint="eastAsia" w:hAnsi="宋体" w:cs="Times New Roman"/>
          <w:sz w:val="24"/>
          <w:szCs w:val="24"/>
        </w:rPr>
      </w:pPr>
      <w:r>
        <w:rPr>
          <w:rFonts w:hAnsi="宋体" w:cs="Times New Roman"/>
          <w:sz w:val="24"/>
          <w:szCs w:val="24"/>
        </w:rPr>
        <w:t>3．学生再次拿出准备推荐的书，对照第一轮交流范例，补充自己的推荐理由。</w:t>
      </w:r>
    </w:p>
    <w:p w14:paraId="40633664">
      <w:pPr>
        <w:pStyle w:val="10"/>
        <w:spacing w:line="360" w:lineRule="auto"/>
        <w:ind w:firstLine="480" w:firstLineChars="200"/>
        <w:rPr>
          <w:rFonts w:hint="eastAsia" w:hAnsi="宋体" w:cs="Times New Roman"/>
          <w:sz w:val="24"/>
          <w:szCs w:val="24"/>
        </w:rPr>
      </w:pPr>
      <w:r>
        <w:rPr>
          <w:rFonts w:hAnsi="宋体" w:cs="Times New Roman"/>
          <w:sz w:val="24"/>
          <w:szCs w:val="24"/>
        </w:rPr>
        <w:t>4．教师利用投影仪展示同学修改后的优秀的图书推荐表格，重点展示推荐理由部分。学生认真阅读后，想一想：表格中的推荐理由是否吸引你的目光？表达上有哪些独特之处？</w:t>
      </w:r>
    </w:p>
    <w:p w14:paraId="392A779D">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p>
    <w:p w14:paraId="2D3BA158">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《假如给我三天光明》这本书主要讲了：年仅一岁半的小海伦被一场大病无情地夺去了听力和视力，本来活泼健康的她永远与黑暗和孤独做伴。那个无声无影的</w:t>
      </w:r>
      <w:r>
        <w:rPr>
          <w:rFonts w:hint="eastAsia" w:hAnsi="宋体" w:eastAsia="楷体_GB2312" w:cs="Times New Roman"/>
          <w:sz w:val="24"/>
          <w:szCs w:val="24"/>
        </w:rPr>
        <w:t>世界带给了她太多无助与恐惧。</w:t>
      </w:r>
      <w:r>
        <w:rPr>
          <w:rFonts w:hAnsi="宋体" w:eastAsia="楷体_GB2312" w:cs="Times New Roman"/>
          <w:sz w:val="24"/>
          <w:szCs w:val="24"/>
        </w:rPr>
        <w:t>但是，莎莉文老师的到来却改变了这个可怜女孩的命运。从此，小海伦在老师的指导下，在亲人的关心下，更在她自己不懈的努力下，一步步走向了成功的顶峰。</w:t>
      </w:r>
    </w:p>
    <w:p w14:paraId="63A9889B">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马克·吐温曾经说过：</w:t>
      </w:r>
      <w:r>
        <w:rPr>
          <w:rFonts w:hAnsi="宋体" w:cs="Times New Roman"/>
          <w:sz w:val="24"/>
          <w:szCs w:val="24"/>
        </w:rPr>
        <w:t>“</w:t>
      </w:r>
      <w:r>
        <w:rPr>
          <w:rFonts w:hAnsi="宋体" w:eastAsia="楷体_GB2312" w:cs="Times New Roman"/>
          <w:sz w:val="24"/>
          <w:szCs w:val="24"/>
        </w:rPr>
        <w:t>19世纪出了两个杰出的人物，一个是拿破仑，另一个是海伦·凯勒。</w:t>
      </w:r>
      <w:r>
        <w:rPr>
          <w:rFonts w:hAnsi="宋体" w:cs="Times New Roman"/>
          <w:sz w:val="24"/>
          <w:szCs w:val="24"/>
        </w:rPr>
        <w:t>”</w:t>
      </w:r>
      <w:r>
        <w:rPr>
          <w:rFonts w:hAnsi="宋体" w:eastAsia="楷体_GB2312" w:cs="Times New Roman"/>
          <w:sz w:val="24"/>
          <w:szCs w:val="24"/>
        </w:rPr>
        <w:t>如果说拿破仑是叱咤于法国的乱世英雄，那么，海伦则是生活中的勇士；如果说拿破仑是战场上的胜利者，那么，海伦则是拒绝向命运低头、立志驱散人生黑暗的光明使者。海伦学会了英文、法文、拉</w:t>
      </w:r>
      <w:r>
        <w:rPr>
          <w:rFonts w:hint="eastAsia" w:hAnsi="宋体" w:eastAsia="楷体_GB2312" w:cs="Times New Roman"/>
          <w:sz w:val="24"/>
          <w:szCs w:val="24"/>
        </w:rPr>
        <w:t>丁文等多种语言，</w:t>
      </w:r>
      <w:r>
        <w:rPr>
          <w:rFonts w:hAnsi="宋体" w:eastAsia="楷体_GB2312" w:cs="Times New Roman"/>
          <w:sz w:val="24"/>
          <w:szCs w:val="24"/>
        </w:rPr>
        <w:t>拥有多部著作，这背后付出了多少艰辛的努力和汗水！在巨大的挫折面前，海伦总以坚强、乐观的心态面对着命运的考验，用坚定的意志战胜自身的缺陷，靠着对幸福的执着追求，与命运抗争。不经历风雨，哪能见彩虹？凭着自己不懈的努力，她最终冲破了人生的黑暗与孤独，谱写了一首不朽的人生之歌。</w:t>
      </w:r>
    </w:p>
    <w:p w14:paraId="79EA81C4">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师：</w:t>
      </w:r>
      <w:r>
        <w:rPr>
          <w:rFonts w:hAnsi="宋体" w:cs="Times New Roman"/>
          <w:sz w:val="24"/>
          <w:szCs w:val="24"/>
        </w:rPr>
        <w:t>写推荐理由可以结合书中相关的情节，还可以引用别人对这本书的评价。</w:t>
      </w:r>
    </w:p>
    <w:p w14:paraId="348125C7">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《中华上下五千年》，中华，多么亲切又悦耳</w:t>
      </w:r>
      <w:r>
        <w:rPr>
          <w:rFonts w:hint="eastAsia" w:hAnsi="宋体" w:eastAsia="楷体_GB2312" w:cs="Times New Roman"/>
          <w:sz w:val="24"/>
          <w:szCs w:val="24"/>
        </w:rPr>
        <w:t>的名字。</w:t>
      </w:r>
      <w:r>
        <w:rPr>
          <w:rFonts w:hAnsi="宋体" w:eastAsia="楷体_GB2312" w:cs="Times New Roman"/>
          <w:sz w:val="24"/>
          <w:szCs w:val="24"/>
        </w:rPr>
        <w:t>这本书分上、中、下三册，都介绍了中华民族的悠久历史。</w:t>
      </w:r>
    </w:p>
    <w:p w14:paraId="59931A95">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昊昊始祖，吾华肇造，唯我华夏泱泱文明古国。自炎黄以来，纵横两万里神州大地，金戈铁马；上下五千年王朝政治风云变幻，不尽长江万古流。数千年来，帝王将相、先贤圣哲、才子佳人、诸子百家、商贾名流、贩夫走卒、乱臣贼子</w:t>
      </w:r>
      <w:r>
        <w:rPr>
          <w:rFonts w:hAnsi="宋体" w:cs="Times New Roman"/>
          <w:sz w:val="24"/>
          <w:szCs w:val="24"/>
        </w:rPr>
        <w:t>……</w:t>
      </w:r>
      <w:r>
        <w:rPr>
          <w:rFonts w:hAnsi="宋体" w:eastAsia="楷体_GB2312" w:cs="Times New Roman"/>
          <w:sz w:val="24"/>
          <w:szCs w:val="24"/>
        </w:rPr>
        <w:t>形形色色的人物，匆匆奔波于历史舞台，你唱罢我登台。正是那些一闪的生命，擦出了无数亮丽的火花：二十四朝的政治兴衰存亡历史通鉴；中华民族传统文化的璀璨</w:t>
      </w:r>
      <w:r>
        <w:rPr>
          <w:rFonts w:hint="eastAsia" w:hAnsi="宋体" w:eastAsia="楷体_GB2312" w:cs="Times New Roman"/>
          <w:sz w:val="24"/>
          <w:szCs w:val="24"/>
        </w:rPr>
        <w:t>星河</w:t>
      </w:r>
      <w:r>
        <w:rPr>
          <w:rFonts w:hAnsi="宋体" w:eastAsia="楷体_GB2312" w:cs="Times New Roman"/>
          <w:sz w:val="24"/>
          <w:szCs w:val="24"/>
        </w:rPr>
        <w:t>；曾经遥遥领先于世界的科技成就；统一与分裂中的中华民族的融合；广泛的哲学思想与宗教文化；无数辉煌壮丽、豪华典雅的皇家建筑；无数精致小巧、宛如碧玉的园林风景与大漠荒沙、长河落日的古朴自然、人文环境</w:t>
      </w:r>
      <w:r>
        <w:rPr>
          <w:rFonts w:hAnsi="宋体" w:cs="Times New Roman"/>
          <w:sz w:val="24"/>
          <w:szCs w:val="24"/>
        </w:rPr>
        <w:t>……</w:t>
      </w:r>
      <w:r>
        <w:rPr>
          <w:rFonts w:hAnsi="宋体" w:eastAsia="楷体_GB2312" w:cs="Times New Roman"/>
          <w:sz w:val="24"/>
          <w:szCs w:val="24"/>
        </w:rPr>
        <w:t>构成了一条条绚丽多彩的艺术长廊。</w:t>
      </w:r>
    </w:p>
    <w:p w14:paraId="7B6FB76B">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自盘古开天地以来，勤劳的中华人民不停地奋斗着。正因为中华民族长河一般悠久的历史，才使我把这本书视若瑰宝。</w:t>
      </w:r>
    </w:p>
    <w:p w14:paraId="07DC764A">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师：</w:t>
      </w:r>
      <w:r>
        <w:rPr>
          <w:rFonts w:hAnsi="宋体" w:cs="Times New Roman"/>
          <w:sz w:val="24"/>
          <w:szCs w:val="24"/>
        </w:rPr>
        <w:t>推荐理由可以转述或摘录书中的精彩语句和片段。</w:t>
      </w:r>
    </w:p>
    <w:p w14:paraId="2FB2B672">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生3：</w:t>
      </w:r>
      <w:r>
        <w:rPr>
          <w:rFonts w:hAnsi="宋体" w:eastAsia="楷体_GB2312" w:cs="Times New Roman"/>
          <w:sz w:val="24"/>
          <w:szCs w:val="24"/>
        </w:rPr>
        <w:t>我推荐《熊猫回家路》这本书。</w:t>
      </w:r>
    </w:p>
    <w:p w14:paraId="760E0AC7">
      <w:pPr>
        <w:pStyle w:val="10"/>
        <w:spacing w:line="360" w:lineRule="auto"/>
        <w:ind w:firstLine="480" w:firstLineChars="200"/>
        <w:rPr>
          <w:rFonts w:hint="eastAsia" w:hAnsi="宋体" w:eastAsia="楷体_GB2312" w:cs="Times New Roman"/>
          <w:sz w:val="24"/>
          <w:szCs w:val="24"/>
        </w:rPr>
      </w:pPr>
      <w:r>
        <w:rPr>
          <w:rFonts w:hint="eastAsia" w:hAnsi="宋体" w:eastAsia="楷体_GB2312" w:cs="Times New Roman"/>
          <w:sz w:val="24"/>
          <w:szCs w:val="24"/>
        </w:rPr>
        <w:t>我喜欢这本书的内容。</w:t>
      </w:r>
      <w:r>
        <w:rPr>
          <w:rFonts w:hAnsi="宋体" w:eastAsia="楷体_GB2312" w:cs="Times New Roman"/>
          <w:sz w:val="24"/>
          <w:szCs w:val="24"/>
        </w:rPr>
        <w:t>书中主要讲失去双亲的卢娃子遇到了迷失方向的小熊猫胖胖，而村里的专家认为，一只大熊猫只能抚养一只小熊猫，坚决要把小熊猫带走。卢娃子只好偷偷地抚养胖胖，还教会了它觅食、爬树、吃竹子</w:t>
      </w:r>
      <w:r>
        <w:rPr>
          <w:rFonts w:hAnsi="宋体" w:cs="Times New Roman"/>
          <w:sz w:val="24"/>
          <w:szCs w:val="24"/>
        </w:rPr>
        <w:t>……</w:t>
      </w:r>
      <w:r>
        <w:rPr>
          <w:rFonts w:hAnsi="宋体" w:eastAsia="楷体_GB2312" w:cs="Times New Roman"/>
          <w:sz w:val="24"/>
          <w:szCs w:val="24"/>
        </w:rPr>
        <w:t>历尽千辛万苦把小熊猫送回熊猫妈妈的怀抱。</w:t>
      </w:r>
    </w:p>
    <w:p w14:paraId="13C06C8E">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我喜欢这本书蕴含的情感。一只熊猫历尽千辛万苦，受尽磨难，却依然有顽强的求生能力，它希望得到人们的帮助，希望过上安逸顺心的日子，这种力量支撑着它不断地亲近卢娃子，不断地与卢娃子建立感情，这也正是动物</w:t>
      </w:r>
      <w:r>
        <w:rPr>
          <w:rFonts w:hint="eastAsia" w:hAnsi="宋体" w:eastAsia="楷体_GB2312" w:cs="Times New Roman"/>
          <w:sz w:val="24"/>
          <w:szCs w:val="24"/>
        </w:rPr>
        <w:t>的一种求生本能和诉求。</w:t>
      </w:r>
      <w:r>
        <w:rPr>
          <w:rFonts w:hAnsi="宋体" w:eastAsia="楷体_GB2312" w:cs="Times New Roman"/>
          <w:sz w:val="24"/>
          <w:szCs w:val="24"/>
        </w:rPr>
        <w:t>卢娃子与动物之间那比山还高，比海还深的情谊也让我动容。是的，人和动物是朋友，我们为什么不可以像卢娃子一样，爱护每一个生命呢？卢娃子和胖胖那些悲欢离合的情节，更是让我牵肠挂肚。甚至梦中都会想到那些情节，情不自禁地流下眼泪。</w:t>
      </w:r>
    </w:p>
    <w:p w14:paraId="58114B97">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我还喜欢书中的插图，从插图上，我看到了可爱的熊猫胖胖玩耍的情景，也看到了卢娃子、胖胖两个可怜的孤儿相依为命的情节，这些总是使我的泪水在眼眶中打转儿</w:t>
      </w:r>
      <w:r>
        <w:rPr>
          <w:rFonts w:hAnsi="宋体" w:cs="Times New Roman"/>
          <w:sz w:val="24"/>
          <w:szCs w:val="24"/>
        </w:rPr>
        <w:t>……</w:t>
      </w:r>
    </w:p>
    <w:p w14:paraId="2A8DCF0D">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师：</w:t>
      </w:r>
      <w:r>
        <w:rPr>
          <w:rFonts w:hAnsi="宋体" w:cs="Times New Roman"/>
          <w:sz w:val="24"/>
          <w:szCs w:val="24"/>
        </w:rPr>
        <w:t>推荐理由还可以结合插图，</w:t>
      </w:r>
      <w:r>
        <w:rPr>
          <w:rFonts w:hint="eastAsia" w:hAnsi="宋体" w:cs="Times New Roman"/>
          <w:sz w:val="24"/>
          <w:szCs w:val="24"/>
        </w:rPr>
        <w:t>可以只写一点，</w:t>
      </w:r>
      <w:r>
        <w:rPr>
          <w:rFonts w:hAnsi="宋体" w:cs="Times New Roman"/>
          <w:sz w:val="24"/>
          <w:szCs w:val="24"/>
        </w:rPr>
        <w:t>也可以写几点，要注意分段写，把重要的理由写具体。</w:t>
      </w:r>
    </w:p>
    <w:p w14:paraId="1D4CEE7B">
      <w:pPr>
        <w:pStyle w:val="10"/>
        <w:spacing w:line="360" w:lineRule="auto"/>
        <w:ind w:firstLine="480" w:firstLineChars="200"/>
        <w:rPr>
          <w:rFonts w:hint="eastAsia" w:hAnsi="宋体" w:cs="Times New Roman"/>
          <w:sz w:val="24"/>
          <w:szCs w:val="24"/>
        </w:rPr>
      </w:pPr>
      <w:r>
        <w:rPr>
          <w:rFonts w:hAnsi="宋体" w:cs="Times New Roman"/>
          <w:sz w:val="24"/>
          <w:szCs w:val="24"/>
        </w:rPr>
        <w:t>5．学生再次拿出准备推荐的书，对照第二轮交流范例，完善自己推荐的理由。</w:t>
      </w:r>
    </w:p>
    <w:p w14:paraId="2B65A679">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借助优秀片段，引导学生理解让推荐理由吸引他人的方法，丰富学生的表达内容，提升学生自我修改、自我完善的能力。</w:t>
      </w:r>
    </w:p>
    <w:p w14:paraId="75B035DD">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四、自主习作，互评互改</w:t>
      </w:r>
    </w:p>
    <w:p w14:paraId="040F4B30">
      <w:pPr>
        <w:pStyle w:val="10"/>
        <w:spacing w:line="360" w:lineRule="auto"/>
        <w:ind w:firstLine="480" w:firstLineChars="200"/>
        <w:rPr>
          <w:rFonts w:hint="eastAsia" w:hAnsi="宋体" w:cs="Times New Roman"/>
          <w:sz w:val="24"/>
          <w:szCs w:val="24"/>
        </w:rPr>
      </w:pPr>
      <w:r>
        <w:rPr>
          <w:rFonts w:hAnsi="宋体" w:cs="Times New Roman"/>
          <w:sz w:val="24"/>
          <w:szCs w:val="24"/>
        </w:rPr>
        <w:t>1．学生在现有表格上添加开头和结尾，并自拟题目，完成作文初稿。</w:t>
      </w:r>
    </w:p>
    <w:p w14:paraId="59C41321">
      <w:pPr>
        <w:pStyle w:val="10"/>
        <w:spacing w:line="360" w:lineRule="auto"/>
        <w:ind w:firstLine="480" w:firstLineChars="200"/>
        <w:rPr>
          <w:rFonts w:hint="eastAsia" w:hAnsi="宋体" w:cs="Times New Roman"/>
          <w:sz w:val="24"/>
          <w:szCs w:val="24"/>
        </w:rPr>
      </w:pPr>
      <w:r>
        <w:rPr>
          <w:rFonts w:hAnsi="宋体" w:cs="Times New Roman"/>
          <w:sz w:val="24"/>
          <w:szCs w:val="24"/>
        </w:rPr>
        <w:t>2．写好后把自己的习作读给同学听。根据同学的意见进行修</w:t>
      </w:r>
      <w:r>
        <w:rPr>
          <w:rFonts w:hint="eastAsia" w:hAnsi="宋体" w:cs="Times New Roman"/>
          <w:sz w:val="24"/>
          <w:szCs w:val="24"/>
        </w:rPr>
        <w:t>改。</w:t>
      </w:r>
    </w:p>
    <w:p w14:paraId="521EB6A6">
      <w:pPr>
        <w:pStyle w:val="10"/>
        <w:spacing w:line="360" w:lineRule="auto"/>
        <w:ind w:firstLine="480" w:firstLineChars="200"/>
        <w:rPr>
          <w:rFonts w:hint="eastAsia" w:hAnsi="宋体" w:cs="Times New Roman"/>
          <w:sz w:val="24"/>
          <w:szCs w:val="24"/>
        </w:rPr>
      </w:pPr>
      <w:r>
        <w:rPr>
          <w:rFonts w:hAnsi="宋体" w:cs="Times New Roman"/>
          <w:sz w:val="24"/>
          <w:szCs w:val="24"/>
        </w:rPr>
        <w:t>3．把自己的习作读给家人听，看他们是否对你的推荐感兴趣，根据他们的建议再次修改。</w:t>
      </w:r>
    </w:p>
    <w:p w14:paraId="7F51DA17">
      <w:pPr>
        <w:pStyle w:val="10"/>
        <w:spacing w:line="360" w:lineRule="auto"/>
        <w:ind w:firstLine="480" w:firstLineChars="200"/>
        <w:rPr>
          <w:rFonts w:hint="eastAsia" w:hAnsi="宋体" w:cs="Times New Roman"/>
          <w:sz w:val="24"/>
          <w:szCs w:val="24"/>
        </w:rPr>
      </w:pPr>
      <w:r>
        <w:rPr>
          <w:rFonts w:hAnsi="宋体" w:cs="Times New Roman"/>
          <w:sz w:val="24"/>
          <w:szCs w:val="24"/>
        </w:rPr>
        <w:t>4．修改后，誊写习作。</w:t>
      </w:r>
    </w:p>
    <w:p w14:paraId="022891C1">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借助多种资源，增强学生的修改意识。</w:t>
      </w:r>
    </w:p>
    <w:p w14:paraId="696C5414">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范文引路</w:t>
      </w:r>
    </w:p>
    <w:p w14:paraId="7BE28198">
      <w:pPr>
        <w:pStyle w:val="10"/>
        <w:spacing w:line="360" w:lineRule="auto"/>
        <w:ind w:firstLine="480" w:firstLineChars="200"/>
        <w:jc w:val="center"/>
        <w:rPr>
          <w:rFonts w:hint="eastAsia" w:hAnsi="宋体" w:eastAsia="黑体" w:cs="Times New Roman"/>
          <w:sz w:val="24"/>
          <w:szCs w:val="24"/>
        </w:rPr>
      </w:pPr>
      <w:r>
        <w:rPr>
          <w:rFonts w:hAnsi="宋体" w:eastAsia="黑体" w:cs="Times New Roman"/>
          <w:sz w:val="24"/>
          <w:szCs w:val="24"/>
        </w:rPr>
        <w:t>推荐一本书</w:t>
      </w:r>
    </w:p>
    <w:p w14:paraId="3B929E81">
      <w:pPr>
        <w:pStyle w:val="10"/>
        <w:spacing w:line="360" w:lineRule="auto"/>
        <w:ind w:firstLine="480" w:firstLineChars="200"/>
        <w:rPr>
          <w:rFonts w:hint="eastAsia" w:hAnsi="宋体" w:cs="Times New Roman"/>
          <w:sz w:val="24"/>
          <w:szCs w:val="24"/>
        </w:rPr>
      </w:pPr>
      <w:r>
        <w:rPr>
          <w:rFonts w:hAnsi="宋体" w:cs="Times New Roman"/>
          <w:sz w:val="24"/>
          <w:szCs w:val="24"/>
        </w:rPr>
        <w:t>从小到大，我读过很多书，我最喜欢的是《假如给我三天光明》，今天，我把这本书推荐给大家。</w:t>
      </w:r>
      <w:r>
        <w:rPr>
          <w:rFonts w:hAnsi="宋体" w:cs="Times New Roman"/>
          <w:sz w:val="24"/>
          <w:szCs w:val="24"/>
          <w:vertAlign w:val="superscript"/>
        </w:rPr>
        <w:t>①</w:t>
      </w:r>
    </w:p>
    <w:p w14:paraId="02D77F21">
      <w:pPr>
        <w:pStyle w:val="10"/>
        <w:spacing w:line="360" w:lineRule="auto"/>
        <w:ind w:firstLine="480" w:firstLineChars="200"/>
        <w:rPr>
          <w:rFonts w:hint="eastAsia" w:hAnsi="宋体" w:cs="Times New Roman"/>
          <w:sz w:val="24"/>
          <w:szCs w:val="24"/>
        </w:rPr>
      </w:pPr>
      <w:r>
        <w:rPr>
          <w:rFonts w:hAnsi="宋体" w:cs="Times New Roman"/>
          <w:sz w:val="24"/>
          <w:szCs w:val="24"/>
        </w:rPr>
        <w:t>《假如给我三天光明》的作者海伦·凯勒是美国历史上最伟大的女性之一。</w:t>
      </w:r>
      <w:r>
        <w:rPr>
          <w:rFonts w:hAnsi="宋体" w:cs="Times New Roman"/>
          <w:sz w:val="24"/>
          <w:szCs w:val="24"/>
          <w:u w:val="wave"/>
        </w:rPr>
        <w:t>在生命的88个春</w:t>
      </w:r>
      <w:r>
        <w:rPr>
          <w:rFonts w:hint="eastAsia" w:hAnsi="宋体" w:cs="Times New Roman"/>
          <w:sz w:val="24"/>
          <w:szCs w:val="24"/>
          <w:u w:val="wave"/>
        </w:rPr>
        <w:t>秋里，</w:t>
      </w:r>
      <w:r>
        <w:rPr>
          <w:rFonts w:hAnsi="宋体" w:cs="Times New Roman"/>
          <w:sz w:val="24"/>
          <w:szCs w:val="24"/>
          <w:u w:val="wave"/>
        </w:rPr>
        <w:t>她只拥有不到19个月的光明与声音，但她的精神却给世界人民带来了无穷的光明与希望。她接受了命运对她的挑战，以惊人的毅力面对困难，用爱心去拥抱世界，终于在黑暗中找到了人生的光明</w:t>
      </w:r>
      <w:r>
        <w:rPr>
          <w:rFonts w:hAnsi="宋体" w:cs="Times New Roman"/>
          <w:sz w:val="24"/>
          <w:szCs w:val="24"/>
        </w:rPr>
        <w:t>。</w:t>
      </w:r>
      <w:r>
        <w:rPr>
          <w:rFonts w:hAnsi="宋体" w:cs="Times New Roman"/>
          <w:sz w:val="24"/>
          <w:szCs w:val="24"/>
          <w:vertAlign w:val="superscript"/>
        </w:rPr>
        <w:t>②</w:t>
      </w:r>
    </w:p>
    <w:p w14:paraId="2034B450">
      <w:pPr>
        <w:pStyle w:val="10"/>
        <w:spacing w:line="360" w:lineRule="auto"/>
        <w:ind w:firstLine="480" w:firstLineChars="200"/>
        <w:rPr>
          <w:rFonts w:hint="eastAsia" w:hAnsi="宋体" w:cs="Times New Roman"/>
          <w:sz w:val="24"/>
          <w:szCs w:val="24"/>
        </w:rPr>
      </w:pPr>
      <w:r>
        <w:rPr>
          <w:rFonts w:hAnsi="宋体" w:cs="Times New Roman"/>
          <w:sz w:val="24"/>
          <w:szCs w:val="24"/>
        </w:rPr>
        <w:t>这本书写了海伦对光明的热切渴望，写了她对人生的感慨，让读过这本书的人和她一起分享人生中的酸甜苦辣。她在书中这样写：</w:t>
      </w:r>
      <w:r>
        <w:rPr>
          <w:rFonts w:hAnsi="宋体" w:cs="Times New Roman"/>
          <w:sz w:val="24"/>
          <w:szCs w:val="24"/>
          <w:u w:val="wave"/>
        </w:rPr>
        <w:t>“假如给我三天光明，第一天，我要看人，看他们的温厚与善良……第二天，我要去看黎明，看曙光……第三天，要看我生活的世界，</w:t>
      </w:r>
      <w:r>
        <w:rPr>
          <w:rFonts w:hint="eastAsia" w:hAnsi="宋体" w:cs="Times New Roman"/>
          <w:sz w:val="24"/>
          <w:szCs w:val="24"/>
          <w:u w:val="wave"/>
        </w:rPr>
        <w:t>那是多么美好</w:t>
      </w:r>
      <w:r>
        <w:rPr>
          <w:rFonts w:hAnsi="宋体" w:cs="Times New Roman"/>
          <w:sz w:val="24"/>
          <w:szCs w:val="24"/>
          <w:u w:val="wave"/>
        </w:rPr>
        <w:t>！”</w:t>
      </w:r>
      <w:r>
        <w:rPr>
          <w:rFonts w:hAnsi="宋体" w:cs="Times New Roman"/>
          <w:sz w:val="24"/>
          <w:szCs w:val="24"/>
          <w:vertAlign w:val="superscript"/>
        </w:rPr>
        <w:t>③</w:t>
      </w:r>
      <w:r>
        <w:rPr>
          <w:rFonts w:hAnsi="宋体" w:cs="Times New Roman"/>
          <w:sz w:val="24"/>
          <w:szCs w:val="24"/>
        </w:rPr>
        <w:t>字里行间，无不洋溢着海伦对人生的热爱，她用热情的态度劝诫世人应该珍惜拥有的一切。</w:t>
      </w:r>
      <w:r>
        <w:rPr>
          <w:rFonts w:hAnsi="宋体" w:cs="Times New Roman"/>
          <w:sz w:val="24"/>
          <w:szCs w:val="24"/>
          <w:u w:val="wave"/>
        </w:rPr>
        <w:t>我喜欢这本书，是因为作者的坚强让我感动，是因为从这本书中我领悟了奋斗、坚强和爱的含义；我喜欢这本书，是因为我从这本书中找到了自信、坚强与乐观。</w:t>
      </w:r>
      <w:r>
        <w:rPr>
          <w:rFonts w:hAnsi="宋体" w:cs="Times New Roman"/>
          <w:sz w:val="24"/>
          <w:szCs w:val="24"/>
          <w:vertAlign w:val="superscript"/>
        </w:rPr>
        <w:t>④</w:t>
      </w:r>
    </w:p>
    <w:p w14:paraId="20F611B2">
      <w:pPr>
        <w:pStyle w:val="10"/>
        <w:spacing w:line="360" w:lineRule="auto"/>
        <w:ind w:firstLine="480" w:firstLineChars="200"/>
        <w:rPr>
          <w:rFonts w:hint="eastAsia" w:hAnsi="宋体" w:cs="Times New Roman"/>
          <w:sz w:val="24"/>
          <w:szCs w:val="24"/>
        </w:rPr>
      </w:pPr>
      <w:r>
        <w:rPr>
          <w:rFonts w:hAnsi="宋体" w:cs="Times New Roman"/>
          <w:sz w:val="24"/>
          <w:szCs w:val="24"/>
        </w:rPr>
        <w:t>《假如给我三天光明》真的是一本很好的书，有时间仔细读一读吧，相信大家看过以后，一定会终身受益。</w:t>
      </w:r>
      <w:r>
        <w:rPr>
          <w:rFonts w:hAnsi="宋体" w:cs="Times New Roman"/>
          <w:sz w:val="24"/>
          <w:szCs w:val="24"/>
          <w:vertAlign w:val="superscript"/>
        </w:rPr>
        <w:t>⑤</w:t>
      </w:r>
    </w:p>
    <w:p w14:paraId="1B119FB9">
      <w:pPr>
        <w:pStyle w:val="10"/>
        <w:spacing w:line="360" w:lineRule="auto"/>
        <w:ind w:firstLine="480" w:firstLineChars="200"/>
        <w:rPr>
          <w:rFonts w:hint="eastAsia" w:hAnsi="宋体" w:eastAsia="黑体" w:cs="Times New Roman"/>
          <w:sz w:val="24"/>
          <w:szCs w:val="24"/>
        </w:rPr>
      </w:pPr>
    </w:p>
    <w:p w14:paraId="0E294FAE">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行文写法赏析</w:t>
      </w:r>
    </w:p>
    <w:p w14:paraId="61E28706">
      <w:pPr>
        <w:pStyle w:val="10"/>
        <w:spacing w:line="360" w:lineRule="auto"/>
        <w:ind w:firstLine="480" w:firstLineChars="200"/>
        <w:rPr>
          <w:rFonts w:hint="eastAsia" w:ascii="楷体_GB2312" w:hAnsi="宋体" w:eastAsia="楷体_GB2312" w:cs="Times New Roman"/>
          <w:sz w:val="24"/>
          <w:szCs w:val="24"/>
        </w:rPr>
      </w:pPr>
      <w:r>
        <w:rPr>
          <w:rFonts w:hint="eastAsia" w:ascii="楷体_GB2312" w:hAnsi="宋体" w:eastAsia="楷体_GB2312" w:cs="Times New Roman"/>
          <w:sz w:val="24"/>
          <w:szCs w:val="24"/>
        </w:rPr>
        <w:t>①开门见山，直奔主题，点明推荐的书是什么。</w:t>
      </w:r>
    </w:p>
    <w:p w14:paraId="4A62CF97">
      <w:pPr>
        <w:pStyle w:val="10"/>
        <w:spacing w:line="360" w:lineRule="auto"/>
        <w:ind w:firstLine="480" w:firstLineChars="200"/>
        <w:rPr>
          <w:rFonts w:hint="eastAsia" w:ascii="楷体_GB2312" w:hAnsi="宋体" w:eastAsia="楷体_GB2312" w:cs="Times New Roman"/>
          <w:sz w:val="24"/>
          <w:szCs w:val="24"/>
        </w:rPr>
      </w:pPr>
      <w:r>
        <w:rPr>
          <w:rFonts w:hint="eastAsia" w:ascii="楷体_GB2312" w:hAnsi="宋体" w:eastAsia="楷体_GB2312" w:cs="Times New Roman"/>
          <w:sz w:val="24"/>
          <w:szCs w:val="24"/>
        </w:rPr>
        <w:t>②简练而生动的语言高度地概括了海伦·凯勒坎坷而光辉的一生。</w:t>
      </w:r>
    </w:p>
    <w:p w14:paraId="4BC2A899">
      <w:pPr>
        <w:pStyle w:val="10"/>
        <w:spacing w:line="360" w:lineRule="auto"/>
        <w:ind w:firstLine="480" w:firstLineChars="200"/>
        <w:rPr>
          <w:rFonts w:hint="eastAsia" w:ascii="楷体_GB2312" w:hAnsi="宋体" w:eastAsia="楷体_GB2312" w:cs="Times New Roman"/>
          <w:sz w:val="24"/>
          <w:szCs w:val="24"/>
        </w:rPr>
      </w:pPr>
      <w:r>
        <w:rPr>
          <w:rFonts w:hint="eastAsia" w:ascii="楷体_GB2312" w:hAnsi="宋体" w:eastAsia="楷体_GB2312" w:cs="Times New Roman"/>
          <w:sz w:val="24"/>
          <w:szCs w:val="24"/>
        </w:rPr>
        <w:t>③摘录书中的语句，展现书的作者对光明的渴望，对人生的热爱。</w:t>
      </w:r>
    </w:p>
    <w:p w14:paraId="05CAE022">
      <w:pPr>
        <w:pStyle w:val="10"/>
        <w:spacing w:line="360" w:lineRule="auto"/>
        <w:ind w:firstLine="480" w:firstLineChars="200"/>
        <w:rPr>
          <w:rFonts w:hint="eastAsia" w:ascii="楷体_GB2312" w:hAnsi="宋体" w:eastAsia="楷体_GB2312" w:cs="Times New Roman"/>
          <w:sz w:val="24"/>
          <w:szCs w:val="24"/>
        </w:rPr>
      </w:pPr>
      <w:r>
        <w:rPr>
          <w:rFonts w:hint="eastAsia" w:ascii="楷体_GB2312" w:hAnsi="宋体" w:eastAsia="楷体_GB2312" w:cs="Times New Roman"/>
          <w:sz w:val="24"/>
          <w:szCs w:val="24"/>
        </w:rPr>
        <w:t>④讲述了喜欢这本书的原因，也是小作者推荐的理由。</w:t>
      </w:r>
    </w:p>
    <w:p w14:paraId="53053711">
      <w:pPr>
        <w:pStyle w:val="10"/>
        <w:spacing w:line="360" w:lineRule="auto"/>
        <w:ind w:firstLine="480" w:firstLineChars="200"/>
        <w:rPr>
          <w:rFonts w:hint="eastAsia" w:ascii="楷体_GB2312" w:hAnsi="宋体" w:eastAsia="楷体_GB2312" w:cs="Times New Roman"/>
          <w:sz w:val="24"/>
          <w:szCs w:val="24"/>
        </w:rPr>
      </w:pPr>
      <w:r>
        <w:rPr>
          <w:rFonts w:hint="eastAsia" w:ascii="楷体_GB2312" w:hAnsi="宋体" w:eastAsia="楷体_GB2312" w:cs="Times New Roman"/>
          <w:sz w:val="24"/>
          <w:szCs w:val="24"/>
        </w:rPr>
        <w:t>⑤结尾发出号召，让大家都来读一读这本书。</w:t>
      </w:r>
    </w:p>
    <w:p w14:paraId="0A1E624B">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总评：</w:t>
      </w:r>
      <w:r>
        <w:rPr>
          <w:rFonts w:hAnsi="宋体" w:eastAsia="楷体_GB2312" w:cs="Times New Roman"/>
          <w:sz w:val="24"/>
          <w:szCs w:val="24"/>
        </w:rPr>
        <w:t>本文的小作者成功地向我们推荐了《假如给我三天光明》这本书。习作开篇直接点明推荐的书名，结尾发出读这本书的号召。正文描写层次清晰，内容具体</w:t>
      </w:r>
      <w:r>
        <w:rPr>
          <w:rFonts w:hint="eastAsia" w:hAnsi="宋体" w:eastAsia="楷体_GB2312" w:cs="Times New Roman"/>
          <w:sz w:val="24"/>
          <w:szCs w:val="24"/>
        </w:rPr>
        <w:t>，</w:t>
      </w:r>
      <w:r>
        <w:rPr>
          <w:rFonts w:hAnsi="宋体" w:eastAsia="楷体_GB2312" w:cs="Times New Roman"/>
          <w:sz w:val="24"/>
          <w:szCs w:val="24"/>
        </w:rPr>
        <w:t>重点突出，理由充分，语言简练生动。</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62F6C">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60258">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81CD7">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D8ABC">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00FD8">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80435">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73E2"/>
    <w:rsid w:val="000023F6"/>
    <w:rsid w:val="00023E81"/>
    <w:rsid w:val="00026558"/>
    <w:rsid w:val="000271DC"/>
    <w:rsid w:val="00027498"/>
    <w:rsid w:val="00033F0B"/>
    <w:rsid w:val="000402D9"/>
    <w:rsid w:val="00046FE3"/>
    <w:rsid w:val="0005202B"/>
    <w:rsid w:val="000851DF"/>
    <w:rsid w:val="00097DE3"/>
    <w:rsid w:val="000A3C2F"/>
    <w:rsid w:val="000A4136"/>
    <w:rsid w:val="000D2A00"/>
    <w:rsid w:val="000D2B1A"/>
    <w:rsid w:val="000E265B"/>
    <w:rsid w:val="000F10CF"/>
    <w:rsid w:val="000F304A"/>
    <w:rsid w:val="000F4692"/>
    <w:rsid w:val="00104748"/>
    <w:rsid w:val="0012024B"/>
    <w:rsid w:val="00120370"/>
    <w:rsid w:val="00122E67"/>
    <w:rsid w:val="001233C5"/>
    <w:rsid w:val="00130491"/>
    <w:rsid w:val="001364A3"/>
    <w:rsid w:val="00141AEE"/>
    <w:rsid w:val="001476C9"/>
    <w:rsid w:val="00150E3D"/>
    <w:rsid w:val="00165493"/>
    <w:rsid w:val="00174FDE"/>
    <w:rsid w:val="00182C18"/>
    <w:rsid w:val="00184579"/>
    <w:rsid w:val="001904A6"/>
    <w:rsid w:val="001A2445"/>
    <w:rsid w:val="001C3179"/>
    <w:rsid w:val="001D44A3"/>
    <w:rsid w:val="001E0A7A"/>
    <w:rsid w:val="001E6926"/>
    <w:rsid w:val="001F58E5"/>
    <w:rsid w:val="00207B42"/>
    <w:rsid w:val="00213F79"/>
    <w:rsid w:val="00215FC9"/>
    <w:rsid w:val="00231281"/>
    <w:rsid w:val="00231A68"/>
    <w:rsid w:val="002368A4"/>
    <w:rsid w:val="00253DCD"/>
    <w:rsid w:val="0027547E"/>
    <w:rsid w:val="00280747"/>
    <w:rsid w:val="0029354B"/>
    <w:rsid w:val="002A6D4F"/>
    <w:rsid w:val="002D283F"/>
    <w:rsid w:val="002E3B65"/>
    <w:rsid w:val="002F627B"/>
    <w:rsid w:val="00300AAE"/>
    <w:rsid w:val="003025A8"/>
    <w:rsid w:val="0030390A"/>
    <w:rsid w:val="0031250A"/>
    <w:rsid w:val="003174C7"/>
    <w:rsid w:val="00324EA5"/>
    <w:rsid w:val="00344DC9"/>
    <w:rsid w:val="003717A8"/>
    <w:rsid w:val="0038344B"/>
    <w:rsid w:val="003876DC"/>
    <w:rsid w:val="003951B9"/>
    <w:rsid w:val="003B410D"/>
    <w:rsid w:val="003C79D1"/>
    <w:rsid w:val="003E7105"/>
    <w:rsid w:val="004132BC"/>
    <w:rsid w:val="0042133F"/>
    <w:rsid w:val="00422447"/>
    <w:rsid w:val="00442837"/>
    <w:rsid w:val="00446663"/>
    <w:rsid w:val="004507BA"/>
    <w:rsid w:val="00453BB3"/>
    <w:rsid w:val="004565FF"/>
    <w:rsid w:val="00463CAA"/>
    <w:rsid w:val="00470160"/>
    <w:rsid w:val="00480BE0"/>
    <w:rsid w:val="00492DCF"/>
    <w:rsid w:val="0049523A"/>
    <w:rsid w:val="004A3F3C"/>
    <w:rsid w:val="004C0EF2"/>
    <w:rsid w:val="004F20C4"/>
    <w:rsid w:val="004F7CDF"/>
    <w:rsid w:val="005066D5"/>
    <w:rsid w:val="00510F35"/>
    <w:rsid w:val="00526C54"/>
    <w:rsid w:val="005400F6"/>
    <w:rsid w:val="00542575"/>
    <w:rsid w:val="0054295F"/>
    <w:rsid w:val="00545705"/>
    <w:rsid w:val="005471F8"/>
    <w:rsid w:val="0055301B"/>
    <w:rsid w:val="00560B73"/>
    <w:rsid w:val="005623BC"/>
    <w:rsid w:val="00562C2D"/>
    <w:rsid w:val="00572CD0"/>
    <w:rsid w:val="0058069E"/>
    <w:rsid w:val="00582D08"/>
    <w:rsid w:val="0059766F"/>
    <w:rsid w:val="005A2C6F"/>
    <w:rsid w:val="005B756E"/>
    <w:rsid w:val="005C3FEB"/>
    <w:rsid w:val="005C662E"/>
    <w:rsid w:val="005E0597"/>
    <w:rsid w:val="00607E78"/>
    <w:rsid w:val="00620252"/>
    <w:rsid w:val="006207EC"/>
    <w:rsid w:val="00624936"/>
    <w:rsid w:val="00626145"/>
    <w:rsid w:val="00652366"/>
    <w:rsid w:val="00661EF0"/>
    <w:rsid w:val="00675EE4"/>
    <w:rsid w:val="0068014A"/>
    <w:rsid w:val="00681F84"/>
    <w:rsid w:val="006930F1"/>
    <w:rsid w:val="006B301F"/>
    <w:rsid w:val="006C221F"/>
    <w:rsid w:val="006C5066"/>
    <w:rsid w:val="006D04B7"/>
    <w:rsid w:val="006D3B7F"/>
    <w:rsid w:val="006D41B6"/>
    <w:rsid w:val="006D525C"/>
    <w:rsid w:val="006E1B79"/>
    <w:rsid w:val="006E62D0"/>
    <w:rsid w:val="0070019E"/>
    <w:rsid w:val="00702F0C"/>
    <w:rsid w:val="007102AE"/>
    <w:rsid w:val="0071234D"/>
    <w:rsid w:val="00717F15"/>
    <w:rsid w:val="007544B7"/>
    <w:rsid w:val="00772A13"/>
    <w:rsid w:val="00782BDF"/>
    <w:rsid w:val="007954CD"/>
    <w:rsid w:val="00795BA3"/>
    <w:rsid w:val="007A29FB"/>
    <w:rsid w:val="007D41BF"/>
    <w:rsid w:val="007D7B53"/>
    <w:rsid w:val="007E51D6"/>
    <w:rsid w:val="007F1787"/>
    <w:rsid w:val="007F7E71"/>
    <w:rsid w:val="00806E4F"/>
    <w:rsid w:val="0081189D"/>
    <w:rsid w:val="00816718"/>
    <w:rsid w:val="008455DA"/>
    <w:rsid w:val="008604D0"/>
    <w:rsid w:val="008739B2"/>
    <w:rsid w:val="00890196"/>
    <w:rsid w:val="00890CBA"/>
    <w:rsid w:val="008A258B"/>
    <w:rsid w:val="008B4C77"/>
    <w:rsid w:val="008C0597"/>
    <w:rsid w:val="008C0F02"/>
    <w:rsid w:val="008C2602"/>
    <w:rsid w:val="008C54F0"/>
    <w:rsid w:val="008C5D4D"/>
    <w:rsid w:val="008D0B34"/>
    <w:rsid w:val="008D1757"/>
    <w:rsid w:val="008E2F30"/>
    <w:rsid w:val="009136EF"/>
    <w:rsid w:val="0091663C"/>
    <w:rsid w:val="0092072A"/>
    <w:rsid w:val="00951C8A"/>
    <w:rsid w:val="0095531E"/>
    <w:rsid w:val="00961455"/>
    <w:rsid w:val="00972241"/>
    <w:rsid w:val="00981932"/>
    <w:rsid w:val="00982150"/>
    <w:rsid w:val="00983221"/>
    <w:rsid w:val="009859A9"/>
    <w:rsid w:val="009A3E00"/>
    <w:rsid w:val="009C6E5E"/>
    <w:rsid w:val="009E0E57"/>
    <w:rsid w:val="009E17B1"/>
    <w:rsid w:val="009F418F"/>
    <w:rsid w:val="009F7028"/>
    <w:rsid w:val="00A1023C"/>
    <w:rsid w:val="00A11921"/>
    <w:rsid w:val="00A12E73"/>
    <w:rsid w:val="00A13094"/>
    <w:rsid w:val="00A166F5"/>
    <w:rsid w:val="00A3492A"/>
    <w:rsid w:val="00A46416"/>
    <w:rsid w:val="00A63A38"/>
    <w:rsid w:val="00A66279"/>
    <w:rsid w:val="00A67785"/>
    <w:rsid w:val="00A67836"/>
    <w:rsid w:val="00A72293"/>
    <w:rsid w:val="00A72C79"/>
    <w:rsid w:val="00A93558"/>
    <w:rsid w:val="00A95CD4"/>
    <w:rsid w:val="00AA51A6"/>
    <w:rsid w:val="00AB4B1D"/>
    <w:rsid w:val="00AB771F"/>
    <w:rsid w:val="00AC15FB"/>
    <w:rsid w:val="00AC7D61"/>
    <w:rsid w:val="00AE122A"/>
    <w:rsid w:val="00AE2B83"/>
    <w:rsid w:val="00AE30E7"/>
    <w:rsid w:val="00AF083D"/>
    <w:rsid w:val="00AF0B97"/>
    <w:rsid w:val="00AF5C67"/>
    <w:rsid w:val="00B04683"/>
    <w:rsid w:val="00B074BF"/>
    <w:rsid w:val="00B15CB6"/>
    <w:rsid w:val="00B433C7"/>
    <w:rsid w:val="00B4533E"/>
    <w:rsid w:val="00B45425"/>
    <w:rsid w:val="00B46152"/>
    <w:rsid w:val="00B471AB"/>
    <w:rsid w:val="00B50A30"/>
    <w:rsid w:val="00B50B09"/>
    <w:rsid w:val="00B55E92"/>
    <w:rsid w:val="00B618AE"/>
    <w:rsid w:val="00B65F25"/>
    <w:rsid w:val="00B7175D"/>
    <w:rsid w:val="00B73B04"/>
    <w:rsid w:val="00B74AAC"/>
    <w:rsid w:val="00B817F6"/>
    <w:rsid w:val="00BA1FC3"/>
    <w:rsid w:val="00BB0B75"/>
    <w:rsid w:val="00BB516C"/>
    <w:rsid w:val="00BB56CB"/>
    <w:rsid w:val="00BC5CF0"/>
    <w:rsid w:val="00BD2560"/>
    <w:rsid w:val="00BE696E"/>
    <w:rsid w:val="00BF683A"/>
    <w:rsid w:val="00C15340"/>
    <w:rsid w:val="00C1709B"/>
    <w:rsid w:val="00C2476F"/>
    <w:rsid w:val="00C3048C"/>
    <w:rsid w:val="00C31A50"/>
    <w:rsid w:val="00C37DE6"/>
    <w:rsid w:val="00C540CD"/>
    <w:rsid w:val="00C806F6"/>
    <w:rsid w:val="00C80ED2"/>
    <w:rsid w:val="00C836FA"/>
    <w:rsid w:val="00C86F2C"/>
    <w:rsid w:val="00C952C7"/>
    <w:rsid w:val="00CA3034"/>
    <w:rsid w:val="00CB210F"/>
    <w:rsid w:val="00CB6064"/>
    <w:rsid w:val="00CC689A"/>
    <w:rsid w:val="00CD4CA5"/>
    <w:rsid w:val="00CE1C1C"/>
    <w:rsid w:val="00CE4216"/>
    <w:rsid w:val="00CE69CF"/>
    <w:rsid w:val="00CF2F70"/>
    <w:rsid w:val="00CF65F0"/>
    <w:rsid w:val="00D03B57"/>
    <w:rsid w:val="00D135C5"/>
    <w:rsid w:val="00D138EA"/>
    <w:rsid w:val="00D17773"/>
    <w:rsid w:val="00D21211"/>
    <w:rsid w:val="00D35A13"/>
    <w:rsid w:val="00D4311B"/>
    <w:rsid w:val="00D477F9"/>
    <w:rsid w:val="00D505F7"/>
    <w:rsid w:val="00D51703"/>
    <w:rsid w:val="00D52EF5"/>
    <w:rsid w:val="00D55E42"/>
    <w:rsid w:val="00D679FB"/>
    <w:rsid w:val="00D74621"/>
    <w:rsid w:val="00D84843"/>
    <w:rsid w:val="00D85346"/>
    <w:rsid w:val="00D95ECC"/>
    <w:rsid w:val="00DB2251"/>
    <w:rsid w:val="00DC3FA1"/>
    <w:rsid w:val="00DD21E6"/>
    <w:rsid w:val="00DE3244"/>
    <w:rsid w:val="00DE49B2"/>
    <w:rsid w:val="00DE4FC8"/>
    <w:rsid w:val="00DF3DB4"/>
    <w:rsid w:val="00DF5B86"/>
    <w:rsid w:val="00E05EC0"/>
    <w:rsid w:val="00E10EA1"/>
    <w:rsid w:val="00E12AD3"/>
    <w:rsid w:val="00E12DCC"/>
    <w:rsid w:val="00E427F6"/>
    <w:rsid w:val="00E45B8D"/>
    <w:rsid w:val="00E53A19"/>
    <w:rsid w:val="00E62F84"/>
    <w:rsid w:val="00E73C32"/>
    <w:rsid w:val="00E74286"/>
    <w:rsid w:val="00E74427"/>
    <w:rsid w:val="00E81E49"/>
    <w:rsid w:val="00E85D26"/>
    <w:rsid w:val="00EA343E"/>
    <w:rsid w:val="00EA5ABD"/>
    <w:rsid w:val="00ED4A36"/>
    <w:rsid w:val="00EE3076"/>
    <w:rsid w:val="00EE521E"/>
    <w:rsid w:val="00EF1267"/>
    <w:rsid w:val="00EF56BC"/>
    <w:rsid w:val="00F01EFD"/>
    <w:rsid w:val="00F05993"/>
    <w:rsid w:val="00F2568C"/>
    <w:rsid w:val="00F40E4C"/>
    <w:rsid w:val="00F4674A"/>
    <w:rsid w:val="00F473E2"/>
    <w:rsid w:val="00F5755C"/>
    <w:rsid w:val="00F60561"/>
    <w:rsid w:val="00F72DC7"/>
    <w:rsid w:val="00F8648E"/>
    <w:rsid w:val="00F87BDF"/>
    <w:rsid w:val="00F948A4"/>
    <w:rsid w:val="00FA21B7"/>
    <w:rsid w:val="00FD35BB"/>
    <w:rsid w:val="00FD64CF"/>
    <w:rsid w:val="00FF653F"/>
    <w:rsid w:val="1EA5173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10">
    <w:name w:val="Plain Text"/>
    <w:basedOn w:val="1"/>
    <w:link w:val="27"/>
    <w:unhideWhenUsed/>
    <w:qFormat/>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qFormat/>
    <w:uiPriority w:val="99"/>
    <w:pPr>
      <w:tabs>
        <w:tab w:val="center" w:pos="4153"/>
        <w:tab w:val="right" w:pos="8306"/>
      </w:tabs>
      <w:snapToGrid w:val="0"/>
      <w:jc w:val="left"/>
    </w:pPr>
    <w:rPr>
      <w:sz w:val="18"/>
      <w:szCs w:val="18"/>
    </w:rPr>
  </w:style>
  <w:style w:type="paragraph" w:styleId="13">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qFormat/>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qFormat/>
    <w:uiPriority w:val="99"/>
    <w:rPr>
      <w:kern w:val="2"/>
      <w:sz w:val="18"/>
      <w:szCs w:val="18"/>
    </w:rPr>
  </w:style>
  <w:style w:type="character" w:customStyle="1" w:styleId="19">
    <w:name w:val="标题 1 字符"/>
    <w:basedOn w:val="15"/>
    <w:link w:val="2"/>
    <w:qFormat/>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qFormat/>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qFormat/>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qFormat/>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qFormat/>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qFormat/>
    <w:uiPriority w:val="9"/>
    <w:rPr>
      <w:rFonts w:asciiTheme="majorHAnsi" w:hAnsiTheme="majorHAnsi" w:eastAsiaTheme="majorEastAsia" w:cstheme="majorBidi"/>
      <w:kern w:val="2"/>
      <w:sz w:val="24"/>
      <w:szCs w:val="24"/>
    </w:rPr>
  </w:style>
  <w:style w:type="character" w:customStyle="1" w:styleId="27">
    <w:name w:val="纯文本 字符"/>
    <w:basedOn w:val="15"/>
    <w:link w:val="10"/>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4250</Words>
  <Characters>4293</Characters>
  <Lines>31</Lines>
  <Paragraphs>8</Paragraphs>
  <TotalTime>232</TotalTime>
  <ScaleCrop>false</ScaleCrop>
  <LinksUpToDate>false</LinksUpToDate>
  <CharactersWithSpaces>4297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2023-01-12T00:30:00Z</dcterms:created>
  <dc:creator>Administrator</dc:creator>
  <cp:lastModifiedBy>上帝掷骰子吗</cp:lastModifiedBy>
  <cp:lastPrinted>2017-02-07T07:26:00Z</cp:lastPrinted>
  <dcterms:modified xsi:type="dcterms:W3CDTF">2025-07-30T14:14:32Z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9B6652B8A0504B4EBF7911CBE3E8F089_12</vt:lpwstr>
  </property>
</Properties>
</file>