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FA024F">
      <w:pPr>
        <w:spacing w:line="360" w:lineRule="auto"/>
        <w:jc w:val="center"/>
        <w:rPr>
          <w:rFonts w:ascii="宋体" w:hAnsi="宋体" w:cs="宋体"/>
          <w:b/>
          <w:kern w:val="0"/>
          <w:sz w:val="30"/>
          <w:szCs w:val="30"/>
          <w:lang w:bidi="ar"/>
        </w:rPr>
      </w:pPr>
      <w:bookmarkStart w:id="0" w:name="_GoBack"/>
      <w:bookmarkEnd w:id="0"/>
      <w:r>
        <w:rPr>
          <w:rFonts w:hint="eastAsia" w:ascii="宋体" w:hAnsi="宋体" w:cs="宋体"/>
          <w:b/>
          <w:kern w:val="0"/>
          <w:sz w:val="30"/>
          <w:szCs w:val="30"/>
          <w:lang w:bidi="ar"/>
        </w:rPr>
        <w:t>口语交际：走进他们的童年岁月</w:t>
      </w:r>
    </w:p>
    <w:p w14:paraId="4737625F">
      <w:pPr>
        <w:spacing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32C5AFE7">
      <w:pPr>
        <w:spacing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 w:cs="Arial"/>
          <w:sz w:val="24"/>
        </w:rPr>
        <w:t>通过交流，感受童年的美好、纯真，使学生珍惜童年，热爱生活。</w:t>
      </w:r>
    </w:p>
    <w:p w14:paraId="64F9FF24">
      <w:pPr>
        <w:spacing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 w:cs="Arial"/>
          <w:sz w:val="24"/>
        </w:rPr>
        <w:t>能根据需要向别人提出不同的问题。</w:t>
      </w:r>
    </w:p>
    <w:p w14:paraId="65BDFA31">
      <w:pPr>
        <w:spacing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 w:cs="Arial"/>
          <w:sz w:val="24"/>
        </w:rPr>
        <w:t>能认真倾听别人对自己提问的回答，交流时能边听边记录，能根据整理的记录有条理的表达。</w:t>
      </w:r>
    </w:p>
    <w:p w14:paraId="44341C24">
      <w:pPr>
        <w:spacing w:line="360" w:lineRule="auto"/>
        <w:rPr>
          <w:rFonts w:ascii="宋体" w:hAnsi="宋体" w:cs="Arial"/>
          <w:sz w:val="24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sz w:val="24"/>
          <w:szCs w:val="30"/>
        </w:rPr>
        <w:t>在真实情境中提升表达能力，</w:t>
      </w:r>
      <w:r>
        <w:rPr>
          <w:rFonts w:hint="eastAsia" w:ascii="宋体" w:hAnsi="宋体" w:cs="Arial"/>
          <w:sz w:val="24"/>
        </w:rPr>
        <w:t>在学生精彩的交流中培养良好的听说习惯。</w:t>
      </w:r>
    </w:p>
    <w:p w14:paraId="1E2871F6">
      <w:pPr>
        <w:spacing w:line="360" w:lineRule="auto"/>
        <w:rPr>
          <w:rFonts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【课前解析】</w:t>
      </w:r>
      <w:r>
        <w:rPr>
          <w:rFonts w:ascii="宋体" w:hAnsi="宋体"/>
          <w:b/>
          <w:bCs/>
          <w:color w:val="000000"/>
          <w:sz w:val="24"/>
        </w:rPr>
        <w:t xml:space="preserve">  </w:t>
      </w:r>
    </w:p>
    <w:p w14:paraId="10A8BEE4">
      <w:pPr>
        <w:spacing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本次口语交际引导学生了解关于大人们童年生活的信息，以及不同年代童年生活的特点，能够提高学生与大人的亲密度，让学生初步感知时代的变迁，体会口语交际对于日常生活的意义。</w:t>
      </w:r>
    </w:p>
    <w:p w14:paraId="34AFE01C">
      <w:pPr>
        <w:spacing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教材第一部分先强调了童年的珍贵，再提出课外口语交际的任务——了解大人们小时候的生活。教材的第二部分对如何了解大人们的童年生活给予了指导。教材第三部分提出了课堂上口语交际的任务——先整理自己的记录，再和同学交流各自了解到的情况和自己的感受。</w:t>
      </w:r>
    </w:p>
    <w:p w14:paraId="5A355D40">
      <w:pPr>
        <w:spacing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小贴士提示了本次口语交际的学习重点。“认真倾听，交流时边听边记录”是倾听方面的要求。五年级上册安排了“听人说话能抓住重点”的要求，本次口语交际强调要边听边记录，难度有所提高。“根据整理的记录有条理的表达”是表达方面的要求。学生在交际过程中获取的信息比较多，产生的感受也比较丰富，如何以记录的内容为依托，合理有序地安排发言内容，让发言更有条理，是本次口语交际学习的难点。</w:t>
      </w:r>
    </w:p>
    <w:p w14:paraId="4C473A3D">
      <w:pPr>
        <w:spacing w:line="360" w:lineRule="auto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【</w:t>
      </w:r>
      <w:r>
        <w:rPr>
          <w:rFonts w:hint="eastAsia" w:ascii="宋体" w:hAnsi="宋体" w:cs="宋体"/>
          <w:b/>
          <w:sz w:val="24"/>
        </w:rPr>
        <w:t>教学目标</w:t>
      </w:r>
      <w:r>
        <w:rPr>
          <w:rFonts w:hint="eastAsia" w:ascii="宋体" w:hAnsi="宋体" w:cs="宋体"/>
          <w:color w:val="000000"/>
          <w:sz w:val="24"/>
        </w:rPr>
        <w:t>】</w:t>
      </w:r>
    </w:p>
    <w:p w14:paraId="639215C4">
      <w:pPr>
        <w:numPr>
          <w:ilvl w:val="0"/>
          <w:numId w:val="1"/>
        </w:numPr>
        <w:spacing w:line="360" w:lineRule="auto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能根据需要向别人提出不同的问题。</w:t>
      </w:r>
    </w:p>
    <w:p w14:paraId="7659F7B6">
      <w:pPr>
        <w:numPr>
          <w:ilvl w:val="0"/>
          <w:numId w:val="1"/>
        </w:numPr>
        <w:spacing w:line="360" w:lineRule="auto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能认真倾听别人对自己提问的回答，交流时能边听边记录。</w:t>
      </w:r>
    </w:p>
    <w:p w14:paraId="7480F674">
      <w:pPr>
        <w:numPr>
          <w:ilvl w:val="0"/>
          <w:numId w:val="1"/>
        </w:numPr>
        <w:spacing w:line="360" w:lineRule="auto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能根据整理的记录有条理地表达。</w:t>
      </w:r>
    </w:p>
    <w:p w14:paraId="127BAB5E">
      <w:pPr>
        <w:spacing w:line="360" w:lineRule="auto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【</w:t>
      </w:r>
      <w:r>
        <w:rPr>
          <w:rFonts w:hint="eastAsia" w:ascii="宋体" w:hAnsi="宋体" w:cs="宋体"/>
          <w:b/>
          <w:sz w:val="24"/>
        </w:rPr>
        <w:t>教学重点</w:t>
      </w:r>
      <w:r>
        <w:rPr>
          <w:rFonts w:hint="eastAsia" w:ascii="宋体" w:hAnsi="宋体" w:cs="宋体"/>
          <w:color w:val="000000"/>
          <w:sz w:val="24"/>
        </w:rPr>
        <w:t>】</w:t>
      </w:r>
    </w:p>
    <w:p w14:paraId="2D69E5EE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Arial"/>
          <w:sz w:val="24"/>
        </w:rPr>
        <w:t>通过收集反映大人们童年难忘生活的片断，讲述大人们的童年故事，使学生感到童年的纯真、美好，激发学生珍惜童年，热爱生活的情怀。</w:t>
      </w:r>
    </w:p>
    <w:p w14:paraId="52A69874">
      <w:pPr>
        <w:spacing w:line="360" w:lineRule="auto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【教学难点】</w:t>
      </w:r>
    </w:p>
    <w:p w14:paraId="5C336E6F">
      <w:pPr>
        <w:spacing w:line="360" w:lineRule="auto"/>
        <w:ind w:firstLine="480" w:firstLineChars="200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Arial"/>
          <w:sz w:val="24"/>
        </w:rPr>
        <w:t>把故事讲述清楚，讲具体，并能注意表达方式，使其能引起听众的兴趣。引导学生在活动中进一步提高交际与习作的能力</w:t>
      </w:r>
      <w:r>
        <w:rPr>
          <w:rFonts w:ascii="宋体" w:hAnsi="宋体" w:cs="Arial"/>
          <w:sz w:val="24"/>
        </w:rPr>
        <w:t>。</w:t>
      </w:r>
    </w:p>
    <w:p w14:paraId="3C207F6D">
      <w:pPr>
        <w:spacing w:line="360" w:lineRule="auto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【课前准备】</w:t>
      </w:r>
    </w:p>
    <w:p w14:paraId="45C5500A">
      <w:pPr>
        <w:spacing w:line="360" w:lineRule="auto"/>
        <w:ind w:firstLine="480" w:firstLineChars="200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/>
          <w:sz w:val="24"/>
        </w:rPr>
        <w:t>多媒体课件。</w:t>
      </w:r>
    </w:p>
    <w:p w14:paraId="3D9C6880">
      <w:pPr>
        <w:spacing w:line="360" w:lineRule="auto"/>
        <w:rPr>
          <w:rFonts w:ascii="黑体" w:hAnsi="黑体" w:eastAsia="黑体"/>
          <w:b/>
          <w:sz w:val="24"/>
        </w:rPr>
      </w:pPr>
      <w:r>
        <w:rPr>
          <w:rFonts w:hint="eastAsia" w:ascii="宋体" w:hAnsi="宋体"/>
          <w:color w:val="000000"/>
          <w:sz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</w:rPr>
        <w:t>课时安排】</w:t>
      </w:r>
      <w:r>
        <w:rPr>
          <w:rFonts w:hint="eastAsia" w:ascii="黑体" w:hAnsi="黑体" w:eastAsia="黑体"/>
          <w:b/>
          <w:sz w:val="24"/>
        </w:rPr>
        <w:t xml:space="preserve">  </w:t>
      </w:r>
    </w:p>
    <w:p w14:paraId="3461BA50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2课时</w:t>
      </w:r>
    </w:p>
    <w:p w14:paraId="2435514D">
      <w:pPr>
        <w:spacing w:line="360" w:lineRule="auto"/>
        <w:rPr>
          <w:rFonts w:ascii="宋体" w:hAnsi="宋体"/>
          <w:b/>
          <w:bCs/>
          <w:color w:val="000000"/>
          <w:sz w:val="24"/>
        </w:rPr>
      </w:pPr>
    </w:p>
    <w:p w14:paraId="2C7CC054">
      <w:pPr>
        <w:spacing w:line="360" w:lineRule="auto"/>
        <w:jc w:val="center"/>
        <w:rPr>
          <w:rFonts w:ascii="宋体" w:hAnsi="宋体" w:cs="Arial"/>
          <w:b/>
          <w:bCs/>
          <w:sz w:val="32"/>
          <w:szCs w:val="32"/>
        </w:rPr>
      </w:pPr>
      <w:r>
        <w:rPr>
          <w:rFonts w:hint="eastAsia" w:ascii="宋体" w:hAnsi="宋体" w:cs="Arial"/>
          <w:b/>
          <w:bCs/>
          <w:sz w:val="32"/>
          <w:szCs w:val="32"/>
        </w:rPr>
        <w:t>第一课时</w:t>
      </w:r>
    </w:p>
    <w:p w14:paraId="48EB29B0">
      <w:pPr>
        <w:spacing w:line="360" w:lineRule="auto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【教学目标】</w:t>
      </w:r>
    </w:p>
    <w:p w14:paraId="00AB103F">
      <w:pPr>
        <w:widowControl/>
        <w:adjustRightInd w:val="0"/>
        <w:snapToGrid w:val="0"/>
        <w:spacing w:line="360" w:lineRule="auto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1.能根据需要向别人提出不同的问题。</w:t>
      </w:r>
    </w:p>
    <w:p w14:paraId="3D9AE30E">
      <w:pPr>
        <w:widowControl/>
        <w:adjustRightInd w:val="0"/>
        <w:snapToGrid w:val="0"/>
        <w:spacing w:line="360" w:lineRule="auto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2.能认真倾听别人对自己提问的回答，交流时能边听边记录。</w:t>
      </w:r>
    </w:p>
    <w:p w14:paraId="7A056354">
      <w:pPr>
        <w:spacing w:line="360" w:lineRule="auto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【教学过程】</w:t>
      </w:r>
    </w:p>
    <w:p w14:paraId="3BC0919D">
      <w:pPr>
        <w:spacing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ascii="宋体" w:hAnsi="宋体" w:cs="Arial"/>
          <w:sz w:val="24"/>
        </w:rPr>
        <w:t>一、谈话激趣，导入课题</w:t>
      </w:r>
    </w:p>
    <w:p w14:paraId="659F16DD">
      <w:pPr>
        <w:widowControl/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</w:rPr>
      </w:pPr>
      <w:r>
        <w:rPr>
          <w:rFonts w:hint="eastAsia" w:ascii="宋体" w:hAnsi="宋体" w:cs="Arial"/>
          <w:sz w:val="24"/>
        </w:rPr>
        <w:t>1.教师谈话：同学们，</w:t>
      </w:r>
      <w:r>
        <w:rPr>
          <w:rFonts w:ascii="宋体" w:hAnsi="宋体" w:cs="Arial"/>
          <w:sz w:val="24"/>
        </w:rPr>
        <w:t>本单元我们感受了古代儿童的趣味生活，萧红童年快乐的大花园……你知道大人们的童年是什么样的吗?让我们走进他们的童年岁月，了解他们小时候的故事吧！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出示课件2、3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233D0C88">
      <w:pPr>
        <w:widowControl/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color w:val="FF0000"/>
          <w:sz w:val="24"/>
        </w:rPr>
      </w:pPr>
      <w:r>
        <w:rPr>
          <w:rFonts w:hint="eastAsia" w:ascii="宋体" w:hAnsi="宋体" w:cs="宋体"/>
          <w:sz w:val="24"/>
        </w:rPr>
        <w:t>2.教师板书</w:t>
      </w:r>
      <w:r>
        <w:rPr>
          <w:rFonts w:hint="eastAsia" w:ascii="宋体" w:hAnsi="宋体" w:cs="宋体"/>
          <w:color w:val="FF0000"/>
          <w:sz w:val="24"/>
        </w:rPr>
        <w:t>：走进他们的童年岁月</w:t>
      </w:r>
    </w:p>
    <w:p w14:paraId="781674A0">
      <w:pPr>
        <w:widowControl/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3.学生齐读课题。</w:t>
      </w:r>
    </w:p>
    <w:p w14:paraId="1085194F">
      <w:pPr>
        <w:widowControl/>
        <w:adjustRightInd w:val="0"/>
        <w:snapToGrid w:val="0"/>
        <w:spacing w:line="360" w:lineRule="auto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（</w:t>
      </w:r>
      <w:r>
        <w:rPr>
          <w:rFonts w:hint="eastAsia" w:ascii="楷体" w:hAnsi="楷体" w:eastAsia="楷体" w:cs="楷体"/>
          <w:b/>
          <w:bCs/>
          <w:sz w:val="24"/>
        </w:rPr>
        <w:t>设计意图：</w:t>
      </w:r>
      <w:r>
        <w:rPr>
          <w:rFonts w:hint="eastAsia" w:ascii="楷体" w:hAnsi="楷体" w:eastAsia="楷体" w:cs="楷体"/>
          <w:sz w:val="24"/>
        </w:rPr>
        <w:t>通过回忆已学的课文来导入本组专题，同时又为下面的口语交际设下铺垫。）</w:t>
      </w:r>
    </w:p>
    <w:p w14:paraId="5D28B6DA">
      <w:pPr>
        <w:numPr>
          <w:ilvl w:val="0"/>
          <w:numId w:val="2"/>
        </w:numPr>
        <w:spacing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参照范例，明确要求</w:t>
      </w:r>
    </w:p>
    <w:p w14:paraId="7DFBAA26">
      <w:pPr>
        <w:widowControl/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1.教师引导：你想怎样向大人提问呢？</w:t>
      </w:r>
      <w:r>
        <w:rPr>
          <w:rFonts w:ascii="宋体" w:hAnsi="宋体"/>
          <w:sz w:val="24"/>
        </w:rPr>
        <w:t>请</w:t>
      </w:r>
      <w:r>
        <w:rPr>
          <w:rFonts w:hint="eastAsia" w:ascii="宋体" w:hAnsi="宋体"/>
          <w:sz w:val="24"/>
        </w:rPr>
        <w:t>你阅读</w:t>
      </w:r>
      <w:r>
        <w:rPr>
          <w:rFonts w:ascii="宋体" w:hAnsi="宋体"/>
          <w:sz w:val="24"/>
        </w:rPr>
        <w:t>书中的</w:t>
      </w:r>
      <w:r>
        <w:rPr>
          <w:rFonts w:hint="eastAsia" w:ascii="宋体" w:hAnsi="宋体"/>
          <w:sz w:val="24"/>
        </w:rPr>
        <w:t>两个</w:t>
      </w:r>
      <w:r>
        <w:rPr>
          <w:rFonts w:ascii="宋体" w:hAnsi="宋体"/>
          <w:sz w:val="24"/>
        </w:rPr>
        <w:t>问题清单，并思考</w:t>
      </w:r>
      <w:r>
        <w:rPr>
          <w:rFonts w:hint="eastAsia" w:ascii="宋体" w:hAnsi="宋体"/>
          <w:sz w:val="24"/>
        </w:rPr>
        <w:t>比较课本中的两个问题清单，说一说：提问的人主要想了解关于大人们童年生活哪方面的内容？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出示课件4）</w:t>
      </w:r>
    </w:p>
    <w:p w14:paraId="3ABB75A8">
      <w:pPr>
        <w:widowControl/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2.点生回答</w:t>
      </w:r>
    </w:p>
    <w:p w14:paraId="449D7FA1">
      <w:pPr>
        <w:widowControl/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预设1：第一个问题清单是关于学校生活、生活经历、课后活动等各种方面。</w:t>
      </w:r>
    </w:p>
    <w:p w14:paraId="693615E8">
      <w:pPr>
        <w:widowControl/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预设2：第二个问题清单是关于大人小时候的玩具相关事情。</w:t>
      </w:r>
    </w:p>
    <w:p w14:paraId="5AF35DFD">
      <w:pPr>
        <w:widowControl/>
        <w:adjustRightInd w:val="0"/>
        <w:snapToGrid w:val="0"/>
        <w:spacing w:line="360" w:lineRule="auto"/>
        <w:ind w:firstLine="480" w:firstLineChars="200"/>
        <w:rPr>
          <w:rFonts w:ascii="楷体" w:hAnsi="楷体" w:eastAsia="楷体" w:cs="楷体"/>
          <w:b/>
          <w:bCs/>
          <w:color w:val="0070C0"/>
          <w:sz w:val="24"/>
        </w:rPr>
      </w:pPr>
      <w:r>
        <w:rPr>
          <w:rFonts w:hint="eastAsia" w:ascii="宋体" w:hAnsi="宋体" w:cs="宋体"/>
          <w:sz w:val="24"/>
        </w:rPr>
        <w:t>3.教师追问：刚刚同学们发现的是这两个问题清单的不同点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出示课件5）</w:t>
      </w:r>
      <w:r>
        <w:rPr>
          <w:rFonts w:hint="eastAsia" w:ascii="宋体" w:hAnsi="宋体" w:cs="宋体"/>
          <w:sz w:val="24"/>
        </w:rPr>
        <w:t>，现在请你们再思考，他们几个问题之间有什么联系？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出示课件6）</w:t>
      </w:r>
    </w:p>
    <w:p w14:paraId="4569A4A7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4.点生回答</w:t>
      </w:r>
    </w:p>
    <w:p w14:paraId="00DE6A2C">
      <w:pPr>
        <w:widowControl/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预设1：第一个问题清单从学校生活到生活经历，再到课后活动，提的问题全面、有序。</w:t>
      </w:r>
    </w:p>
    <w:p w14:paraId="6F9BC2BE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预设2：第一个问题清单是围绕玩具层层深入提问。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出示课件7）</w:t>
      </w:r>
    </w:p>
    <w:p w14:paraId="458AEC09">
      <w:pPr>
        <w:widowControl/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教师小结：是的，你们思考的真到位。这两个例子示范了不同的提问方式：一种是从不同方面提问，一种是围绕一个话题提出多个问题。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出示课件8）</w:t>
      </w:r>
    </w:p>
    <w:p w14:paraId="7D8DE1C5">
      <w:pPr>
        <w:spacing w:line="360" w:lineRule="auto"/>
        <w:ind w:firstLine="480" w:firstLineChars="20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>5.教师板书：</w:t>
      </w:r>
      <w:r>
        <w:rPr>
          <w:rFonts w:hint="eastAsia" w:ascii="宋体" w:hAnsi="宋体"/>
          <w:color w:val="FF0000"/>
          <w:sz w:val="24"/>
        </w:rPr>
        <w:t>提问方式    从不同方面提问   围绕一个话题提出多个问题</w:t>
      </w:r>
    </w:p>
    <w:p w14:paraId="471B2DDD">
      <w:pPr>
        <w:widowControl/>
        <w:adjustRightInd w:val="0"/>
        <w:snapToGrid w:val="0"/>
        <w:spacing w:line="360" w:lineRule="auto"/>
        <w:rPr>
          <w:rFonts w:ascii="宋体" w:hAnsi="宋体"/>
          <w:color w:val="FF0000"/>
          <w:sz w:val="24"/>
        </w:rPr>
      </w:pPr>
      <w:r>
        <w:rPr>
          <w:rFonts w:hint="eastAsia" w:ascii="楷体" w:hAnsi="楷体" w:eastAsia="楷体" w:cs="楷体"/>
          <w:sz w:val="24"/>
        </w:rPr>
        <w:t>（</w:t>
      </w:r>
      <w:r>
        <w:rPr>
          <w:rFonts w:hint="eastAsia" w:ascii="楷体" w:hAnsi="楷体" w:eastAsia="楷体" w:cs="楷体"/>
          <w:b/>
          <w:bCs/>
          <w:sz w:val="24"/>
        </w:rPr>
        <w:t>设计意图：</w:t>
      </w:r>
      <w:r>
        <w:rPr>
          <w:rFonts w:hint="eastAsia" w:ascii="楷体" w:hAnsi="楷体" w:eastAsia="楷体" w:cs="楷体"/>
          <w:sz w:val="24"/>
        </w:rPr>
        <w:t>通过提问一步一步指导学生学习列问题清单的方法。为后面的学习打下基础。）</w:t>
      </w:r>
    </w:p>
    <w:p w14:paraId="78BB5551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三、互相交流，创设情境</w:t>
      </w:r>
    </w:p>
    <w:p w14:paraId="45C5030E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1.教师引导：大家发现了两个问题清单的秘密知道了如何提问，让我们用小组合作讨论的方式拟一个问题清单，来了解老师的童年生活吧！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出示课件9）</w:t>
      </w:r>
    </w:p>
    <w:p w14:paraId="32130907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2.教师点拨：在开始讨论之前，老师有几点温馨提示，请看！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出示课件10）</w:t>
      </w:r>
    </w:p>
    <w:p w14:paraId="1F4E1C53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3.布置小组讨论步骤</w:t>
      </w:r>
    </w:p>
    <w:p w14:paraId="12A15A45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（1）讨论结束后，小组内先试着拟一个问题清单，在设计问题的过程中自我提问，从而优化清单。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出示课件11）</w:t>
      </w:r>
    </w:p>
    <w:p w14:paraId="5310D2CC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全班讨论，教师积极</w:t>
      </w:r>
      <w:r>
        <w:rPr>
          <w:rFonts w:ascii="宋体" w:hAnsi="宋体"/>
          <w:sz w:val="24"/>
        </w:rPr>
        <w:t>巡视教室</w:t>
      </w:r>
      <w:r>
        <w:rPr>
          <w:rFonts w:hint="eastAsia" w:ascii="宋体" w:hAnsi="宋体"/>
          <w:sz w:val="24"/>
        </w:rPr>
        <w:t>，并适时指导。</w:t>
      </w:r>
    </w:p>
    <w:p w14:paraId="4773ABC2">
      <w:pPr>
        <w:numPr>
          <w:ilvl w:val="0"/>
          <w:numId w:val="3"/>
        </w:num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教师指导：现在讨论时间已经结束，老师要在每组选一个代表和老师进行交流，并作记录。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出示课件12）</w:t>
      </w:r>
    </w:p>
    <w:p w14:paraId="3B910E8A">
      <w:pPr>
        <w:numPr>
          <w:ilvl w:val="0"/>
          <w:numId w:val="3"/>
        </w:num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选择好每组上台进行交流的学生代表。</w:t>
      </w:r>
    </w:p>
    <w:p w14:paraId="46E78E89">
      <w:pPr>
        <w:spacing w:line="360" w:lineRule="auto"/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4.教师追问学生代表：你们知道等会儿你们记录的时候要记哪些内容呢？</w:t>
      </w:r>
    </w:p>
    <w:p w14:paraId="3C5405C5">
      <w:pPr>
        <w:spacing w:line="360" w:lineRule="auto"/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（1）全班交流，点生回答</w:t>
      </w:r>
    </w:p>
    <w:p w14:paraId="7E6E34E6">
      <w:pPr>
        <w:spacing w:line="360" w:lineRule="auto"/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预设1:要记录对方回答中的关键信息</w:t>
      </w:r>
    </w:p>
    <w:p w14:paraId="64F04FB1">
      <w:pPr>
        <w:spacing w:line="360" w:lineRule="auto"/>
        <w:ind w:left="420" w:leftChars="200"/>
        <w:rPr>
          <w:rFonts w:ascii="楷体" w:hAnsi="楷体" w:eastAsia="楷体" w:cs="楷体"/>
          <w:b/>
          <w:bCs/>
          <w:color w:val="0070C0"/>
          <w:sz w:val="24"/>
        </w:rPr>
      </w:pPr>
      <w:r>
        <w:rPr>
          <w:rFonts w:hint="eastAsia" w:ascii="宋体" w:hAnsi="宋体"/>
          <w:sz w:val="24"/>
        </w:rPr>
        <w:t>预设2：内容比较多的时候可以只记关键词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出示课件13）</w:t>
      </w:r>
    </w:p>
    <w:p w14:paraId="722E281E">
      <w:pPr>
        <w:spacing w:line="360" w:lineRule="auto"/>
        <w:ind w:firstLine="480" w:firstLineChars="200"/>
        <w:rPr>
          <w:rFonts w:ascii="楷体" w:hAnsi="楷体" w:eastAsia="楷体" w:cs="楷体"/>
          <w:b/>
          <w:bCs/>
          <w:color w:val="0070C0"/>
          <w:sz w:val="24"/>
        </w:rPr>
      </w:pPr>
      <w:r>
        <w:rPr>
          <w:rFonts w:hint="eastAsia" w:ascii="宋体" w:hAnsi="宋体"/>
          <w:sz w:val="24"/>
        </w:rPr>
        <w:t>5提示记录的基本技巧。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出示课件14）</w:t>
      </w:r>
    </w:p>
    <w:p w14:paraId="6FC5F989">
      <w:pPr>
        <w:spacing w:line="360" w:lineRule="auto"/>
        <w:ind w:firstLine="480" w:firstLineChars="200"/>
        <w:rPr>
          <w:rFonts w:ascii="楷体" w:hAnsi="楷体" w:eastAsia="楷体" w:cs="楷体"/>
          <w:b/>
          <w:bCs/>
          <w:color w:val="0070C0"/>
          <w:sz w:val="24"/>
        </w:rPr>
      </w:pPr>
      <w:r>
        <w:rPr>
          <w:rFonts w:hint="eastAsia" w:ascii="宋体" w:hAnsi="宋体"/>
          <w:sz w:val="24"/>
        </w:rPr>
        <w:t>6.学生代表与老师进行现场交流。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出示课件15）</w:t>
      </w:r>
    </w:p>
    <w:p w14:paraId="1902F9AD">
      <w:pPr>
        <w:spacing w:line="360" w:lineRule="auto"/>
        <w:ind w:firstLine="480" w:firstLineChars="200"/>
        <w:rPr>
          <w:rFonts w:ascii="楷体" w:hAnsi="楷体" w:eastAsia="楷体" w:cs="楷体"/>
          <w:b/>
          <w:bCs/>
          <w:color w:val="0070C0"/>
          <w:sz w:val="24"/>
        </w:rPr>
      </w:pPr>
      <w:r>
        <w:rPr>
          <w:rFonts w:hint="eastAsia" w:ascii="宋体" w:hAnsi="宋体"/>
          <w:sz w:val="24"/>
        </w:rPr>
        <w:t>7.教师引导：</w:t>
      </w:r>
      <w:r>
        <w:rPr>
          <w:rFonts w:ascii="宋体" w:hAnsi="宋体"/>
          <w:sz w:val="24"/>
        </w:rPr>
        <w:t>刚才几位同学是按什么顺序提问的？听了他们的提问，你有什么感受？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出示课件16）</w:t>
      </w:r>
    </w:p>
    <w:p w14:paraId="223133E5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（1）点生回答</w:t>
      </w:r>
    </w:p>
    <w:p w14:paraId="54A0AE0F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预设： 提问要有序进行、层层深入，可以在感兴趣或者不明白的地方适当追问。</w:t>
      </w:r>
    </w:p>
    <w:p w14:paraId="3342556F">
      <w:pPr>
        <w:spacing w:line="360" w:lineRule="auto"/>
        <w:ind w:firstLine="480" w:firstLineChars="200"/>
        <w:rPr>
          <w:rFonts w:ascii="楷体" w:hAnsi="楷体" w:eastAsia="楷体" w:cs="楷体"/>
          <w:b/>
          <w:bCs/>
          <w:color w:val="0070C0"/>
          <w:sz w:val="24"/>
        </w:rPr>
      </w:pPr>
      <w:r>
        <w:rPr>
          <w:rFonts w:hint="eastAsia" w:ascii="宋体" w:hAnsi="宋体"/>
          <w:sz w:val="24"/>
        </w:rPr>
        <w:t>（2）教师指导：除了以上要求，还有什么要注意的呢？请大家一起看到老师列出的交际小提示，请大家一起齐读。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出示课件17）</w:t>
      </w:r>
    </w:p>
    <w:p w14:paraId="12D450F4">
      <w:pPr>
        <w:spacing w:line="360" w:lineRule="auto"/>
        <w:ind w:firstLine="480" w:firstLineChars="200"/>
        <w:rPr>
          <w:rFonts w:ascii="楷体" w:hAnsi="楷体" w:eastAsia="楷体" w:cs="楷体"/>
          <w:b/>
          <w:bCs/>
          <w:color w:val="0070C0"/>
          <w:sz w:val="24"/>
        </w:rPr>
      </w:pPr>
      <w:r>
        <w:rPr>
          <w:rFonts w:hint="eastAsia" w:ascii="宋体" w:hAnsi="宋体"/>
          <w:sz w:val="24"/>
        </w:rPr>
        <w:t>8.布置课后作业：尝试设计自己的问题清单，课后根据自己的问题清单，向身边的大人提问，并记录下提问的主要内容。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出示课件18）</w:t>
      </w:r>
    </w:p>
    <w:p w14:paraId="76325B02">
      <w:pPr>
        <w:widowControl/>
        <w:adjustRightInd w:val="0"/>
        <w:snapToGrid w:val="0"/>
        <w:spacing w:line="360" w:lineRule="auto"/>
        <w:rPr>
          <w:rFonts w:ascii="宋体" w:hAnsi="宋体"/>
          <w:color w:val="FF0000"/>
          <w:sz w:val="24"/>
        </w:rPr>
      </w:pPr>
      <w:r>
        <w:rPr>
          <w:rFonts w:hint="eastAsia" w:ascii="楷体" w:hAnsi="楷体" w:eastAsia="楷体" w:cs="楷体"/>
          <w:sz w:val="24"/>
        </w:rPr>
        <w:t>（</w:t>
      </w:r>
      <w:r>
        <w:rPr>
          <w:rFonts w:hint="eastAsia" w:ascii="楷体" w:hAnsi="楷体" w:eastAsia="楷体" w:cs="楷体"/>
          <w:b/>
          <w:bCs/>
          <w:sz w:val="24"/>
        </w:rPr>
        <w:t>设计意图：</w:t>
      </w:r>
      <w:r>
        <w:rPr>
          <w:rFonts w:hint="eastAsia" w:ascii="楷体" w:hAnsi="楷体" w:eastAsia="楷体" w:cs="楷体"/>
          <w:sz w:val="24"/>
        </w:rPr>
        <w:t>为学生创设口语交际的情境，搭建口语交际的平台，同时让学生明确向别人提问的礼节和要求以及注意事项，培养学生提问和做记录的能力，使学生养成良好的倾听和记录习惯。）</w:t>
      </w:r>
    </w:p>
    <w:p w14:paraId="04DA48AD">
      <w:pPr>
        <w:spacing w:line="360" w:lineRule="auto"/>
        <w:ind w:firstLine="480" w:firstLineChars="200"/>
        <w:rPr>
          <w:rFonts w:ascii="宋体" w:hAnsi="宋体"/>
          <w:sz w:val="24"/>
        </w:rPr>
      </w:pPr>
    </w:p>
    <w:p w14:paraId="4522CC85">
      <w:pPr>
        <w:spacing w:line="360" w:lineRule="auto"/>
        <w:ind w:firstLine="480" w:firstLineChars="200"/>
        <w:rPr>
          <w:rFonts w:ascii="宋体" w:hAnsi="宋体"/>
          <w:sz w:val="24"/>
        </w:rPr>
      </w:pPr>
    </w:p>
    <w:p w14:paraId="630CE295">
      <w:pPr>
        <w:spacing w:line="360" w:lineRule="auto"/>
        <w:ind w:firstLine="643" w:firstLineChars="200"/>
        <w:jc w:val="center"/>
        <w:rPr>
          <w:rFonts w:ascii="宋体" w:hAnsi="宋体" w:cs="Arial"/>
          <w:b/>
          <w:bCs/>
          <w:sz w:val="32"/>
          <w:szCs w:val="32"/>
        </w:rPr>
      </w:pPr>
      <w:r>
        <w:rPr>
          <w:rFonts w:hint="eastAsia" w:ascii="宋体" w:hAnsi="宋体" w:cs="Arial"/>
          <w:b/>
          <w:bCs/>
          <w:sz w:val="32"/>
          <w:szCs w:val="32"/>
        </w:rPr>
        <w:t>第二课时</w:t>
      </w:r>
    </w:p>
    <w:p w14:paraId="005D46EC">
      <w:pPr>
        <w:spacing w:line="360" w:lineRule="auto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【教学目标】</w:t>
      </w:r>
    </w:p>
    <w:p w14:paraId="15768894">
      <w:pPr>
        <w:widowControl/>
        <w:adjustRightInd w:val="0"/>
        <w:snapToGrid w:val="0"/>
        <w:spacing w:line="360" w:lineRule="auto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能根据整理的记录有条理的表达</w:t>
      </w:r>
    </w:p>
    <w:p w14:paraId="7F625C1F">
      <w:pPr>
        <w:spacing w:line="360" w:lineRule="auto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【教学过程】</w:t>
      </w:r>
    </w:p>
    <w:p w14:paraId="7B750EF8">
      <w:pPr>
        <w:widowControl/>
        <w:numPr>
          <w:ilvl w:val="0"/>
          <w:numId w:val="4"/>
        </w:numPr>
        <w:adjustRightInd w:val="0"/>
        <w:snapToGrid w:val="0"/>
        <w:spacing w:line="360" w:lineRule="auto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回顾导入</w:t>
      </w:r>
    </w:p>
    <w:p w14:paraId="54CC404C">
      <w:pPr>
        <w:widowControl/>
        <w:adjustRightInd w:val="0"/>
        <w:snapToGrid w:val="0"/>
        <w:spacing w:line="360" w:lineRule="auto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1.教师谈话： 大家课下对身边的哪位大人进行了提问？有没有利用上节课学到的方法列清单和作记录？这节课我们来交流一下大家了解到的情况和自己的感受吧！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出示课件19）</w:t>
      </w:r>
    </w:p>
    <w:p w14:paraId="3ACB755B">
      <w:pPr>
        <w:widowControl/>
        <w:adjustRightInd w:val="0"/>
        <w:snapToGrid w:val="0"/>
        <w:spacing w:line="360" w:lineRule="auto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2.全班交流，教师进行评价。</w:t>
      </w:r>
    </w:p>
    <w:p w14:paraId="2A62046B">
      <w:pPr>
        <w:widowControl/>
        <w:adjustRightInd w:val="0"/>
        <w:snapToGrid w:val="0"/>
        <w:spacing w:line="360" w:lineRule="auto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二、归纳整理</w:t>
      </w:r>
    </w:p>
    <w:p w14:paraId="0D5046FB">
      <w:pPr>
        <w:widowControl/>
        <w:adjustRightInd w:val="0"/>
        <w:snapToGrid w:val="0"/>
        <w:spacing w:line="360" w:lineRule="auto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1.教师引导：同学们获得了满意的答复，了解了大人们的童年。现在请几位同学上台展示自己的谈话记录。</w:t>
      </w:r>
    </w:p>
    <w:p w14:paraId="5BBFB0F2">
      <w:pPr>
        <w:widowControl/>
        <w:adjustRightInd w:val="0"/>
        <w:snapToGrid w:val="0"/>
        <w:spacing w:line="360" w:lineRule="auto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2.指名学生上台展示。</w:t>
      </w:r>
    </w:p>
    <w:p w14:paraId="63F422BB">
      <w:pPr>
        <w:widowControl/>
        <w:adjustRightInd w:val="0"/>
        <w:snapToGrid w:val="0"/>
        <w:spacing w:line="360" w:lineRule="auto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3.教师点评：这几文同学的谈话记录杂乱无章，需要整理一下。如何整理谈话记录呢？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出示课件20）</w:t>
      </w:r>
    </w:p>
    <w:p w14:paraId="27E55293">
      <w:pPr>
        <w:widowControl/>
        <w:adjustRightInd w:val="0"/>
        <w:snapToGrid w:val="0"/>
        <w:spacing w:line="360" w:lineRule="auto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4.学生要找课件要求整理好自己的谈话记录。</w:t>
      </w:r>
      <w:r>
        <w:rPr>
          <w:rFonts w:hint="eastAsia" w:ascii="宋体" w:hAnsi="宋体"/>
          <w:sz w:val="24"/>
        </w:rPr>
        <w:t>并</w:t>
      </w:r>
      <w:r>
        <w:rPr>
          <w:rFonts w:ascii="宋体" w:hAnsi="宋体"/>
          <w:sz w:val="24"/>
        </w:rPr>
        <w:t>请</w:t>
      </w:r>
      <w:r>
        <w:rPr>
          <w:rFonts w:hint="eastAsia" w:ascii="宋体" w:hAnsi="宋体"/>
          <w:sz w:val="24"/>
        </w:rPr>
        <w:t>两</w:t>
      </w:r>
      <w:r>
        <w:rPr>
          <w:rFonts w:ascii="宋体" w:hAnsi="宋体"/>
          <w:sz w:val="24"/>
        </w:rPr>
        <w:t>名同学在全班进行汇报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师生共同点评。</w:t>
      </w:r>
    </w:p>
    <w:p w14:paraId="239DA7CC">
      <w:pPr>
        <w:widowControl/>
        <w:adjustRightInd w:val="0"/>
        <w:snapToGrid w:val="0"/>
        <w:spacing w:line="360" w:lineRule="auto"/>
        <w:rPr>
          <w:rFonts w:ascii="宋体" w:hAnsi="宋体" w:cs="Arial"/>
          <w:color w:val="FF0000"/>
          <w:sz w:val="24"/>
        </w:rPr>
      </w:pPr>
      <w:r>
        <w:rPr>
          <w:rFonts w:hint="eastAsia" w:ascii="宋体" w:hAnsi="宋体" w:cs="Arial"/>
          <w:sz w:val="24"/>
        </w:rPr>
        <w:t>5.教师板书：</w:t>
      </w:r>
      <w:r>
        <w:rPr>
          <w:rFonts w:hint="eastAsia" w:ascii="宋体" w:hAnsi="宋体" w:cs="Arial"/>
          <w:color w:val="FF0000"/>
          <w:sz w:val="24"/>
        </w:rPr>
        <w:t>整理记录</w:t>
      </w:r>
    </w:p>
    <w:p w14:paraId="723B0124">
      <w:pPr>
        <w:widowControl/>
        <w:adjustRightInd w:val="0"/>
        <w:snapToGrid w:val="0"/>
        <w:spacing w:line="360" w:lineRule="auto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三、讲述故事</w:t>
      </w:r>
    </w:p>
    <w:p w14:paraId="5CA7BF95">
      <w:pPr>
        <w:widowControl/>
        <w:adjustRightInd w:val="0"/>
        <w:snapToGrid w:val="0"/>
        <w:spacing w:line="360" w:lineRule="auto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1.教师指导：如何利用整理好的记录材料准备自己的发言？发言时先说什么，再说什么？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出示课件21）</w:t>
      </w:r>
    </w:p>
    <w:p w14:paraId="2A6D9A8F">
      <w:pPr>
        <w:widowControl/>
        <w:adjustRightInd w:val="0"/>
        <w:snapToGrid w:val="0"/>
        <w:spacing w:line="360" w:lineRule="auto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2.小组交流，教师巡视。</w:t>
      </w:r>
    </w:p>
    <w:p w14:paraId="49CF3B36">
      <w:pPr>
        <w:widowControl/>
        <w:adjustRightInd w:val="0"/>
        <w:snapToGrid w:val="0"/>
        <w:spacing w:line="360" w:lineRule="auto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3.小组代表汇报讨论结果。</w:t>
      </w:r>
    </w:p>
    <w:p w14:paraId="2E1F6999">
      <w:pPr>
        <w:widowControl/>
        <w:adjustRightInd w:val="0"/>
        <w:snapToGrid w:val="0"/>
        <w:spacing w:line="360" w:lineRule="auto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4.教师小结：不管是口语交际，还是习作都需要有条理地表达，可以按顺序一条一条地表达，适当使用表示先后顺序的连接词。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出示课件22）</w:t>
      </w:r>
    </w:p>
    <w:p w14:paraId="0622EA67">
      <w:pPr>
        <w:widowControl/>
        <w:adjustRightInd w:val="0"/>
        <w:snapToGrid w:val="0"/>
        <w:spacing w:line="360" w:lineRule="auto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四、练习交际</w:t>
      </w:r>
    </w:p>
    <w:p w14:paraId="04872067">
      <w:pPr>
        <w:widowControl/>
        <w:adjustRightInd w:val="0"/>
        <w:snapToGrid w:val="0"/>
        <w:spacing w:line="360" w:lineRule="auto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1.创设情境</w:t>
      </w:r>
    </w:p>
    <w:p w14:paraId="4EF2BE9F">
      <w:pPr>
        <w:widowControl/>
        <w:adjustRightInd w:val="0"/>
        <w:snapToGrid w:val="0"/>
        <w:spacing w:line="360" w:lineRule="auto"/>
        <w:rPr>
          <w:rFonts w:ascii="楷体" w:hAnsi="楷体" w:eastAsia="楷体" w:cs="楷体"/>
          <w:b/>
          <w:bCs/>
          <w:color w:val="0070C0"/>
          <w:sz w:val="24"/>
        </w:rPr>
      </w:pPr>
      <w:r>
        <w:rPr>
          <w:rFonts w:hint="eastAsia" w:ascii="宋体" w:hAnsi="宋体" w:cs="Arial"/>
          <w:sz w:val="24"/>
        </w:rPr>
        <w:t>（1）教师引导：我们今天就把采访对象设定为奶奶，请大家分组合作，一起来练习吧。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出示课件23、24）</w:t>
      </w:r>
    </w:p>
    <w:p w14:paraId="5187C43C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（2）学生上台进行交流汇报，教师相机指导。</w:t>
      </w:r>
    </w:p>
    <w:p w14:paraId="60800FE8">
      <w:pPr>
        <w:widowControl/>
        <w:adjustRightInd w:val="0"/>
        <w:snapToGrid w:val="0"/>
        <w:spacing w:line="360" w:lineRule="auto"/>
        <w:rPr>
          <w:rFonts w:ascii="楷体" w:hAnsi="楷体" w:eastAsia="楷体" w:cs="楷体"/>
          <w:b/>
          <w:bCs/>
          <w:color w:val="0070C0"/>
          <w:sz w:val="24"/>
        </w:rPr>
      </w:pPr>
      <w:r>
        <w:rPr>
          <w:rFonts w:hint="eastAsia"/>
          <w:sz w:val="24"/>
        </w:rPr>
        <w:t>2.出示评价细则。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出示课件25）</w:t>
      </w:r>
    </w:p>
    <w:p w14:paraId="2BEF1684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3.教师总结：今天我们走进的大人们的童年岁月，了解了他们小时候的故事，同学们学会了很久提问对象提出恰当的问题，学会了认真倾听以及边听边记录，也学会了根据整理的记录有条理地表达。这节课我们收获不少啊。</w:t>
      </w:r>
    </w:p>
    <w:p w14:paraId="0E3F9AA0">
      <w:pPr>
        <w:spacing w:line="360" w:lineRule="auto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【</w:t>
      </w:r>
      <w:r>
        <w:rPr>
          <w:rFonts w:hint="eastAsia" w:ascii="宋体" w:hAnsi="宋体" w:cs="宋体"/>
          <w:b/>
          <w:sz w:val="24"/>
        </w:rPr>
        <w:t>板书设计</w:t>
      </w:r>
      <w:r>
        <w:rPr>
          <w:rFonts w:hint="eastAsia" w:ascii="宋体" w:hAnsi="宋体" w:cs="宋体"/>
          <w:color w:val="000000"/>
          <w:sz w:val="24"/>
        </w:rPr>
        <w:t>】</w:t>
      </w:r>
    </w:p>
    <w:p w14:paraId="391BA958">
      <w:pPr>
        <w:widowControl/>
        <w:adjustRightInd w:val="0"/>
        <w:snapToGrid w:val="0"/>
        <w:spacing w:line="360" w:lineRule="auto"/>
        <w:jc w:val="center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走进他们的童年岁月</w:t>
      </w:r>
    </w:p>
    <w:p w14:paraId="753C57CD">
      <w:pPr>
        <w:widowControl/>
        <w:adjustRightInd w:val="0"/>
        <w:snapToGrid w:val="0"/>
        <w:spacing w:line="360" w:lineRule="auto"/>
        <w:jc w:val="center"/>
        <w:rPr>
          <w:rFonts w:ascii="宋体" w:hAnsi="宋体" w:cs="Arial"/>
          <w:sz w:val="24"/>
        </w:rPr>
      </w:pPr>
    </w:p>
    <w:p w14:paraId="27015493">
      <w:pPr>
        <w:widowControl/>
        <w:adjustRightInd w:val="0"/>
        <w:snapToGrid w:val="0"/>
        <w:spacing w:line="360" w:lineRule="auto"/>
        <w:jc w:val="center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整理记录  有条理的表达</w:t>
      </w:r>
    </w:p>
    <w:p w14:paraId="7916640A">
      <w:pPr>
        <w:spacing w:line="360" w:lineRule="auto"/>
        <w:jc w:val="left"/>
        <w:rPr>
          <w:sz w:val="24"/>
        </w:rPr>
      </w:pPr>
    </w:p>
    <w:p w14:paraId="6B08CF43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color w:val="000000"/>
          <w:sz w:val="24"/>
        </w:rPr>
        <w:t>【</w:t>
      </w:r>
      <w:r>
        <w:rPr>
          <w:rFonts w:hint="eastAsia" w:ascii="宋体" w:hAnsi="宋体" w:cs="宋体"/>
          <w:b/>
          <w:sz w:val="24"/>
        </w:rPr>
        <w:t>教学反思</w:t>
      </w:r>
      <w:r>
        <w:rPr>
          <w:rFonts w:hint="eastAsia" w:ascii="宋体" w:hAnsi="宋体" w:cs="宋体"/>
          <w:color w:val="000000"/>
          <w:sz w:val="24"/>
        </w:rPr>
        <w:t>】</w:t>
      </w:r>
    </w:p>
    <w:p w14:paraId="4C043274">
      <w:pPr>
        <w:spacing w:line="360" w:lineRule="auto"/>
        <w:ind w:firstLine="480" w:firstLineChars="200"/>
        <w:jc w:val="left"/>
        <w:rPr>
          <w:sz w:val="24"/>
        </w:rPr>
      </w:pPr>
      <w:r>
        <w:rPr>
          <w:sz w:val="24"/>
        </w:rPr>
        <w:t>本次口语交际旨在通过让学生了解大人的童年生活，帮助学生学会提问的方法，与人交流的礼仪和整理信息并进行有条理的表达的交际技能。本节课注重给学生创设实践的环境，让学生在实际交流中切实得到提升。</w:t>
      </w:r>
    </w:p>
    <w:p w14:paraId="58106262">
      <w:pPr>
        <w:spacing w:line="440" w:lineRule="exact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因为本次口语交际的话题与课文结合得非常紧密，所以在导入中回扣课文，既复习了前面的内容，又为本活动作了铺垫。</w:t>
      </w:r>
    </w:p>
    <w:p w14:paraId="079B2611">
      <w:pPr>
        <w:spacing w:line="440" w:lineRule="exact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小组合作交流。充分调动了学生的积极性，使同学们在热烈的讨论中掌握本次口语交际的要点。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070F69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819F80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F2769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0C0237">
    <w:pPr>
      <w:pStyle w:val="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2A5F03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DC7D68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6C54EEE"/>
    <w:multiLevelType w:val="singleLevel"/>
    <w:tmpl w:val="D6C54EE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BF354BC"/>
    <w:multiLevelType w:val="singleLevel"/>
    <w:tmpl w:val="3BF354B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5E4590C"/>
    <w:multiLevelType w:val="singleLevel"/>
    <w:tmpl w:val="65E4590C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74C20EEB"/>
    <w:multiLevelType w:val="singleLevel"/>
    <w:tmpl w:val="74C20EE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M3ZjJlNmRlMTk4MWIxZTUxYTcwZDY2MDRjZDMzM2QifQ=="/>
  </w:docVars>
  <w:rsids>
    <w:rsidRoot w:val="29293964"/>
    <w:rsid w:val="001F4E5E"/>
    <w:rsid w:val="006B580E"/>
    <w:rsid w:val="006F0962"/>
    <w:rsid w:val="00EE17DB"/>
    <w:rsid w:val="02F1537C"/>
    <w:rsid w:val="29293964"/>
    <w:rsid w:val="29B3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2926</Words>
  <Characters>2990</Characters>
  <Lines>0</Lines>
  <Paragraphs>0</Paragraphs>
  <TotalTime>0</TotalTime>
  <ScaleCrop>false</ScaleCrop>
  <LinksUpToDate>false</LinksUpToDate>
  <CharactersWithSpaces>3005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2025-07-30T14:15:47Z</dcterms:created>
  <dc:creator>Administrator</dc:creator>
  <cp:lastModifiedBy>上帝掷骰子吗</cp:lastModifiedBy>
  <dcterms:modified xsi:type="dcterms:W3CDTF">2025-07-30T14:15:47Z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2660275A8D6D42E9860BB9076F78EA7E_12</vt:lpwstr>
  </property>
</Properties>
</file>